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FD18D" w14:textId="77777777" w:rsidR="00E53A7E" w:rsidRPr="00E13246" w:rsidRDefault="00E53A7E" w:rsidP="00E53A7E">
      <w:pPr>
        <w:rPr>
          <w:rFonts w:hAnsiTheme="minorEastAsia" w:cs="Times New Roman"/>
          <w:szCs w:val="24"/>
        </w:rPr>
      </w:pPr>
    </w:p>
    <w:p w14:paraId="4D46D9C0" w14:textId="77777777" w:rsidR="00E53A7E" w:rsidRPr="00E13246" w:rsidRDefault="00E53A7E" w:rsidP="00E53A7E">
      <w:pPr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様式第2号(第2条第2項関係)</w:t>
      </w:r>
    </w:p>
    <w:p w14:paraId="321C7830" w14:textId="77777777" w:rsidR="00E53A7E" w:rsidRPr="00E13246" w:rsidRDefault="00E53A7E" w:rsidP="00E53A7E">
      <w:pPr>
        <w:rPr>
          <w:rFonts w:hAnsiTheme="minorEastAsia" w:cs="Times New Roman"/>
          <w:szCs w:val="24"/>
        </w:rPr>
      </w:pPr>
    </w:p>
    <w:tbl>
      <w:tblPr>
        <w:tblW w:w="852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1155"/>
        <w:gridCol w:w="2535"/>
      </w:tblGrid>
      <w:tr w:rsidR="00E53A7E" w:rsidRPr="00E13246" w14:paraId="4100A0B0" w14:textId="77777777" w:rsidTr="000B1501">
        <w:trPr>
          <w:trHeight w:val="327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093B9053" w14:textId="77777777" w:rsidR="00E53A7E" w:rsidRPr="00E13246" w:rsidRDefault="00E53A7E" w:rsidP="000B1501">
            <w:pPr>
              <w:ind w:left="113" w:right="113"/>
              <w:jc w:val="right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※</w:t>
            </w:r>
          </w:p>
        </w:tc>
        <w:tc>
          <w:tcPr>
            <w:tcW w:w="1155" w:type="dxa"/>
            <w:vAlign w:val="center"/>
          </w:tcPr>
          <w:p w14:paraId="4D1C6D2F" w14:textId="77777777" w:rsidR="00E53A7E" w:rsidRPr="00E13246" w:rsidRDefault="00E53A7E" w:rsidP="000B1501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届出区分</w:t>
            </w:r>
          </w:p>
        </w:tc>
        <w:tc>
          <w:tcPr>
            <w:tcW w:w="2535" w:type="dxa"/>
            <w:vAlign w:val="center"/>
          </w:tcPr>
          <w:p w14:paraId="56958448" w14:textId="77777777" w:rsidR="00E53A7E" w:rsidRPr="00E13246" w:rsidRDefault="00E53A7E" w:rsidP="000B1501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条例第2条第　項第　号</w:t>
            </w:r>
          </w:p>
        </w:tc>
      </w:tr>
    </w:tbl>
    <w:p w14:paraId="5021544E" w14:textId="77777777" w:rsidR="00E53A7E" w:rsidRPr="00E13246" w:rsidRDefault="00E53A7E" w:rsidP="00E53A7E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29AC2268" w14:textId="77777777" w:rsidR="00E53A7E" w:rsidRPr="00E13246" w:rsidRDefault="00E53A7E" w:rsidP="00E53A7E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簡易専用小水道(簡易専用水道)布設届</w:t>
      </w:r>
    </w:p>
    <w:p w14:paraId="4BB0C31A" w14:textId="77777777" w:rsidR="00E53A7E" w:rsidRPr="00E13246" w:rsidRDefault="00E53A7E" w:rsidP="00E53A7E">
      <w:pPr>
        <w:wordWrap w:val="0"/>
        <w:spacing w:line="300" w:lineRule="auto"/>
        <w:ind w:right="21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年　　月　　日　</w:t>
      </w:r>
    </w:p>
    <w:p w14:paraId="573995AF" w14:textId="77777777" w:rsidR="00E53A7E" w:rsidRPr="00E13246" w:rsidRDefault="00E53A7E" w:rsidP="00E53A7E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</w:p>
    <w:p w14:paraId="5730413A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宮城県知事　　　　　　　　　　　殿</w:t>
      </w:r>
    </w:p>
    <w:p w14:paraId="71432210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377EB168" w14:textId="77777777" w:rsidR="00E53A7E" w:rsidRPr="00E13246" w:rsidRDefault="00E53A7E" w:rsidP="00E53A7E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布設者の住所　　　　　　　　　　　　　　　　　</w:t>
      </w:r>
    </w:p>
    <w:p w14:paraId="1268A459" w14:textId="77777777" w:rsidR="00E53A7E" w:rsidRPr="00E13246" w:rsidRDefault="00E53A7E" w:rsidP="00E53A7E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(主たる事務所の所在地)　　　　　　　　　　　　</w:t>
      </w:r>
    </w:p>
    <w:p w14:paraId="53759B56" w14:textId="77777777" w:rsidR="00E53A7E" w:rsidRPr="00E13246" w:rsidRDefault="00E53A7E" w:rsidP="00893511">
      <w:pPr>
        <w:ind w:firstLineChars="2400" w:firstLine="5040"/>
        <w:jc w:val="left"/>
        <w:rPr>
          <w:rFonts w:hAnsiTheme="minorEastAsia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>氏　　　　名</w:t>
      </w:r>
      <w:r w:rsidRPr="00E13246">
        <w:rPr>
          <w:rFonts w:hAnsiTheme="minorEastAsia" w:cs="Times New Roman" w:hint="eastAsia"/>
          <w:szCs w:val="24"/>
        </w:rPr>
        <w:t xml:space="preserve">　　　</w:t>
      </w:r>
    </w:p>
    <w:p w14:paraId="61D50423" w14:textId="77777777" w:rsidR="00E53A7E" w:rsidRPr="00E13246" w:rsidRDefault="00E53A7E" w:rsidP="00E53A7E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 w:rsidDel="00980C77">
        <w:rPr>
          <w:rFonts w:ascii="Century" w:eastAsia="ＭＳ 明朝" w:hAnsi="Century" w:cs="Times New Roman" w:hint="eastAsia"/>
          <w:szCs w:val="24"/>
        </w:rPr>
        <w:t xml:space="preserve"> </w:t>
      </w:r>
      <w:r w:rsidRPr="00E13246">
        <w:rPr>
          <w:rFonts w:hAnsiTheme="minorEastAsia" w:cs="Times New Roman" w:hint="eastAsia"/>
          <w:szCs w:val="24"/>
        </w:rPr>
        <w:t xml:space="preserve">(名称及び代表者の氏名)　　　　　　　　　　　　</w:t>
      </w:r>
    </w:p>
    <w:p w14:paraId="440CA102" w14:textId="77777777" w:rsidR="00E53A7E" w:rsidRPr="00E13246" w:rsidRDefault="00E53A7E" w:rsidP="007E32DE">
      <w:pPr>
        <w:wordWrap w:val="0"/>
        <w:ind w:right="315"/>
        <w:jc w:val="right"/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E13246">
        <w:rPr>
          <w:rFonts w:ascii="Century" w:eastAsia="ＭＳ 明朝" w:hAnsi="Century" w:cs="Times New Roman" w:hint="eastAsia"/>
          <w:szCs w:val="24"/>
        </w:rPr>
        <w:t xml:space="preserve">電　　　　話　　　　　　　　　　　　　　　　　</w:t>
      </w:r>
    </w:p>
    <w:p w14:paraId="3389B1F4" w14:textId="77777777" w:rsidR="00E53A7E" w:rsidRPr="00E13246" w:rsidRDefault="00E53A7E" w:rsidP="00E53A7E">
      <w:pPr>
        <w:ind w:right="420"/>
        <w:jc w:val="left"/>
        <w:rPr>
          <w:rFonts w:hAnsiTheme="minorEastAsia" w:cs="Times New Roman"/>
          <w:szCs w:val="24"/>
        </w:rPr>
      </w:pPr>
    </w:p>
    <w:p w14:paraId="447CAA84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下記のとおり簡易専用小水道(簡易専用水道)を布設したいので，簡易給水施設等の規制に関する条例第5条第3項の規定により届け出ます。</w:t>
      </w:r>
    </w:p>
    <w:p w14:paraId="7DA671BA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565DC5C" w14:textId="77777777" w:rsidR="00E53A7E" w:rsidRPr="00E13246" w:rsidRDefault="00E53A7E" w:rsidP="00E53A7E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記</w:t>
      </w:r>
    </w:p>
    <w:p w14:paraId="5FC3B5EC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　管理責任者の住所及び氏名</w:t>
      </w:r>
    </w:p>
    <w:p w14:paraId="72270C5A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2　建築物の名称，所在地及び用途</w:t>
      </w:r>
    </w:p>
    <w:p w14:paraId="5F11CEEE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</w:t>
      </w:r>
      <w:r w:rsidRPr="00E13246">
        <w:rPr>
          <w:rFonts w:hAnsiTheme="minorEastAsia" w:cs="Times New Roman" w:hint="eastAsia"/>
          <w:spacing w:val="105"/>
          <w:szCs w:val="24"/>
        </w:rPr>
        <w:t>名</w:t>
      </w:r>
      <w:r w:rsidRPr="00E13246">
        <w:rPr>
          <w:rFonts w:hAnsiTheme="minorEastAsia" w:cs="Times New Roman" w:hint="eastAsia"/>
          <w:szCs w:val="24"/>
        </w:rPr>
        <w:t>称</w:t>
      </w:r>
    </w:p>
    <w:p w14:paraId="493C7294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所在地</w:t>
      </w:r>
    </w:p>
    <w:p w14:paraId="2F0463BF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(3)　</w:t>
      </w:r>
      <w:r w:rsidRPr="00E13246">
        <w:rPr>
          <w:rFonts w:hAnsiTheme="minorEastAsia" w:cs="Times New Roman" w:hint="eastAsia"/>
          <w:spacing w:val="105"/>
          <w:szCs w:val="24"/>
        </w:rPr>
        <w:t>用</w:t>
      </w:r>
      <w:r w:rsidRPr="00E13246">
        <w:rPr>
          <w:rFonts w:hAnsiTheme="minorEastAsia" w:cs="Times New Roman" w:hint="eastAsia"/>
          <w:szCs w:val="24"/>
        </w:rPr>
        <w:t>途</w:t>
      </w:r>
    </w:p>
    <w:p w14:paraId="567350E8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3　水源となる水を供給する水道事業者の名称</w:t>
      </w:r>
    </w:p>
    <w:p w14:paraId="20F3A8CD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4　給水対象</w:t>
      </w:r>
    </w:p>
    <w:p w14:paraId="3E9F961E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給水世帯数及び給水人口</w:t>
      </w:r>
    </w:p>
    <w:p w14:paraId="0B4EC7FB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利用者数</w:t>
      </w:r>
    </w:p>
    <w:p w14:paraId="685A9BCF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5　水槽の数，有効容量，材質，設置場所及び滅菌のための装置の有無</w:t>
      </w:r>
    </w:p>
    <w:p w14:paraId="771833CE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受水槽</w:t>
      </w:r>
    </w:p>
    <w:p w14:paraId="76885D58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高置水槽</w:t>
      </w:r>
    </w:p>
    <w:p w14:paraId="6871EE61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6　1日最大給水量及び1日平均給水量</w:t>
      </w:r>
    </w:p>
    <w:p w14:paraId="75D2F15A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7　工事の着手及び完成の予定年月日</w:t>
      </w:r>
    </w:p>
    <w:p w14:paraId="3881FC09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8　添付書類</w:t>
      </w:r>
    </w:p>
    <w:p w14:paraId="6DAEC64D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施設の配置状況を示す図面</w:t>
      </w:r>
    </w:p>
    <w:p w14:paraId="64FA5A6D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736BFB82" w14:textId="77777777" w:rsidR="00E53A7E" w:rsidRPr="00E13246" w:rsidRDefault="00E53A7E" w:rsidP="00E53A7E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109CAA5B" w14:textId="77777777" w:rsidR="00E53A7E" w:rsidRPr="00E13246" w:rsidRDefault="00E53A7E" w:rsidP="00E53A7E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(注)　1　用紙の大きさは，図面等でやむを得ないものを除き，日本工業規格A列4番とすること。</w:t>
      </w:r>
    </w:p>
    <w:p w14:paraId="53AF6EF9" w14:textId="65402FE9" w:rsidR="008E5209" w:rsidRPr="00E42C55" w:rsidRDefault="00E53A7E" w:rsidP="00E53A7E">
      <w:r w:rsidRPr="00E13246">
        <w:rPr>
          <w:rFonts w:hAnsiTheme="minorEastAsia" w:cs="Times New Roman" w:hint="eastAsia"/>
          <w:szCs w:val="24"/>
        </w:rPr>
        <w:t xml:space="preserve">　　　　2　※印の欄は，届出者における記入は不要です。</w:t>
      </w:r>
    </w:p>
    <w:sectPr w:rsidR="008E5209" w:rsidRPr="00E42C55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8D4E2" w14:textId="77777777" w:rsidR="00760F7B" w:rsidRDefault="00760F7B" w:rsidP="000E7BBF">
      <w:r>
        <w:separator/>
      </w:r>
    </w:p>
  </w:endnote>
  <w:endnote w:type="continuationSeparator" w:id="0">
    <w:p w14:paraId="0A3D5BC5" w14:textId="77777777" w:rsidR="00760F7B" w:rsidRDefault="00760F7B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F37A8" w14:textId="77777777" w:rsidR="00760F7B" w:rsidRDefault="00760F7B" w:rsidP="000E7BBF">
      <w:r>
        <w:separator/>
      </w:r>
    </w:p>
  </w:footnote>
  <w:footnote w:type="continuationSeparator" w:id="0">
    <w:p w14:paraId="567FDBE6" w14:textId="77777777" w:rsidR="00760F7B" w:rsidRDefault="00760F7B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61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187B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B6D2F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44EE"/>
    <w:rsid w:val="0053509A"/>
    <w:rsid w:val="005403A6"/>
    <w:rsid w:val="0054220A"/>
    <w:rsid w:val="005478C1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0F7B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2DE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11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3331A"/>
    <w:rsid w:val="00E37ADC"/>
    <w:rsid w:val="00E42098"/>
    <w:rsid w:val="00E42C55"/>
    <w:rsid w:val="00E450F0"/>
    <w:rsid w:val="00E454D1"/>
    <w:rsid w:val="00E47BF0"/>
    <w:rsid w:val="00E525BB"/>
    <w:rsid w:val="00E52CD6"/>
    <w:rsid w:val="00E53A7E"/>
    <w:rsid w:val="00E61A92"/>
    <w:rsid w:val="00E64CA2"/>
    <w:rsid w:val="00E655A6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334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1F2E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EAF3-0B91-4BAC-AE5F-19E0CF39F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</cp:revision>
  <cp:lastPrinted>2022-01-25T00:57:00Z</cp:lastPrinted>
  <dcterms:created xsi:type="dcterms:W3CDTF">2023-01-04T02:29:00Z</dcterms:created>
  <dcterms:modified xsi:type="dcterms:W3CDTF">2023-01-04T02:29:00Z</dcterms:modified>
</cp:coreProperties>
</file>