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様式第３号（第</w:t>
      </w:r>
      <w:r>
        <w:rPr>
          <w:rFonts w:hAnsi="ＭＳ 明朝" w:hint="eastAsia"/>
          <w:sz w:val="22"/>
        </w:rPr>
        <w:t>１０</w:t>
      </w:r>
      <w:r w:rsidRPr="00535404">
        <w:rPr>
          <w:rFonts w:hAnsi="ＭＳ 明朝" w:hint="eastAsia"/>
          <w:sz w:val="22"/>
        </w:rPr>
        <w:t>関係）</w:t>
      </w: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  <w:bookmarkStart w:id="0" w:name="_GoBack"/>
      <w:bookmarkEnd w:id="0"/>
    </w:p>
    <w:p w:rsidR="00BA6EDF" w:rsidRPr="00535404" w:rsidRDefault="00BA6EDF" w:rsidP="00BA6EDF">
      <w:pPr>
        <w:spacing w:line="300" w:lineRule="exact"/>
        <w:jc w:val="center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認定管理計画に係る軽微な変更届</w:t>
      </w: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年　　月　　日</w:t>
      </w: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宮城県知事　殿</w:t>
      </w: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申請者（管理者等）の住所又は</w:t>
      </w:r>
    </w:p>
    <w:p w:rsidR="00BA6EDF" w:rsidRPr="00535404" w:rsidRDefault="00BA6EDF" w:rsidP="00BA6EDF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主たる事務所の所在地</w:t>
      </w:r>
    </w:p>
    <w:p w:rsidR="00BA6EDF" w:rsidRPr="00535404" w:rsidRDefault="00BA6EDF" w:rsidP="00BA6EDF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申請者（管理者等）の氏名又は</w:t>
      </w:r>
    </w:p>
    <w:p w:rsidR="00BA6EDF" w:rsidRPr="00535404" w:rsidRDefault="00BA6EDF" w:rsidP="00BA6EDF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名称及び法人にあっては、その</w:t>
      </w:r>
    </w:p>
    <w:p w:rsidR="00BA6EDF" w:rsidRPr="00535404" w:rsidRDefault="00BA6EDF" w:rsidP="00BA6EDF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代表者の氏名</w:t>
      </w:r>
    </w:p>
    <w:p w:rsidR="00BA6EDF" w:rsidRPr="00535404" w:rsidRDefault="00BA6EDF" w:rsidP="00BA6EDF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申請者（管理者等）の連絡先</w:t>
      </w: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/>
          <w:sz w:val="22"/>
        </w:rPr>
      </w:pPr>
    </w:p>
    <w:p w:rsidR="00BA6EDF" w:rsidRPr="00535404" w:rsidRDefault="00BA6EDF" w:rsidP="00BA6EDF">
      <w:pPr>
        <w:spacing w:line="300" w:lineRule="exact"/>
        <w:ind w:firstLineChars="100" w:firstLine="22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マンションの管理の適正化の推進に関する法律施行規則第１条の９に掲げる軽微な変更をしましたので、宮城県マンション管理計画認定制度に関する事務処理要綱第</w:t>
      </w:r>
      <w:r>
        <w:rPr>
          <w:rFonts w:hAnsi="ＭＳ 明朝" w:hint="eastAsia"/>
          <w:sz w:val="22"/>
        </w:rPr>
        <w:t>１０</w:t>
      </w:r>
      <w:r w:rsidRPr="00535404">
        <w:rPr>
          <w:rFonts w:hAnsi="ＭＳ 明朝" w:hint="eastAsia"/>
          <w:sz w:val="22"/>
        </w:rPr>
        <w:t>の規定により届け出ます。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jc w:val="center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記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１　軽微な変更を届け出る管理計画の認定年月日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 xml:space="preserve">　　　　　　年　　　月　　　日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２　軽微な変更を届け出る管理計画の認定コード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３　マンションの名称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４　マンションの所在地</w:t>
      </w: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BA6EDF" w:rsidRPr="00535404" w:rsidRDefault="00BA6EDF" w:rsidP="00BA6EDF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５　変更内容</w:t>
      </w:r>
    </w:p>
    <w:p w:rsidR="00BA6EDF" w:rsidRDefault="00BA6EDF" w:rsidP="00BA6EDF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Default="00F75E7B" w:rsidP="00DD3E43">
      <w:pPr>
        <w:spacing w:line="300" w:lineRule="exact"/>
        <w:rPr>
          <w:rFonts w:hAnsi="ＭＳ 明朝"/>
          <w:sz w:val="22"/>
        </w:rPr>
      </w:pPr>
    </w:p>
    <w:p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70" w:rsidRDefault="00077070" w:rsidP="008D2CC0">
      <w:pPr>
        <w:spacing w:line="240" w:lineRule="auto"/>
      </w:pPr>
      <w:r>
        <w:separator/>
      </w:r>
    </w:p>
  </w:endnote>
  <w:endnote w:type="continuationSeparator" w:id="0">
    <w:p w:rsidR="00077070" w:rsidRDefault="00077070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70" w:rsidRDefault="00077070" w:rsidP="008D2CC0">
      <w:pPr>
        <w:spacing w:line="240" w:lineRule="auto"/>
      </w:pPr>
      <w:r>
        <w:separator/>
      </w:r>
    </w:p>
  </w:footnote>
  <w:footnote w:type="continuationSeparator" w:id="0">
    <w:p w:rsidR="00077070" w:rsidRDefault="00077070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A580C"/>
    <w:rsid w:val="002C5987"/>
    <w:rsid w:val="002F74B5"/>
    <w:rsid w:val="00300BF8"/>
    <w:rsid w:val="003237C5"/>
    <w:rsid w:val="00324C99"/>
    <w:rsid w:val="00353CE0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8F1B2D"/>
    <w:rsid w:val="00907D23"/>
    <w:rsid w:val="0093117A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A6EDF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D0392"/>
    <w:rsid w:val="00DD3E43"/>
    <w:rsid w:val="00DE4FC7"/>
    <w:rsid w:val="00DE6ED2"/>
    <w:rsid w:val="00E026A1"/>
    <w:rsid w:val="00E103D8"/>
    <w:rsid w:val="00E12243"/>
    <w:rsid w:val="00E171E9"/>
    <w:rsid w:val="00E40DC6"/>
    <w:rsid w:val="00E66A82"/>
    <w:rsid w:val="00E85C4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2023-08-01T13:27:00Z</cp:lastPrinted>
  <dcterms:created xsi:type="dcterms:W3CDTF">2023-09-08T01:22:00Z</dcterms:created>
  <dcterms:modified xsi:type="dcterms:W3CDTF">2024-01-31T03:02:00Z</dcterms:modified>
</cp:coreProperties>
</file>