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1B" w:rsidRDefault="002B541B" w:rsidP="002B541B">
      <w:pPr>
        <w:jc w:val="center"/>
        <w:rPr>
          <w:rFonts w:ascii="BIZ UDPゴシック" w:eastAsia="BIZ UDPゴシック" w:hAnsi="BIZ UDPゴシック"/>
          <w:sz w:val="32"/>
        </w:rPr>
      </w:pPr>
      <w:r w:rsidRPr="002B541B">
        <w:rPr>
          <w:rFonts w:ascii="BIZ UDPゴシック" w:eastAsia="BIZ UDPゴシック" w:hAnsi="BIZ UDPゴシック" w:hint="eastAsia"/>
          <w:sz w:val="32"/>
        </w:rPr>
        <w:t>寄附行為標準例からの変更点</w:t>
      </w:r>
    </w:p>
    <w:p w:rsidR="002B541B" w:rsidRPr="002B541B" w:rsidRDefault="002B541B" w:rsidP="002B541B">
      <w:pPr>
        <w:wordWrap w:val="0"/>
        <w:ind w:right="320"/>
        <w:jc w:val="right"/>
        <w:rPr>
          <w:rFonts w:ascii="BIZ UDPゴシック" w:eastAsia="BIZ UDPゴシック" w:hAnsi="BIZ UDPゴシック"/>
          <w:sz w:val="32"/>
          <w:u w:val="single"/>
        </w:rPr>
      </w:pPr>
      <w:r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2B541B">
        <w:rPr>
          <w:rFonts w:ascii="BIZ UDPゴシック" w:eastAsia="BIZ UDPゴシック" w:hAnsi="BIZ UDPゴシック" w:hint="eastAsia"/>
          <w:sz w:val="24"/>
          <w:u w:val="single"/>
        </w:rPr>
        <w:t xml:space="preserve">（法人名）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4820"/>
        <w:gridCol w:w="4783"/>
      </w:tblGrid>
      <w:tr w:rsidR="0034314F" w:rsidRPr="002B541B" w:rsidTr="0034314F">
        <w:tc>
          <w:tcPr>
            <w:tcW w:w="1271" w:type="dxa"/>
          </w:tcPr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寄附行為の条文番号</w:t>
            </w:r>
          </w:p>
        </w:tc>
        <w:tc>
          <w:tcPr>
            <w:tcW w:w="1134" w:type="dxa"/>
          </w:tcPr>
          <w:p w:rsidR="0034314F" w:rsidRDefault="0034314F" w:rsidP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標準例の</w:t>
            </w:r>
          </w:p>
          <w:p w:rsidR="0034314F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該当条文</w:t>
            </w:r>
          </w:p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※なければ「なし」</w:t>
            </w: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現行寄附行為の記載の有無</w:t>
            </w:r>
          </w:p>
        </w:tc>
        <w:tc>
          <w:tcPr>
            <w:tcW w:w="4820" w:type="dxa"/>
          </w:tcPr>
          <w:p w:rsidR="0034314F" w:rsidRDefault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記載内容</w:t>
            </w:r>
          </w:p>
          <w:p w:rsidR="00AA7B51" w:rsidRPr="002B541B" w:rsidRDefault="00AA7B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※変更した箇所とそうでない箇所が混在する場合は、</w:t>
            </w:r>
            <w:r w:rsidRPr="00AA7B51">
              <w:rPr>
                <w:rFonts w:ascii="BIZ UDPゴシック" w:eastAsia="BIZ UDPゴシック" w:hAnsi="BIZ UDPゴシック" w:hint="eastAsia"/>
                <w:u w:val="single"/>
              </w:rPr>
              <w:t>変更した箇所に下線を引く</w:t>
            </w:r>
          </w:p>
        </w:tc>
        <w:tc>
          <w:tcPr>
            <w:tcW w:w="4783" w:type="dxa"/>
          </w:tcPr>
          <w:p w:rsidR="0034314F" w:rsidRDefault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変更した理由</w:t>
            </w:r>
          </w:p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※現行寄附行為に記載があっても、それを残す理由を記載すること</w:t>
            </w: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34314F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5EE2" w:rsidRPr="002B541B" w:rsidTr="0034314F">
        <w:tc>
          <w:tcPr>
            <w:tcW w:w="1271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5EE2" w:rsidRPr="002B541B" w:rsidTr="0034314F">
        <w:tc>
          <w:tcPr>
            <w:tcW w:w="1271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5EE2" w:rsidRPr="002B541B" w:rsidTr="0034314F">
        <w:tc>
          <w:tcPr>
            <w:tcW w:w="1271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5EE2" w:rsidRPr="002B541B" w:rsidTr="0034314F">
        <w:tc>
          <w:tcPr>
            <w:tcW w:w="1271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BC5EE2" w:rsidRPr="002B541B" w:rsidRDefault="00BC5E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20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3" w:type="dxa"/>
          </w:tcPr>
          <w:p w:rsidR="0034314F" w:rsidRPr="002B541B" w:rsidRDefault="003431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B541B" w:rsidRDefault="002B541B">
      <w:pPr>
        <w:rPr>
          <w:rFonts w:ascii="BIZ UDPゴシック" w:eastAsia="BIZ UDPゴシック" w:hAnsi="BIZ UDPゴシック"/>
        </w:rPr>
      </w:pPr>
    </w:p>
    <w:p w:rsidR="002B541B" w:rsidRDefault="002B541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86E51" w:rsidRDefault="002B541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＜</w:t>
      </w:r>
      <w:r w:rsidR="00F86E51" w:rsidRPr="002B541B">
        <w:rPr>
          <w:rFonts w:ascii="BIZ UDPゴシック" w:eastAsia="BIZ UDPゴシック" w:hAnsi="BIZ UDPゴシック" w:hint="eastAsia"/>
        </w:rPr>
        <w:t>記載例</w:t>
      </w:r>
      <w:r>
        <w:rPr>
          <w:rFonts w:ascii="BIZ UDPゴシック" w:eastAsia="BIZ UDPゴシック" w:hAnsi="BIZ UDPゴシック" w:hint="eastAsia"/>
        </w:rPr>
        <w:t>＞</w:t>
      </w:r>
    </w:p>
    <w:p w:rsidR="0034314F" w:rsidRDefault="0034314F" w:rsidP="0034314F">
      <w:pPr>
        <w:jc w:val="center"/>
        <w:rPr>
          <w:rFonts w:ascii="BIZ UDPゴシック" w:eastAsia="BIZ UDPゴシック" w:hAnsi="BIZ UDPゴシック"/>
          <w:sz w:val="32"/>
        </w:rPr>
      </w:pPr>
      <w:r w:rsidRPr="002B541B">
        <w:rPr>
          <w:rFonts w:ascii="BIZ UDPゴシック" w:eastAsia="BIZ UDPゴシック" w:hAnsi="BIZ UDPゴシック" w:hint="eastAsia"/>
          <w:sz w:val="32"/>
        </w:rPr>
        <w:t>寄附行為標準例からの変更点</w:t>
      </w:r>
    </w:p>
    <w:p w:rsidR="0034314F" w:rsidRPr="0034314F" w:rsidRDefault="0034314F" w:rsidP="0034314F">
      <w:pPr>
        <w:wordWrap w:val="0"/>
        <w:ind w:right="320"/>
        <w:jc w:val="right"/>
        <w:rPr>
          <w:rFonts w:ascii="BIZ UDPゴシック" w:eastAsia="BIZ UDPゴシック" w:hAnsi="BIZ UDPゴシック"/>
          <w:sz w:val="32"/>
          <w:u w:val="single"/>
        </w:rPr>
      </w:pPr>
      <w:r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2B541B">
        <w:rPr>
          <w:rFonts w:ascii="BIZ UDPゴシック" w:eastAsia="BIZ UDPゴシック" w:hAnsi="BIZ UDPゴシック" w:hint="eastAsia"/>
          <w:sz w:val="24"/>
          <w:u w:val="single"/>
        </w:rPr>
        <w:t xml:space="preserve">（法人名）　</w:t>
      </w:r>
      <w:r w:rsidR="00AA7B51">
        <w:rPr>
          <w:rFonts w:ascii="BIZ UDPゴシック" w:eastAsia="BIZ UDPゴシック" w:hAnsi="BIZ UDPゴシック" w:hint="eastAsia"/>
          <w:sz w:val="24"/>
          <w:u w:val="single"/>
        </w:rPr>
        <w:t>学校法人●●学園</w:t>
      </w:r>
      <w:r w:rsidRPr="002B541B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4820"/>
        <w:gridCol w:w="4783"/>
      </w:tblGrid>
      <w:tr w:rsidR="0034314F" w:rsidRPr="002B541B" w:rsidTr="0034314F">
        <w:tc>
          <w:tcPr>
            <w:tcW w:w="1271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寄附行為の条文番号</w:t>
            </w:r>
          </w:p>
        </w:tc>
        <w:tc>
          <w:tcPr>
            <w:tcW w:w="1134" w:type="dxa"/>
          </w:tcPr>
          <w:p w:rsidR="0034314F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標準例の</w:t>
            </w:r>
          </w:p>
          <w:p w:rsidR="0034314F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該当条文</w:t>
            </w:r>
          </w:p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※なければ「なし」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現行寄附行為の記載の有無</w:t>
            </w:r>
          </w:p>
        </w:tc>
        <w:tc>
          <w:tcPr>
            <w:tcW w:w="4820" w:type="dxa"/>
          </w:tcPr>
          <w:p w:rsidR="0034314F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記載内容</w:t>
            </w:r>
          </w:p>
          <w:p w:rsidR="00AA7B51" w:rsidRPr="002B541B" w:rsidRDefault="00AA7B51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※変更した箇所とそうでない箇所が混在する場合は、</w:t>
            </w:r>
            <w:r w:rsidRPr="00AA7B51">
              <w:rPr>
                <w:rFonts w:ascii="BIZ UDPゴシック" w:eastAsia="BIZ UDPゴシック" w:hAnsi="BIZ UDPゴシック" w:hint="eastAsia"/>
                <w:u w:val="single"/>
              </w:rPr>
              <w:t>変更した箇所に下線を引く</w:t>
            </w:r>
          </w:p>
        </w:tc>
        <w:tc>
          <w:tcPr>
            <w:tcW w:w="4783" w:type="dxa"/>
          </w:tcPr>
          <w:p w:rsidR="0034314F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変更した理由</w:t>
            </w:r>
          </w:p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※現行寄附行為に記載があっても、それを残す理由を記載すること</w:t>
            </w: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第４条の２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第４条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</w:t>
            </w:r>
          </w:p>
        </w:tc>
        <w:tc>
          <w:tcPr>
            <w:tcW w:w="4820" w:type="dxa"/>
          </w:tcPr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第４条の２　附帯事業</w:t>
            </w:r>
          </w:p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この法人は、附帯事業として、次に掲げる事業を行う。</w:t>
            </w:r>
          </w:p>
          <w:p w:rsidR="0034314F" w:rsidRPr="002B541B" w:rsidRDefault="0034314F" w:rsidP="003431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●●保育園</w:t>
            </w:r>
            <w:r>
              <w:rPr>
                <w:rFonts w:ascii="BIZ UDPゴシック" w:eastAsia="BIZ UDPゴシック" w:hAnsi="BIZ UDPゴシック" w:hint="eastAsia"/>
              </w:rPr>
              <w:t>・・・</w:t>
            </w:r>
          </w:p>
        </w:tc>
        <w:tc>
          <w:tcPr>
            <w:tcW w:w="4783" w:type="dxa"/>
          </w:tcPr>
          <w:p w:rsidR="0034314F" w:rsidRPr="0034314F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法人で保育園を実施しており、現行の寄附行為と同様に記載した。</w:t>
            </w: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第８条</w:t>
            </w:r>
          </w:p>
        </w:tc>
        <w:tc>
          <w:tcPr>
            <w:tcW w:w="1134" w:type="dxa"/>
          </w:tcPr>
          <w:p w:rsidR="0034314F" w:rsidRPr="002B541B" w:rsidRDefault="00BC5EE2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第８条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</w:t>
            </w:r>
          </w:p>
        </w:tc>
        <w:tc>
          <w:tcPr>
            <w:tcW w:w="4820" w:type="dxa"/>
          </w:tcPr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第８条　理事は次の各号に掲げる者とする。</w:t>
            </w:r>
          </w:p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（１）～（２）は標準例のとおり。</w:t>
            </w:r>
          </w:p>
          <w:p w:rsidR="0034314F" w:rsidRPr="00AA7B51" w:rsidRDefault="0034314F" w:rsidP="001318CB">
            <w:pPr>
              <w:rPr>
                <w:rFonts w:ascii="BIZ UDPゴシック" w:eastAsia="BIZ UDPゴシック" w:hAnsi="BIZ UDPゴシック"/>
                <w:u w:val="single"/>
              </w:rPr>
            </w:pPr>
            <w:r w:rsidRPr="00AA7B51">
              <w:rPr>
                <w:rFonts w:ascii="BIZ UDPゴシック" w:eastAsia="BIZ UDPゴシック" w:hAnsi="BIZ UDPゴシック" w:hint="eastAsia"/>
                <w:u w:val="single"/>
              </w:rPr>
              <w:t>（３）宗教法人●●から</w:t>
            </w:r>
            <w:r w:rsidR="001318CB">
              <w:rPr>
                <w:rFonts w:ascii="BIZ UDPゴシック" w:eastAsia="BIZ UDPゴシック" w:hAnsi="BIZ UDPゴシック" w:hint="eastAsia"/>
                <w:u w:val="single"/>
              </w:rPr>
              <w:t>推薦され●●【理事選任機関】において選任し</w:t>
            </w:r>
            <w:r w:rsidRPr="00AA7B51">
              <w:rPr>
                <w:rFonts w:ascii="BIZ UDPゴシック" w:eastAsia="BIZ UDPゴシック" w:hAnsi="BIZ UDPゴシック" w:hint="eastAsia"/>
                <w:u w:val="single"/>
              </w:rPr>
              <w:t>たもの　１名</w:t>
            </w:r>
          </w:p>
        </w:tc>
        <w:tc>
          <w:tcPr>
            <w:tcW w:w="4783" w:type="dxa"/>
          </w:tcPr>
          <w:p w:rsidR="001318CB" w:rsidRDefault="0034314F" w:rsidP="000728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宗教法人●●は</w:t>
            </w:r>
            <w:r w:rsidR="00072864">
              <w:rPr>
                <w:rFonts w:ascii="BIZ UDPゴシック" w:eastAsia="BIZ UDPゴシック" w:hAnsi="BIZ UDPゴシック" w:hint="eastAsia"/>
              </w:rPr>
              <w:t>当</w:t>
            </w:r>
            <w:r>
              <w:rPr>
                <w:rFonts w:ascii="BIZ UDPゴシック" w:eastAsia="BIZ UDPゴシック" w:hAnsi="BIZ UDPゴシック" w:hint="eastAsia"/>
              </w:rPr>
              <w:t>法人</w:t>
            </w:r>
            <w:r w:rsidR="00072864">
              <w:rPr>
                <w:rFonts w:ascii="BIZ UDPゴシック" w:eastAsia="BIZ UDPゴシック" w:hAnsi="BIZ UDPゴシック" w:hint="eastAsia"/>
              </w:rPr>
              <w:t>の設立に関与しており、今後も運営に一定の関与が必要と考えている。</w:t>
            </w:r>
          </w:p>
          <w:p w:rsidR="0034314F" w:rsidRPr="002B541B" w:rsidRDefault="00072864" w:rsidP="000728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なお、</w:t>
            </w:r>
            <w:r w:rsidR="0034314F" w:rsidRPr="002B541B">
              <w:rPr>
                <w:rFonts w:ascii="BIZ UDPゴシック" w:eastAsia="BIZ UDPゴシック" w:hAnsi="BIZ UDPゴシック" w:hint="eastAsia"/>
              </w:rPr>
              <w:t>特別利害関係の要件についてもクリ</w:t>
            </w:r>
            <w:bookmarkStart w:id="0" w:name="_GoBack"/>
            <w:bookmarkEnd w:id="0"/>
            <w:r w:rsidR="0034314F" w:rsidRPr="002B541B">
              <w:rPr>
                <w:rFonts w:ascii="BIZ UDPゴシック" w:eastAsia="BIZ UDPゴシック" w:hAnsi="BIZ UDPゴシック" w:hint="eastAsia"/>
              </w:rPr>
              <w:t>アできる見込みである。</w:t>
            </w:r>
          </w:p>
        </w:tc>
      </w:tr>
      <w:tr w:rsidR="0034314F" w:rsidRPr="002B541B" w:rsidTr="0034314F">
        <w:tc>
          <w:tcPr>
            <w:tcW w:w="1271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第２７条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なし</w:t>
            </w:r>
          </w:p>
        </w:tc>
        <w:tc>
          <w:tcPr>
            <w:tcW w:w="1134" w:type="dxa"/>
          </w:tcPr>
          <w:p w:rsidR="0034314F" w:rsidRPr="002B541B" w:rsidRDefault="0034314F" w:rsidP="005B0C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</w:t>
            </w:r>
          </w:p>
        </w:tc>
        <w:tc>
          <w:tcPr>
            <w:tcW w:w="4820" w:type="dxa"/>
          </w:tcPr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第２７条　この法人に顧問をおくことができる。</w:t>
            </w:r>
          </w:p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２</w:t>
            </w:r>
            <w:r w:rsidRPr="002B541B">
              <w:rPr>
                <w:rFonts w:ascii="BIZ UDPゴシック" w:eastAsia="BIZ UDPゴシック" w:hAnsi="BIZ UDPゴシック"/>
              </w:rPr>
              <w:t xml:space="preserve"> 顧問は理事会及び評議員会に出席し、意見を述べることができるが議決に参加するこ</w:t>
            </w:r>
            <w:r w:rsidRPr="002B541B">
              <w:rPr>
                <w:rFonts w:ascii="BIZ UDPゴシック" w:eastAsia="BIZ UDPゴシック" w:hAnsi="BIZ UDPゴシック" w:hint="eastAsia"/>
              </w:rPr>
              <w:t>とはできない。</w:t>
            </w:r>
          </w:p>
          <w:p w:rsidR="0034314F" w:rsidRPr="002B541B" w:rsidRDefault="0034314F" w:rsidP="0034314F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３</w:t>
            </w:r>
            <w:r w:rsidRPr="002B541B">
              <w:rPr>
                <w:rFonts w:ascii="BIZ UDPゴシック" w:eastAsia="BIZ UDPゴシック" w:hAnsi="BIZ UDPゴシック"/>
              </w:rPr>
              <w:t xml:space="preserve"> 顧問の承認については理事会の3 分の2 以上の議決とする。</w:t>
            </w:r>
            <w:r w:rsidR="00072864">
              <w:rPr>
                <w:rFonts w:ascii="BIZ UDPゴシック" w:eastAsia="BIZ UDPゴシック" w:hAnsi="BIZ UDPゴシック" w:hint="eastAsia"/>
              </w:rPr>
              <w:t>・・・・</w:t>
            </w:r>
          </w:p>
        </w:tc>
        <w:tc>
          <w:tcPr>
            <w:tcW w:w="4783" w:type="dxa"/>
          </w:tcPr>
          <w:p w:rsidR="0034314F" w:rsidRPr="002B541B" w:rsidRDefault="00072864" w:rsidP="003431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学校法人の運営について経験者の意見が必要であることから、</w:t>
            </w:r>
            <w:r w:rsidR="0034314F" w:rsidRPr="002B541B">
              <w:rPr>
                <w:rFonts w:ascii="BIZ UDPゴシック" w:eastAsia="BIZ UDPゴシック" w:hAnsi="BIZ UDPゴシック" w:hint="eastAsia"/>
              </w:rPr>
              <w:t>今後も顧問を設置したいので</w:t>
            </w:r>
            <w:r>
              <w:rPr>
                <w:rFonts w:ascii="BIZ UDPゴシック" w:eastAsia="BIZ UDPゴシック" w:hAnsi="BIZ UDPゴシック" w:hint="eastAsia"/>
              </w:rPr>
              <w:t>追記</w:t>
            </w:r>
            <w:r w:rsidR="0034314F" w:rsidRPr="002B541B">
              <w:rPr>
                <w:rFonts w:ascii="BIZ UDPゴシック" w:eastAsia="BIZ UDPゴシック" w:hAnsi="BIZ UDPゴシック" w:hint="eastAsia"/>
              </w:rPr>
              <w:t>したもの。顧問の要件については現行寄附行為から変更はない。</w:t>
            </w:r>
          </w:p>
          <w:p w:rsidR="0034314F" w:rsidRPr="002B541B" w:rsidRDefault="0034314F" w:rsidP="00072864">
            <w:pPr>
              <w:rPr>
                <w:rFonts w:ascii="BIZ UDPゴシック" w:eastAsia="BIZ UDPゴシック" w:hAnsi="BIZ UDPゴシック"/>
              </w:rPr>
            </w:pPr>
            <w:r w:rsidRPr="002B541B">
              <w:rPr>
                <w:rFonts w:ascii="BIZ UDPゴシック" w:eastAsia="BIZ UDPゴシック" w:hAnsi="BIZ UDPゴシック" w:hint="eastAsia"/>
              </w:rPr>
              <w:t>議決権はな</w:t>
            </w:r>
            <w:r w:rsidR="00072864">
              <w:rPr>
                <w:rFonts w:ascii="BIZ UDPゴシック" w:eastAsia="BIZ UDPゴシック" w:hAnsi="BIZ UDPゴシック" w:hint="eastAsia"/>
              </w:rPr>
              <w:t>く</w:t>
            </w:r>
            <w:r w:rsidRPr="002B541B">
              <w:rPr>
                <w:rFonts w:ascii="BIZ UDPゴシック" w:eastAsia="BIZ UDPゴシック" w:hAnsi="BIZ UDPゴシック" w:hint="eastAsia"/>
              </w:rPr>
              <w:t>、私学法改正の趣旨に反するものではないので、現行のとおり継続したい。</w:t>
            </w:r>
          </w:p>
        </w:tc>
      </w:tr>
    </w:tbl>
    <w:p w:rsidR="00F86E51" w:rsidRPr="002B541B" w:rsidRDefault="00F86E51">
      <w:pPr>
        <w:rPr>
          <w:rFonts w:ascii="BIZ UDPゴシック" w:eastAsia="BIZ UDPゴシック" w:hAnsi="BIZ UDPゴシック"/>
        </w:rPr>
      </w:pPr>
    </w:p>
    <w:sectPr w:rsidR="00F86E51" w:rsidRPr="002B541B" w:rsidSect="00810850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01" w:rsidRDefault="00F57D01" w:rsidP="00F57D01">
      <w:r>
        <w:separator/>
      </w:r>
    </w:p>
  </w:endnote>
  <w:endnote w:type="continuationSeparator" w:id="0">
    <w:p w:rsidR="00F57D01" w:rsidRDefault="00F57D01" w:rsidP="00F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775464"/>
      <w:docPartObj>
        <w:docPartGallery w:val="Page Numbers (Bottom of Page)"/>
        <w:docPartUnique/>
      </w:docPartObj>
    </w:sdtPr>
    <w:sdtEndPr/>
    <w:sdtContent>
      <w:p w:rsidR="00F57D01" w:rsidRDefault="00F5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508" w:rsidRPr="00FF0508">
          <w:rPr>
            <w:noProof/>
            <w:lang w:val="ja-JP"/>
          </w:rPr>
          <w:t>2</w:t>
        </w:r>
        <w:r>
          <w:fldChar w:fldCharType="end"/>
        </w:r>
      </w:p>
    </w:sdtContent>
  </w:sdt>
  <w:p w:rsidR="00F57D01" w:rsidRDefault="00F57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01" w:rsidRDefault="00F57D01" w:rsidP="00F57D01">
      <w:r>
        <w:separator/>
      </w:r>
    </w:p>
  </w:footnote>
  <w:footnote w:type="continuationSeparator" w:id="0">
    <w:p w:rsidR="00F57D01" w:rsidRDefault="00F57D01" w:rsidP="00F5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2E37"/>
    <w:multiLevelType w:val="hybridMultilevel"/>
    <w:tmpl w:val="B2ACF4F4"/>
    <w:lvl w:ilvl="0" w:tplc="11BEE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3"/>
    <w:rsid w:val="00000085"/>
    <w:rsid w:val="00012726"/>
    <w:rsid w:val="00025494"/>
    <w:rsid w:val="00026676"/>
    <w:rsid w:val="00072864"/>
    <w:rsid w:val="000A5B0A"/>
    <w:rsid w:val="000B3D70"/>
    <w:rsid w:val="000C0422"/>
    <w:rsid w:val="000C2993"/>
    <w:rsid w:val="000C7767"/>
    <w:rsid w:val="000C7ED8"/>
    <w:rsid w:val="000D1C80"/>
    <w:rsid w:val="000E0603"/>
    <w:rsid w:val="001003D8"/>
    <w:rsid w:val="001023E3"/>
    <w:rsid w:val="00102EBB"/>
    <w:rsid w:val="00114A06"/>
    <w:rsid w:val="00116F87"/>
    <w:rsid w:val="001318CB"/>
    <w:rsid w:val="0016130F"/>
    <w:rsid w:val="00161A0C"/>
    <w:rsid w:val="001921A1"/>
    <w:rsid w:val="001A6BED"/>
    <w:rsid w:val="002349E8"/>
    <w:rsid w:val="002657BC"/>
    <w:rsid w:val="0027129C"/>
    <w:rsid w:val="002B0484"/>
    <w:rsid w:val="002B1A9C"/>
    <w:rsid w:val="002B541B"/>
    <w:rsid w:val="002B595B"/>
    <w:rsid w:val="002D4581"/>
    <w:rsid w:val="0032230B"/>
    <w:rsid w:val="0034314F"/>
    <w:rsid w:val="003868D6"/>
    <w:rsid w:val="003A7D64"/>
    <w:rsid w:val="003B110A"/>
    <w:rsid w:val="003B43BD"/>
    <w:rsid w:val="003B7E8D"/>
    <w:rsid w:val="003B7F16"/>
    <w:rsid w:val="003E55D9"/>
    <w:rsid w:val="003F2DA1"/>
    <w:rsid w:val="003F4DCF"/>
    <w:rsid w:val="00444DED"/>
    <w:rsid w:val="00464CEB"/>
    <w:rsid w:val="004A4554"/>
    <w:rsid w:val="004D117F"/>
    <w:rsid w:val="004E1E4D"/>
    <w:rsid w:val="004E5247"/>
    <w:rsid w:val="004F3DD9"/>
    <w:rsid w:val="004F6B86"/>
    <w:rsid w:val="005219DD"/>
    <w:rsid w:val="0054306C"/>
    <w:rsid w:val="00566C6F"/>
    <w:rsid w:val="00574531"/>
    <w:rsid w:val="0058787B"/>
    <w:rsid w:val="005F743C"/>
    <w:rsid w:val="00626110"/>
    <w:rsid w:val="00626449"/>
    <w:rsid w:val="00627E9B"/>
    <w:rsid w:val="00643995"/>
    <w:rsid w:val="00676314"/>
    <w:rsid w:val="006B2557"/>
    <w:rsid w:val="006D6E22"/>
    <w:rsid w:val="006E589A"/>
    <w:rsid w:val="00723B4E"/>
    <w:rsid w:val="00732609"/>
    <w:rsid w:val="00747CC0"/>
    <w:rsid w:val="00764174"/>
    <w:rsid w:val="007922E7"/>
    <w:rsid w:val="007A2109"/>
    <w:rsid w:val="007B2638"/>
    <w:rsid w:val="007B3F64"/>
    <w:rsid w:val="007E4B8D"/>
    <w:rsid w:val="00810850"/>
    <w:rsid w:val="0081169D"/>
    <w:rsid w:val="00815224"/>
    <w:rsid w:val="00831D08"/>
    <w:rsid w:val="008341E2"/>
    <w:rsid w:val="00850546"/>
    <w:rsid w:val="0085186B"/>
    <w:rsid w:val="00871D2A"/>
    <w:rsid w:val="0092162B"/>
    <w:rsid w:val="00927CB1"/>
    <w:rsid w:val="00930220"/>
    <w:rsid w:val="009A18B1"/>
    <w:rsid w:val="009A5E23"/>
    <w:rsid w:val="009F4245"/>
    <w:rsid w:val="00A336CC"/>
    <w:rsid w:val="00A3378F"/>
    <w:rsid w:val="00A5769E"/>
    <w:rsid w:val="00A62703"/>
    <w:rsid w:val="00A6703A"/>
    <w:rsid w:val="00AA7B51"/>
    <w:rsid w:val="00B0633A"/>
    <w:rsid w:val="00BC5EE2"/>
    <w:rsid w:val="00C13E72"/>
    <w:rsid w:val="00C51CDB"/>
    <w:rsid w:val="00C83E0E"/>
    <w:rsid w:val="00CA05E1"/>
    <w:rsid w:val="00CB2AE5"/>
    <w:rsid w:val="00D52259"/>
    <w:rsid w:val="00D56D8E"/>
    <w:rsid w:val="00D62689"/>
    <w:rsid w:val="00D70E86"/>
    <w:rsid w:val="00D70EA5"/>
    <w:rsid w:val="00DC1173"/>
    <w:rsid w:val="00DE72E2"/>
    <w:rsid w:val="00E45109"/>
    <w:rsid w:val="00E459BC"/>
    <w:rsid w:val="00E63144"/>
    <w:rsid w:val="00E7462D"/>
    <w:rsid w:val="00E852BF"/>
    <w:rsid w:val="00EA130D"/>
    <w:rsid w:val="00EC210D"/>
    <w:rsid w:val="00EC7E08"/>
    <w:rsid w:val="00EE51B5"/>
    <w:rsid w:val="00EF65D2"/>
    <w:rsid w:val="00F10610"/>
    <w:rsid w:val="00F22668"/>
    <w:rsid w:val="00F34E07"/>
    <w:rsid w:val="00F37DFA"/>
    <w:rsid w:val="00F53253"/>
    <w:rsid w:val="00F57D01"/>
    <w:rsid w:val="00F61C39"/>
    <w:rsid w:val="00F75B1B"/>
    <w:rsid w:val="00F86E51"/>
    <w:rsid w:val="00F946BE"/>
    <w:rsid w:val="00F95764"/>
    <w:rsid w:val="00FA1C7F"/>
    <w:rsid w:val="00FE6F4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09D0C"/>
  <w15:chartTrackingRefBased/>
  <w15:docId w15:val="{23596B55-6646-46A6-880A-B98C8994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D01"/>
  </w:style>
  <w:style w:type="paragraph" w:styleId="a7">
    <w:name w:val="footer"/>
    <w:basedOn w:val="a"/>
    <w:link w:val="a8"/>
    <w:uiPriority w:val="99"/>
    <w:unhideWhenUsed/>
    <w:rsid w:val="00F57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D01"/>
  </w:style>
  <w:style w:type="paragraph" w:styleId="a9">
    <w:name w:val="Balloon Text"/>
    <w:basedOn w:val="a"/>
    <w:link w:val="aa"/>
    <w:uiPriority w:val="99"/>
    <w:semiHidden/>
    <w:unhideWhenUsed/>
    <w:rsid w:val="00000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C7CF-B8E0-4310-A36D-E7F3CDF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阿邉　諒一</cp:lastModifiedBy>
  <cp:revision>8</cp:revision>
  <cp:lastPrinted>2024-06-25T02:31:00Z</cp:lastPrinted>
  <dcterms:created xsi:type="dcterms:W3CDTF">2024-06-25T01:56:00Z</dcterms:created>
  <dcterms:modified xsi:type="dcterms:W3CDTF">2024-08-27T11:44:00Z</dcterms:modified>
</cp:coreProperties>
</file>