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31" w:rsidRPr="002E0699" w:rsidRDefault="00B20431" w:rsidP="002E0699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2E0699">
        <w:rPr>
          <w:rFonts w:ascii="BIZ UDPゴシック" w:eastAsia="BIZ UDPゴシック" w:hAnsi="BIZ UDPゴシック" w:hint="eastAsia"/>
          <w:sz w:val="28"/>
          <w:szCs w:val="24"/>
        </w:rPr>
        <w:t>私学法改正に係る寄附行為変更認可申請</w:t>
      </w:r>
      <w:r w:rsidR="005C09D8">
        <w:rPr>
          <w:rFonts w:ascii="BIZ UDPゴシック" w:eastAsia="BIZ UDPゴシック" w:hAnsi="BIZ UDPゴシック" w:hint="eastAsia"/>
          <w:sz w:val="28"/>
          <w:szCs w:val="24"/>
        </w:rPr>
        <w:t>書</w:t>
      </w:r>
      <w:r w:rsidRPr="002E0699">
        <w:rPr>
          <w:rFonts w:ascii="BIZ UDPゴシック" w:eastAsia="BIZ UDPゴシック" w:hAnsi="BIZ UDPゴシック" w:hint="eastAsia"/>
          <w:sz w:val="28"/>
          <w:szCs w:val="24"/>
        </w:rPr>
        <w:t>のチェックリスト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449"/>
        <w:gridCol w:w="3544"/>
        <w:gridCol w:w="986"/>
      </w:tblGrid>
      <w:tr w:rsidR="005063A6" w:rsidRPr="002E0699" w:rsidTr="002E0699">
        <w:tc>
          <w:tcPr>
            <w:tcW w:w="515" w:type="dxa"/>
          </w:tcPr>
          <w:p w:rsidR="005063A6" w:rsidRPr="002E0699" w:rsidRDefault="005063A6" w:rsidP="005063A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49" w:type="dxa"/>
          </w:tcPr>
          <w:p w:rsidR="005063A6" w:rsidRPr="002E0699" w:rsidRDefault="005063A6" w:rsidP="005063A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提出物</w:t>
            </w:r>
          </w:p>
        </w:tc>
        <w:tc>
          <w:tcPr>
            <w:tcW w:w="3544" w:type="dxa"/>
          </w:tcPr>
          <w:p w:rsidR="005063A6" w:rsidRPr="002E0699" w:rsidRDefault="005063A6" w:rsidP="005063A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986" w:type="dxa"/>
          </w:tcPr>
          <w:p w:rsidR="005063A6" w:rsidRPr="004A0BF8" w:rsidRDefault="004A0BF8" w:rsidP="004A0BF8">
            <w:pPr>
              <w:jc w:val="center"/>
              <w:rPr>
                <w:rFonts w:ascii="Segoe UI Symbol" w:eastAsia="BIZ UDP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確認</w:t>
            </w:r>
          </w:p>
        </w:tc>
      </w:tr>
      <w:tr w:rsidR="002E0699" w:rsidRPr="002E0699" w:rsidTr="0020132D">
        <w:tc>
          <w:tcPr>
            <w:tcW w:w="515" w:type="dxa"/>
          </w:tcPr>
          <w:p w:rsidR="002E0699" w:rsidRPr="002E0699" w:rsidRDefault="002E0699" w:rsidP="0020132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449" w:type="dxa"/>
          </w:tcPr>
          <w:p w:rsidR="002E0699" w:rsidRDefault="002E0699" w:rsidP="0020132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学法改正に係る寄附行為変更認可申請</w:t>
            </w:r>
            <w:r w:rsidR="005C09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のチェックリスト</w:t>
            </w:r>
          </w:p>
          <w:p w:rsidR="002C1E81" w:rsidRPr="002E0699" w:rsidRDefault="002C1E81" w:rsidP="0020132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※このチェックリストのこと</w:t>
            </w:r>
          </w:p>
        </w:tc>
        <w:tc>
          <w:tcPr>
            <w:tcW w:w="3544" w:type="dxa"/>
          </w:tcPr>
          <w:p w:rsidR="002E0699" w:rsidRPr="002E0699" w:rsidRDefault="002E0699" w:rsidP="002C1E8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下の欄も記入のうえ提出</w:t>
            </w:r>
          </w:p>
        </w:tc>
        <w:tc>
          <w:tcPr>
            <w:tcW w:w="986" w:type="dxa"/>
          </w:tcPr>
          <w:p w:rsidR="002E0699" w:rsidRPr="00EB4D88" w:rsidRDefault="004A0BF8" w:rsidP="0020132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4A0BF8" w:rsidRPr="002E0699" w:rsidTr="002E0699">
        <w:tc>
          <w:tcPr>
            <w:tcW w:w="515" w:type="dxa"/>
          </w:tcPr>
          <w:p w:rsidR="004A0BF8" w:rsidRPr="002E0699" w:rsidRDefault="004A0BF8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２</w:t>
            </w:r>
          </w:p>
        </w:tc>
        <w:tc>
          <w:tcPr>
            <w:tcW w:w="3449" w:type="dxa"/>
          </w:tcPr>
          <w:p w:rsidR="004A0BF8" w:rsidRPr="002E0699" w:rsidRDefault="004A0BF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寄附行為変更認可申請書（様式第</w:t>
            </w:r>
            <w:r w:rsidRPr="002E0699">
              <w:rPr>
                <w:rFonts w:ascii="BIZ UDPゴシック" w:eastAsia="BIZ UDPゴシック" w:hAnsi="BIZ UDPゴシック"/>
                <w:sz w:val="24"/>
                <w:szCs w:val="24"/>
              </w:rPr>
              <w:t>16号）</w:t>
            </w:r>
          </w:p>
        </w:tc>
        <w:tc>
          <w:tcPr>
            <w:tcW w:w="3544" w:type="dxa"/>
          </w:tcPr>
          <w:p w:rsidR="004A0BF8" w:rsidRPr="002E0699" w:rsidRDefault="004A0BF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6" w:type="dxa"/>
          </w:tcPr>
          <w:p w:rsidR="004A0BF8" w:rsidRPr="00EB4D88" w:rsidRDefault="004A0BF8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4A0BF8" w:rsidRPr="002E0699" w:rsidTr="002E0699">
        <w:tc>
          <w:tcPr>
            <w:tcW w:w="515" w:type="dxa"/>
          </w:tcPr>
          <w:p w:rsidR="004A0BF8" w:rsidRPr="002E0699" w:rsidRDefault="004A0BF8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３</w:t>
            </w:r>
          </w:p>
        </w:tc>
        <w:tc>
          <w:tcPr>
            <w:tcW w:w="3449" w:type="dxa"/>
          </w:tcPr>
          <w:p w:rsidR="004A0BF8" w:rsidRPr="002E0699" w:rsidRDefault="004A0BF8" w:rsidP="002C1E8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改正後の寄附行為全文</w:t>
            </w:r>
          </w:p>
        </w:tc>
        <w:tc>
          <w:tcPr>
            <w:tcW w:w="3544" w:type="dxa"/>
          </w:tcPr>
          <w:p w:rsidR="004A0BF8" w:rsidRPr="002E0699" w:rsidRDefault="00686E4A" w:rsidP="002C1E8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郵送の場合は正副２部</w:t>
            </w:r>
          </w:p>
        </w:tc>
        <w:tc>
          <w:tcPr>
            <w:tcW w:w="986" w:type="dxa"/>
          </w:tcPr>
          <w:p w:rsidR="004A0BF8" w:rsidRPr="00EB4D88" w:rsidRDefault="004A0BF8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5D06E4" w:rsidRPr="002E0699" w:rsidTr="002E0699">
        <w:trPr>
          <w:trHeight w:val="597"/>
        </w:trPr>
        <w:tc>
          <w:tcPr>
            <w:tcW w:w="515" w:type="dxa"/>
          </w:tcPr>
          <w:p w:rsidR="005D06E4" w:rsidRPr="002E0699" w:rsidRDefault="005D06E4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４</w:t>
            </w:r>
          </w:p>
        </w:tc>
        <w:tc>
          <w:tcPr>
            <w:tcW w:w="3449" w:type="dxa"/>
          </w:tcPr>
          <w:p w:rsidR="005D06E4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理事会の決議録</w:t>
            </w:r>
          </w:p>
          <w:p w:rsidR="005D06E4" w:rsidRPr="002E0699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5D06E4" w:rsidRPr="002E0699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※様式は任意ですが、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当課HPに参考様式があります</w:t>
            </w:r>
          </w:p>
          <w:p w:rsidR="005D06E4" w:rsidRDefault="005D06E4" w:rsidP="004A0BF8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様式例17-1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様式例17-2</w:t>
            </w:r>
          </w:p>
          <w:p w:rsidR="005D06E4" w:rsidRPr="002E0699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※原本証明不要</w:t>
            </w:r>
          </w:p>
        </w:tc>
        <w:tc>
          <w:tcPr>
            <w:tcW w:w="986" w:type="dxa"/>
          </w:tcPr>
          <w:p w:rsidR="005D06E4" w:rsidRPr="00EB4D88" w:rsidRDefault="005D06E4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5D06E4" w:rsidRPr="002E0699" w:rsidTr="002E0699">
        <w:tc>
          <w:tcPr>
            <w:tcW w:w="515" w:type="dxa"/>
          </w:tcPr>
          <w:p w:rsidR="005D06E4" w:rsidRPr="002E0699" w:rsidRDefault="005D06E4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５</w:t>
            </w:r>
          </w:p>
        </w:tc>
        <w:tc>
          <w:tcPr>
            <w:tcW w:w="3449" w:type="dxa"/>
          </w:tcPr>
          <w:p w:rsidR="005D06E4" w:rsidRPr="002E0699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評議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会の決議録</w:t>
            </w:r>
          </w:p>
        </w:tc>
        <w:tc>
          <w:tcPr>
            <w:tcW w:w="3544" w:type="dxa"/>
            <w:vMerge/>
          </w:tcPr>
          <w:p w:rsidR="005D06E4" w:rsidRPr="002E0699" w:rsidRDefault="005D06E4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6" w:type="dxa"/>
          </w:tcPr>
          <w:p w:rsidR="005D06E4" w:rsidRPr="00EB4D88" w:rsidRDefault="005D06E4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4A0BF8" w:rsidRPr="002E0699" w:rsidTr="002E0699">
        <w:tc>
          <w:tcPr>
            <w:tcW w:w="515" w:type="dxa"/>
          </w:tcPr>
          <w:p w:rsidR="004A0BF8" w:rsidRPr="002E0699" w:rsidRDefault="004A0BF8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６</w:t>
            </w:r>
          </w:p>
        </w:tc>
        <w:tc>
          <w:tcPr>
            <w:tcW w:w="3449" w:type="dxa"/>
          </w:tcPr>
          <w:p w:rsidR="004A0BF8" w:rsidRPr="002E0699" w:rsidRDefault="004B355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寄附行為</w:t>
            </w:r>
            <w:r w:rsidR="004A0BF8"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標準例からの変更点</w:t>
            </w:r>
          </w:p>
        </w:tc>
        <w:tc>
          <w:tcPr>
            <w:tcW w:w="3544" w:type="dxa"/>
          </w:tcPr>
          <w:p w:rsidR="004A0BF8" w:rsidRPr="002E0699" w:rsidRDefault="004A0BF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6" w:type="dxa"/>
          </w:tcPr>
          <w:p w:rsidR="004A0BF8" w:rsidRPr="00EB4D88" w:rsidRDefault="004A0BF8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  <w:tr w:rsidR="004A0BF8" w:rsidRPr="002E0699" w:rsidTr="002E0699">
        <w:tc>
          <w:tcPr>
            <w:tcW w:w="515" w:type="dxa"/>
          </w:tcPr>
          <w:p w:rsidR="004A0BF8" w:rsidRPr="002E0699" w:rsidRDefault="004A0BF8" w:rsidP="004A0BF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Symbol" w:eastAsia="BIZ UDPゴシック" w:hAnsi="Segoe UI Symbol" w:cs="Segoe UI Symbol" w:hint="eastAsia"/>
                <w:sz w:val="24"/>
                <w:szCs w:val="24"/>
              </w:rPr>
              <w:t>７</w:t>
            </w:r>
          </w:p>
        </w:tc>
        <w:tc>
          <w:tcPr>
            <w:tcW w:w="3449" w:type="dxa"/>
          </w:tcPr>
          <w:p w:rsidR="004A0BF8" w:rsidRPr="002E0699" w:rsidRDefault="004A0BF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役員整理表</w:t>
            </w:r>
          </w:p>
        </w:tc>
        <w:tc>
          <w:tcPr>
            <w:tcW w:w="3544" w:type="dxa"/>
          </w:tcPr>
          <w:p w:rsidR="004A0BF8" w:rsidRPr="002E0699" w:rsidRDefault="004A0BF8" w:rsidP="004A0BF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6" w:type="dxa"/>
          </w:tcPr>
          <w:p w:rsidR="004A0BF8" w:rsidRPr="00EB4D88" w:rsidRDefault="004A0BF8" w:rsidP="004A0BF8">
            <w:pPr>
              <w:jc w:val="center"/>
              <w:rPr>
                <w:rFonts w:ascii="BIZ UDゴシック" w:eastAsia="BIZ UDゴシック" w:hAnsi="BIZ UDゴシック"/>
              </w:rPr>
            </w:pPr>
            <w:r w:rsidRPr="00EB4D88">
              <w:rPr>
                <w:rFonts w:ascii="Segoe UI Symbol" w:eastAsia="BIZ UDゴシック" w:hAnsi="Segoe UI Symbol" w:cs="Segoe UI Symbol"/>
                <w:sz w:val="24"/>
                <w:szCs w:val="24"/>
              </w:rPr>
              <w:t>☐</w:t>
            </w:r>
          </w:p>
        </w:tc>
      </w:tr>
    </w:tbl>
    <w:p w:rsidR="004A0BF8" w:rsidRDefault="005119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※審査の状況により、これ以外の提出物を求める場合がありますので、御承知ください。</w:t>
      </w:r>
    </w:p>
    <w:p w:rsidR="00511909" w:rsidRDefault="0043230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※当課HP「</w:t>
      </w:r>
      <w:r w:rsidRPr="00432303">
        <w:rPr>
          <w:rFonts w:ascii="BIZ UDPゴシック" w:eastAsia="BIZ UDPゴシック" w:hAnsi="BIZ UDPゴシック" w:hint="eastAsia"/>
          <w:sz w:val="24"/>
          <w:szCs w:val="24"/>
        </w:rPr>
        <w:t>私立学校法改正について（令和</w:t>
      </w:r>
      <w:r w:rsidRPr="00432303">
        <w:rPr>
          <w:rFonts w:ascii="BIZ UDPゴシック" w:eastAsia="BIZ UDPゴシック" w:hAnsi="BIZ UDPゴシック"/>
          <w:sz w:val="24"/>
          <w:szCs w:val="24"/>
        </w:rPr>
        <w:t>7年4月1日施行）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</w:p>
    <w:p w:rsidR="00432303" w:rsidRPr="00432303" w:rsidRDefault="005D06E4">
      <w:pPr>
        <w:rPr>
          <w:rFonts w:ascii="BIZ UDPゴシック" w:eastAsia="BIZ UDPゴシック" w:hAnsi="BIZ UDPゴシック"/>
          <w:sz w:val="22"/>
          <w:szCs w:val="24"/>
        </w:rPr>
      </w:pPr>
      <w:hyperlink r:id="rId6" w:history="1">
        <w:r w:rsidR="00432303" w:rsidRPr="00432303">
          <w:rPr>
            <w:rStyle w:val="a8"/>
            <w:rFonts w:ascii="BIZ UDPゴシック" w:eastAsia="BIZ UDPゴシック" w:hAnsi="BIZ UDPゴシック"/>
            <w:sz w:val="22"/>
            <w:szCs w:val="24"/>
          </w:rPr>
          <w:t>https://www.pref.miyagi.jp/soshiki/sibun/r7-shigakuhoukaisei.html</w:t>
        </w:r>
      </w:hyperlink>
    </w:p>
    <w:p w:rsidR="005D06E4" w:rsidRDefault="005D06E4" w:rsidP="002E0699">
      <w:pPr>
        <w:jc w:val="center"/>
        <w:rPr>
          <w:rFonts w:ascii="BIZ UDPゴシック" w:eastAsia="BIZ UDPゴシック" w:hAnsi="BIZ UDPゴシック"/>
          <w:sz w:val="28"/>
          <w:szCs w:val="24"/>
        </w:rPr>
      </w:pPr>
    </w:p>
    <w:p w:rsidR="002E0699" w:rsidRPr="002E0699" w:rsidRDefault="002E0699" w:rsidP="002E0699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bookmarkStart w:id="0" w:name="_GoBack"/>
      <w:bookmarkEnd w:id="0"/>
      <w:r w:rsidRPr="002E0699">
        <w:rPr>
          <w:rFonts w:ascii="BIZ UDPゴシック" w:eastAsia="BIZ UDPゴシック" w:hAnsi="BIZ UDPゴシック" w:hint="eastAsia"/>
          <w:sz w:val="28"/>
          <w:szCs w:val="24"/>
        </w:rPr>
        <w:t>提出者情報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2E0699" w:rsidRPr="002E0699" w:rsidTr="002E0699">
        <w:tc>
          <w:tcPr>
            <w:tcW w:w="1271" w:type="dxa"/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</w:p>
        </w:tc>
        <w:tc>
          <w:tcPr>
            <w:tcW w:w="7223" w:type="dxa"/>
            <w:gridSpan w:val="2"/>
          </w:tcPr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0699" w:rsidRPr="002E0699" w:rsidTr="005D06E4">
        <w:tc>
          <w:tcPr>
            <w:tcW w:w="1271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0699" w:rsidRPr="002E0699" w:rsidTr="005D06E4"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0699" w:rsidRPr="002E0699" w:rsidTr="005D06E4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0699" w:rsidRPr="002E0699" w:rsidTr="005D06E4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0699" w:rsidRPr="002E0699" w:rsidTr="005D06E4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699" w:rsidRPr="002E0699" w:rsidRDefault="002E0699" w:rsidP="002E06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　属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686E4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担当者が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行政書士の場合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  <w:r w:rsidRPr="002E069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</w:t>
            </w:r>
          </w:p>
          <w:p w:rsidR="002E0699" w:rsidRPr="002E0699" w:rsidRDefault="002E0699" w:rsidP="002E069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E0699" w:rsidRPr="002E0699" w:rsidRDefault="002E0699">
      <w:pPr>
        <w:rPr>
          <w:rFonts w:ascii="BIZ UDPゴシック" w:eastAsia="BIZ UDPゴシック" w:hAnsi="BIZ UDPゴシック"/>
          <w:sz w:val="24"/>
          <w:szCs w:val="24"/>
        </w:rPr>
      </w:pPr>
    </w:p>
    <w:sectPr w:rsidR="002E0699" w:rsidRPr="002E06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03" w:rsidRDefault="00432303" w:rsidP="00432303">
      <w:r>
        <w:separator/>
      </w:r>
    </w:p>
  </w:endnote>
  <w:endnote w:type="continuationSeparator" w:id="0">
    <w:p w:rsidR="00432303" w:rsidRDefault="00432303" w:rsidP="004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03" w:rsidRDefault="00432303" w:rsidP="00432303">
      <w:r>
        <w:separator/>
      </w:r>
    </w:p>
  </w:footnote>
  <w:footnote w:type="continuationSeparator" w:id="0">
    <w:p w:rsidR="00432303" w:rsidRDefault="00432303" w:rsidP="0043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03" w:rsidRDefault="00432303">
    <w:pPr>
      <w:pStyle w:val="a4"/>
    </w:pPr>
    <w:r>
      <w:rPr>
        <w:rFonts w:hint="eastAsia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2"/>
    <w:rsid w:val="00012726"/>
    <w:rsid w:val="00025494"/>
    <w:rsid w:val="00026676"/>
    <w:rsid w:val="000515BC"/>
    <w:rsid w:val="000752DD"/>
    <w:rsid w:val="000A5B0A"/>
    <w:rsid w:val="000B3D70"/>
    <w:rsid w:val="000C0422"/>
    <w:rsid w:val="000C2993"/>
    <w:rsid w:val="000C7767"/>
    <w:rsid w:val="000C7ED8"/>
    <w:rsid w:val="000D1C80"/>
    <w:rsid w:val="000E0603"/>
    <w:rsid w:val="001003D8"/>
    <w:rsid w:val="00102EBB"/>
    <w:rsid w:val="00114A06"/>
    <w:rsid w:val="00116F87"/>
    <w:rsid w:val="001256E2"/>
    <w:rsid w:val="0016130F"/>
    <w:rsid w:val="00161A0C"/>
    <w:rsid w:val="001921A1"/>
    <w:rsid w:val="001A6BED"/>
    <w:rsid w:val="001D6212"/>
    <w:rsid w:val="002349E8"/>
    <w:rsid w:val="0024574F"/>
    <w:rsid w:val="00250BBD"/>
    <w:rsid w:val="002657BC"/>
    <w:rsid w:val="0027129C"/>
    <w:rsid w:val="002B0484"/>
    <w:rsid w:val="002B1A9C"/>
    <w:rsid w:val="002B595B"/>
    <w:rsid w:val="002C1E81"/>
    <w:rsid w:val="002C3695"/>
    <w:rsid w:val="002D4581"/>
    <w:rsid w:val="002E0699"/>
    <w:rsid w:val="0032230B"/>
    <w:rsid w:val="003868D6"/>
    <w:rsid w:val="003A7D64"/>
    <w:rsid w:val="003B110A"/>
    <w:rsid w:val="003B43BD"/>
    <w:rsid w:val="003B7E8D"/>
    <w:rsid w:val="003B7F16"/>
    <w:rsid w:val="003E55D9"/>
    <w:rsid w:val="003F2DA1"/>
    <w:rsid w:val="003F4DCF"/>
    <w:rsid w:val="004164DC"/>
    <w:rsid w:val="00432303"/>
    <w:rsid w:val="00444DED"/>
    <w:rsid w:val="00476F8D"/>
    <w:rsid w:val="0049228C"/>
    <w:rsid w:val="004A0BF8"/>
    <w:rsid w:val="004A4554"/>
    <w:rsid w:val="004B3558"/>
    <w:rsid w:val="004B414B"/>
    <w:rsid w:val="004D117F"/>
    <w:rsid w:val="004E1E4D"/>
    <w:rsid w:val="004E5247"/>
    <w:rsid w:val="004F3DD9"/>
    <w:rsid w:val="004F6B86"/>
    <w:rsid w:val="005063A6"/>
    <w:rsid w:val="00511909"/>
    <w:rsid w:val="005219DD"/>
    <w:rsid w:val="0054306C"/>
    <w:rsid w:val="00566C6F"/>
    <w:rsid w:val="00574531"/>
    <w:rsid w:val="0058607D"/>
    <w:rsid w:val="0058787B"/>
    <w:rsid w:val="005C09D8"/>
    <w:rsid w:val="005D06E4"/>
    <w:rsid w:val="005F743C"/>
    <w:rsid w:val="006076DA"/>
    <w:rsid w:val="00610C48"/>
    <w:rsid w:val="00626110"/>
    <w:rsid w:val="00626449"/>
    <w:rsid w:val="00627E9B"/>
    <w:rsid w:val="00643995"/>
    <w:rsid w:val="00676314"/>
    <w:rsid w:val="00686E4A"/>
    <w:rsid w:val="006933CB"/>
    <w:rsid w:val="00694CD2"/>
    <w:rsid w:val="006B2557"/>
    <w:rsid w:val="006D6E22"/>
    <w:rsid w:val="006E589A"/>
    <w:rsid w:val="00723B4E"/>
    <w:rsid w:val="00732122"/>
    <w:rsid w:val="00732609"/>
    <w:rsid w:val="00747CC0"/>
    <w:rsid w:val="00764174"/>
    <w:rsid w:val="007922E7"/>
    <w:rsid w:val="007A2109"/>
    <w:rsid w:val="007B2638"/>
    <w:rsid w:val="007B3F64"/>
    <w:rsid w:val="007E4B8D"/>
    <w:rsid w:val="0081169D"/>
    <w:rsid w:val="00815224"/>
    <w:rsid w:val="00831D08"/>
    <w:rsid w:val="008341E2"/>
    <w:rsid w:val="00850546"/>
    <w:rsid w:val="0085186B"/>
    <w:rsid w:val="00855007"/>
    <w:rsid w:val="00871D2A"/>
    <w:rsid w:val="0092162B"/>
    <w:rsid w:val="00927CB1"/>
    <w:rsid w:val="00930220"/>
    <w:rsid w:val="009A18B1"/>
    <w:rsid w:val="009A5E23"/>
    <w:rsid w:val="009F4245"/>
    <w:rsid w:val="00A336CC"/>
    <w:rsid w:val="00A3378F"/>
    <w:rsid w:val="00A5769E"/>
    <w:rsid w:val="00A62703"/>
    <w:rsid w:val="00A6703A"/>
    <w:rsid w:val="00A97936"/>
    <w:rsid w:val="00AE015A"/>
    <w:rsid w:val="00B0633A"/>
    <w:rsid w:val="00B20431"/>
    <w:rsid w:val="00BB601E"/>
    <w:rsid w:val="00C13E72"/>
    <w:rsid w:val="00C14D3E"/>
    <w:rsid w:val="00C51CDB"/>
    <w:rsid w:val="00C63E43"/>
    <w:rsid w:val="00C83E0E"/>
    <w:rsid w:val="00CA05E1"/>
    <w:rsid w:val="00CB2AE5"/>
    <w:rsid w:val="00CE18AB"/>
    <w:rsid w:val="00D52259"/>
    <w:rsid w:val="00D56D8E"/>
    <w:rsid w:val="00D62689"/>
    <w:rsid w:val="00D70E86"/>
    <w:rsid w:val="00D70EA5"/>
    <w:rsid w:val="00D717F4"/>
    <w:rsid w:val="00DB0106"/>
    <w:rsid w:val="00DC1173"/>
    <w:rsid w:val="00DE72E2"/>
    <w:rsid w:val="00E45109"/>
    <w:rsid w:val="00E459BC"/>
    <w:rsid w:val="00E63144"/>
    <w:rsid w:val="00E7462D"/>
    <w:rsid w:val="00E852BF"/>
    <w:rsid w:val="00EA130D"/>
    <w:rsid w:val="00EB4D88"/>
    <w:rsid w:val="00EC210D"/>
    <w:rsid w:val="00EC7E08"/>
    <w:rsid w:val="00EE51B5"/>
    <w:rsid w:val="00EF65D2"/>
    <w:rsid w:val="00F10610"/>
    <w:rsid w:val="00F22668"/>
    <w:rsid w:val="00F34E07"/>
    <w:rsid w:val="00F37DFA"/>
    <w:rsid w:val="00F53253"/>
    <w:rsid w:val="00F61C39"/>
    <w:rsid w:val="00F75B1B"/>
    <w:rsid w:val="00F946BE"/>
    <w:rsid w:val="00F95764"/>
    <w:rsid w:val="00FA1C7F"/>
    <w:rsid w:val="00FE6F4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DD7B3"/>
  <w15:chartTrackingRefBased/>
  <w15:docId w15:val="{ADD17F7F-BABE-4889-8AE6-E779821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303"/>
  </w:style>
  <w:style w:type="paragraph" w:styleId="a6">
    <w:name w:val="footer"/>
    <w:basedOn w:val="a"/>
    <w:link w:val="a7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303"/>
  </w:style>
  <w:style w:type="character" w:styleId="a8">
    <w:name w:val="Hyperlink"/>
    <w:basedOn w:val="a0"/>
    <w:uiPriority w:val="99"/>
    <w:unhideWhenUsed/>
    <w:rsid w:val="0043230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2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miyagi.jp/soshiki/sibun/r7-shigakuhoukais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阿邉　諒一</cp:lastModifiedBy>
  <cp:revision>11</cp:revision>
  <cp:lastPrinted>2024-08-30T05:19:00Z</cp:lastPrinted>
  <dcterms:created xsi:type="dcterms:W3CDTF">2024-07-06T00:16:00Z</dcterms:created>
  <dcterms:modified xsi:type="dcterms:W3CDTF">2024-08-30T05:20:00Z</dcterms:modified>
</cp:coreProperties>
</file>