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0A2417" w:rsidRPr="000A2417" w:rsidTr="00BD7C8F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28C7" w:rsidRDefault="00ED28C7" w:rsidP="00ED2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看護補助者</w:t>
            </w:r>
          </w:p>
          <w:p w:rsidR="000A2417" w:rsidRPr="000A2417" w:rsidRDefault="00ED28C7" w:rsidP="00ED2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処遇改善費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ED28C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637586" w:rsidP="002E401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</w:t>
            </w:r>
            <w:r w:rsidR="002E4014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7F363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A2417" w:rsidRPr="000A2417" w:rsidRDefault="000A2417" w:rsidP="00BD7C8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ED064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570E60" w:rsidP="003221E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令和６</w:t>
            </w:r>
            <w:r w:rsid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1058ED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390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 w:rsidR="000A2417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0A2417" w:rsidRPr="000A2417" w:rsidTr="00BD7C8F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58ED" w:rsidRDefault="0037479B" w:rsidP="00BD7C8F">
            <w:pPr>
              <w:widowControl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3" name="角丸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7479B" w:rsidRDefault="0037479B" w:rsidP="0037479B">
                                  <w:pPr>
                                    <w:jc w:val="center"/>
                                  </w:pPr>
                                </w:p>
                                <w:p w:rsidR="0037479B" w:rsidRPr="00CB7847" w:rsidRDefault="0037479B" w:rsidP="0037479B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6" type="#_x0000_t62" style="position:absolute;margin-left:465.75pt;margin-top:249.75pt;width:109.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Qi/iwIAAN4EAAAOAAAAZHJzL2Uyb0RvYy54bWysVM1u1DAQviPxDpbvbZJdNt2NNltVW4qQ&#10;ClQtPIA3dhKDf4Lt3Wy59cQJCXHh0BsXXqEg8TRlJR6DiZNuU8oJkYM1k5n5PDPfjKf7aynQihnL&#10;tUpxtBtixFSmKVdFil+9PNoZY2QdUZQIrViKz5nF+7OHD6Z1lbCBLrWgzCAAUTapqxSXzlVJENis&#10;ZJLYXV0xBcZcG0kcqKYIqCE1oEsRDMIwDmptaGV0xqyFv4etEc88fp6zzL3Ic8scEimG3Jw/jT8X&#10;zRnMpiQpDKlKnnVpkH/IQhKu4NIt1CFxBC0NvwcleWa01bnbzbQMdJ7zjPkaoJoo/KOas5JUzNcC&#10;zbHVtk32/8Fmz1cnBnGa4iFGikig6NfXTz+vrjaXlyBsfnzZfPx2ffFh8/779cVnNGwaVlc2gbiz&#10;6sQ0JdvqWGdvLFJ6XhJVsANjdF0yQiHNqPEP7gQ0ioVQtKifaQr3kaXTvnfr3MgGELqC1p6i8y1F&#10;bO1QBj+j4SSMR8BkBra9AWiew4AkN9GVse4J0xI1QoprRgt2qpeKnsIwzIkQeun8dWR1bJ3njHaV&#10;E/o6wiiXAkZgRQTaGQ+jMO5mpOc06DuN4mE0uu8D7bwFiuI43vOtIEl3LWR8k6lvohacHnEhvGKK&#10;xVwYBDmk+Mh/XbDtuwmF6hRPRoORr+eOzfYhQv/9DUJyB+snuEzxeOtEkoa9x4r65XCEi1aGlIXq&#10;6GwYbCfBrRfrbigWmp4DsUa3awbPAgilNu8wqmHFUmzfLolhGImnCoZj79FgMoKd9Mp4PAFWTd+w&#10;6BmIygAoxQ6jVpy7douXleFFCfdEvglKH8A45dzdzF2bU5c1LBFId7a0r3uv22dp9hsAAP//AwBQ&#10;SwMEFAAGAAgAAAAhAKboiJzgAAAADAEAAA8AAABkcnMvZG93bnJldi54bWxMj8FOwzAMhu9IvENk&#10;JG4sDVsnWppOE2gnJDTGDhyzxrTREqdKsq28PdkJbr/lT78/N6vJWXbGEI0nCWJWAEPqvDbUS9h/&#10;bh6egMWkSCvrCSX8YIRVe3vTqFr7C33geZd6lkso1krCkNJYcx67AZ2KMz8i5d23D06lPIae66Au&#10;udxZ/lgUS+6UoXxhUCO+DNgddycnoVPbcr03+v1ozVt4nb42YrsQUt7fTetnYAmn9AfDVT+rQ5ud&#10;Dv5EOjIroZqLMqMSFlWVw5UQZZHTQcJSzEvgbcP/P9H+AgAA//8DAFBLAQItABQABgAIAAAAIQC2&#10;gziS/gAAAOEBAAATAAAAAAAAAAAAAAAAAAAAAABbQ29udGVudF9UeXBlc10ueG1sUEsBAi0AFAAG&#10;AAgAAAAhADj9If/WAAAAlAEAAAsAAAAAAAAAAAAAAAAALwEAAF9yZWxzLy5yZWxzUEsBAi0AFAAG&#10;AAgAAAAhAD05CL+LAgAA3gQAAA4AAAAAAAAAAAAAAAAALgIAAGRycy9lMm9Eb2MueG1sUEsBAi0A&#10;FAAGAAgAAAAhAKboiJzgAAAADAEAAA8AAAAAAAAAAAAAAAAA5QQAAGRycy9kb3ducmV2LnhtbFBL&#10;BQYAAAAABAAEAPMAAADyBQAAAAA=&#10;" adj="-7151,22964">
                      <v:textbox inset="5.85pt,.7pt,5.85pt,.7pt">
                        <w:txbxContent>
                          <w:p w:rsidR="0037479B" w:rsidRDefault="0037479B" w:rsidP="0037479B">
                            <w:pPr>
                              <w:jc w:val="center"/>
                            </w:pPr>
                          </w:p>
                          <w:p w:rsidR="0037479B" w:rsidRPr="00CB7847" w:rsidRDefault="0037479B" w:rsidP="0037479B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="0037479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2417" w:rsidRPr="000A2417" w:rsidRDefault="000A2417" w:rsidP="00BD7C8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BD7C8F" w:rsidRPr="002B3859" w:rsidRDefault="00570E60" w:rsidP="00C61663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570E60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宮城県看護補助者処遇改善事業補助金</w:t>
      </w:r>
    </w:p>
    <w:p w:rsidR="007F363A" w:rsidRPr="00BD7C8F" w:rsidRDefault="007F363A" w:rsidP="007F363A">
      <w:pPr>
        <w:jc w:val="center"/>
      </w:pPr>
      <w:bookmarkStart w:id="1" w:name="RANGE!A1:F21"/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に係る歳入歳出予算書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</w:p>
    <w:p w:rsidR="007F363A" w:rsidRPr="007F363A" w:rsidRDefault="007F363A" w:rsidP="00BD7C8F">
      <w:pPr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p w:rsidR="007F363A" w:rsidRDefault="007F363A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</w:p>
    <w:tbl>
      <w:tblPr>
        <w:tblpPr w:leftFromText="142" w:rightFromText="142" w:horzAnchor="margin" w:tblpXSpec="center" w:tblpY="2201"/>
        <w:tblW w:w="8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7"/>
        <w:gridCol w:w="1882"/>
        <w:gridCol w:w="471"/>
        <w:gridCol w:w="2127"/>
        <w:gridCol w:w="1882"/>
        <w:gridCol w:w="471"/>
      </w:tblGrid>
      <w:tr w:rsidR="007F363A" w:rsidRPr="000A2417" w:rsidTr="002A43A5">
        <w:trPr>
          <w:trHeight w:val="600"/>
        </w:trPr>
        <w:tc>
          <w:tcPr>
            <w:tcW w:w="4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収入の部</w:t>
            </w:r>
          </w:p>
        </w:tc>
        <w:tc>
          <w:tcPr>
            <w:tcW w:w="44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支出の部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県</w:t>
            </w: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補助金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570E60" w:rsidP="002A43A5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●●●，●●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0E60" w:rsidRDefault="00570E60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看護補助者</w:t>
            </w:r>
          </w:p>
          <w:p w:rsidR="00570E60" w:rsidRPr="000A2417" w:rsidRDefault="00570E60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処遇改善費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570E60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●●●，●●●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事業者負担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570E60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●●●，●●●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F363A" w:rsidRPr="000A2417" w:rsidRDefault="007F363A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570E60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●●●，●●●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88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570E60" w:rsidP="002A43A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●●●，●●●</w:t>
            </w:r>
          </w:p>
        </w:tc>
        <w:tc>
          <w:tcPr>
            <w:tcW w:w="4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円</w:t>
            </w: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0A241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上記のとおり相違ありません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ED28C7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令和６</w:t>
            </w:r>
            <w:r w:rsidR="007F36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年●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7F363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●</w:t>
            </w:r>
            <w:r w:rsidR="007F363A" w:rsidRPr="00951A0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F363A" w:rsidRPr="000A2417" w:rsidTr="002A43A5">
        <w:trPr>
          <w:trHeight w:val="6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4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Default="007F363A" w:rsidP="002A43A5">
            <w:pPr>
              <w:widowControl/>
              <w:jc w:val="left"/>
            </w:pPr>
            <w:r>
              <w:rPr>
                <w:rFonts w:ascii="ＭＳ Ｐゴシック" w:eastAsia="ＭＳ Ｐゴシック" w:hAnsi="ＭＳ Ｐゴシック" w:cs="ＭＳ Ｐゴシック" w:hint="eastAsia"/>
                <w:noProof/>
                <w:kern w:val="0"/>
                <w:sz w:val="28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F292A9" wp14:editId="57F1283F">
                      <wp:simplePos x="0" y="0"/>
                      <wp:positionH relativeFrom="column">
                        <wp:posOffset>1704340</wp:posOffset>
                      </wp:positionH>
                      <wp:positionV relativeFrom="paragraph">
                        <wp:posOffset>-629285</wp:posOffset>
                      </wp:positionV>
                      <wp:extent cx="1390650" cy="723900"/>
                      <wp:effectExtent l="497205" t="9525" r="7620" b="66675"/>
                      <wp:wrapNone/>
                      <wp:docPr id="7" name="角丸四角形吹き出し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292A9" id="角丸四角形吹き出し 7" o:spid="_x0000_s1027" type="#_x0000_t62" style="position:absolute;margin-left:134.2pt;margin-top:-49.55pt;width:109.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pXFjgIAAOUEAAAOAAAAZHJzL2Uyb0RvYy54bWysVE9v0zAUvyPxHSzf1yQtTdto6TR1DCEN&#10;mDb4AG7sJAbHNrbbdLvtxAkJceGwGxe+wkDi04xKfAxenK6kjBMiB+u9vOff+/N7z/sHq0qgJTOW&#10;K5niqBdixGSmKJdFil+9PN4bY2QdkZQIJVmKL5jFB9OHD/ZrnbC+KpWgzCAAkTapdYpL53QSBDYr&#10;WUVsT2kmwZgrUxEHqikCakgN6JUI+mEYB7UyVBuVMWvh71FrxFOPn+cscy/y3DKHRIohN+dP4895&#10;cwbTfZIUhuiSZ5s0yD9kUREuIegW6og4ghaG34OqeGaUVbnrZaoKVJ7zjPkaoJoo/KOa85Jo5muB&#10;5li9bZP9f7DZ8+WpQZymeISRJBVQ9PPLxx83N+vraxDW3z+vP3y9vXq/fvft9uoTGjUNq7VN4N65&#10;PjVNyVafqOyNRVLNSiILdmiMqktGKKQZNf7BzoVGsXAVzetnikI8snDK926Vm6oBhK6glafoYksR&#10;WzmUwc9oMAnjITCZgW3UB81zGJDk7rY21j1hqkKNkOKa0YKdqYWkZzAMMyKEWjgfjixPrPOc0U3l&#10;hL6OMMorASOwJALtjQdRGG9mpOPU7zoN40E0vO8z6PpEcRz71kGem7Ag3WXqm6gEp8dcCK+YYj4T&#10;BkEOKT72n+8j9LrrJiSqUzwZ9oe+nh2b7UKE/vsbRMUdrJ/gVYrHWyeSNOw9ltQvhyNctDKkLOSG&#10;zobBdhLcar7yA+S5btidK3oB/BrVbhu8DiCUylxiVMOmpdi+XRDDMBJPJczI6FF/MoTV9Mp4PAFy&#10;Tdcw7xiIzAAoxQ6jVpy5dpkX2vCihDiR74VUhzBVOXd349fmtEkedgmknWXt6t7r9+s0/QUAAP//&#10;AwBQSwMEFAAGAAgAAAAhACKrYo/fAAAACgEAAA8AAABkcnMvZG93bnJldi54bWxMj8FOwzAMhu9I&#10;vENkJG5b2qmMtms6TaCdkNAYO3DMmqyNljhVkm3l7TEnONr+9Pv7m/XkLLvqEI1HAfk8A6ax88pg&#10;L+DwuZ2VwGKSqKT1qAV86wjr9v6ukbXyN/zQ133qGYVgrKWAIaWx5jx2g3Yyzv2okW4nH5xMNIae&#10;qyBvFO4sX2TZkjtpkD4MctQvg+7O+4sT0Mnd0+Zg1PvZmrfwOn1t812RC/H4MG1WwJKe0h8Mv/qk&#10;Di05Hf0FVWRWwGJZFoQKmFVVDoyIonymzZHQogLeNvx/hfYHAAD//wMAUEsBAi0AFAAGAAgAAAAh&#10;ALaDOJL+AAAA4QEAABMAAAAAAAAAAAAAAAAAAAAAAFtDb250ZW50X1R5cGVzXS54bWxQSwECLQAU&#10;AAYACAAAACEAOP0h/9YAAACUAQAACwAAAAAAAAAAAAAAAAAvAQAAX3JlbHMvLnJlbHNQSwECLQAU&#10;AAYACAAAACEARlaVxY4CAADlBAAADgAAAAAAAAAAAAAAAAAuAgAAZHJzL2Uyb0RvYy54bWxQSwEC&#10;LQAUAAYACAAAACEAIqtij98AAAAKAQAADwAAAAAAAAAAAAAAAADoBAAAZHJzL2Rvd25yZXYueG1s&#10;UEsFBgAAAAAEAAQA8wAAAPQFAAAAAA==&#10;" adj="-7151,22964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A1E455" wp14:editId="32C17CDA">
                      <wp:simplePos x="0" y="0"/>
                      <wp:positionH relativeFrom="column">
                        <wp:posOffset>5915025</wp:posOffset>
                      </wp:positionH>
                      <wp:positionV relativeFrom="paragraph">
                        <wp:posOffset>3171825</wp:posOffset>
                      </wp:positionV>
                      <wp:extent cx="1390650" cy="723900"/>
                      <wp:effectExtent l="497205" t="9525" r="7620" b="66675"/>
                      <wp:wrapNone/>
                      <wp:docPr id="8" name="角丸四角形吹き出し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0650" cy="723900"/>
                              </a:xfrm>
                              <a:prstGeom prst="wedgeRoundRectCallout">
                                <a:avLst>
                                  <a:gd name="adj1" fmla="val -83106"/>
                                  <a:gd name="adj2" fmla="val 56315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F363A" w:rsidRDefault="007F363A" w:rsidP="007F363A">
                                  <w:pPr>
                                    <w:jc w:val="center"/>
                                  </w:pPr>
                                </w:p>
                                <w:p w:rsidR="007F363A" w:rsidRPr="00CB7847" w:rsidRDefault="007F363A" w:rsidP="007F363A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CB7847">
                                    <w:rPr>
                                      <w:rFonts w:hint="eastAsia"/>
                                      <w:color w:val="FF0000"/>
                                    </w:rPr>
                                    <w:t>押印不要です。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A1E455" id="角丸四角形吹き出し 8" o:spid="_x0000_s1028" type="#_x0000_t62" style="position:absolute;margin-left:465.75pt;margin-top:249.75pt;width:109.5pt;height: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csSjQIAAOUEAAAOAAAAZHJzL2Uyb0RvYy54bWysVM1u1DAQviPxDpbvbX6WTXejZqtqSxES&#10;P1ULD+C1ncTg2MH2brbceuKEhLhw6I0Lr1CQeJqyEo/BxEmXlHJC5GDNZMbf/Hwz3j9YVxKtuLFC&#10;qwxHuyFGXFHNhCoy/PLF8c4EI+uIYkRqxTN8zi0+mN2/t9/UKY91qSXjBgGIsmlTZ7h0rk6DwNKS&#10;V8Tu6porMObaVMSBaoqAGdIAeiWDOAyToNGG1UZTbi38PeqMeObx85xT9zzPLXdIZhhyc/40/ly0&#10;ZzDbJ2lhSF0K2qdB/iGLiggFQbdQR8QRtDTiDlQlqNFW526X6irQeS4o9zVANVH4RzVnJam5rwWa&#10;Y+ttm+z/g6XPVicGCZZhIEqRCij6+eXjj6urzeUlCJvvnzcfvl5fvN+8+3Z98QlN2oY1tU3h3ll9&#10;YtqSbf1E09cWKT0viSr4oTG6KTlhkGbU+ge3LrSKhato0TzVDOKRpdO+d+vcVC0gdAWtPUXnW4r4&#10;2iEKP6PRNEzGwCQF214MmucwIOnN7dpY94jrCrVChhvOCn6ql4qdwjDMiZR66Xw4snpineeM9ZUT&#10;9irCKK8kjMCKSLQzGUVh0s/IwCkeOo2TUTS+6zMa+kRJkuz5VpC0DwsZ32Tqm6ilYMdCSq+YYjGX&#10;BkEOGT72X3/ZDt2kQk2Gp+N47Ou5ZbNDiNB/f4OohIP1k6IC/rdOJG3Ze6iYXw5HhOxkSFmqns6W&#10;wW4S3Hqx9gMUtwFadheanQO/RnfbBq8DCKU2bzFqYNMybN8sieEYyccKZmTvQTwdw2p6ZTKZArlm&#10;aFgMDERRAMqww6gT565b5mVtRFFCnMj3QulDmKpcuJvx63Lqk4ddAunWsg517/X7dZr9AgAA//8D&#10;AFBLAwQUAAYACAAAACEApuiInOAAAAAMAQAADwAAAGRycy9kb3ducmV2LnhtbEyPwU7DMAyG70i8&#10;Q2QkbiwNWydamk4TaCckNMYOHLPGtNESp0qyrbw92Qluv+VPvz83q8lZdsYQjScJYlYAQ+q8NtRL&#10;2H9uHp6AxaRIK+sJJfxghFV7e9OoWvsLfeB5l3qWSyjWSsKQ0lhzHrsBnYozPyLl3bcPTqU8hp7r&#10;oC653Fn+WBRL7pShfGFQI74M2B13JyehU9tyvTf6/WjNW3idvjZiuxBS3t9N62dgCaf0B8NVP6tD&#10;m50O/kQ6MiuhmosyoxIWVZXDlRBlkdNBwlLMS+Btw/8/0f4CAAD//wMAUEsBAi0AFAAGAAgAAAAh&#10;ALaDOJL+AAAA4QEAABMAAAAAAAAAAAAAAAAAAAAAAFtDb250ZW50X1R5cGVzXS54bWxQSwECLQAU&#10;AAYACAAAACEAOP0h/9YAAACUAQAACwAAAAAAAAAAAAAAAAAvAQAAX3JlbHMvLnJlbHNQSwECLQAU&#10;AAYACAAAACEAe6nLEo0CAADlBAAADgAAAAAAAAAAAAAAAAAuAgAAZHJzL2Uyb0RvYy54bWxQSwEC&#10;LQAUAAYACAAAACEApuiInOAAAAAMAQAADwAAAAAAAAAAAAAAAADnBAAAZHJzL2Rvd25yZXYueG1s&#10;UEsFBgAAAAAEAAQA8wAAAPQFAAAAAA==&#10;" adj="-7151,22964">
                      <v:textbox inset="5.85pt,.7pt,5.85pt,.7pt">
                        <w:txbxContent>
                          <w:p w:rsidR="007F363A" w:rsidRDefault="007F363A" w:rsidP="007F363A">
                            <w:pPr>
                              <w:jc w:val="center"/>
                            </w:pPr>
                          </w:p>
                          <w:p w:rsidR="007F363A" w:rsidRPr="00CB7847" w:rsidRDefault="007F363A" w:rsidP="007F363A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CB7847">
                              <w:rPr>
                                <w:rFonts w:hint="eastAsia"/>
                                <w:color w:val="FF0000"/>
                              </w:rPr>
                              <w:t>押印不要です。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医療法人○○○</w:t>
            </w:r>
          </w:p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hint="eastAsia"/>
              </w:rPr>
              <w:t>理事長　△△　△△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363A" w:rsidRPr="000A2417" w:rsidRDefault="007F363A" w:rsidP="002A43A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70E60" w:rsidRPr="002B3859" w:rsidRDefault="007F363A" w:rsidP="00570E6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2B3859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DF8738" wp14:editId="715348E1">
                <wp:simplePos x="0" y="0"/>
                <wp:positionH relativeFrom="column">
                  <wp:posOffset>3975795</wp:posOffset>
                </wp:positionH>
                <wp:positionV relativeFrom="paragraph">
                  <wp:posOffset>-558920</wp:posOffset>
                </wp:positionV>
                <wp:extent cx="1456690" cy="520700"/>
                <wp:effectExtent l="19050" t="19050" r="10160" b="1270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63A" w:rsidRDefault="007F363A" w:rsidP="007F363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4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F87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left:0;text-align:left;margin-left:313.05pt;margin-top:-44pt;width:114.7pt;height:4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iO8SgIAAGcEAAAOAAAAZHJzL2Uyb0RvYy54bWysVMFuEzEQvSPxD5bvZDdpmyarbqrSEoTU&#10;AlLhAxyvN2vh9RjbyW44JhLiI/gFxJnv2R9h7E1DVBAHxB4sT8bzZua9mVxctrUia2GdBJ3T4SCl&#10;RGgOhdTLnL5/N382ocR5pgumQIucboSjl7OnTy4ak4kRVKAKYQmCaJc1JqeV9yZLEscrUTM3ACM0&#10;OkuwNfNo2mVSWNYgeq2SUZqOkwZsYSxw4Rz+etM76Szil6Xg/k1ZOuGJyinW5uNp47kIZzK7YNnS&#10;MlNJvi+D/UMVNZMakx6gbphnZGXlb1C15BYclH7AoU6gLCUXsQfsZpg+6ua+YkbEXpAcZw40uf8H&#10;y1+v31oii5xOKdGsRom63edu+63b/uh2X0i3+9rtdt32O9pkGuhqjMsw6t5gnG+fQ4uyx9aduQX+&#10;wREN1xXTS3FlLTSVYAWWOwyRyVFoj+MCyKK5gwLzspWHCNSWtg5cIjsE0VG2zUEq0XrCQ8rTs/F4&#10;ii6OvrNRep5GLROWPUQb6/xLATUJl5xaHIWIzta3zodqWPbwJCRzoGQxl0pFwy4X18qSNcOxmccv&#10;NvDomdKkyenJZIjJ/46Rxu9PGLX0uABK1jmdHB6xLPD2QhdxPD2Tqr9jzUrviQzc9Sz6dtFGCU8e&#10;9FlAsUFmLfTzjvuJlwrsJ0oanPWcuo8rZgUl6pVGdc5PR9MzXI5oTCaBVnvsWBw5mOYIlFNPSX+9&#10;9v06rYyVywrz9NOg4Qr1LGWkOgjf17QvHqc5KrDfvLAux3Z89ev/YfYTAAD//wMAUEsDBBQABgAI&#10;AAAAIQBnlWN/3wAAAAoBAAAPAAAAZHJzL2Rvd25yZXYueG1sTI/BboMwDIbvk/oOkSvtUrUBJiLE&#10;CNU0aetpB+h2T0kGqMRBJAW2p5932o62P/3+/uK42oHNZvK9QwnxIQJmsHG6x1bC+/llnwHzQaFW&#10;g0Mj4ct4OJabu0Ll2i1YmbkOLaMQ9LmS0IUw5pz7pjNW+YMbDdLt001WBRqnlutJLRRuB55EkeBW&#10;9UgfOjWa58401/pmJSR6l8yvH+JhV30v65uPT9W1Pkl5v12fHoEFs4Y/GH71SR1Kcrq4G2rPBgki&#10;ETGhEvZZRqWIyNI0BXahjYiAlwX/X6H8AQAA//8DAFBLAQItABQABgAIAAAAIQC2gziS/gAAAOEB&#10;AAATAAAAAAAAAAAAAAAAAAAAAABbQ29udGVudF9UeXBlc10ueG1sUEsBAi0AFAAGAAgAAAAhADj9&#10;If/WAAAAlAEAAAsAAAAAAAAAAAAAAAAALwEAAF9yZWxzLy5yZWxzUEsBAi0AFAAGAAgAAAAhANMq&#10;I7xKAgAAZwQAAA4AAAAAAAAAAAAAAAAALgIAAGRycy9lMm9Eb2MueG1sUEsBAi0AFAAGAAgAAAAh&#10;AGeVY3/fAAAACgEAAA8AAAAAAAAAAAAAAAAApAQAAGRycy9kb3ducmV2LnhtbFBLBQYAAAAABAAE&#10;APMAAACwBQAAAAA=&#10;" strokeweight="3pt">
                <v:textbox inset="5.85pt,.7pt,5.85pt,.7pt">
                  <w:txbxContent>
                    <w:p w:rsidR="007F363A" w:rsidRDefault="007F363A" w:rsidP="007F363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4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570E60" w:rsidRPr="00570E60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宮城県看護補助者処遇改善事業補助金</w:t>
      </w:r>
    </w:p>
    <w:p w:rsidR="007F363A" w:rsidRDefault="007F363A" w:rsidP="00570E60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8"/>
          <w:szCs w:val="32"/>
        </w:rPr>
      </w:pP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に係る歳入歳出予算書</w:t>
      </w:r>
      <w:r w:rsidRPr="005F5CBC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（見込み）</w:t>
      </w:r>
      <w:r w:rsidRPr="000A2417">
        <w:rPr>
          <w:rFonts w:ascii="ＭＳ Ｐゴシック" w:eastAsia="ＭＳ Ｐゴシック" w:hAnsi="ＭＳ Ｐゴシック" w:cs="ＭＳ Ｐゴシック" w:hint="eastAsia"/>
          <w:kern w:val="0"/>
          <w:sz w:val="28"/>
          <w:szCs w:val="32"/>
        </w:rPr>
        <w:t>抄本</w:t>
      </w:r>
      <w:bookmarkEnd w:id="1"/>
    </w:p>
    <w:sectPr w:rsidR="007F363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8BF" w:rsidRDefault="000D78BF" w:rsidP="00637586">
      <w:r>
        <w:separator/>
      </w:r>
    </w:p>
  </w:endnote>
  <w:endnote w:type="continuationSeparator" w:id="0">
    <w:p w:rsidR="000D78BF" w:rsidRDefault="000D78BF" w:rsidP="00637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8BF" w:rsidRDefault="000D78BF" w:rsidP="00637586">
      <w:r>
        <w:separator/>
      </w:r>
    </w:p>
  </w:footnote>
  <w:footnote w:type="continuationSeparator" w:id="0">
    <w:p w:rsidR="000D78BF" w:rsidRDefault="000D78BF" w:rsidP="00637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90A" w:rsidRDefault="005B390A">
    <w:pPr>
      <w:pStyle w:val="a3"/>
    </w:pPr>
    <w:r>
      <w:rPr>
        <w:rFonts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17"/>
    <w:rsid w:val="000411F6"/>
    <w:rsid w:val="000A2417"/>
    <w:rsid w:val="000D78BF"/>
    <w:rsid w:val="001058ED"/>
    <w:rsid w:val="00187337"/>
    <w:rsid w:val="00194B51"/>
    <w:rsid w:val="0029618D"/>
    <w:rsid w:val="002A0A04"/>
    <w:rsid w:val="002A65C9"/>
    <w:rsid w:val="002B3859"/>
    <w:rsid w:val="002E4014"/>
    <w:rsid w:val="003221EA"/>
    <w:rsid w:val="0037479B"/>
    <w:rsid w:val="0050312B"/>
    <w:rsid w:val="00570E60"/>
    <w:rsid w:val="005A7E86"/>
    <w:rsid w:val="005B390A"/>
    <w:rsid w:val="005B47E5"/>
    <w:rsid w:val="005C4DBC"/>
    <w:rsid w:val="005D3B37"/>
    <w:rsid w:val="005F5CBC"/>
    <w:rsid w:val="00637586"/>
    <w:rsid w:val="00657FF4"/>
    <w:rsid w:val="007F363A"/>
    <w:rsid w:val="00951A01"/>
    <w:rsid w:val="00981CC5"/>
    <w:rsid w:val="00A24339"/>
    <w:rsid w:val="00B76F68"/>
    <w:rsid w:val="00BB0054"/>
    <w:rsid w:val="00BD7C8F"/>
    <w:rsid w:val="00C61663"/>
    <w:rsid w:val="00DA3AAB"/>
    <w:rsid w:val="00E739F5"/>
    <w:rsid w:val="00ED064A"/>
    <w:rsid w:val="00ED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129E100"/>
  <w15:docId w15:val="{22E51630-ED76-45B4-A639-190B16A4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586"/>
  </w:style>
  <w:style w:type="paragraph" w:styleId="a5">
    <w:name w:val="footer"/>
    <w:basedOn w:val="a"/>
    <w:link w:val="a6"/>
    <w:uiPriority w:val="99"/>
    <w:unhideWhenUsed/>
    <w:rsid w:val="006375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17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佐々木　かおり</cp:lastModifiedBy>
  <cp:revision>18</cp:revision>
  <cp:lastPrinted>2018-11-14T02:26:00Z</cp:lastPrinted>
  <dcterms:created xsi:type="dcterms:W3CDTF">2018-11-13T11:36:00Z</dcterms:created>
  <dcterms:modified xsi:type="dcterms:W3CDTF">2024-05-14T01:54:00Z</dcterms:modified>
</cp:coreProperties>
</file>