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B" w:rsidRDefault="00340EED" w:rsidP="00340EED">
      <w:pPr>
        <w:jc w:val="center"/>
        <w:rPr>
          <w:b/>
          <w:sz w:val="22"/>
        </w:rPr>
      </w:pPr>
      <w:r w:rsidRPr="00340EED">
        <w:rPr>
          <w:rFonts w:hint="eastAsia"/>
          <w:b/>
          <w:sz w:val="22"/>
        </w:rPr>
        <w:t>「</w:t>
      </w:r>
      <w:r w:rsidR="00B73657">
        <w:rPr>
          <w:rFonts w:hint="eastAsia"/>
          <w:b/>
          <w:sz w:val="22"/>
        </w:rPr>
        <w:t>令和７</w:t>
      </w:r>
      <w:r w:rsidR="00E1633B">
        <w:rPr>
          <w:rFonts w:hint="eastAsia"/>
          <w:b/>
          <w:sz w:val="22"/>
        </w:rPr>
        <w:t>年度みやぎジョブカフェ</w:t>
      </w:r>
      <w:r w:rsidR="0039747A">
        <w:rPr>
          <w:rFonts w:hint="eastAsia"/>
          <w:b/>
          <w:sz w:val="22"/>
        </w:rPr>
        <w:t>運営業務</w:t>
      </w:r>
      <w:r w:rsidRPr="00340EED">
        <w:rPr>
          <w:rFonts w:hint="eastAsia"/>
          <w:b/>
          <w:sz w:val="22"/>
        </w:rPr>
        <w:t>」企画提案における</w:t>
      </w:r>
    </w:p>
    <w:p w:rsidR="00541C32" w:rsidRDefault="00340EED" w:rsidP="00340EED">
      <w:pPr>
        <w:jc w:val="center"/>
        <w:rPr>
          <w:b/>
          <w:sz w:val="22"/>
        </w:rPr>
      </w:pPr>
      <w:r w:rsidRPr="00340EED">
        <w:rPr>
          <w:rFonts w:hint="eastAsia"/>
          <w:b/>
          <w:sz w:val="22"/>
        </w:rPr>
        <w:t>事業経費参考内訳書</w:t>
      </w:r>
    </w:p>
    <w:p w:rsidR="00340EED" w:rsidRDefault="00340EED" w:rsidP="00340EED">
      <w:pPr>
        <w:jc w:val="center"/>
        <w:rPr>
          <w:b/>
          <w:sz w:val="22"/>
        </w:rPr>
      </w:pP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所在地</w:t>
      </w: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事業者名</w:t>
      </w:r>
    </w:p>
    <w:p w:rsidR="00340EED" w:rsidRDefault="005F286C" w:rsidP="0076464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  <w:bookmarkStart w:id="0" w:name="_GoBack"/>
      <w:bookmarkEnd w:id="0"/>
    </w:p>
    <w:p w:rsidR="00376558" w:rsidRPr="00764640" w:rsidRDefault="00B73657" w:rsidP="00376558">
      <w:pPr>
        <w:jc w:val="left"/>
        <w:rPr>
          <w:sz w:val="22"/>
        </w:rPr>
      </w:pPr>
      <w:r>
        <w:rPr>
          <w:rFonts w:hint="eastAsia"/>
          <w:sz w:val="22"/>
        </w:rPr>
        <w:t>１　全体経費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Tr="00555470">
        <w:tc>
          <w:tcPr>
            <w:tcW w:w="4786" w:type="dxa"/>
            <w:gridSpan w:val="2"/>
          </w:tcPr>
          <w:p w:rsidR="00340EED" w:rsidRPr="00764640" w:rsidRDefault="00340EED" w:rsidP="008127D8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40EED" w:rsidTr="00555470">
        <w:tc>
          <w:tcPr>
            <w:tcW w:w="1668" w:type="dxa"/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管理費</w:t>
            </w: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BC62CB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 w:rsidR="00BC62CB">
              <w:rPr>
                <w:rFonts w:hint="eastAsia"/>
                <w:sz w:val="22"/>
              </w:rPr>
              <w:t>10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</w:tbl>
    <w:p w:rsidR="00340EED" w:rsidRDefault="008127D8" w:rsidP="00340EED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p w:rsidR="00376558" w:rsidRPr="00764640" w:rsidRDefault="00B73657" w:rsidP="00376558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２　中高年等就職支援</w:t>
      </w:r>
      <w:r w:rsidR="00376558">
        <w:rPr>
          <w:rFonts w:hint="eastAsia"/>
          <w:sz w:val="22"/>
        </w:rPr>
        <w:t>に係る経費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76558" w:rsidTr="007B4090">
        <w:tc>
          <w:tcPr>
            <w:tcW w:w="4786" w:type="dxa"/>
            <w:gridSpan w:val="2"/>
          </w:tcPr>
          <w:p w:rsidR="00376558" w:rsidRPr="00764640" w:rsidRDefault="00376558" w:rsidP="007B4090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76558" w:rsidRPr="00764640" w:rsidRDefault="00376558" w:rsidP="007B4090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76558" w:rsidRPr="00764640" w:rsidRDefault="00376558" w:rsidP="007B4090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管理費</w:t>
            </w: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  <w:tcBorders>
              <w:right w:val="sing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  <w:tcBorders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  <w:tcBorders>
              <w:top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  <w:tcBorders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10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  <w:tr w:rsidR="00376558" w:rsidTr="007B409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6558" w:rsidRPr="00764640" w:rsidRDefault="00376558" w:rsidP="007B4090">
            <w:pPr>
              <w:rPr>
                <w:sz w:val="22"/>
              </w:rPr>
            </w:pPr>
          </w:p>
        </w:tc>
      </w:tr>
    </w:tbl>
    <w:p w:rsidR="00376558" w:rsidRPr="008127D8" w:rsidRDefault="00376558" w:rsidP="00376558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p w:rsidR="00376558" w:rsidRDefault="00376558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Pr="00764640" w:rsidRDefault="00E1633B" w:rsidP="00E1633B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３　</w:t>
      </w:r>
      <w:r w:rsidRPr="00E1633B">
        <w:rPr>
          <w:rFonts w:hint="eastAsia"/>
          <w:sz w:val="22"/>
        </w:rPr>
        <w:t>移住支援金広告作成等支援業務</w:t>
      </w:r>
      <w:r>
        <w:rPr>
          <w:rFonts w:hint="eastAsia"/>
          <w:sz w:val="22"/>
        </w:rPr>
        <w:t>に係る経費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E1633B" w:rsidTr="00F022AD">
        <w:tc>
          <w:tcPr>
            <w:tcW w:w="4786" w:type="dxa"/>
            <w:gridSpan w:val="2"/>
          </w:tcPr>
          <w:p w:rsidR="00E1633B" w:rsidRPr="00764640" w:rsidRDefault="00E1633B" w:rsidP="00F022AD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E1633B" w:rsidRPr="00764640" w:rsidRDefault="00E1633B" w:rsidP="00F022AD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E1633B" w:rsidRPr="00764640" w:rsidRDefault="00E1633B" w:rsidP="00F022AD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管理費</w:t>
            </w: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right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top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10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</w:tbl>
    <w:p w:rsidR="00E1633B" w:rsidRPr="008127D8" w:rsidRDefault="00E1633B" w:rsidP="00E1633B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E1633B" w:rsidRPr="00764640" w:rsidRDefault="00E1633B" w:rsidP="00E1633B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４　</w:t>
      </w:r>
      <w:r w:rsidRPr="00153675">
        <w:rPr>
          <w:rFonts w:ascii="ＭＳ 明朝" w:eastAsia="ＭＳ 明朝" w:cs="ＭＳ 明朝" w:hint="eastAsia"/>
          <w:color w:val="000000"/>
          <w:kern w:val="0"/>
          <w:szCs w:val="21"/>
        </w:rPr>
        <w:t>みやぎ移住・交流ガイドデジタルマーケティング業務</w:t>
      </w:r>
      <w:r>
        <w:rPr>
          <w:rFonts w:hint="eastAsia"/>
          <w:sz w:val="22"/>
        </w:rPr>
        <w:t>に係る経費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E1633B" w:rsidTr="00F022AD">
        <w:tc>
          <w:tcPr>
            <w:tcW w:w="4786" w:type="dxa"/>
            <w:gridSpan w:val="2"/>
          </w:tcPr>
          <w:p w:rsidR="00E1633B" w:rsidRPr="00764640" w:rsidRDefault="00E1633B" w:rsidP="00F022AD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E1633B" w:rsidRPr="00764640" w:rsidRDefault="00E1633B" w:rsidP="00F022AD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E1633B" w:rsidRPr="00764640" w:rsidRDefault="00E1633B" w:rsidP="00F022AD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管理費</w:t>
            </w: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right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top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10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  <w:tr w:rsidR="00E1633B" w:rsidTr="00F022A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633B" w:rsidRPr="00764640" w:rsidRDefault="00E1633B" w:rsidP="00F022AD">
            <w:pPr>
              <w:rPr>
                <w:sz w:val="22"/>
              </w:rPr>
            </w:pPr>
          </w:p>
        </w:tc>
      </w:tr>
    </w:tbl>
    <w:p w:rsidR="00E1633B" w:rsidRPr="008127D8" w:rsidRDefault="00E1633B" w:rsidP="00E1633B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p w:rsidR="00E1633B" w:rsidRDefault="00E1633B" w:rsidP="00E1633B">
      <w:pPr>
        <w:rPr>
          <w:sz w:val="22"/>
        </w:rPr>
      </w:pPr>
    </w:p>
    <w:p w:rsidR="00B73657" w:rsidRDefault="00B73657" w:rsidP="00E1633B">
      <w:pPr>
        <w:rPr>
          <w:sz w:val="22"/>
        </w:rPr>
      </w:pPr>
    </w:p>
    <w:p w:rsidR="00B73657" w:rsidRDefault="00B73657" w:rsidP="00E1633B">
      <w:pPr>
        <w:rPr>
          <w:sz w:val="22"/>
        </w:rPr>
      </w:pPr>
    </w:p>
    <w:p w:rsidR="00B73657" w:rsidRDefault="00B73657" w:rsidP="00E1633B">
      <w:pPr>
        <w:rPr>
          <w:sz w:val="22"/>
        </w:rPr>
      </w:pPr>
    </w:p>
    <w:p w:rsidR="00B73657" w:rsidRDefault="00B73657" w:rsidP="00E1633B">
      <w:pPr>
        <w:rPr>
          <w:sz w:val="22"/>
        </w:rPr>
      </w:pPr>
    </w:p>
    <w:p w:rsidR="00B73657" w:rsidRDefault="00B73657" w:rsidP="00E1633B">
      <w:pPr>
        <w:rPr>
          <w:sz w:val="22"/>
        </w:rPr>
      </w:pPr>
    </w:p>
    <w:p w:rsidR="00B73657" w:rsidRPr="00764640" w:rsidRDefault="00B73657" w:rsidP="00B73657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５　</w:t>
      </w:r>
      <w:r w:rsidRPr="00153675">
        <w:rPr>
          <w:rFonts w:ascii="ＭＳ 明朝" w:eastAsia="ＭＳ 明朝" w:cs="ＭＳ 明朝" w:hint="eastAsia"/>
          <w:color w:val="000000"/>
          <w:kern w:val="0"/>
          <w:szCs w:val="21"/>
        </w:rPr>
        <w:t>みやぎ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deインターンシップ事業</w:t>
      </w:r>
      <w:r>
        <w:rPr>
          <w:rFonts w:hint="eastAsia"/>
          <w:sz w:val="22"/>
        </w:rPr>
        <w:t>に係る経費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B73657" w:rsidTr="00BE5D4C">
        <w:tc>
          <w:tcPr>
            <w:tcW w:w="4786" w:type="dxa"/>
            <w:gridSpan w:val="2"/>
          </w:tcPr>
          <w:p w:rsidR="00B73657" w:rsidRPr="00764640" w:rsidRDefault="00B73657" w:rsidP="00BE5D4C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B73657" w:rsidRPr="00764640" w:rsidRDefault="00B73657" w:rsidP="00BE5D4C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B73657" w:rsidRPr="00764640" w:rsidRDefault="00B73657" w:rsidP="00BE5D4C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管理費</w:t>
            </w: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right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top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10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</w:tbl>
    <w:p w:rsidR="00B73657" w:rsidRPr="008127D8" w:rsidRDefault="00B73657" w:rsidP="00B73657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p w:rsidR="00B73657" w:rsidRDefault="00B73657" w:rsidP="00B73657">
      <w:pPr>
        <w:rPr>
          <w:sz w:val="22"/>
        </w:rPr>
      </w:pPr>
    </w:p>
    <w:p w:rsidR="00B73657" w:rsidRDefault="00B73657" w:rsidP="00B73657">
      <w:pPr>
        <w:rPr>
          <w:sz w:val="22"/>
        </w:rPr>
      </w:pPr>
    </w:p>
    <w:p w:rsidR="00B73657" w:rsidRPr="00E1633B" w:rsidRDefault="00B73657" w:rsidP="00B73657">
      <w:pPr>
        <w:rPr>
          <w:sz w:val="22"/>
        </w:rPr>
      </w:pPr>
    </w:p>
    <w:p w:rsidR="00B73657" w:rsidRPr="00B73657" w:rsidRDefault="00B73657" w:rsidP="00E1633B">
      <w:pPr>
        <w:rPr>
          <w:sz w:val="22"/>
        </w:rPr>
      </w:pPr>
    </w:p>
    <w:p w:rsidR="00E1633B" w:rsidRDefault="00E1633B" w:rsidP="00E1633B">
      <w:pPr>
        <w:rPr>
          <w:sz w:val="22"/>
        </w:rPr>
      </w:pPr>
    </w:p>
    <w:p w:rsidR="00E1633B" w:rsidRDefault="00E1633B" w:rsidP="00340EED">
      <w:pPr>
        <w:rPr>
          <w:sz w:val="22"/>
        </w:rPr>
      </w:pPr>
    </w:p>
    <w:p w:rsidR="00B73657" w:rsidRPr="00764640" w:rsidRDefault="00B73657" w:rsidP="00B73657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６　みやぎで就活応援プロジェクトに係る経費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B73657" w:rsidTr="00BE5D4C">
        <w:tc>
          <w:tcPr>
            <w:tcW w:w="4786" w:type="dxa"/>
            <w:gridSpan w:val="2"/>
          </w:tcPr>
          <w:p w:rsidR="00B73657" w:rsidRPr="00764640" w:rsidRDefault="00B73657" w:rsidP="00BE5D4C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B73657" w:rsidRPr="00764640" w:rsidRDefault="00B73657" w:rsidP="00BE5D4C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B73657" w:rsidRPr="00764640" w:rsidRDefault="00B73657" w:rsidP="00BE5D4C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管理費</w:t>
            </w: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right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top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764640">
              <w:rPr>
                <w:rFonts w:hint="eastAsia"/>
                <w:sz w:val="22"/>
              </w:rPr>
              <w:t>費計</w:t>
            </w:r>
            <w:r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10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  <w:tr w:rsidR="00B73657" w:rsidTr="00BE5D4C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3657" w:rsidRPr="00764640" w:rsidRDefault="00B73657" w:rsidP="00BE5D4C">
            <w:pPr>
              <w:rPr>
                <w:sz w:val="22"/>
              </w:rPr>
            </w:pPr>
          </w:p>
        </w:tc>
      </w:tr>
    </w:tbl>
    <w:p w:rsidR="00B73657" w:rsidRPr="008127D8" w:rsidRDefault="00B73657" w:rsidP="00B73657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p w:rsidR="00B73657" w:rsidRDefault="00B73657" w:rsidP="00B73657">
      <w:pPr>
        <w:rPr>
          <w:sz w:val="22"/>
        </w:rPr>
      </w:pPr>
    </w:p>
    <w:p w:rsidR="00B73657" w:rsidRDefault="00B73657" w:rsidP="00B73657">
      <w:pPr>
        <w:rPr>
          <w:sz w:val="22"/>
        </w:rPr>
      </w:pPr>
    </w:p>
    <w:p w:rsidR="00B73657" w:rsidRPr="00B73657" w:rsidRDefault="00B73657" w:rsidP="00340EED">
      <w:pPr>
        <w:rPr>
          <w:sz w:val="22"/>
        </w:rPr>
      </w:pPr>
    </w:p>
    <w:p w:rsidR="00E1633B" w:rsidRPr="00E1633B" w:rsidRDefault="00E1633B" w:rsidP="00340EED">
      <w:pPr>
        <w:rPr>
          <w:sz w:val="22"/>
        </w:rPr>
      </w:pPr>
    </w:p>
    <w:sectPr w:rsidR="00E1633B" w:rsidRPr="00E1633B" w:rsidSect="001271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81" w:rsidRDefault="00FA6281" w:rsidP="00340EED">
      <w:r>
        <w:separator/>
      </w:r>
    </w:p>
  </w:endnote>
  <w:endnote w:type="continuationSeparator" w:id="0">
    <w:p w:rsidR="00FA6281" w:rsidRDefault="00FA6281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81" w:rsidRDefault="00FA6281" w:rsidP="00340EED">
      <w:r>
        <w:separator/>
      </w:r>
    </w:p>
  </w:footnote>
  <w:footnote w:type="continuationSeparator" w:id="0">
    <w:p w:rsidR="00FA6281" w:rsidRDefault="00FA6281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340EED">
    <w:pPr>
      <w:pStyle w:val="a3"/>
    </w:pPr>
    <w:r>
      <w:rPr>
        <w:rFonts w:hint="eastAsia"/>
      </w:rPr>
      <w:t>（様式第４号）</w:t>
    </w:r>
  </w:p>
  <w:p w:rsidR="00340EED" w:rsidRDefault="0034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12719F"/>
    <w:rsid w:val="00203949"/>
    <w:rsid w:val="00207E1D"/>
    <w:rsid w:val="00340EED"/>
    <w:rsid w:val="00376558"/>
    <w:rsid w:val="0039747A"/>
    <w:rsid w:val="003E5E89"/>
    <w:rsid w:val="00541C32"/>
    <w:rsid w:val="00555470"/>
    <w:rsid w:val="005F286C"/>
    <w:rsid w:val="00764640"/>
    <w:rsid w:val="008127D8"/>
    <w:rsid w:val="008A2537"/>
    <w:rsid w:val="009E1C70"/>
    <w:rsid w:val="00B51143"/>
    <w:rsid w:val="00B73657"/>
    <w:rsid w:val="00B90FE1"/>
    <w:rsid w:val="00BC2758"/>
    <w:rsid w:val="00BC62CB"/>
    <w:rsid w:val="00D05FBB"/>
    <w:rsid w:val="00DF46FB"/>
    <w:rsid w:val="00E1633B"/>
    <w:rsid w:val="00FA6281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093C53"/>
  <w15:docId w15:val="{807B3299-1398-477C-9B7D-1D837438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AC89-25BF-4E74-A8CA-87ED32D7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本田　健太郎</cp:lastModifiedBy>
  <cp:revision>18</cp:revision>
  <cp:lastPrinted>2019-01-04T09:03:00Z</cp:lastPrinted>
  <dcterms:created xsi:type="dcterms:W3CDTF">2014-03-18T06:14:00Z</dcterms:created>
  <dcterms:modified xsi:type="dcterms:W3CDTF">2025-01-21T00:33:00Z</dcterms:modified>
</cp:coreProperties>
</file>