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6E8" w:rsidRDefault="0020377E" w:rsidP="002E3822">
      <w:pPr>
        <w:ind w:left="210" w:hangingChars="100" w:hanging="210"/>
      </w:pPr>
      <w:r>
        <w:rPr>
          <w:rFonts w:hint="eastAsia"/>
        </w:rPr>
        <w:t>◆訪問</w:t>
      </w:r>
      <w:r w:rsidR="005D6FC1">
        <w:rPr>
          <w:rFonts w:hint="eastAsia"/>
        </w:rPr>
        <w:t>診療・訪問</w:t>
      </w:r>
      <w:r>
        <w:rPr>
          <w:rFonts w:hint="eastAsia"/>
        </w:rPr>
        <w:t>看護サービス等における特定医療</w:t>
      </w:r>
      <w:r w:rsidR="00694E3A">
        <w:rPr>
          <w:rFonts w:hint="eastAsia"/>
        </w:rPr>
        <w:t>費</w:t>
      </w:r>
      <w:r>
        <w:rPr>
          <w:rFonts w:hint="eastAsia"/>
        </w:rPr>
        <w:t>（指定難病）自己負担上限月額管理票の記載方法等について</w:t>
      </w:r>
    </w:p>
    <w:p w:rsidR="00CC2D70" w:rsidRDefault="0020377E">
      <w:r>
        <w:rPr>
          <w:rFonts w:hint="eastAsia"/>
        </w:rPr>
        <w:t xml:space="preserve">　特定医療</w:t>
      </w:r>
      <w:r w:rsidR="00DF02B3">
        <w:rPr>
          <w:rFonts w:hint="eastAsia"/>
        </w:rPr>
        <w:t>費</w:t>
      </w:r>
      <w:r>
        <w:rPr>
          <w:rFonts w:hint="eastAsia"/>
        </w:rPr>
        <w:t>（指定難病）自己負担上限月額管理票（以下「管理票」という。）につ</w:t>
      </w:r>
      <w:r w:rsidR="009E2F7A">
        <w:rPr>
          <w:rFonts w:hint="eastAsia"/>
        </w:rPr>
        <w:t>きまし</w:t>
      </w:r>
      <w:r>
        <w:rPr>
          <w:rFonts w:hint="eastAsia"/>
        </w:rPr>
        <w:t>ては，原則，受診した日毎に記載</w:t>
      </w:r>
      <w:r w:rsidR="005D6FC1">
        <w:rPr>
          <w:rFonts w:hint="eastAsia"/>
        </w:rPr>
        <w:t>していただくものですが，訪問</w:t>
      </w:r>
      <w:r w:rsidR="0039229B">
        <w:rPr>
          <w:rFonts w:hint="eastAsia"/>
        </w:rPr>
        <w:t>の際に額が確定しないなど，</w:t>
      </w:r>
      <w:r w:rsidR="005D6FC1">
        <w:rPr>
          <w:rFonts w:hint="eastAsia"/>
        </w:rPr>
        <w:t>これによりがたい場合は，額が確定した時点で，</w:t>
      </w:r>
      <w:r>
        <w:rPr>
          <w:rFonts w:hint="eastAsia"/>
        </w:rPr>
        <w:t>一月分をまとめて記載</w:t>
      </w:r>
      <w:r w:rsidR="005D6FC1">
        <w:rPr>
          <w:rFonts w:hint="eastAsia"/>
        </w:rPr>
        <w:t>いただくこととして差し支えありません</w:t>
      </w:r>
      <w:r w:rsidR="00B063E4">
        <w:rPr>
          <w:rFonts w:hint="eastAsia"/>
        </w:rPr>
        <w:t>。</w:t>
      </w:r>
    </w:p>
    <w:p w:rsidR="0020377E" w:rsidRDefault="00CC2D70" w:rsidP="00CC2D70">
      <w:pPr>
        <w:ind w:firstLineChars="100" w:firstLine="210"/>
      </w:pPr>
      <w:r>
        <w:rPr>
          <w:rFonts w:hint="eastAsia"/>
        </w:rPr>
        <w:t>※額の確定が翌月となる場合は，翌月の記載でも可。</w:t>
      </w:r>
    </w:p>
    <w:p w:rsidR="00B063E4" w:rsidRDefault="00B063E4">
      <w:r>
        <w:rPr>
          <w:rFonts w:hint="eastAsia"/>
        </w:rPr>
        <w:t xml:space="preserve">　この場合，その時点で自己負担上限額に達していない場合は，相応の負担額を自己負担額欄に記載</w:t>
      </w:r>
      <w:r w:rsidR="00CC2D70">
        <w:rPr>
          <w:rFonts w:hint="eastAsia"/>
        </w:rPr>
        <w:t>してください</w:t>
      </w:r>
      <w:r>
        <w:rPr>
          <w:rFonts w:hint="eastAsia"/>
        </w:rPr>
        <w:t>。徴収印欄へは，記入いただいた時点</w:t>
      </w:r>
      <w:r w:rsidR="005D6FC1">
        <w:rPr>
          <w:rFonts w:hint="eastAsia"/>
        </w:rPr>
        <w:t>若しくは</w:t>
      </w:r>
      <w:r>
        <w:rPr>
          <w:rFonts w:hint="eastAsia"/>
        </w:rPr>
        <w:t>患者様からの振込が確認された時点で押印願います。</w:t>
      </w:r>
    </w:p>
    <w:p w:rsidR="00B063E4" w:rsidRDefault="00B063E4">
      <w:r>
        <w:rPr>
          <w:rFonts w:hint="eastAsia"/>
        </w:rPr>
        <w:t xml:space="preserve">　なお，徴収印は，代表印以外でも，医療機関が判別できる印（医療機関名が刻印された印，ゴム番のようなものでも可）</w:t>
      </w:r>
      <w:r w:rsidR="002E3822">
        <w:rPr>
          <w:rFonts w:hint="eastAsia"/>
        </w:rPr>
        <w:t>で可</w:t>
      </w:r>
      <w:r>
        <w:rPr>
          <w:rFonts w:hint="eastAsia"/>
        </w:rPr>
        <w:t>といたします。</w:t>
      </w:r>
    </w:p>
    <w:p w:rsidR="00035A0C" w:rsidRDefault="00DF02B3" w:rsidP="00DF02B3">
      <w:pPr>
        <w:ind w:left="210" w:hangingChars="100" w:hanging="210"/>
      </w:pPr>
      <w:r>
        <w:rPr>
          <w:rFonts w:hint="eastAsia"/>
        </w:rPr>
        <w:t xml:space="preserve">　※特定医療費</w:t>
      </w:r>
      <w:r w:rsidR="005D6FC1">
        <w:rPr>
          <w:rFonts w:hint="eastAsia"/>
        </w:rPr>
        <w:t>助成</w:t>
      </w:r>
      <w:r>
        <w:rPr>
          <w:rFonts w:hint="eastAsia"/>
        </w:rPr>
        <w:t>制度においては，医療費が高額となる場合，</w:t>
      </w:r>
      <w:r w:rsidR="005D6FC1">
        <w:rPr>
          <w:rFonts w:hint="eastAsia"/>
        </w:rPr>
        <w:t>さらに</w:t>
      </w:r>
      <w:r>
        <w:rPr>
          <w:rFonts w:hint="eastAsia"/>
        </w:rPr>
        <w:t>負担軽減が図られる等の措置が講じられることとなり，管理票については，その判断資料ともなることから，自己負担の累積額（月額）が自己負担上限額に達した後においても，医療費総額について記載いただくようお願いいたします。</w:t>
      </w:r>
    </w:p>
    <w:p w:rsidR="00DF02B3" w:rsidRDefault="00DF02B3" w:rsidP="00DF02B3">
      <w:pPr>
        <w:ind w:left="210" w:hangingChars="100" w:hanging="210"/>
      </w:pPr>
    </w:p>
    <w:p w:rsidR="00035A0C" w:rsidRDefault="00035A0C" w:rsidP="00035A0C">
      <w:pPr>
        <w:ind w:leftChars="200" w:left="640" w:hangingChars="100" w:hanging="220"/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  <w:u w:val="single"/>
        </w:rPr>
        <w:t>＜記入例＞</w:t>
      </w:r>
    </w:p>
    <w:p w:rsidR="00035A0C" w:rsidRDefault="00035A0C" w:rsidP="00035A0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※患者さんの自己負担上限額10,000円，自己負担割合２割の場合</w:t>
      </w:r>
    </w:p>
    <w:p w:rsidR="00035A0C" w:rsidRDefault="00035A0C" w:rsidP="00035A0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平成○○年○月分　特定医療費（指定難病）自己負担上限月額管理票</w:t>
      </w:r>
    </w:p>
    <w:p w:rsidR="00035A0C" w:rsidRPr="00BA589B" w:rsidRDefault="00035A0C" w:rsidP="00035A0C">
      <w:pPr>
        <w:rPr>
          <w:rFonts w:ascii="ＭＳ Ｐゴシック" w:eastAsia="ＭＳ Ｐゴシック" w:hAnsi="ＭＳ Ｐゴシック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　</w:t>
      </w:r>
      <w:r w:rsidRPr="00BA589B">
        <w:rPr>
          <w:rFonts w:ascii="ＭＳ Ｐゴシック" w:eastAsia="ＭＳ Ｐゴシック" w:hAnsi="ＭＳ Ｐゴシック" w:hint="eastAsia"/>
          <w:sz w:val="22"/>
          <w:u w:val="single"/>
        </w:rPr>
        <w:t>月額自己負担上限額　　　　　　　　　　　　　　円</w:t>
      </w:r>
    </w:p>
    <w:p w:rsidR="00035A0C" w:rsidRDefault="00035A0C" w:rsidP="00035A0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ABEB6" wp14:editId="1283006C">
                <wp:simplePos x="0" y="0"/>
                <wp:positionH relativeFrom="column">
                  <wp:posOffset>4776470</wp:posOffset>
                </wp:positionH>
                <wp:positionV relativeFrom="paragraph">
                  <wp:posOffset>12065</wp:posOffset>
                </wp:positionV>
                <wp:extent cx="1304925" cy="657225"/>
                <wp:effectExtent l="0" t="0" r="28575" b="12382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57225"/>
                        </a:xfrm>
                        <a:prstGeom prst="wedgeRoundRect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35A0C" w:rsidRDefault="00035A0C" w:rsidP="00035A0C">
                            <w:pPr>
                              <w:jc w:val="center"/>
                            </w:pPr>
                            <w:r w:rsidRPr="00BA58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自己負担上限額に達した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場合記入願います</w:t>
                            </w:r>
                            <w:r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ABE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376.1pt;margin-top:.95pt;width:102.7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" adj="6300,24300" fillcolor="window" strokecolor="#f79646" strokeweight="2pt">
                <v:textbox>
                  <w:txbxContent>
                    <w:p w:rsidR="00035A0C" w:rsidRDefault="00035A0C" w:rsidP="00035A0C">
                      <w:pPr>
                        <w:jc w:val="center"/>
                      </w:pPr>
                      <w:r w:rsidRPr="00BA589B">
                        <w:rPr>
                          <w:rFonts w:hint="eastAsia"/>
                          <w:sz w:val="16"/>
                          <w:szCs w:val="16"/>
                        </w:rPr>
                        <w:t>自己負担上限額に達した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場合記入願います</w:t>
                      </w:r>
                      <w:r>
                        <w:rPr>
                          <w:rFonts w:hint="eastAsia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2"/>
        </w:rPr>
        <w:t xml:space="preserve">　　下記のとおり月額自己負担上限額に達しました。</w:t>
      </w:r>
    </w:p>
    <w:p w:rsidR="00035A0C" w:rsidRDefault="00035A0C" w:rsidP="00035A0C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855"/>
        <w:gridCol w:w="1500"/>
      </w:tblGrid>
      <w:tr w:rsidR="00035A0C" w:rsidTr="00D96025">
        <w:trPr>
          <w:trHeight w:val="300"/>
        </w:trPr>
        <w:tc>
          <w:tcPr>
            <w:tcW w:w="1680" w:type="dxa"/>
          </w:tcPr>
          <w:p w:rsidR="00035A0C" w:rsidRPr="004E5104" w:rsidRDefault="00035A0C" w:rsidP="00D960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51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日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</w:t>
            </w:r>
            <w:r w:rsidRPr="004E51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 付</w:t>
            </w:r>
          </w:p>
        </w:tc>
        <w:tc>
          <w:tcPr>
            <w:tcW w:w="3855" w:type="dxa"/>
          </w:tcPr>
          <w:p w:rsidR="00035A0C" w:rsidRPr="004E5104" w:rsidRDefault="00035A0C" w:rsidP="00D9602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51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Pr="004E51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     医療機関の名称</w:t>
            </w:r>
          </w:p>
        </w:tc>
        <w:tc>
          <w:tcPr>
            <w:tcW w:w="1500" w:type="dxa"/>
          </w:tcPr>
          <w:p w:rsidR="00035A0C" w:rsidRPr="004E5104" w:rsidRDefault="00035A0C" w:rsidP="00035A0C">
            <w:pPr>
              <w:ind w:firstLineChars="200" w:firstLine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E510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確認印</w:t>
            </w:r>
          </w:p>
        </w:tc>
      </w:tr>
      <w:tr w:rsidR="00035A0C" w:rsidTr="00D96025">
        <w:trPr>
          <w:trHeight w:val="315"/>
        </w:trPr>
        <w:tc>
          <w:tcPr>
            <w:tcW w:w="1680" w:type="dxa"/>
          </w:tcPr>
          <w:p w:rsidR="00035A0C" w:rsidRDefault="00035A0C" w:rsidP="000D7F3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１月</w:t>
            </w:r>
            <w:r w:rsidR="000D7F3C">
              <w:rPr>
                <w:rFonts w:ascii="ＭＳ Ｐゴシック" w:eastAsia="ＭＳ Ｐゴシック" w:hAnsi="ＭＳ Ｐゴシック" w:hint="eastAsia"/>
                <w:sz w:val="22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3855" w:type="dxa"/>
          </w:tcPr>
          <w:p w:rsidR="00035A0C" w:rsidRDefault="00DF02B3" w:rsidP="00DF02B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□□</w:t>
            </w:r>
            <w:r w:rsidR="00035A0C">
              <w:rPr>
                <w:rFonts w:ascii="ＭＳ Ｐゴシック" w:eastAsia="ＭＳ Ｐゴシック" w:hAnsi="ＭＳ Ｐゴシック" w:hint="eastAsia"/>
                <w:sz w:val="22"/>
              </w:rPr>
              <w:t>訪問看護ステーション</w:t>
            </w:r>
          </w:p>
        </w:tc>
        <w:tc>
          <w:tcPr>
            <w:tcW w:w="1500" w:type="dxa"/>
          </w:tcPr>
          <w:p w:rsidR="00035A0C" w:rsidRDefault="00035A0C" w:rsidP="00D96025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902418</wp:posOffset>
                      </wp:positionH>
                      <wp:positionV relativeFrom="paragraph">
                        <wp:posOffset>126255</wp:posOffset>
                      </wp:positionV>
                      <wp:extent cx="850789" cy="2099144"/>
                      <wp:effectExtent l="38100" t="76200" r="197485" b="34925"/>
                      <wp:wrapNone/>
                      <wp:docPr id="2" name="カギ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0789" cy="2099144"/>
                              </a:xfrm>
                              <a:prstGeom prst="bentConnector3">
                                <a:avLst>
                                  <a:gd name="adj1" fmla="val -19222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F6DC49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2" o:spid="_x0000_s1026" type="#_x0000_t34" style="position:absolute;left:0;text-align:left;margin-left:71.05pt;margin-top:9.95pt;width:67pt;height:165.3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" adj="-4152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:rsidR="00035A0C" w:rsidRPr="00A54D9C" w:rsidRDefault="00035A0C" w:rsidP="00035A0C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516"/>
        <w:gridCol w:w="934"/>
        <w:gridCol w:w="1442"/>
        <w:gridCol w:w="1736"/>
        <w:gridCol w:w="1343"/>
        <w:gridCol w:w="1990"/>
        <w:gridCol w:w="936"/>
      </w:tblGrid>
      <w:tr w:rsidR="00E57EA1" w:rsidRPr="00F70A29" w:rsidTr="00E57EA1">
        <w:trPr>
          <w:trHeight w:val="431"/>
        </w:trPr>
        <w:tc>
          <w:tcPr>
            <w:tcW w:w="516" w:type="dxa"/>
            <w:vAlign w:val="center"/>
          </w:tcPr>
          <w:p w:rsidR="00035A0C" w:rsidRPr="001677F0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677F0">
              <w:rPr>
                <w:rFonts w:ascii="ＭＳ Ｐゴシック" w:eastAsia="ＭＳ Ｐゴシック" w:hAnsi="ＭＳ Ｐゴシック" w:hint="eastAsia"/>
                <w:sz w:val="18"/>
              </w:rPr>
              <w:t>Ｎｏ</w:t>
            </w:r>
          </w:p>
        </w:tc>
        <w:tc>
          <w:tcPr>
            <w:tcW w:w="934" w:type="dxa"/>
            <w:vAlign w:val="center"/>
          </w:tcPr>
          <w:p w:rsidR="00035A0C" w:rsidRPr="001677F0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677F0">
              <w:rPr>
                <w:rFonts w:ascii="ＭＳ Ｐゴシック" w:eastAsia="ＭＳ Ｐゴシック" w:hAnsi="ＭＳ Ｐゴシック" w:hint="eastAsia"/>
                <w:sz w:val="18"/>
              </w:rPr>
              <w:t>受診日</w:t>
            </w:r>
          </w:p>
        </w:tc>
        <w:tc>
          <w:tcPr>
            <w:tcW w:w="1442" w:type="dxa"/>
            <w:vAlign w:val="center"/>
          </w:tcPr>
          <w:p w:rsidR="00035A0C" w:rsidRPr="001677F0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677F0">
              <w:rPr>
                <w:rFonts w:ascii="ＭＳ Ｐゴシック" w:eastAsia="ＭＳ Ｐゴシック" w:hAnsi="ＭＳ Ｐゴシック" w:hint="eastAsia"/>
                <w:sz w:val="18"/>
              </w:rPr>
              <w:t>医療機関の名称</w:t>
            </w:r>
          </w:p>
        </w:tc>
        <w:tc>
          <w:tcPr>
            <w:tcW w:w="1736" w:type="dxa"/>
            <w:vAlign w:val="center"/>
          </w:tcPr>
          <w:p w:rsidR="00035A0C" w:rsidRPr="001677F0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677F0">
              <w:rPr>
                <w:rFonts w:ascii="ＭＳ Ｐゴシック" w:eastAsia="ＭＳ Ｐゴシック" w:hAnsi="ＭＳ Ｐゴシック" w:hint="eastAsia"/>
                <w:sz w:val="18"/>
              </w:rPr>
              <w:t>医療費総額(10割分)</w:t>
            </w:r>
          </w:p>
        </w:tc>
        <w:tc>
          <w:tcPr>
            <w:tcW w:w="1343" w:type="dxa"/>
            <w:vAlign w:val="center"/>
          </w:tcPr>
          <w:p w:rsidR="00035A0C" w:rsidRPr="001677F0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 w:rsidRPr="001677F0">
              <w:rPr>
                <w:rFonts w:ascii="ＭＳ Ｐゴシック" w:eastAsia="ＭＳ Ｐゴシック" w:hAnsi="ＭＳ Ｐゴシック" w:hint="eastAsia"/>
                <w:sz w:val="18"/>
              </w:rPr>
              <w:t>自己負担額</w:t>
            </w:r>
          </w:p>
        </w:tc>
        <w:tc>
          <w:tcPr>
            <w:tcW w:w="1990" w:type="dxa"/>
            <w:vAlign w:val="center"/>
          </w:tcPr>
          <w:p w:rsidR="00035A0C" w:rsidRPr="001677F0" w:rsidRDefault="00035A0C" w:rsidP="00D96025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1677F0">
              <w:rPr>
                <w:rFonts w:ascii="ＭＳ Ｐゴシック" w:eastAsia="ＭＳ Ｐゴシック" w:hAnsi="ＭＳ Ｐゴシック" w:hint="eastAsia"/>
                <w:sz w:val="18"/>
              </w:rPr>
              <w:t>月額自己負担額累積額</w:t>
            </w:r>
          </w:p>
        </w:tc>
        <w:tc>
          <w:tcPr>
            <w:tcW w:w="936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A6DFB">
              <w:rPr>
                <w:rFonts w:ascii="ＭＳ Ｐゴシック" w:eastAsia="ＭＳ Ｐゴシック" w:hAnsi="ＭＳ Ｐゴシック" w:hint="eastAsia"/>
                <w:sz w:val="18"/>
              </w:rPr>
              <w:t>徴収印</w:t>
            </w:r>
          </w:p>
        </w:tc>
      </w:tr>
      <w:tr w:rsidR="00E57EA1" w:rsidRPr="00F70A29" w:rsidTr="00E57EA1">
        <w:trPr>
          <w:trHeight w:val="423"/>
        </w:trPr>
        <w:tc>
          <w:tcPr>
            <w:tcW w:w="516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0A29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934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１月７日</w:t>
            </w:r>
          </w:p>
        </w:tc>
        <w:tc>
          <w:tcPr>
            <w:tcW w:w="1442" w:type="dxa"/>
            <w:vAlign w:val="center"/>
          </w:tcPr>
          <w:p w:rsidR="00035A0C" w:rsidRPr="00F70A29" w:rsidRDefault="00035A0C" w:rsidP="00D960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○○病院</w:t>
            </w:r>
          </w:p>
        </w:tc>
        <w:tc>
          <w:tcPr>
            <w:tcW w:w="1736" w:type="dxa"/>
            <w:vAlign w:val="center"/>
          </w:tcPr>
          <w:p w:rsidR="00035A0C" w:rsidRPr="00F70A29" w:rsidRDefault="00035A0C" w:rsidP="00D9602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30,000円</w:t>
            </w:r>
          </w:p>
        </w:tc>
        <w:tc>
          <w:tcPr>
            <w:tcW w:w="1343" w:type="dxa"/>
            <w:vAlign w:val="center"/>
          </w:tcPr>
          <w:p w:rsidR="00035A0C" w:rsidRPr="00F70A29" w:rsidRDefault="00035A0C" w:rsidP="00D9602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6,000円</w:t>
            </w:r>
          </w:p>
        </w:tc>
        <w:tc>
          <w:tcPr>
            <w:tcW w:w="1990" w:type="dxa"/>
            <w:vAlign w:val="center"/>
          </w:tcPr>
          <w:p w:rsidR="00035A0C" w:rsidRPr="00F70A29" w:rsidRDefault="00035A0C" w:rsidP="00D9602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6,000円</w:t>
            </w:r>
          </w:p>
        </w:tc>
        <w:tc>
          <w:tcPr>
            <w:tcW w:w="936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  <w:tr w:rsidR="00E57EA1" w:rsidRPr="00F70A29" w:rsidTr="00E57EA1">
        <w:trPr>
          <w:trHeight w:val="415"/>
        </w:trPr>
        <w:tc>
          <w:tcPr>
            <w:tcW w:w="516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0A29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934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１月８日</w:t>
            </w:r>
          </w:p>
        </w:tc>
        <w:tc>
          <w:tcPr>
            <w:tcW w:w="1442" w:type="dxa"/>
            <w:vAlign w:val="center"/>
          </w:tcPr>
          <w:p w:rsidR="00035A0C" w:rsidRPr="00F70A29" w:rsidRDefault="00035A0C" w:rsidP="00D960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▲▲薬局</w:t>
            </w:r>
          </w:p>
        </w:tc>
        <w:tc>
          <w:tcPr>
            <w:tcW w:w="1736" w:type="dxa"/>
            <w:vAlign w:val="center"/>
          </w:tcPr>
          <w:p w:rsidR="00035A0C" w:rsidRPr="00F70A29" w:rsidRDefault="00035A0C" w:rsidP="00D9602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10,000円</w:t>
            </w:r>
          </w:p>
        </w:tc>
        <w:tc>
          <w:tcPr>
            <w:tcW w:w="1343" w:type="dxa"/>
            <w:vAlign w:val="center"/>
          </w:tcPr>
          <w:p w:rsidR="00035A0C" w:rsidRPr="00F70A29" w:rsidRDefault="00035A0C" w:rsidP="00035A0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※2,000円</w:t>
            </w:r>
          </w:p>
        </w:tc>
        <w:tc>
          <w:tcPr>
            <w:tcW w:w="1990" w:type="dxa"/>
            <w:vAlign w:val="center"/>
          </w:tcPr>
          <w:p w:rsidR="00035A0C" w:rsidRPr="00F70A29" w:rsidRDefault="00035A0C" w:rsidP="00D9602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8,000円</w:t>
            </w:r>
          </w:p>
        </w:tc>
        <w:tc>
          <w:tcPr>
            <w:tcW w:w="936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  <w:tr w:rsidR="00E57EA1" w:rsidRPr="00F70A29" w:rsidTr="00E57EA1">
        <w:trPr>
          <w:trHeight w:val="420"/>
        </w:trPr>
        <w:tc>
          <w:tcPr>
            <w:tcW w:w="516" w:type="dxa"/>
            <w:vAlign w:val="center"/>
          </w:tcPr>
          <w:p w:rsidR="00035A0C" w:rsidRPr="00F70A29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70A29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934" w:type="dxa"/>
            <w:vAlign w:val="center"/>
          </w:tcPr>
          <w:p w:rsidR="00035A0C" w:rsidRDefault="00035A0C" w:rsidP="00D9602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１月</w:t>
            </w:r>
          </w:p>
          <w:p w:rsidR="00035A0C" w:rsidRPr="00F70A29" w:rsidRDefault="000D7F3C" w:rsidP="000D7F3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○○</w:t>
            </w:r>
            <w:r w:rsidR="00035A0C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1442" w:type="dxa"/>
            <w:vAlign w:val="center"/>
          </w:tcPr>
          <w:p w:rsidR="00035A0C" w:rsidRPr="00F70A29" w:rsidRDefault="00035A0C" w:rsidP="00D9602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□□訪問看護ステーション</w:t>
            </w:r>
          </w:p>
        </w:tc>
        <w:tc>
          <w:tcPr>
            <w:tcW w:w="1736" w:type="dxa"/>
            <w:vAlign w:val="center"/>
          </w:tcPr>
          <w:p w:rsidR="00035A0C" w:rsidRPr="00F70A29" w:rsidRDefault="00E57EA1" w:rsidP="00E57EA1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※a </w:t>
            </w:r>
            <w:r w:rsidR="00035A0C">
              <w:rPr>
                <w:rFonts w:ascii="ＭＳ Ｐゴシック" w:eastAsia="ＭＳ Ｐゴシック" w:hAnsi="ＭＳ Ｐゴシック" w:hint="eastAsia"/>
                <w:sz w:val="22"/>
              </w:rPr>
              <w:t>20,000円</w:t>
            </w:r>
          </w:p>
        </w:tc>
        <w:tc>
          <w:tcPr>
            <w:tcW w:w="1343" w:type="dxa"/>
            <w:vAlign w:val="center"/>
          </w:tcPr>
          <w:p w:rsidR="00035A0C" w:rsidRPr="00F70A29" w:rsidRDefault="00035A0C" w:rsidP="00035A0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E57EA1">
              <w:rPr>
                <w:rFonts w:ascii="ＭＳ Ｐゴシック" w:eastAsia="ＭＳ Ｐゴシック" w:hAnsi="ＭＳ Ｐゴシック" w:hint="eastAsia"/>
                <w:sz w:val="22"/>
              </w:rPr>
              <w:t xml:space="preserve">b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2,000円</w:t>
            </w:r>
          </w:p>
        </w:tc>
        <w:tc>
          <w:tcPr>
            <w:tcW w:w="1990" w:type="dxa"/>
            <w:vAlign w:val="center"/>
          </w:tcPr>
          <w:p w:rsidR="00035A0C" w:rsidRPr="00F70A29" w:rsidRDefault="00035A0C" w:rsidP="00D96025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10,000円</w:t>
            </w:r>
          </w:p>
        </w:tc>
        <w:tc>
          <w:tcPr>
            <w:tcW w:w="936" w:type="dxa"/>
            <w:vAlign w:val="center"/>
          </w:tcPr>
          <w:p w:rsidR="00035A0C" w:rsidRPr="00F70A29" w:rsidRDefault="00E57EA1" w:rsidP="00E57EA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※C</w:t>
            </w:r>
            <w:r w:rsidR="00035A0C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</w:tc>
      </w:tr>
    </w:tbl>
    <w:p w:rsidR="00E57EA1" w:rsidRDefault="00035A0C" w:rsidP="00035A0C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E57EA1">
        <w:rPr>
          <w:rFonts w:ascii="ＭＳ Ｐゴシック" w:eastAsia="ＭＳ Ｐゴシック" w:hAnsi="ＭＳ Ｐゴシック" w:hint="eastAsia"/>
          <w:sz w:val="22"/>
        </w:rPr>
        <w:t>a　□□訪問看護ステーション</w:t>
      </w:r>
      <w:r>
        <w:rPr>
          <w:rFonts w:ascii="ＭＳ Ｐゴシック" w:eastAsia="ＭＳ Ｐゴシック" w:hAnsi="ＭＳ Ｐゴシック" w:hint="eastAsia"/>
          <w:sz w:val="22"/>
        </w:rPr>
        <w:t>での</w:t>
      </w:r>
      <w:r w:rsidR="00E57EA1">
        <w:rPr>
          <w:rFonts w:ascii="ＭＳ Ｐゴシック" w:eastAsia="ＭＳ Ｐゴシック" w:hAnsi="ＭＳ Ｐゴシック" w:hint="eastAsia"/>
          <w:sz w:val="22"/>
        </w:rPr>
        <w:t>当該月医療費総額を記入します。記入します。</w:t>
      </w:r>
    </w:p>
    <w:p w:rsidR="00035A0C" w:rsidRDefault="00E57EA1" w:rsidP="00E57EA1">
      <w:pPr>
        <w:ind w:left="440" w:hangingChars="200" w:hanging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※ｂ </w:t>
      </w:r>
      <w:r w:rsidR="00035A0C">
        <w:rPr>
          <w:rFonts w:ascii="ＭＳ Ｐゴシック" w:eastAsia="ＭＳ Ｐゴシック" w:hAnsi="ＭＳ Ｐゴシック" w:hint="eastAsia"/>
          <w:sz w:val="22"/>
        </w:rPr>
        <w:t>患者さんの一部負担額は医療費総額の２割となり，本来4,000円ですが，上限額10,000円に達するので，2,000円となります。</w:t>
      </w:r>
    </w:p>
    <w:p w:rsidR="00035A0C" w:rsidRPr="00035A0C" w:rsidRDefault="00E57EA1" w:rsidP="00DC2834">
      <w:pPr>
        <w:ind w:left="440" w:hangingChars="200" w:hanging="440"/>
      </w:pPr>
      <w:r>
        <w:rPr>
          <w:rFonts w:ascii="ＭＳ Ｐゴシック" w:eastAsia="ＭＳ Ｐゴシック" w:hAnsi="ＭＳ Ｐゴシック" w:hint="eastAsia"/>
          <w:sz w:val="22"/>
        </w:rPr>
        <w:t>※c 徴収印は，代表印以外でも医療機関名が判別できるものであれば可。</w:t>
      </w:r>
      <w:bookmarkStart w:id="0" w:name="_GoBack"/>
      <w:bookmarkEnd w:id="0"/>
    </w:p>
    <w:sectPr w:rsidR="00035A0C" w:rsidRPr="00035A0C" w:rsidSect="00DF02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0F" w:rsidRDefault="002D230F" w:rsidP="00694E3A">
      <w:r>
        <w:separator/>
      </w:r>
    </w:p>
  </w:endnote>
  <w:endnote w:type="continuationSeparator" w:id="0">
    <w:p w:rsidR="002D230F" w:rsidRDefault="002D230F" w:rsidP="0069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0F" w:rsidRDefault="002D230F" w:rsidP="00694E3A">
      <w:r>
        <w:separator/>
      </w:r>
    </w:p>
  </w:footnote>
  <w:footnote w:type="continuationSeparator" w:id="0">
    <w:p w:rsidR="002D230F" w:rsidRDefault="002D230F" w:rsidP="00694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7E"/>
    <w:rsid w:val="000072EF"/>
    <w:rsid w:val="00035A0C"/>
    <w:rsid w:val="000408AA"/>
    <w:rsid w:val="00044FAE"/>
    <w:rsid w:val="00046620"/>
    <w:rsid w:val="00051C88"/>
    <w:rsid w:val="00053A71"/>
    <w:rsid w:val="0007008E"/>
    <w:rsid w:val="00071B34"/>
    <w:rsid w:val="000757AA"/>
    <w:rsid w:val="00075A7B"/>
    <w:rsid w:val="00075D95"/>
    <w:rsid w:val="000843A4"/>
    <w:rsid w:val="000941D2"/>
    <w:rsid w:val="00097BFF"/>
    <w:rsid w:val="000A0240"/>
    <w:rsid w:val="000A6798"/>
    <w:rsid w:val="000C31EA"/>
    <w:rsid w:val="000D3C0E"/>
    <w:rsid w:val="000D7D42"/>
    <w:rsid w:val="000D7F3C"/>
    <w:rsid w:val="000E0C18"/>
    <w:rsid w:val="000E184E"/>
    <w:rsid w:val="000E57BD"/>
    <w:rsid w:val="000F004B"/>
    <w:rsid w:val="000F3F17"/>
    <w:rsid w:val="0010642B"/>
    <w:rsid w:val="0010720A"/>
    <w:rsid w:val="00143DF3"/>
    <w:rsid w:val="001515B5"/>
    <w:rsid w:val="00152A04"/>
    <w:rsid w:val="0017070C"/>
    <w:rsid w:val="00175958"/>
    <w:rsid w:val="001A6EC6"/>
    <w:rsid w:val="001B1DF2"/>
    <w:rsid w:val="001D432A"/>
    <w:rsid w:val="001D7212"/>
    <w:rsid w:val="001D7B2E"/>
    <w:rsid w:val="001E618E"/>
    <w:rsid w:val="001F3243"/>
    <w:rsid w:val="001F41F2"/>
    <w:rsid w:val="0020377E"/>
    <w:rsid w:val="00206475"/>
    <w:rsid w:val="00206939"/>
    <w:rsid w:val="0021095F"/>
    <w:rsid w:val="00233722"/>
    <w:rsid w:val="00242905"/>
    <w:rsid w:val="0024579D"/>
    <w:rsid w:val="0025028E"/>
    <w:rsid w:val="00251373"/>
    <w:rsid w:val="00255C96"/>
    <w:rsid w:val="002616BD"/>
    <w:rsid w:val="00265073"/>
    <w:rsid w:val="002733DC"/>
    <w:rsid w:val="00282C04"/>
    <w:rsid w:val="00297451"/>
    <w:rsid w:val="002A37B0"/>
    <w:rsid w:val="002A5168"/>
    <w:rsid w:val="002D1544"/>
    <w:rsid w:val="002D230F"/>
    <w:rsid w:val="002E3822"/>
    <w:rsid w:val="002F02EE"/>
    <w:rsid w:val="002F5712"/>
    <w:rsid w:val="002F657E"/>
    <w:rsid w:val="003039BB"/>
    <w:rsid w:val="00306B88"/>
    <w:rsid w:val="00321383"/>
    <w:rsid w:val="00326959"/>
    <w:rsid w:val="00333B8B"/>
    <w:rsid w:val="00340BEF"/>
    <w:rsid w:val="00357A04"/>
    <w:rsid w:val="00385EE8"/>
    <w:rsid w:val="00390B9B"/>
    <w:rsid w:val="00391B64"/>
    <w:rsid w:val="0039229B"/>
    <w:rsid w:val="003A100D"/>
    <w:rsid w:val="003C09DC"/>
    <w:rsid w:val="003D2AB4"/>
    <w:rsid w:val="003F0428"/>
    <w:rsid w:val="003F30CB"/>
    <w:rsid w:val="0040090E"/>
    <w:rsid w:val="00404B25"/>
    <w:rsid w:val="0041502A"/>
    <w:rsid w:val="00416544"/>
    <w:rsid w:val="00425B73"/>
    <w:rsid w:val="004265B2"/>
    <w:rsid w:val="00430EBA"/>
    <w:rsid w:val="00447412"/>
    <w:rsid w:val="00450440"/>
    <w:rsid w:val="00450FD9"/>
    <w:rsid w:val="0045386A"/>
    <w:rsid w:val="00453B4A"/>
    <w:rsid w:val="004562D6"/>
    <w:rsid w:val="00471B52"/>
    <w:rsid w:val="00475CEE"/>
    <w:rsid w:val="0048100E"/>
    <w:rsid w:val="00482C86"/>
    <w:rsid w:val="00492774"/>
    <w:rsid w:val="004A3271"/>
    <w:rsid w:val="004C1861"/>
    <w:rsid w:val="004C51B3"/>
    <w:rsid w:val="004F1ED9"/>
    <w:rsid w:val="0053556D"/>
    <w:rsid w:val="00545902"/>
    <w:rsid w:val="00557A07"/>
    <w:rsid w:val="00561B2F"/>
    <w:rsid w:val="00576CD2"/>
    <w:rsid w:val="0058789D"/>
    <w:rsid w:val="00591397"/>
    <w:rsid w:val="005A0033"/>
    <w:rsid w:val="005B4B67"/>
    <w:rsid w:val="005B7DF4"/>
    <w:rsid w:val="005D20B4"/>
    <w:rsid w:val="005D6FC1"/>
    <w:rsid w:val="005D7D85"/>
    <w:rsid w:val="005E4914"/>
    <w:rsid w:val="005F7729"/>
    <w:rsid w:val="006055AD"/>
    <w:rsid w:val="00624A2B"/>
    <w:rsid w:val="00626921"/>
    <w:rsid w:val="00626AFB"/>
    <w:rsid w:val="0063642D"/>
    <w:rsid w:val="00642A5A"/>
    <w:rsid w:val="00642F96"/>
    <w:rsid w:val="006441DD"/>
    <w:rsid w:val="00650B58"/>
    <w:rsid w:val="00650DC1"/>
    <w:rsid w:val="006540ED"/>
    <w:rsid w:val="0068046C"/>
    <w:rsid w:val="006864A1"/>
    <w:rsid w:val="00694E3A"/>
    <w:rsid w:val="0069527E"/>
    <w:rsid w:val="006A5668"/>
    <w:rsid w:val="006B3204"/>
    <w:rsid w:val="006C48E9"/>
    <w:rsid w:val="006C5E10"/>
    <w:rsid w:val="006D43F2"/>
    <w:rsid w:val="006E7A3E"/>
    <w:rsid w:val="00707312"/>
    <w:rsid w:val="00723A79"/>
    <w:rsid w:val="00730CE4"/>
    <w:rsid w:val="007359DA"/>
    <w:rsid w:val="00740FA7"/>
    <w:rsid w:val="00746C69"/>
    <w:rsid w:val="00772197"/>
    <w:rsid w:val="0078005C"/>
    <w:rsid w:val="0078252D"/>
    <w:rsid w:val="00782675"/>
    <w:rsid w:val="007B118D"/>
    <w:rsid w:val="007B198F"/>
    <w:rsid w:val="007B205A"/>
    <w:rsid w:val="007C0C0D"/>
    <w:rsid w:val="007C0E4A"/>
    <w:rsid w:val="007D58C2"/>
    <w:rsid w:val="007D635F"/>
    <w:rsid w:val="007E150F"/>
    <w:rsid w:val="007E2FFF"/>
    <w:rsid w:val="007E5119"/>
    <w:rsid w:val="007F065F"/>
    <w:rsid w:val="007F3E2F"/>
    <w:rsid w:val="007F5523"/>
    <w:rsid w:val="00807054"/>
    <w:rsid w:val="00810BE4"/>
    <w:rsid w:val="00813447"/>
    <w:rsid w:val="0082077E"/>
    <w:rsid w:val="0082156F"/>
    <w:rsid w:val="00822284"/>
    <w:rsid w:val="00840001"/>
    <w:rsid w:val="00851B70"/>
    <w:rsid w:val="00857837"/>
    <w:rsid w:val="00861BFE"/>
    <w:rsid w:val="0086318F"/>
    <w:rsid w:val="00870773"/>
    <w:rsid w:val="00875786"/>
    <w:rsid w:val="00880688"/>
    <w:rsid w:val="00886BC0"/>
    <w:rsid w:val="008A405F"/>
    <w:rsid w:val="008B37D5"/>
    <w:rsid w:val="008D2EF3"/>
    <w:rsid w:val="008D7617"/>
    <w:rsid w:val="008E25DD"/>
    <w:rsid w:val="008E6A8E"/>
    <w:rsid w:val="008F2EE7"/>
    <w:rsid w:val="009014BA"/>
    <w:rsid w:val="009015C4"/>
    <w:rsid w:val="00907B84"/>
    <w:rsid w:val="0091432A"/>
    <w:rsid w:val="00926AD1"/>
    <w:rsid w:val="00930E42"/>
    <w:rsid w:val="00931AE8"/>
    <w:rsid w:val="00941039"/>
    <w:rsid w:val="0094314B"/>
    <w:rsid w:val="009727E3"/>
    <w:rsid w:val="00974BFF"/>
    <w:rsid w:val="00987134"/>
    <w:rsid w:val="0099704E"/>
    <w:rsid w:val="009A2949"/>
    <w:rsid w:val="009A4E6E"/>
    <w:rsid w:val="009D1249"/>
    <w:rsid w:val="009D2C27"/>
    <w:rsid w:val="009D70FA"/>
    <w:rsid w:val="009E1856"/>
    <w:rsid w:val="009E2F7A"/>
    <w:rsid w:val="009E4343"/>
    <w:rsid w:val="009F2D19"/>
    <w:rsid w:val="009F347E"/>
    <w:rsid w:val="00A011FC"/>
    <w:rsid w:val="00A046FB"/>
    <w:rsid w:val="00A0658B"/>
    <w:rsid w:val="00A10566"/>
    <w:rsid w:val="00A145B5"/>
    <w:rsid w:val="00A20281"/>
    <w:rsid w:val="00A372FC"/>
    <w:rsid w:val="00A402ED"/>
    <w:rsid w:val="00A50B4A"/>
    <w:rsid w:val="00A53F7E"/>
    <w:rsid w:val="00A61047"/>
    <w:rsid w:val="00A746D0"/>
    <w:rsid w:val="00A84FA5"/>
    <w:rsid w:val="00A86CB3"/>
    <w:rsid w:val="00A94192"/>
    <w:rsid w:val="00AA4052"/>
    <w:rsid w:val="00AA4C66"/>
    <w:rsid w:val="00AC2432"/>
    <w:rsid w:val="00AD5130"/>
    <w:rsid w:val="00AD6772"/>
    <w:rsid w:val="00AE6807"/>
    <w:rsid w:val="00AF17AF"/>
    <w:rsid w:val="00AF25DA"/>
    <w:rsid w:val="00B063E4"/>
    <w:rsid w:val="00B101B9"/>
    <w:rsid w:val="00B115C5"/>
    <w:rsid w:val="00B13947"/>
    <w:rsid w:val="00B23CC6"/>
    <w:rsid w:val="00B30B3C"/>
    <w:rsid w:val="00B36AE0"/>
    <w:rsid w:val="00B43686"/>
    <w:rsid w:val="00B52669"/>
    <w:rsid w:val="00B529E2"/>
    <w:rsid w:val="00B65C76"/>
    <w:rsid w:val="00B66A08"/>
    <w:rsid w:val="00B97BE7"/>
    <w:rsid w:val="00BC6733"/>
    <w:rsid w:val="00BC693C"/>
    <w:rsid w:val="00BD42E4"/>
    <w:rsid w:val="00BE0B6A"/>
    <w:rsid w:val="00BE47B2"/>
    <w:rsid w:val="00BE572C"/>
    <w:rsid w:val="00BF286E"/>
    <w:rsid w:val="00C037CD"/>
    <w:rsid w:val="00C108B2"/>
    <w:rsid w:val="00C234BF"/>
    <w:rsid w:val="00C23D7D"/>
    <w:rsid w:val="00C376EF"/>
    <w:rsid w:val="00C42D5D"/>
    <w:rsid w:val="00C47572"/>
    <w:rsid w:val="00C56D7A"/>
    <w:rsid w:val="00C578D1"/>
    <w:rsid w:val="00C677BE"/>
    <w:rsid w:val="00C72AD5"/>
    <w:rsid w:val="00C97477"/>
    <w:rsid w:val="00CB4877"/>
    <w:rsid w:val="00CC2D70"/>
    <w:rsid w:val="00CD4B00"/>
    <w:rsid w:val="00CE14FD"/>
    <w:rsid w:val="00D052BB"/>
    <w:rsid w:val="00D17FE1"/>
    <w:rsid w:val="00D33152"/>
    <w:rsid w:val="00D411E0"/>
    <w:rsid w:val="00D44939"/>
    <w:rsid w:val="00D47A92"/>
    <w:rsid w:val="00D50881"/>
    <w:rsid w:val="00D7199A"/>
    <w:rsid w:val="00D72E42"/>
    <w:rsid w:val="00D8427C"/>
    <w:rsid w:val="00D86137"/>
    <w:rsid w:val="00D87CE1"/>
    <w:rsid w:val="00D93F23"/>
    <w:rsid w:val="00DA34A3"/>
    <w:rsid w:val="00DA4608"/>
    <w:rsid w:val="00DB019B"/>
    <w:rsid w:val="00DB3CC8"/>
    <w:rsid w:val="00DB5179"/>
    <w:rsid w:val="00DC0415"/>
    <w:rsid w:val="00DC2834"/>
    <w:rsid w:val="00DE11F2"/>
    <w:rsid w:val="00DE746D"/>
    <w:rsid w:val="00DF02B3"/>
    <w:rsid w:val="00DF1ECD"/>
    <w:rsid w:val="00DF2C1E"/>
    <w:rsid w:val="00E02280"/>
    <w:rsid w:val="00E11022"/>
    <w:rsid w:val="00E13989"/>
    <w:rsid w:val="00E210C6"/>
    <w:rsid w:val="00E261D9"/>
    <w:rsid w:val="00E339AA"/>
    <w:rsid w:val="00E4261D"/>
    <w:rsid w:val="00E45FD8"/>
    <w:rsid w:val="00E46E8B"/>
    <w:rsid w:val="00E500E0"/>
    <w:rsid w:val="00E53F95"/>
    <w:rsid w:val="00E57EA1"/>
    <w:rsid w:val="00E66464"/>
    <w:rsid w:val="00E72087"/>
    <w:rsid w:val="00E74D81"/>
    <w:rsid w:val="00E74E20"/>
    <w:rsid w:val="00E75F7D"/>
    <w:rsid w:val="00E774D1"/>
    <w:rsid w:val="00E94BDC"/>
    <w:rsid w:val="00EA6647"/>
    <w:rsid w:val="00EB0664"/>
    <w:rsid w:val="00EB2A74"/>
    <w:rsid w:val="00EC3FB6"/>
    <w:rsid w:val="00EC50F7"/>
    <w:rsid w:val="00EC5FE7"/>
    <w:rsid w:val="00ED4F1C"/>
    <w:rsid w:val="00ED64F3"/>
    <w:rsid w:val="00ED7645"/>
    <w:rsid w:val="00EE20A0"/>
    <w:rsid w:val="00EE6AD0"/>
    <w:rsid w:val="00EF6CA9"/>
    <w:rsid w:val="00EF6F87"/>
    <w:rsid w:val="00F04ABB"/>
    <w:rsid w:val="00F10120"/>
    <w:rsid w:val="00F23402"/>
    <w:rsid w:val="00F2768D"/>
    <w:rsid w:val="00F45CE1"/>
    <w:rsid w:val="00F47983"/>
    <w:rsid w:val="00F56C7B"/>
    <w:rsid w:val="00F6076E"/>
    <w:rsid w:val="00F6796A"/>
    <w:rsid w:val="00F725A3"/>
    <w:rsid w:val="00F829B6"/>
    <w:rsid w:val="00F846E8"/>
    <w:rsid w:val="00F8569B"/>
    <w:rsid w:val="00F94C98"/>
    <w:rsid w:val="00FA1FDB"/>
    <w:rsid w:val="00FA5470"/>
    <w:rsid w:val="00FB385E"/>
    <w:rsid w:val="00FC0011"/>
    <w:rsid w:val="00FD27D3"/>
    <w:rsid w:val="00FD6033"/>
    <w:rsid w:val="00FE360D"/>
    <w:rsid w:val="00FF5E08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2F2CD1-B6BD-452C-A87F-6BE9BA1E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E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E3A"/>
  </w:style>
  <w:style w:type="paragraph" w:styleId="a6">
    <w:name w:val="footer"/>
    <w:basedOn w:val="a"/>
    <w:link w:val="a7"/>
    <w:uiPriority w:val="99"/>
    <w:unhideWhenUsed/>
    <w:rsid w:val="00694E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　茂夫</dc:creator>
  <cp:lastModifiedBy>松本  浩史朗</cp:lastModifiedBy>
  <cp:revision>5</cp:revision>
  <cp:lastPrinted>2015-01-20T07:09:00Z</cp:lastPrinted>
  <dcterms:created xsi:type="dcterms:W3CDTF">2015-01-19T07:57:00Z</dcterms:created>
  <dcterms:modified xsi:type="dcterms:W3CDTF">2023-12-06T22:22:00Z</dcterms:modified>
</cp:coreProperties>
</file>