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371680" w:rsidRPr="00A51A46" w:rsidRDefault="006B17A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6B17AB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ＮＰＯ等の絆力を活かした復興支援事業（調査・提案事業）質問書</w:t>
            </w:r>
            <w:bookmarkStart w:id="0" w:name="_GoBack"/>
            <w:bookmarkEnd w:id="0"/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</w:t>
      </w:r>
      <w:r w:rsidR="001D0389">
        <w:rPr>
          <w:rFonts w:ascii="HGPｺﾞｼｯｸM" w:eastAsia="HGPｺﾞｼｯｸM"/>
          <w:sz w:val="24"/>
          <w:szCs w:val="24"/>
        </w:rPr>
        <w:t>５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1D0389">
        <w:rPr>
          <w:rFonts w:ascii="HGPｺﾞｼｯｸM" w:eastAsia="HGPｺﾞｼｯｸM"/>
          <w:sz w:val="24"/>
          <w:szCs w:val="24"/>
        </w:rPr>
        <w:t>１０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1D0389">
        <w:rPr>
          <w:rFonts w:ascii="HGPｺﾞｼｯｸM" w:eastAsia="HGPｺﾞｼｯｸM"/>
          <w:color w:val="auto"/>
          <w:sz w:val="24"/>
          <w:szCs w:val="24"/>
        </w:rPr>
        <w:t>２</w:t>
      </w:r>
      <w:r w:rsidR="00536692">
        <w:rPr>
          <w:rFonts w:ascii="HGPｺﾞｼｯｸM" w:eastAsia="HGPｺﾞｼｯｸM"/>
          <w:color w:val="auto"/>
          <w:sz w:val="24"/>
          <w:szCs w:val="24"/>
        </w:rPr>
        <w:t>７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536692">
        <w:rPr>
          <w:rFonts w:ascii="HGPｺﾞｼｯｸM" w:eastAsia="HGPｺﾞｼｯｸM"/>
          <w:color w:val="auto"/>
          <w:sz w:val="24"/>
          <w:szCs w:val="24"/>
        </w:rPr>
        <w:t>金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E6C" w:rsidRDefault="00DF4E6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F4E6C" w:rsidRDefault="00DF4E6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E6C" w:rsidRDefault="00DF4E6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F4E6C" w:rsidRDefault="00DF4E6C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331225"/>
    <w:rsid w:val="00357DDD"/>
    <w:rsid w:val="00371680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B17AB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A6DEE"/>
    <w:rsid w:val="00CA71DC"/>
    <w:rsid w:val="00CB4146"/>
    <w:rsid w:val="00CB7006"/>
    <w:rsid w:val="00D70560"/>
    <w:rsid w:val="00DA3695"/>
    <w:rsid w:val="00DB7988"/>
    <w:rsid w:val="00DE5DFA"/>
    <w:rsid w:val="00DF4E6C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36</cp:revision>
  <cp:lastPrinted>2023-10-05T04:45:00Z</cp:lastPrinted>
  <dcterms:created xsi:type="dcterms:W3CDTF">2012-10-10T09:00:00Z</dcterms:created>
  <dcterms:modified xsi:type="dcterms:W3CDTF">2023-10-06T02:13:00Z</dcterms:modified>
</cp:coreProperties>
</file>