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B12" w:rsidRPr="001136C3" w:rsidRDefault="006030E6" w:rsidP="006030E6">
      <w:pPr>
        <w:wordWrap w:val="0"/>
        <w:jc w:val="right"/>
        <w:rPr>
          <w:rFonts w:ascii="ＭＳ 明朝" w:hAnsi="ＭＳ 明朝"/>
          <w:color w:val="000000"/>
          <w:sz w:val="28"/>
          <w:bdr w:val="single" w:sz="4" w:space="0" w:color="auto"/>
        </w:rPr>
      </w:pPr>
      <w:bookmarkStart w:id="0" w:name="_GoBack"/>
      <w:bookmarkEnd w:id="0"/>
      <w:r>
        <w:rPr>
          <w:rFonts w:ascii="ＭＳ 明朝" w:hAnsi="ＭＳ 明朝" w:hint="eastAsia"/>
          <w:color w:val="000000"/>
          <w:sz w:val="28"/>
          <w:bdr w:val="single" w:sz="4" w:space="0" w:color="auto"/>
        </w:rPr>
        <w:t xml:space="preserve">　</w:t>
      </w:r>
      <w:r w:rsidR="001136C3" w:rsidRPr="001136C3">
        <w:rPr>
          <w:rFonts w:ascii="ＭＳ 明朝" w:hAnsi="ＭＳ 明朝" w:hint="eastAsia"/>
          <w:color w:val="000000"/>
          <w:sz w:val="28"/>
          <w:bdr w:val="single" w:sz="4" w:space="0" w:color="auto"/>
        </w:rPr>
        <w:t>様式２</w:t>
      </w:r>
      <w:r w:rsidR="000D5AE2">
        <w:rPr>
          <w:rFonts w:ascii="ＭＳ 明朝" w:hAnsi="ＭＳ 明朝" w:hint="eastAsia"/>
          <w:color w:val="000000"/>
          <w:sz w:val="28"/>
          <w:bdr w:val="single" w:sz="4" w:space="0" w:color="auto"/>
        </w:rPr>
        <w:t>、</w:t>
      </w:r>
      <w:r w:rsidR="001136C3" w:rsidRPr="001136C3">
        <w:rPr>
          <w:rFonts w:ascii="ＭＳ 明朝" w:hAnsi="ＭＳ 明朝" w:hint="eastAsia"/>
          <w:color w:val="000000"/>
          <w:sz w:val="28"/>
          <w:bdr w:val="single" w:sz="4" w:space="0" w:color="auto"/>
        </w:rPr>
        <w:t>地産地消部門用</w:t>
      </w:r>
      <w:r>
        <w:rPr>
          <w:rFonts w:ascii="ＭＳ 明朝" w:hAnsi="ＭＳ 明朝" w:hint="eastAsia"/>
          <w:color w:val="000000"/>
          <w:sz w:val="28"/>
          <w:bdr w:val="single" w:sz="4" w:space="0" w:color="auto"/>
        </w:rPr>
        <w:t xml:space="preserve">　</w:t>
      </w:r>
    </w:p>
    <w:p w:rsidR="00F15B12" w:rsidRPr="001136C3" w:rsidRDefault="00F15B12" w:rsidP="00F15B12">
      <w:pPr>
        <w:rPr>
          <w:rFonts w:ascii="ＭＳ 明朝" w:hAnsi="ＭＳ 明朝"/>
          <w:color w:val="000000"/>
          <w:sz w:val="24"/>
        </w:rPr>
      </w:pPr>
    </w:p>
    <w:p w:rsidR="00F15B12" w:rsidRPr="002A65BC" w:rsidRDefault="00DB6E4F" w:rsidP="00F15B12">
      <w:pPr>
        <w:rPr>
          <w:rFonts w:ascii="ＭＳ 明朝" w:hAnsi="ＭＳ 明朝"/>
          <w:color w:val="000000"/>
          <w:sz w:val="24"/>
        </w:rPr>
      </w:pPr>
      <w:r w:rsidRPr="002A65BC">
        <w:rPr>
          <w:rFonts w:ascii="ＭＳ 明朝" w:hAnsi="ＭＳ 明朝" w:hint="eastAsia"/>
          <w:color w:val="000000"/>
          <w:sz w:val="24"/>
        </w:rPr>
        <w:t>＜</w:t>
      </w:r>
      <w:r w:rsidR="00F15B12" w:rsidRPr="002A65BC">
        <w:rPr>
          <w:rFonts w:ascii="ＭＳ 明朝" w:hAnsi="ＭＳ 明朝" w:hint="eastAsia"/>
          <w:color w:val="000000"/>
          <w:sz w:val="24"/>
        </w:rPr>
        <w:t>地産地消部門活動</w:t>
      </w:r>
      <w:r w:rsidR="00127EF2" w:rsidRPr="002A65BC">
        <w:rPr>
          <w:rFonts w:ascii="ＭＳ 明朝" w:hAnsi="ＭＳ 明朝" w:hint="eastAsia"/>
          <w:color w:val="000000"/>
          <w:sz w:val="24"/>
        </w:rPr>
        <w:t>について</w:t>
      </w:r>
      <w:r w:rsidRPr="002A65BC">
        <w:rPr>
          <w:rFonts w:ascii="ＭＳ 明朝" w:hAnsi="ＭＳ 明朝" w:hint="eastAsia"/>
          <w:color w:val="000000"/>
          <w:sz w:val="24"/>
        </w:rPr>
        <w:t>＞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7"/>
        <w:gridCol w:w="1632"/>
        <w:gridCol w:w="760"/>
        <w:gridCol w:w="1459"/>
        <w:gridCol w:w="3558"/>
      </w:tblGrid>
      <w:tr w:rsidR="00F15B12" w:rsidRPr="002A65BC" w:rsidTr="00137B21">
        <w:trPr>
          <w:trHeight w:val="958"/>
        </w:trPr>
        <w:tc>
          <w:tcPr>
            <w:tcW w:w="2337" w:type="dxa"/>
            <w:vAlign w:val="center"/>
          </w:tcPr>
          <w:p w:rsidR="00F15B12" w:rsidRPr="002A65BC" w:rsidRDefault="00DB6E4F" w:rsidP="00127EF2">
            <w:pPr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 xml:space="preserve">１　</w:t>
            </w:r>
            <w:r w:rsidR="00F15B12" w:rsidRPr="002A65BC">
              <w:rPr>
                <w:rFonts w:ascii="ＭＳ 明朝" w:hAnsi="ＭＳ 明朝" w:hint="eastAsia"/>
                <w:sz w:val="22"/>
                <w:szCs w:val="22"/>
              </w:rPr>
              <w:t>活動</w:t>
            </w:r>
            <w:r w:rsidR="00127EF2" w:rsidRPr="002A65BC">
              <w:rPr>
                <w:rFonts w:ascii="ＭＳ 明朝" w:hAnsi="ＭＳ 明朝" w:hint="eastAsia"/>
                <w:sz w:val="22"/>
                <w:szCs w:val="22"/>
              </w:rPr>
              <w:t>の概要</w:t>
            </w:r>
          </w:p>
        </w:tc>
        <w:tc>
          <w:tcPr>
            <w:tcW w:w="7409" w:type="dxa"/>
            <w:gridSpan w:val="4"/>
          </w:tcPr>
          <w:p w:rsidR="00F15B12" w:rsidRPr="002A65BC" w:rsidRDefault="005F712A" w:rsidP="00137B21">
            <w:pPr>
              <w:rPr>
                <w:rFonts w:ascii="ＭＳ 明朝" w:hAnsi="ＭＳ 明朝"/>
                <w:color w:val="000000"/>
                <w:sz w:val="16"/>
                <w:szCs w:val="22"/>
                <w:u w:val="single"/>
              </w:rPr>
            </w:pPr>
            <w:r w:rsidRPr="002A65BC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※取り組んでいる内容を要約してください</w:t>
            </w:r>
          </w:p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F15B12" w:rsidRPr="002A65BC" w:rsidTr="00137B21">
        <w:trPr>
          <w:trHeight w:val="958"/>
        </w:trPr>
        <w:tc>
          <w:tcPr>
            <w:tcW w:w="2337" w:type="dxa"/>
            <w:vAlign w:val="center"/>
          </w:tcPr>
          <w:p w:rsidR="00F15B12" w:rsidRPr="002A65BC" w:rsidRDefault="00DB6E4F" w:rsidP="00137B21">
            <w:pPr>
              <w:ind w:left="601" w:hangingChars="273" w:hanging="601"/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 xml:space="preserve">２　</w:t>
            </w:r>
            <w:r w:rsidR="00F15B12" w:rsidRPr="002A65BC">
              <w:rPr>
                <w:rFonts w:ascii="ＭＳ 明朝" w:hAnsi="ＭＳ 明朝" w:hint="eastAsia"/>
                <w:sz w:val="22"/>
                <w:szCs w:val="22"/>
              </w:rPr>
              <w:t>活動のタイトル</w:t>
            </w:r>
          </w:p>
        </w:tc>
        <w:tc>
          <w:tcPr>
            <w:tcW w:w="7409" w:type="dxa"/>
            <w:gridSpan w:val="4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16"/>
                <w:szCs w:val="22"/>
                <w:u w:val="single"/>
              </w:rPr>
            </w:pPr>
            <w:r w:rsidRPr="002A65BC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※取り組んでいる活動に「タイトル」を付けてください。</w:t>
            </w:r>
          </w:p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15B12" w:rsidRPr="002A65BC" w:rsidTr="00137B21">
        <w:trPr>
          <w:trHeight w:val="958"/>
        </w:trPr>
        <w:tc>
          <w:tcPr>
            <w:tcW w:w="2337" w:type="dxa"/>
            <w:vAlign w:val="center"/>
          </w:tcPr>
          <w:p w:rsidR="00F15B12" w:rsidRPr="002A65BC" w:rsidRDefault="00DB6E4F" w:rsidP="00137B21">
            <w:pPr>
              <w:ind w:left="601" w:hangingChars="273" w:hanging="601"/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 xml:space="preserve">３　</w:t>
            </w:r>
            <w:r w:rsidR="00F15B12" w:rsidRPr="002A65BC">
              <w:rPr>
                <w:rFonts w:ascii="ＭＳ 明朝" w:hAnsi="ＭＳ 明朝" w:hint="eastAsia"/>
                <w:sz w:val="22"/>
                <w:szCs w:val="22"/>
              </w:rPr>
              <w:t>活動の継続期間</w:t>
            </w:r>
          </w:p>
        </w:tc>
        <w:tc>
          <w:tcPr>
            <w:tcW w:w="7409" w:type="dxa"/>
            <w:gridSpan w:val="4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0"/>
                <w:szCs w:val="22"/>
                <w:u w:val="single"/>
              </w:rPr>
            </w:pPr>
            <w:r w:rsidRPr="002A65BC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※</w:t>
            </w:r>
            <w:r w:rsidR="00A2422B" w:rsidRPr="002A65BC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取組や組織の発展過程などを時系列で記載してください。</w:t>
            </w:r>
          </w:p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F15B12" w:rsidRPr="002A65BC" w:rsidTr="00137B21">
        <w:trPr>
          <w:trHeight w:val="480"/>
        </w:trPr>
        <w:tc>
          <w:tcPr>
            <w:tcW w:w="2337" w:type="dxa"/>
            <w:vMerge w:val="restart"/>
            <w:vAlign w:val="center"/>
          </w:tcPr>
          <w:p w:rsidR="00F15B12" w:rsidRPr="002A65BC" w:rsidRDefault="00DB6E4F" w:rsidP="00137B21">
            <w:pPr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 xml:space="preserve">４　</w:t>
            </w:r>
            <w:r w:rsidR="00F15B12" w:rsidRPr="002A65BC">
              <w:rPr>
                <w:rFonts w:ascii="ＭＳ 明朝" w:hAnsi="ＭＳ 明朝" w:hint="eastAsia"/>
                <w:sz w:val="22"/>
                <w:szCs w:val="22"/>
              </w:rPr>
              <w:t>活動の取組形態</w:t>
            </w:r>
          </w:p>
          <w:p w:rsidR="00F15B12" w:rsidRPr="002A65BC" w:rsidRDefault="00430A3B" w:rsidP="00137B21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※別表１から該当する取組形態を</w:t>
            </w:r>
            <w:r w:rsidR="00F15B12"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選択してください。</w:t>
            </w:r>
          </w:p>
        </w:tc>
        <w:tc>
          <w:tcPr>
            <w:tcW w:w="3851" w:type="dxa"/>
            <w:gridSpan w:val="3"/>
            <w:vAlign w:val="center"/>
          </w:tcPr>
          <w:p w:rsidR="00F15B12" w:rsidRPr="002A65BC" w:rsidRDefault="00430A3B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中心として取り組んでいる取組形態</w:t>
            </w:r>
          </w:p>
          <w:p w:rsidR="00F15B12" w:rsidRPr="002A65BC" w:rsidRDefault="00F15B12" w:rsidP="00137B21">
            <w:pPr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（複数選択可）</w:t>
            </w:r>
          </w:p>
        </w:tc>
        <w:tc>
          <w:tcPr>
            <w:tcW w:w="3558" w:type="dxa"/>
            <w:vAlign w:val="center"/>
          </w:tcPr>
          <w:p w:rsidR="00F15B12" w:rsidRPr="002A65BC" w:rsidRDefault="00430A3B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関連する取組形態</w:t>
            </w:r>
          </w:p>
          <w:p w:rsidR="00F15B12" w:rsidRPr="002A65BC" w:rsidRDefault="00F15B12" w:rsidP="00137B21">
            <w:pPr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（複数選択可）</w:t>
            </w:r>
          </w:p>
        </w:tc>
      </w:tr>
      <w:tr w:rsidR="00F15B12" w:rsidRPr="002A65BC" w:rsidTr="00137B21">
        <w:trPr>
          <w:trHeight w:val="480"/>
        </w:trPr>
        <w:tc>
          <w:tcPr>
            <w:tcW w:w="2337" w:type="dxa"/>
            <w:vMerge/>
            <w:vAlign w:val="center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51" w:type="dxa"/>
            <w:gridSpan w:val="3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558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F15B12" w:rsidRPr="002A65BC" w:rsidTr="00137B21">
        <w:trPr>
          <w:trHeight w:val="204"/>
        </w:trPr>
        <w:tc>
          <w:tcPr>
            <w:tcW w:w="2337" w:type="dxa"/>
            <w:vAlign w:val="center"/>
          </w:tcPr>
          <w:p w:rsidR="00F15B12" w:rsidRPr="002A65BC" w:rsidRDefault="00DB6E4F" w:rsidP="00137B21">
            <w:pPr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 xml:space="preserve">５　</w:t>
            </w:r>
            <w:r w:rsidR="00F15B12" w:rsidRPr="002A65BC">
              <w:rPr>
                <w:rFonts w:ascii="ＭＳ 明朝" w:hAnsi="ＭＳ 明朝" w:hint="eastAsia"/>
                <w:sz w:val="22"/>
                <w:szCs w:val="22"/>
              </w:rPr>
              <w:t>活動</w:t>
            </w:r>
            <w:r w:rsidR="00430A3B" w:rsidRPr="002A65BC">
              <w:rPr>
                <w:rFonts w:ascii="ＭＳ 明朝" w:hAnsi="ＭＳ 明朝" w:hint="eastAsia"/>
                <w:sz w:val="22"/>
                <w:szCs w:val="22"/>
              </w:rPr>
              <w:t>等</w:t>
            </w:r>
            <w:r w:rsidR="00F15B12" w:rsidRPr="002A65BC">
              <w:rPr>
                <w:rFonts w:ascii="ＭＳ 明朝" w:hAnsi="ＭＳ 明朝" w:hint="eastAsia"/>
                <w:sz w:val="22"/>
                <w:szCs w:val="22"/>
              </w:rPr>
              <w:t>の詳細</w:t>
            </w:r>
          </w:p>
        </w:tc>
        <w:tc>
          <w:tcPr>
            <w:tcW w:w="7409" w:type="dxa"/>
            <w:gridSpan w:val="4"/>
            <w:shd w:val="clear" w:color="auto" w:fill="auto"/>
          </w:tcPr>
          <w:p w:rsidR="00A2422B" w:rsidRPr="002A65BC" w:rsidRDefault="00DB6E4F" w:rsidP="00137B21">
            <w:pPr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 xml:space="preserve">⑴　</w:t>
            </w:r>
            <w:r w:rsidR="00A2422B" w:rsidRPr="002A65BC">
              <w:rPr>
                <w:rFonts w:ascii="ＭＳ 明朝" w:hAnsi="ＭＳ 明朝" w:hint="eastAsia"/>
                <w:sz w:val="22"/>
                <w:szCs w:val="22"/>
              </w:rPr>
              <w:t xml:space="preserve">活動を始めた契機　</w:t>
            </w:r>
          </w:p>
          <w:p w:rsidR="00F15B12" w:rsidRPr="002A65BC" w:rsidRDefault="00A2422B" w:rsidP="00A2422B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※動機・目的等を記載してください</w:t>
            </w:r>
            <w:r w:rsidR="005F712A"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。</w:t>
            </w:r>
          </w:p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B6E4F" w:rsidRPr="002A65BC" w:rsidRDefault="00DB6E4F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2422B" w:rsidRPr="002A65BC" w:rsidRDefault="00DB6E4F" w:rsidP="00137B21">
            <w:pPr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 xml:space="preserve">⑵　</w:t>
            </w:r>
            <w:r w:rsidR="00A2422B" w:rsidRPr="002A65BC">
              <w:rPr>
                <w:rFonts w:ascii="ＭＳ 明朝" w:hAnsi="ＭＳ 明朝" w:hint="eastAsia"/>
                <w:sz w:val="22"/>
                <w:szCs w:val="22"/>
              </w:rPr>
              <w:t xml:space="preserve">活動の理念　</w:t>
            </w:r>
          </w:p>
          <w:p w:rsidR="00F15B12" w:rsidRPr="002A65BC" w:rsidRDefault="00A2422B" w:rsidP="00137B21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※</w:t>
            </w:r>
            <w:r w:rsidR="00F15B12"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メインテーマ</w:t>
            </w:r>
            <w:r w:rsidR="000D5AE2">
              <w:rPr>
                <w:rFonts w:ascii="ＭＳ 明朝" w:hAnsi="ＭＳ 明朝" w:hint="eastAsia"/>
                <w:sz w:val="16"/>
                <w:szCs w:val="22"/>
                <w:u w:val="single"/>
              </w:rPr>
              <w:t>、</w:t>
            </w:r>
            <w:r w:rsidR="00F15B12"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目標</w:t>
            </w:r>
            <w:r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など</w:t>
            </w:r>
            <w:r w:rsidR="000D5AE2">
              <w:rPr>
                <w:rFonts w:ascii="ＭＳ 明朝" w:hAnsi="ＭＳ 明朝" w:hint="eastAsia"/>
                <w:sz w:val="16"/>
                <w:szCs w:val="22"/>
                <w:u w:val="single"/>
              </w:rPr>
              <w:t>、</w:t>
            </w:r>
            <w:r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タイトルの説明等を記載してください。</w:t>
            </w:r>
          </w:p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2422B" w:rsidRPr="002A65BC" w:rsidRDefault="00DB6E4F" w:rsidP="00137B21">
            <w:pPr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 xml:space="preserve">⑶　</w:t>
            </w:r>
            <w:r w:rsidR="00F15B12" w:rsidRPr="002A65BC">
              <w:rPr>
                <w:rFonts w:ascii="ＭＳ 明朝" w:hAnsi="ＭＳ 明朝" w:hint="eastAsia"/>
                <w:sz w:val="22"/>
                <w:szCs w:val="22"/>
              </w:rPr>
              <w:t>活動の内容</w:t>
            </w:r>
            <w:r w:rsidR="00A2422B" w:rsidRPr="002A65B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F15B12" w:rsidRPr="002A65BC" w:rsidRDefault="00A2422B" w:rsidP="00137B21">
            <w:pPr>
              <w:rPr>
                <w:rFonts w:ascii="ＭＳ 明朝" w:hAnsi="ＭＳ 明朝"/>
                <w:color w:val="FF0000"/>
                <w:sz w:val="22"/>
                <w:szCs w:val="22"/>
                <w:u w:val="single"/>
              </w:rPr>
            </w:pPr>
            <w:r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※具体的な</w:t>
            </w:r>
            <w:r w:rsidR="005F712A"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活動の</w:t>
            </w:r>
            <w:r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内容</w:t>
            </w:r>
            <w:r w:rsidR="000D5AE2">
              <w:rPr>
                <w:rFonts w:ascii="ＭＳ 明朝" w:hAnsi="ＭＳ 明朝" w:hint="eastAsia"/>
                <w:sz w:val="16"/>
                <w:szCs w:val="22"/>
                <w:u w:val="single"/>
              </w:rPr>
              <w:t>、</w:t>
            </w:r>
            <w:r w:rsidR="005F712A"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方法等</w:t>
            </w:r>
            <w:r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を記載してください。</w:t>
            </w:r>
          </w:p>
          <w:p w:rsidR="00F15B12" w:rsidRPr="002A65BC" w:rsidRDefault="00AA7851" w:rsidP="00137B2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※必要に応じて活動内容に関する資料（写真</w:t>
            </w:r>
            <w:r w:rsidR="000D5AE2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、</w:t>
            </w:r>
            <w:r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記事</w:t>
            </w:r>
            <w:r w:rsidR="000D5AE2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、</w:t>
            </w:r>
            <w:r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チラシ等）を添付ください。</w:t>
            </w:r>
          </w:p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B6E4F" w:rsidRPr="002A65BC" w:rsidRDefault="00DB6E4F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B6E4F" w:rsidRPr="002A65BC" w:rsidRDefault="00DB6E4F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B6E4F" w:rsidRPr="002A65BC" w:rsidRDefault="00DB6E4F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B6E4F" w:rsidRPr="002A65BC" w:rsidRDefault="00DB6E4F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B6E4F" w:rsidRPr="002A65BC" w:rsidRDefault="00DB6E4F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B6E4F" w:rsidRPr="002A65BC" w:rsidRDefault="00DB6E4F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2422B" w:rsidRPr="002A65BC" w:rsidRDefault="00DB6E4F" w:rsidP="00137B21">
            <w:pPr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lastRenderedPageBreak/>
              <w:t xml:space="preserve">⑷　</w:t>
            </w:r>
            <w:r w:rsidR="00F15B12" w:rsidRPr="002A65BC">
              <w:rPr>
                <w:rFonts w:ascii="ＭＳ 明朝" w:hAnsi="ＭＳ 明朝" w:hint="eastAsia"/>
                <w:sz w:val="22"/>
                <w:szCs w:val="22"/>
              </w:rPr>
              <w:t>活動の成果</w:t>
            </w:r>
            <w:r w:rsidR="00A2422B" w:rsidRPr="002A65B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※</w:t>
            </w:r>
            <w:r w:rsidR="00AA556D"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取組の進展の中で生じた</w:t>
            </w:r>
            <w:r w:rsidR="000D5AE2">
              <w:rPr>
                <w:rFonts w:ascii="ＭＳ 明朝" w:hAnsi="ＭＳ 明朝" w:hint="eastAsia"/>
                <w:sz w:val="16"/>
                <w:szCs w:val="22"/>
                <w:u w:val="single"/>
              </w:rPr>
              <w:t>、</w:t>
            </w:r>
            <w:r w:rsidR="00AA556D"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農林漁業者への意識や農林水産業の変化</w:t>
            </w:r>
            <w:r w:rsidR="000D5AE2">
              <w:rPr>
                <w:rFonts w:ascii="ＭＳ 明朝" w:hAnsi="ＭＳ 明朝" w:hint="eastAsia"/>
                <w:sz w:val="16"/>
                <w:szCs w:val="22"/>
                <w:u w:val="single"/>
              </w:rPr>
              <w:t>、</w:t>
            </w:r>
            <w:r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活動に対する支持</w:t>
            </w:r>
            <w:r w:rsidR="000D5AE2">
              <w:rPr>
                <w:rFonts w:ascii="ＭＳ 明朝" w:hAnsi="ＭＳ 明朝" w:hint="eastAsia"/>
                <w:sz w:val="16"/>
                <w:szCs w:val="22"/>
                <w:u w:val="single"/>
              </w:rPr>
              <w:t>、</w:t>
            </w:r>
            <w:r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信頼性</w:t>
            </w:r>
            <w:r w:rsidR="000D5AE2">
              <w:rPr>
                <w:rFonts w:ascii="ＭＳ 明朝" w:hAnsi="ＭＳ 明朝" w:hint="eastAsia"/>
                <w:sz w:val="16"/>
                <w:szCs w:val="22"/>
                <w:u w:val="single"/>
              </w:rPr>
              <w:t>、</w:t>
            </w:r>
            <w:r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広がりや人材育成に対する成果などを記載してください。</w:t>
            </w:r>
          </w:p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550CF" w:rsidRDefault="00D550CF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600F2" w:rsidRPr="002A65BC" w:rsidRDefault="006600F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15B12" w:rsidRPr="002A65BC" w:rsidRDefault="00DB6E4F" w:rsidP="00137B21">
            <w:pPr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 xml:space="preserve">⑸　</w:t>
            </w:r>
            <w:r w:rsidR="00F15B12" w:rsidRPr="002A65BC">
              <w:rPr>
                <w:rFonts w:ascii="ＭＳ 明朝" w:hAnsi="ＭＳ 明朝" w:hint="eastAsia"/>
                <w:sz w:val="22"/>
                <w:szCs w:val="22"/>
              </w:rPr>
              <w:t>今後の活動の見込み</w:t>
            </w:r>
          </w:p>
          <w:p w:rsidR="00F15B12" w:rsidRPr="002A65BC" w:rsidRDefault="00430A3B" w:rsidP="00137B21">
            <w:pPr>
              <w:rPr>
                <w:rFonts w:ascii="ＭＳ 明朝" w:hAnsi="ＭＳ 明朝"/>
                <w:color w:val="000000"/>
                <w:sz w:val="16"/>
                <w:szCs w:val="22"/>
                <w:u w:val="single"/>
              </w:rPr>
            </w:pPr>
            <w:r w:rsidRPr="002A65BC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※これからの取組の目標</w:t>
            </w:r>
            <w:r w:rsidR="000D5AE2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、</w:t>
            </w:r>
            <w:r w:rsidRPr="002A65BC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将来への抱負などを記載して</w:t>
            </w:r>
            <w:r w:rsidR="00F15B12" w:rsidRPr="002A65BC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ください。</w:t>
            </w:r>
          </w:p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15B12" w:rsidRPr="002A65BC" w:rsidTr="00137B21">
        <w:trPr>
          <w:trHeight w:val="204"/>
        </w:trPr>
        <w:tc>
          <w:tcPr>
            <w:tcW w:w="2337" w:type="dxa"/>
            <w:vAlign w:val="center"/>
          </w:tcPr>
          <w:p w:rsidR="00DB6E4F" w:rsidRPr="002A65BC" w:rsidRDefault="00DB6E4F" w:rsidP="00137B21">
            <w:pPr>
              <w:ind w:left="601" w:hangingChars="273" w:hanging="601"/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lastRenderedPageBreak/>
              <w:t xml:space="preserve">６　</w:t>
            </w:r>
            <w:r w:rsidR="00F15B12" w:rsidRPr="002A65BC">
              <w:rPr>
                <w:rFonts w:ascii="ＭＳ 明朝" w:hAnsi="ＭＳ 明朝" w:hint="eastAsia"/>
                <w:sz w:val="22"/>
                <w:szCs w:val="22"/>
              </w:rPr>
              <w:t>活動のＰＲ</w:t>
            </w:r>
          </w:p>
          <w:p w:rsidR="00F15B12" w:rsidRPr="002A65BC" w:rsidRDefault="00F15B12" w:rsidP="00DB6E4F">
            <w:pPr>
              <w:ind w:leftChars="200" w:left="420"/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>ポイント</w:t>
            </w:r>
          </w:p>
        </w:tc>
        <w:tc>
          <w:tcPr>
            <w:tcW w:w="7409" w:type="dxa"/>
            <w:gridSpan w:val="4"/>
            <w:shd w:val="clear" w:color="auto" w:fill="auto"/>
          </w:tcPr>
          <w:p w:rsidR="00F15B12" w:rsidRPr="002A65BC" w:rsidRDefault="00DB6E4F" w:rsidP="00137B21">
            <w:pPr>
              <w:rPr>
                <w:rFonts w:ascii="ＭＳ 明朝" w:hAnsi="ＭＳ 明朝"/>
                <w:color w:val="000000"/>
                <w:sz w:val="16"/>
                <w:szCs w:val="22"/>
                <w:u w:val="single"/>
              </w:rPr>
            </w:pPr>
            <w:r w:rsidRPr="002A65BC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※上記</w:t>
            </w:r>
            <w:r w:rsidR="00430A3B" w:rsidRPr="002A65BC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活動等の</w:t>
            </w:r>
            <w:r w:rsidR="00F15B12" w:rsidRPr="002A65BC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詳細欄に記載した内容のうち</w:t>
            </w:r>
            <w:r w:rsidR="000D5AE2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、</w:t>
            </w:r>
            <w:r w:rsidR="00F15B12" w:rsidRPr="002A65BC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特にPRしたい点を箇条書きにしてください。</w:t>
            </w:r>
          </w:p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F15B12" w:rsidRPr="002A65BC" w:rsidTr="00137B21">
        <w:trPr>
          <w:trHeight w:val="204"/>
        </w:trPr>
        <w:tc>
          <w:tcPr>
            <w:tcW w:w="2337" w:type="dxa"/>
            <w:vAlign w:val="center"/>
          </w:tcPr>
          <w:p w:rsidR="00F15B12" w:rsidRPr="002A65BC" w:rsidRDefault="00DB6E4F" w:rsidP="00137B2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７　</w:t>
            </w:r>
            <w:r w:rsidR="00F15B12"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連携している</w:t>
            </w:r>
          </w:p>
          <w:p w:rsidR="00F15B12" w:rsidRPr="002A65BC" w:rsidRDefault="00F15B12" w:rsidP="00DB6E4F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ind w:firstLineChars="200" w:firstLine="44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団体等</w:t>
            </w:r>
          </w:p>
        </w:tc>
        <w:tc>
          <w:tcPr>
            <w:tcW w:w="7409" w:type="dxa"/>
            <w:gridSpan w:val="4"/>
            <w:shd w:val="clear" w:color="auto" w:fill="auto"/>
          </w:tcPr>
          <w:p w:rsidR="00F15B12" w:rsidRPr="002A65BC" w:rsidRDefault="00F15B12" w:rsidP="00137B2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hAnsi="ＭＳ 明朝"/>
                <w:color w:val="000000"/>
                <w:sz w:val="16"/>
                <w:szCs w:val="22"/>
                <w:u w:val="single"/>
              </w:rPr>
            </w:pPr>
            <w:r w:rsidRPr="002A65BC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※活動主体と連携して取り組んでいる団体等について記載</w:t>
            </w:r>
            <w:r w:rsidR="00192713" w:rsidRPr="002A65BC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してください。</w:t>
            </w:r>
          </w:p>
          <w:p w:rsidR="00F15B12" w:rsidRPr="002A65BC" w:rsidRDefault="00F15B12" w:rsidP="00137B2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5F712A" w:rsidRPr="002A65BC" w:rsidRDefault="005F712A" w:rsidP="00137B2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F15B12" w:rsidRPr="002A65BC" w:rsidTr="00DB6E4F">
        <w:trPr>
          <w:trHeight w:val="540"/>
        </w:trPr>
        <w:tc>
          <w:tcPr>
            <w:tcW w:w="2337" w:type="dxa"/>
            <w:vMerge w:val="restart"/>
            <w:vAlign w:val="center"/>
          </w:tcPr>
          <w:p w:rsidR="00F15B12" w:rsidRPr="002A65BC" w:rsidRDefault="00DB6E4F" w:rsidP="00137B21">
            <w:pPr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 xml:space="preserve">８　</w:t>
            </w:r>
            <w:r w:rsidR="00F15B12" w:rsidRPr="002A65BC">
              <w:rPr>
                <w:rFonts w:ascii="ＭＳ 明朝" w:hAnsi="ＭＳ 明朝" w:hint="eastAsia"/>
                <w:sz w:val="22"/>
                <w:szCs w:val="22"/>
              </w:rPr>
              <w:t>特記事項</w:t>
            </w:r>
          </w:p>
        </w:tc>
        <w:tc>
          <w:tcPr>
            <w:tcW w:w="1632" w:type="dxa"/>
            <w:vAlign w:val="center"/>
          </w:tcPr>
          <w:p w:rsidR="00F15B12" w:rsidRPr="002A65BC" w:rsidRDefault="00DB6E4F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⑴　</w:t>
            </w:r>
            <w:r w:rsidR="00F15B12"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受賞歴等</w:t>
            </w:r>
          </w:p>
        </w:tc>
        <w:tc>
          <w:tcPr>
            <w:tcW w:w="5777" w:type="dxa"/>
            <w:gridSpan w:val="3"/>
          </w:tcPr>
          <w:p w:rsidR="00F15B12" w:rsidRPr="002A65BC" w:rsidRDefault="00430A3B" w:rsidP="005F712A">
            <w:pPr>
              <w:ind w:left="160" w:hangingChars="100" w:hanging="160"/>
              <w:rPr>
                <w:rFonts w:ascii="ＭＳ 明朝" w:hAnsi="ＭＳ 明朝"/>
                <w:color w:val="000000"/>
                <w:sz w:val="16"/>
                <w:szCs w:val="22"/>
                <w:u w:val="single"/>
              </w:rPr>
            </w:pPr>
            <w:r w:rsidRPr="002A65BC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※当該活動に受賞歴等がある場合には記載してください。</w:t>
            </w:r>
          </w:p>
          <w:p w:rsidR="00F15B12" w:rsidRPr="002A65BC" w:rsidRDefault="00F15B12" w:rsidP="00137B21">
            <w:pPr>
              <w:ind w:left="220" w:hangingChars="100" w:hanging="220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D550CF" w:rsidRPr="002A65BC" w:rsidRDefault="00D550CF" w:rsidP="00137B21">
            <w:pPr>
              <w:ind w:left="220" w:hangingChars="100" w:hanging="220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F15B12" w:rsidRPr="002A65BC" w:rsidTr="00DB6E4F">
        <w:trPr>
          <w:trHeight w:val="720"/>
        </w:trPr>
        <w:tc>
          <w:tcPr>
            <w:tcW w:w="2337" w:type="dxa"/>
            <w:vMerge/>
            <w:vAlign w:val="center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32" w:type="dxa"/>
            <w:vAlign w:val="center"/>
          </w:tcPr>
          <w:p w:rsidR="00DB6E4F" w:rsidRPr="002A65BC" w:rsidRDefault="00DB6E4F" w:rsidP="00DB6E4F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⑵　</w:t>
            </w:r>
            <w:r w:rsidR="00F15B12"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メディア</w:t>
            </w:r>
          </w:p>
          <w:p w:rsidR="00F15B12" w:rsidRPr="002A65BC" w:rsidRDefault="00F15B12" w:rsidP="00DB6E4F">
            <w:pPr>
              <w:ind w:firstLineChars="200" w:firstLine="44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紹介</w:t>
            </w:r>
          </w:p>
        </w:tc>
        <w:tc>
          <w:tcPr>
            <w:tcW w:w="5777" w:type="dxa"/>
            <w:gridSpan w:val="3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16"/>
                <w:szCs w:val="22"/>
                <w:u w:val="single"/>
              </w:rPr>
            </w:pPr>
            <w:r w:rsidRPr="002A65BC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※各種メディアで紹介された実績を記載してください。</w:t>
            </w:r>
          </w:p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D550CF" w:rsidRPr="002A65BC" w:rsidRDefault="00D550CF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F15B12" w:rsidRPr="002A65BC" w:rsidTr="00DB6E4F">
        <w:trPr>
          <w:trHeight w:val="720"/>
        </w:trPr>
        <w:tc>
          <w:tcPr>
            <w:tcW w:w="2337" w:type="dxa"/>
            <w:vMerge/>
            <w:vAlign w:val="center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32" w:type="dxa"/>
            <w:vMerge w:val="restart"/>
            <w:vAlign w:val="center"/>
          </w:tcPr>
          <w:p w:rsidR="00F15B12" w:rsidRPr="002A65BC" w:rsidRDefault="00DB6E4F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⑶　</w:t>
            </w:r>
            <w:r w:rsidR="00F15B12"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活動資金</w:t>
            </w:r>
          </w:p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  <w:u w:val="single"/>
              </w:rPr>
            </w:pPr>
            <w:r w:rsidRPr="002A65BC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※右記の該当する欄に○をつけてください。</w:t>
            </w:r>
          </w:p>
        </w:tc>
        <w:tc>
          <w:tcPr>
            <w:tcW w:w="760" w:type="dxa"/>
            <w:vAlign w:val="center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5017" w:type="dxa"/>
            <w:gridSpan w:val="2"/>
            <w:vAlign w:val="center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国</w:t>
            </w:r>
            <w:r w:rsidR="000D5AE2">
              <w:rPr>
                <w:rFonts w:ascii="ＭＳ 明朝" w:hAnsi="ＭＳ 明朝" w:hint="eastAsia"/>
                <w:color w:val="000000"/>
                <w:sz w:val="22"/>
                <w:szCs w:val="22"/>
              </w:rPr>
              <w:t>、</w:t>
            </w: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県</w:t>
            </w:r>
            <w:r w:rsidR="000D5AE2">
              <w:rPr>
                <w:rFonts w:ascii="ＭＳ 明朝" w:hAnsi="ＭＳ 明朝" w:hint="eastAsia"/>
                <w:color w:val="000000"/>
                <w:sz w:val="22"/>
                <w:szCs w:val="22"/>
              </w:rPr>
              <w:t>、</w:t>
            </w: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市町村等の補助事業</w:t>
            </w:r>
          </w:p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事業名：</w:t>
            </w:r>
          </w:p>
        </w:tc>
      </w:tr>
      <w:tr w:rsidR="00F15B12" w:rsidRPr="002A65BC" w:rsidTr="00DB6E4F">
        <w:trPr>
          <w:trHeight w:val="720"/>
        </w:trPr>
        <w:tc>
          <w:tcPr>
            <w:tcW w:w="2337" w:type="dxa"/>
            <w:vMerge/>
            <w:vAlign w:val="center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32" w:type="dxa"/>
            <w:vMerge/>
            <w:vAlign w:val="center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vAlign w:val="center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5017" w:type="dxa"/>
            <w:gridSpan w:val="2"/>
            <w:vAlign w:val="center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民間団体・企業からの助成</w:t>
            </w:r>
          </w:p>
        </w:tc>
      </w:tr>
      <w:tr w:rsidR="00F15B12" w:rsidRPr="002A65BC" w:rsidTr="00DB6E4F">
        <w:trPr>
          <w:trHeight w:val="720"/>
        </w:trPr>
        <w:tc>
          <w:tcPr>
            <w:tcW w:w="2337" w:type="dxa"/>
            <w:vMerge/>
            <w:vAlign w:val="center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32" w:type="dxa"/>
            <w:vMerge/>
            <w:vAlign w:val="center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vAlign w:val="center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5017" w:type="dxa"/>
            <w:gridSpan w:val="2"/>
            <w:vAlign w:val="center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自己資金・その他（　　　　　　　　　　　　）</w:t>
            </w:r>
          </w:p>
        </w:tc>
      </w:tr>
      <w:tr w:rsidR="00F15B12" w:rsidRPr="002A65BC" w:rsidTr="00DB6E4F">
        <w:trPr>
          <w:trHeight w:val="720"/>
        </w:trPr>
        <w:tc>
          <w:tcPr>
            <w:tcW w:w="2337" w:type="dxa"/>
            <w:vMerge/>
            <w:vAlign w:val="center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32" w:type="dxa"/>
            <w:vAlign w:val="center"/>
          </w:tcPr>
          <w:p w:rsidR="00F15B12" w:rsidRPr="002A65BC" w:rsidRDefault="00DB6E4F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⑷　</w:t>
            </w:r>
            <w:r w:rsidR="00F15B12"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実績値</w:t>
            </w:r>
          </w:p>
        </w:tc>
        <w:tc>
          <w:tcPr>
            <w:tcW w:w="5777" w:type="dxa"/>
            <w:gridSpan w:val="3"/>
            <w:vAlign w:val="center"/>
          </w:tcPr>
          <w:p w:rsidR="00F15B12" w:rsidRPr="002A65BC" w:rsidRDefault="005F712A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16"/>
                <w:szCs w:val="22"/>
              </w:rPr>
              <w:t>※</w:t>
            </w:r>
            <w:r w:rsidR="00F15B12" w:rsidRPr="002A65BC">
              <w:rPr>
                <w:rFonts w:ascii="ＭＳ 明朝" w:hAnsi="ＭＳ 明朝" w:hint="eastAsia"/>
                <w:color w:val="000000"/>
                <w:sz w:val="16"/>
                <w:szCs w:val="22"/>
              </w:rPr>
              <w:t>実績値が明らかな場合は別表</w:t>
            </w:r>
            <w:r w:rsidR="00430A3B" w:rsidRPr="002A65BC">
              <w:rPr>
                <w:rFonts w:ascii="ＭＳ 明朝" w:hAnsi="ＭＳ 明朝" w:hint="eastAsia"/>
                <w:color w:val="000000"/>
                <w:sz w:val="16"/>
                <w:szCs w:val="22"/>
              </w:rPr>
              <w:t>に数値を記載</w:t>
            </w:r>
            <w:r w:rsidR="00F15B12" w:rsidRPr="002A65BC">
              <w:rPr>
                <w:rFonts w:ascii="ＭＳ 明朝" w:hAnsi="ＭＳ 明朝" w:hint="eastAsia"/>
                <w:color w:val="000000"/>
                <w:sz w:val="16"/>
                <w:szCs w:val="22"/>
              </w:rPr>
              <w:t>してください。</w:t>
            </w:r>
          </w:p>
        </w:tc>
      </w:tr>
    </w:tbl>
    <w:p w:rsidR="00F15B12" w:rsidRPr="001136C3" w:rsidRDefault="006030E6" w:rsidP="006030E6">
      <w:pPr>
        <w:wordWrap w:val="0"/>
        <w:spacing w:line="400" w:lineRule="exact"/>
        <w:jc w:val="right"/>
        <w:rPr>
          <w:rFonts w:ascii="ＭＳ 明朝" w:hAnsi="ＭＳ 明朝"/>
          <w:color w:val="000000"/>
          <w:sz w:val="28"/>
          <w:bdr w:val="single" w:sz="4" w:space="0" w:color="auto"/>
        </w:rPr>
      </w:pPr>
      <w:r>
        <w:rPr>
          <w:rFonts w:ascii="ＭＳ 明朝" w:hAnsi="ＭＳ 明朝" w:hint="eastAsia"/>
          <w:color w:val="000000"/>
          <w:sz w:val="28"/>
          <w:bdr w:val="single" w:sz="4" w:space="0" w:color="auto"/>
        </w:rPr>
        <w:lastRenderedPageBreak/>
        <w:t xml:space="preserve">　</w:t>
      </w:r>
      <w:r w:rsidR="001136C3" w:rsidRPr="001136C3">
        <w:rPr>
          <w:rFonts w:ascii="ＭＳ 明朝" w:hAnsi="ＭＳ 明朝" w:hint="eastAsia"/>
          <w:color w:val="000000"/>
          <w:sz w:val="28"/>
          <w:bdr w:val="single" w:sz="4" w:space="0" w:color="auto"/>
        </w:rPr>
        <w:t>別表　地産地消部門</w:t>
      </w:r>
      <w:r>
        <w:rPr>
          <w:rFonts w:ascii="ＭＳ 明朝" w:hAnsi="ＭＳ 明朝" w:hint="eastAsia"/>
          <w:color w:val="000000"/>
          <w:sz w:val="28"/>
          <w:bdr w:val="single" w:sz="4" w:space="0" w:color="auto"/>
        </w:rPr>
        <w:t xml:space="preserve">　</w:t>
      </w:r>
    </w:p>
    <w:p w:rsidR="00F15B12" w:rsidRPr="002A65BC" w:rsidRDefault="00F15B12" w:rsidP="001136C3">
      <w:pPr>
        <w:spacing w:line="400" w:lineRule="exact"/>
        <w:rPr>
          <w:rFonts w:ascii="ＭＳ 明朝" w:hAnsi="ＭＳ 明朝"/>
          <w:color w:val="000000"/>
          <w:sz w:val="24"/>
        </w:rPr>
      </w:pPr>
    </w:p>
    <w:p w:rsidR="00F15B12" w:rsidRPr="002A65BC" w:rsidRDefault="00DB6E4F" w:rsidP="00F15B12">
      <w:pPr>
        <w:rPr>
          <w:rFonts w:ascii="ＭＳ 明朝" w:hAnsi="ＭＳ 明朝"/>
          <w:color w:val="000000"/>
          <w:sz w:val="24"/>
        </w:rPr>
      </w:pPr>
      <w:r w:rsidRPr="002A65BC">
        <w:rPr>
          <w:rFonts w:ascii="ＭＳ 明朝" w:hAnsi="ＭＳ 明朝" w:hint="eastAsia"/>
          <w:color w:val="000000"/>
          <w:sz w:val="24"/>
        </w:rPr>
        <w:t xml:space="preserve">１　</w:t>
      </w:r>
      <w:r w:rsidR="00F15B12" w:rsidRPr="002A65BC">
        <w:rPr>
          <w:rFonts w:ascii="ＭＳ 明朝" w:hAnsi="ＭＳ 明朝" w:hint="eastAsia"/>
          <w:color w:val="000000"/>
          <w:sz w:val="24"/>
        </w:rPr>
        <w:t>過去５年間の活動実績</w:t>
      </w:r>
    </w:p>
    <w:p w:rsidR="00F15B12" w:rsidRPr="002A65BC" w:rsidRDefault="00430A3B" w:rsidP="00F15B12">
      <w:pPr>
        <w:rPr>
          <w:rFonts w:ascii="ＭＳ 明朝" w:hAnsi="ＭＳ 明朝"/>
          <w:color w:val="000000"/>
          <w:sz w:val="24"/>
        </w:rPr>
      </w:pPr>
      <w:r w:rsidRPr="002A65BC">
        <w:rPr>
          <w:rFonts w:ascii="ＭＳ 明朝" w:hAnsi="ＭＳ 明朝" w:hint="eastAsia"/>
          <w:color w:val="000000"/>
          <w:sz w:val="24"/>
        </w:rPr>
        <w:t>※実績を示す数値が複数ある場合は</w:t>
      </w:r>
      <w:r w:rsidR="000D5AE2">
        <w:rPr>
          <w:rFonts w:ascii="ＭＳ 明朝" w:hAnsi="ＭＳ 明朝" w:hint="eastAsia"/>
          <w:color w:val="000000"/>
          <w:sz w:val="24"/>
        </w:rPr>
        <w:t>、</w:t>
      </w:r>
      <w:r w:rsidRPr="002A65BC">
        <w:rPr>
          <w:rFonts w:ascii="ＭＳ 明朝" w:hAnsi="ＭＳ 明朝" w:hint="eastAsia"/>
          <w:color w:val="000000"/>
          <w:sz w:val="24"/>
        </w:rPr>
        <w:t>それぞれの実績を記載</w:t>
      </w:r>
      <w:r w:rsidR="00F15B12" w:rsidRPr="002A65BC">
        <w:rPr>
          <w:rFonts w:ascii="ＭＳ 明朝" w:hAnsi="ＭＳ 明朝" w:hint="eastAsia"/>
          <w:color w:val="000000"/>
          <w:sz w:val="24"/>
        </w:rPr>
        <w:t>してください。</w:t>
      </w:r>
    </w:p>
    <w:p w:rsidR="00F15B12" w:rsidRPr="002A65BC" w:rsidRDefault="00F15B12" w:rsidP="00F15B12">
      <w:pPr>
        <w:rPr>
          <w:rFonts w:ascii="ＭＳ 明朝" w:hAnsi="ＭＳ 明朝"/>
          <w:color w:val="000000"/>
          <w:sz w:val="24"/>
        </w:rPr>
      </w:pPr>
      <w:r w:rsidRPr="002A65BC">
        <w:rPr>
          <w:rFonts w:ascii="ＭＳ 明朝" w:hAnsi="ＭＳ 明朝" w:hint="eastAsia"/>
          <w:color w:val="000000"/>
          <w:sz w:val="24"/>
        </w:rPr>
        <w:t>(                     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0"/>
        <w:gridCol w:w="2488"/>
        <w:gridCol w:w="1389"/>
        <w:gridCol w:w="1532"/>
        <w:gridCol w:w="2719"/>
      </w:tblGrid>
      <w:tr w:rsidR="00F15B12" w:rsidRPr="002A65BC" w:rsidTr="00137B21">
        <w:tc>
          <w:tcPr>
            <w:tcW w:w="1526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主な農林水産物の種類</w:t>
            </w:r>
          </w:p>
        </w:tc>
        <w:tc>
          <w:tcPr>
            <w:tcW w:w="1418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取扱量</w:t>
            </w:r>
          </w:p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取扱額（千円）</w:t>
            </w:r>
          </w:p>
        </w:tc>
        <w:tc>
          <w:tcPr>
            <w:tcW w:w="2782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施設の場合の利用人口</w:t>
            </w:r>
          </w:p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（入込数</w:t>
            </w:r>
            <w:r w:rsidR="000D5AE2">
              <w:rPr>
                <w:rFonts w:ascii="ＭＳ 明朝" w:hAnsi="ＭＳ 明朝" w:hint="eastAsia"/>
                <w:color w:val="000000"/>
                <w:sz w:val="22"/>
                <w:szCs w:val="22"/>
              </w:rPr>
              <w:t>、</w:t>
            </w: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給食者数等）</w:t>
            </w:r>
          </w:p>
        </w:tc>
      </w:tr>
      <w:tr w:rsidR="00F15B12" w:rsidRPr="002A65BC" w:rsidTr="00137B21">
        <w:tc>
          <w:tcPr>
            <w:tcW w:w="1526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2551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782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F15B12" w:rsidRPr="002A65BC" w:rsidTr="00137B21">
        <w:tc>
          <w:tcPr>
            <w:tcW w:w="1526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2551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782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F15B12" w:rsidRPr="002A65BC" w:rsidTr="00137B21">
        <w:tc>
          <w:tcPr>
            <w:tcW w:w="1526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2551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782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F15B12" w:rsidRPr="002A65BC" w:rsidTr="00137B21">
        <w:tc>
          <w:tcPr>
            <w:tcW w:w="1526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2551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782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F15B12" w:rsidRPr="002A65BC" w:rsidTr="00137B21">
        <w:tc>
          <w:tcPr>
            <w:tcW w:w="1526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2551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782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:rsidR="00F15B12" w:rsidRPr="002A65BC" w:rsidRDefault="00F15B12" w:rsidP="00F15B12">
      <w:pPr>
        <w:rPr>
          <w:rFonts w:ascii="ＭＳ 明朝" w:hAnsi="ＭＳ 明朝"/>
          <w:color w:val="000000"/>
          <w:sz w:val="24"/>
        </w:rPr>
      </w:pPr>
    </w:p>
    <w:p w:rsidR="00F15B12" w:rsidRPr="002A65BC" w:rsidRDefault="00F15B12" w:rsidP="00F15B12">
      <w:pPr>
        <w:rPr>
          <w:rFonts w:ascii="ＭＳ 明朝" w:hAnsi="ＭＳ 明朝"/>
          <w:color w:val="000000"/>
          <w:sz w:val="24"/>
        </w:rPr>
      </w:pPr>
      <w:r w:rsidRPr="002A65BC">
        <w:rPr>
          <w:rFonts w:ascii="ＭＳ 明朝" w:hAnsi="ＭＳ 明朝" w:hint="eastAsia"/>
          <w:color w:val="000000"/>
          <w:sz w:val="24"/>
        </w:rPr>
        <w:t>(                    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0"/>
        <w:gridCol w:w="2488"/>
        <w:gridCol w:w="1389"/>
        <w:gridCol w:w="1532"/>
        <w:gridCol w:w="2719"/>
      </w:tblGrid>
      <w:tr w:rsidR="00F15B12" w:rsidRPr="002A65BC" w:rsidTr="00137B21">
        <w:tc>
          <w:tcPr>
            <w:tcW w:w="1526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主な農林水産物の種類</w:t>
            </w:r>
          </w:p>
        </w:tc>
        <w:tc>
          <w:tcPr>
            <w:tcW w:w="1418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取扱量</w:t>
            </w:r>
          </w:p>
        </w:tc>
        <w:tc>
          <w:tcPr>
            <w:tcW w:w="1559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取扱額（千円）</w:t>
            </w:r>
          </w:p>
        </w:tc>
        <w:tc>
          <w:tcPr>
            <w:tcW w:w="2782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施設の場合の利用人口</w:t>
            </w:r>
          </w:p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（入込数</w:t>
            </w:r>
            <w:r w:rsidR="000D5AE2">
              <w:rPr>
                <w:rFonts w:ascii="ＭＳ 明朝" w:hAnsi="ＭＳ 明朝" w:hint="eastAsia"/>
                <w:color w:val="000000"/>
                <w:sz w:val="22"/>
                <w:szCs w:val="22"/>
              </w:rPr>
              <w:t>、</w:t>
            </w: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給食者数等）</w:t>
            </w:r>
          </w:p>
        </w:tc>
      </w:tr>
      <w:tr w:rsidR="00F15B12" w:rsidRPr="002A65BC" w:rsidTr="00137B21">
        <w:tc>
          <w:tcPr>
            <w:tcW w:w="1526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2551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782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F15B12" w:rsidRPr="002A65BC" w:rsidTr="00137B21">
        <w:tc>
          <w:tcPr>
            <w:tcW w:w="1526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2551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782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F15B12" w:rsidRPr="002A65BC" w:rsidTr="00137B21">
        <w:tc>
          <w:tcPr>
            <w:tcW w:w="1526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2551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782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F15B12" w:rsidRPr="002A65BC" w:rsidTr="00137B21">
        <w:tc>
          <w:tcPr>
            <w:tcW w:w="1526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2551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782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F15B12" w:rsidRPr="002A65BC" w:rsidTr="00137B21">
        <w:tc>
          <w:tcPr>
            <w:tcW w:w="1526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2551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782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:rsidR="00F15B12" w:rsidRPr="002A65BC" w:rsidRDefault="00F15B12" w:rsidP="00F15B12">
      <w:pPr>
        <w:rPr>
          <w:rFonts w:ascii="ＭＳ 明朝" w:hAnsi="ＭＳ 明朝"/>
          <w:color w:val="000000"/>
          <w:sz w:val="24"/>
        </w:rPr>
      </w:pPr>
    </w:p>
    <w:p w:rsidR="00F15B12" w:rsidRPr="002A65BC" w:rsidRDefault="00F15B12" w:rsidP="00F15B12">
      <w:pPr>
        <w:rPr>
          <w:rFonts w:ascii="ＭＳ 明朝" w:hAnsi="ＭＳ 明朝"/>
          <w:color w:val="000000"/>
          <w:sz w:val="24"/>
        </w:rPr>
      </w:pPr>
    </w:p>
    <w:p w:rsidR="00F15B12" w:rsidRPr="002A65BC" w:rsidRDefault="00DB6E4F" w:rsidP="00F15B12">
      <w:pPr>
        <w:rPr>
          <w:rFonts w:ascii="ＭＳ 明朝" w:hAnsi="ＭＳ 明朝"/>
          <w:color w:val="000000"/>
          <w:sz w:val="24"/>
        </w:rPr>
      </w:pPr>
      <w:r w:rsidRPr="002A65BC">
        <w:rPr>
          <w:rFonts w:ascii="ＭＳ 明朝" w:hAnsi="ＭＳ 明朝" w:hint="eastAsia"/>
          <w:color w:val="000000"/>
          <w:sz w:val="24"/>
        </w:rPr>
        <w:t xml:space="preserve">２　</w:t>
      </w:r>
      <w:r w:rsidR="00F15B12" w:rsidRPr="002A65BC">
        <w:rPr>
          <w:rFonts w:ascii="ＭＳ 明朝" w:hAnsi="ＭＳ 明朝" w:hint="eastAsia"/>
          <w:color w:val="000000"/>
          <w:sz w:val="24"/>
        </w:rPr>
        <w:t>全体の合計額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551"/>
      </w:tblGrid>
      <w:tr w:rsidR="00F15B12" w:rsidRPr="002A65BC" w:rsidTr="00137B21">
        <w:tc>
          <w:tcPr>
            <w:tcW w:w="1526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</w:tcPr>
          <w:p w:rsidR="00F15B12" w:rsidRPr="002A65BC" w:rsidRDefault="00F15B12" w:rsidP="00137B21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取扱額（千円）</w:t>
            </w:r>
          </w:p>
        </w:tc>
      </w:tr>
      <w:tr w:rsidR="00F15B12" w:rsidRPr="002A65BC" w:rsidTr="00137B21">
        <w:tc>
          <w:tcPr>
            <w:tcW w:w="1526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2551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F15B12" w:rsidRPr="002A65BC" w:rsidTr="00137B21">
        <w:tc>
          <w:tcPr>
            <w:tcW w:w="1526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2551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F15B12" w:rsidRPr="002A65BC" w:rsidTr="00137B21">
        <w:tc>
          <w:tcPr>
            <w:tcW w:w="1526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2551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F15B12" w:rsidRPr="002A65BC" w:rsidTr="00137B21">
        <w:tc>
          <w:tcPr>
            <w:tcW w:w="1526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2551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F15B12" w:rsidRPr="002A65BC" w:rsidTr="00137B21">
        <w:tc>
          <w:tcPr>
            <w:tcW w:w="1526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2551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:rsidR="00F15B12" w:rsidRPr="002A65BC" w:rsidRDefault="00F15B12" w:rsidP="00F15B12">
      <w:pPr>
        <w:rPr>
          <w:rFonts w:ascii="ＭＳ 明朝" w:hAnsi="ＭＳ 明朝"/>
          <w:color w:val="000000"/>
          <w:sz w:val="24"/>
        </w:rPr>
      </w:pPr>
    </w:p>
    <w:sectPr w:rsidR="00F15B12" w:rsidRPr="002A65BC" w:rsidSect="00F84BC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1C4" w:rsidRDefault="005111C4" w:rsidP="00E91872">
      <w:r>
        <w:separator/>
      </w:r>
    </w:p>
  </w:endnote>
  <w:endnote w:type="continuationSeparator" w:id="0">
    <w:p w:rsidR="005111C4" w:rsidRDefault="005111C4" w:rsidP="00E91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1C4" w:rsidRDefault="005111C4" w:rsidP="00E91872">
      <w:r>
        <w:separator/>
      </w:r>
    </w:p>
  </w:footnote>
  <w:footnote w:type="continuationSeparator" w:id="0">
    <w:p w:rsidR="005111C4" w:rsidRDefault="005111C4" w:rsidP="00E91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E552D"/>
    <w:multiLevelType w:val="hybridMultilevel"/>
    <w:tmpl w:val="CB88D608"/>
    <w:lvl w:ilvl="0" w:tplc="8D5EE50E">
      <w:numFmt w:val="bullet"/>
      <w:lvlText w:val="●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A26238"/>
    <w:multiLevelType w:val="hybridMultilevel"/>
    <w:tmpl w:val="38743FD2"/>
    <w:lvl w:ilvl="0" w:tplc="D85864DE">
      <w:numFmt w:val="bullet"/>
      <w:lvlText w:val="・"/>
      <w:lvlJc w:val="left"/>
      <w:pPr>
        <w:tabs>
          <w:tab w:val="num" w:pos="856"/>
        </w:tabs>
        <w:ind w:left="85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6"/>
        </w:tabs>
        <w:ind w:left="13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6"/>
        </w:tabs>
        <w:ind w:left="17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6"/>
        </w:tabs>
        <w:ind w:left="21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6"/>
        </w:tabs>
        <w:ind w:left="25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6"/>
        </w:tabs>
        <w:ind w:left="30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6"/>
        </w:tabs>
        <w:ind w:left="34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6"/>
        </w:tabs>
        <w:ind w:left="38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6"/>
        </w:tabs>
        <w:ind w:left="4276" w:hanging="420"/>
      </w:pPr>
      <w:rPr>
        <w:rFonts w:ascii="Wingdings" w:hAnsi="Wingdings" w:hint="default"/>
      </w:rPr>
    </w:lvl>
  </w:abstractNum>
  <w:abstractNum w:abstractNumId="2" w15:restartNumberingAfterBreak="0">
    <w:nsid w:val="409719C8"/>
    <w:multiLevelType w:val="hybridMultilevel"/>
    <w:tmpl w:val="5164FB1E"/>
    <w:lvl w:ilvl="0" w:tplc="D0FC130E">
      <w:start w:val="3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524AB3"/>
    <w:multiLevelType w:val="hybridMultilevel"/>
    <w:tmpl w:val="10D893E6"/>
    <w:lvl w:ilvl="0" w:tplc="21DC3888">
      <w:start w:val="3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FA9"/>
    <w:rsid w:val="000228BB"/>
    <w:rsid w:val="000238B8"/>
    <w:rsid w:val="00032114"/>
    <w:rsid w:val="00033100"/>
    <w:rsid w:val="00034731"/>
    <w:rsid w:val="00041CA2"/>
    <w:rsid w:val="00043F05"/>
    <w:rsid w:val="000443B3"/>
    <w:rsid w:val="00045D95"/>
    <w:rsid w:val="0006200B"/>
    <w:rsid w:val="00064C7C"/>
    <w:rsid w:val="00073DB6"/>
    <w:rsid w:val="00080799"/>
    <w:rsid w:val="000809FB"/>
    <w:rsid w:val="000835C6"/>
    <w:rsid w:val="00091B3E"/>
    <w:rsid w:val="000961B3"/>
    <w:rsid w:val="000B2458"/>
    <w:rsid w:val="000C67C8"/>
    <w:rsid w:val="000C6845"/>
    <w:rsid w:val="000D15DC"/>
    <w:rsid w:val="000D5AE2"/>
    <w:rsid w:val="000E0FFF"/>
    <w:rsid w:val="000E13FA"/>
    <w:rsid w:val="000F0D81"/>
    <w:rsid w:val="00102E38"/>
    <w:rsid w:val="00104F66"/>
    <w:rsid w:val="001136C3"/>
    <w:rsid w:val="001139A8"/>
    <w:rsid w:val="001201D4"/>
    <w:rsid w:val="00123353"/>
    <w:rsid w:val="00124A71"/>
    <w:rsid w:val="00125CB9"/>
    <w:rsid w:val="00126DCD"/>
    <w:rsid w:val="00127EF2"/>
    <w:rsid w:val="00131E33"/>
    <w:rsid w:val="00133C42"/>
    <w:rsid w:val="00134C60"/>
    <w:rsid w:val="00137298"/>
    <w:rsid w:val="00137B21"/>
    <w:rsid w:val="00140934"/>
    <w:rsid w:val="001413D7"/>
    <w:rsid w:val="00145C44"/>
    <w:rsid w:val="00153728"/>
    <w:rsid w:val="001746BE"/>
    <w:rsid w:val="0017675A"/>
    <w:rsid w:val="001812FD"/>
    <w:rsid w:val="00183370"/>
    <w:rsid w:val="00186C52"/>
    <w:rsid w:val="00190810"/>
    <w:rsid w:val="00192713"/>
    <w:rsid w:val="00195E25"/>
    <w:rsid w:val="001A0509"/>
    <w:rsid w:val="001B17E2"/>
    <w:rsid w:val="001C3DCA"/>
    <w:rsid w:val="001C7BF2"/>
    <w:rsid w:val="001D6832"/>
    <w:rsid w:val="001E1462"/>
    <w:rsid w:val="001E7FA3"/>
    <w:rsid w:val="001F3553"/>
    <w:rsid w:val="001F4FD8"/>
    <w:rsid w:val="001F65E8"/>
    <w:rsid w:val="00202FFF"/>
    <w:rsid w:val="0020564E"/>
    <w:rsid w:val="0021498F"/>
    <w:rsid w:val="00217BB7"/>
    <w:rsid w:val="002245BD"/>
    <w:rsid w:val="00225804"/>
    <w:rsid w:val="002263BD"/>
    <w:rsid w:val="00242B3B"/>
    <w:rsid w:val="00243D75"/>
    <w:rsid w:val="00247302"/>
    <w:rsid w:val="002634EA"/>
    <w:rsid w:val="00270CA6"/>
    <w:rsid w:val="00271DB8"/>
    <w:rsid w:val="00272C1B"/>
    <w:rsid w:val="002742AA"/>
    <w:rsid w:val="00281D82"/>
    <w:rsid w:val="00284728"/>
    <w:rsid w:val="00295C32"/>
    <w:rsid w:val="002A62F2"/>
    <w:rsid w:val="002A65BC"/>
    <w:rsid w:val="002B631C"/>
    <w:rsid w:val="002C1463"/>
    <w:rsid w:val="002C4C61"/>
    <w:rsid w:val="002D2683"/>
    <w:rsid w:val="002D6E08"/>
    <w:rsid w:val="002E04CA"/>
    <w:rsid w:val="002E585E"/>
    <w:rsid w:val="002E64D4"/>
    <w:rsid w:val="002E6A88"/>
    <w:rsid w:val="002F2C14"/>
    <w:rsid w:val="003009FC"/>
    <w:rsid w:val="00302FD6"/>
    <w:rsid w:val="00303B87"/>
    <w:rsid w:val="003105AE"/>
    <w:rsid w:val="0031523C"/>
    <w:rsid w:val="00336AE8"/>
    <w:rsid w:val="00345268"/>
    <w:rsid w:val="00350003"/>
    <w:rsid w:val="00354651"/>
    <w:rsid w:val="00355BDF"/>
    <w:rsid w:val="003579B3"/>
    <w:rsid w:val="003623EE"/>
    <w:rsid w:val="00364F0D"/>
    <w:rsid w:val="003651B3"/>
    <w:rsid w:val="00366DBF"/>
    <w:rsid w:val="00366FFE"/>
    <w:rsid w:val="003827C4"/>
    <w:rsid w:val="0038696C"/>
    <w:rsid w:val="003903FE"/>
    <w:rsid w:val="00392A78"/>
    <w:rsid w:val="0039337F"/>
    <w:rsid w:val="00393CDC"/>
    <w:rsid w:val="003A648F"/>
    <w:rsid w:val="003B5C2E"/>
    <w:rsid w:val="003C25FE"/>
    <w:rsid w:val="003C7904"/>
    <w:rsid w:val="003D37B7"/>
    <w:rsid w:val="00400851"/>
    <w:rsid w:val="0041739E"/>
    <w:rsid w:val="004265F4"/>
    <w:rsid w:val="004274D4"/>
    <w:rsid w:val="00430A3B"/>
    <w:rsid w:val="00431D89"/>
    <w:rsid w:val="004330F3"/>
    <w:rsid w:val="00434837"/>
    <w:rsid w:val="00435B2B"/>
    <w:rsid w:val="00436094"/>
    <w:rsid w:val="00437314"/>
    <w:rsid w:val="00437FE6"/>
    <w:rsid w:val="004410B0"/>
    <w:rsid w:val="004434E1"/>
    <w:rsid w:val="0044561C"/>
    <w:rsid w:val="00450168"/>
    <w:rsid w:val="0045301B"/>
    <w:rsid w:val="00454C82"/>
    <w:rsid w:val="00466FD0"/>
    <w:rsid w:val="0047488F"/>
    <w:rsid w:val="004912F4"/>
    <w:rsid w:val="004A04E6"/>
    <w:rsid w:val="004A646D"/>
    <w:rsid w:val="004B4CA3"/>
    <w:rsid w:val="004B6CED"/>
    <w:rsid w:val="004B7DB1"/>
    <w:rsid w:val="004C0D71"/>
    <w:rsid w:val="004C20BF"/>
    <w:rsid w:val="004C54EE"/>
    <w:rsid w:val="004D5AE5"/>
    <w:rsid w:val="004F4500"/>
    <w:rsid w:val="004F5F33"/>
    <w:rsid w:val="00500375"/>
    <w:rsid w:val="005014F3"/>
    <w:rsid w:val="005046AD"/>
    <w:rsid w:val="00504D8C"/>
    <w:rsid w:val="005111C4"/>
    <w:rsid w:val="00512B2C"/>
    <w:rsid w:val="0052042E"/>
    <w:rsid w:val="0052174B"/>
    <w:rsid w:val="00523065"/>
    <w:rsid w:val="00531C40"/>
    <w:rsid w:val="00535A63"/>
    <w:rsid w:val="005364D2"/>
    <w:rsid w:val="00544921"/>
    <w:rsid w:val="00545311"/>
    <w:rsid w:val="00550964"/>
    <w:rsid w:val="00570DAD"/>
    <w:rsid w:val="005845A9"/>
    <w:rsid w:val="00594884"/>
    <w:rsid w:val="005A1C29"/>
    <w:rsid w:val="005A4FA9"/>
    <w:rsid w:val="005B4ECE"/>
    <w:rsid w:val="005C4249"/>
    <w:rsid w:val="005C45B1"/>
    <w:rsid w:val="005C7153"/>
    <w:rsid w:val="005C7671"/>
    <w:rsid w:val="005C7EAB"/>
    <w:rsid w:val="005D1D13"/>
    <w:rsid w:val="005D766C"/>
    <w:rsid w:val="005E0D21"/>
    <w:rsid w:val="005E7A3B"/>
    <w:rsid w:val="005F08D0"/>
    <w:rsid w:val="005F3983"/>
    <w:rsid w:val="005F712A"/>
    <w:rsid w:val="00602103"/>
    <w:rsid w:val="006030E6"/>
    <w:rsid w:val="006075A5"/>
    <w:rsid w:val="00613B11"/>
    <w:rsid w:val="0061401E"/>
    <w:rsid w:val="00614923"/>
    <w:rsid w:val="00627329"/>
    <w:rsid w:val="0063251F"/>
    <w:rsid w:val="00636EE7"/>
    <w:rsid w:val="00640389"/>
    <w:rsid w:val="00641369"/>
    <w:rsid w:val="00642C33"/>
    <w:rsid w:val="00650E0D"/>
    <w:rsid w:val="00653C72"/>
    <w:rsid w:val="00655A18"/>
    <w:rsid w:val="006600F2"/>
    <w:rsid w:val="006603CE"/>
    <w:rsid w:val="00664326"/>
    <w:rsid w:val="00666DC0"/>
    <w:rsid w:val="006701DA"/>
    <w:rsid w:val="00674CE0"/>
    <w:rsid w:val="00676FF2"/>
    <w:rsid w:val="00682B6C"/>
    <w:rsid w:val="00684742"/>
    <w:rsid w:val="00685578"/>
    <w:rsid w:val="00687010"/>
    <w:rsid w:val="00687B17"/>
    <w:rsid w:val="00694741"/>
    <w:rsid w:val="0069722B"/>
    <w:rsid w:val="006A1686"/>
    <w:rsid w:val="006B0152"/>
    <w:rsid w:val="006B0ECC"/>
    <w:rsid w:val="006B31CE"/>
    <w:rsid w:val="006C1F26"/>
    <w:rsid w:val="006C310E"/>
    <w:rsid w:val="006D2058"/>
    <w:rsid w:val="006D76B6"/>
    <w:rsid w:val="006E2E3D"/>
    <w:rsid w:val="006E75AC"/>
    <w:rsid w:val="006F7F28"/>
    <w:rsid w:val="00725821"/>
    <w:rsid w:val="00731A1A"/>
    <w:rsid w:val="00733B8B"/>
    <w:rsid w:val="007340ED"/>
    <w:rsid w:val="007349E6"/>
    <w:rsid w:val="00735692"/>
    <w:rsid w:val="00736740"/>
    <w:rsid w:val="007429A1"/>
    <w:rsid w:val="0074384B"/>
    <w:rsid w:val="00746197"/>
    <w:rsid w:val="00746381"/>
    <w:rsid w:val="00747ABE"/>
    <w:rsid w:val="007517B4"/>
    <w:rsid w:val="00751FD0"/>
    <w:rsid w:val="00755D74"/>
    <w:rsid w:val="00755ECF"/>
    <w:rsid w:val="0076060F"/>
    <w:rsid w:val="00762E52"/>
    <w:rsid w:val="00763CE0"/>
    <w:rsid w:val="00772735"/>
    <w:rsid w:val="0077532B"/>
    <w:rsid w:val="0077747F"/>
    <w:rsid w:val="007849D1"/>
    <w:rsid w:val="00791428"/>
    <w:rsid w:val="0079395B"/>
    <w:rsid w:val="007B0DC3"/>
    <w:rsid w:val="007C0047"/>
    <w:rsid w:val="007D4C71"/>
    <w:rsid w:val="007D516F"/>
    <w:rsid w:val="007D6F02"/>
    <w:rsid w:val="00800E6B"/>
    <w:rsid w:val="00801AB3"/>
    <w:rsid w:val="0081085F"/>
    <w:rsid w:val="00814AE4"/>
    <w:rsid w:val="00816401"/>
    <w:rsid w:val="00820681"/>
    <w:rsid w:val="00822DCE"/>
    <w:rsid w:val="00822E6A"/>
    <w:rsid w:val="00823479"/>
    <w:rsid w:val="00824C37"/>
    <w:rsid w:val="00826279"/>
    <w:rsid w:val="00827F35"/>
    <w:rsid w:val="008317D9"/>
    <w:rsid w:val="0084088B"/>
    <w:rsid w:val="00844E7C"/>
    <w:rsid w:val="00852CE2"/>
    <w:rsid w:val="00870439"/>
    <w:rsid w:val="00872BE7"/>
    <w:rsid w:val="00873570"/>
    <w:rsid w:val="008875CB"/>
    <w:rsid w:val="008878AB"/>
    <w:rsid w:val="008935AD"/>
    <w:rsid w:val="00895896"/>
    <w:rsid w:val="008A17D4"/>
    <w:rsid w:val="008B1F99"/>
    <w:rsid w:val="008C36A8"/>
    <w:rsid w:val="008E2FFB"/>
    <w:rsid w:val="008E38EF"/>
    <w:rsid w:val="008F1349"/>
    <w:rsid w:val="008F19C9"/>
    <w:rsid w:val="00901E3B"/>
    <w:rsid w:val="00903433"/>
    <w:rsid w:val="00907036"/>
    <w:rsid w:val="009166C0"/>
    <w:rsid w:val="00921EB5"/>
    <w:rsid w:val="00924EC1"/>
    <w:rsid w:val="00935BA4"/>
    <w:rsid w:val="009434E6"/>
    <w:rsid w:val="009479A2"/>
    <w:rsid w:val="00950C62"/>
    <w:rsid w:val="00962CE5"/>
    <w:rsid w:val="00963463"/>
    <w:rsid w:val="0096659B"/>
    <w:rsid w:val="00974A30"/>
    <w:rsid w:val="00976937"/>
    <w:rsid w:val="009818B9"/>
    <w:rsid w:val="00992727"/>
    <w:rsid w:val="009B0CA3"/>
    <w:rsid w:val="009B49BE"/>
    <w:rsid w:val="009B7BDC"/>
    <w:rsid w:val="009C3276"/>
    <w:rsid w:val="009D3F1B"/>
    <w:rsid w:val="009D5F0A"/>
    <w:rsid w:val="009E32FE"/>
    <w:rsid w:val="009E47B7"/>
    <w:rsid w:val="009F0EFA"/>
    <w:rsid w:val="009F4F1E"/>
    <w:rsid w:val="00A02B71"/>
    <w:rsid w:val="00A07FB0"/>
    <w:rsid w:val="00A10415"/>
    <w:rsid w:val="00A2422B"/>
    <w:rsid w:val="00A275C3"/>
    <w:rsid w:val="00A30E4D"/>
    <w:rsid w:val="00A44CE3"/>
    <w:rsid w:val="00A51AFD"/>
    <w:rsid w:val="00A636EE"/>
    <w:rsid w:val="00A72865"/>
    <w:rsid w:val="00A740E6"/>
    <w:rsid w:val="00A75D39"/>
    <w:rsid w:val="00A815FE"/>
    <w:rsid w:val="00A87C6E"/>
    <w:rsid w:val="00A90E4B"/>
    <w:rsid w:val="00A93960"/>
    <w:rsid w:val="00A9502D"/>
    <w:rsid w:val="00AA556D"/>
    <w:rsid w:val="00AA7851"/>
    <w:rsid w:val="00AB615D"/>
    <w:rsid w:val="00AC3704"/>
    <w:rsid w:val="00AE492F"/>
    <w:rsid w:val="00AF29CD"/>
    <w:rsid w:val="00B052EA"/>
    <w:rsid w:val="00B149AE"/>
    <w:rsid w:val="00B17217"/>
    <w:rsid w:val="00B218F4"/>
    <w:rsid w:val="00B40994"/>
    <w:rsid w:val="00B40D92"/>
    <w:rsid w:val="00B41238"/>
    <w:rsid w:val="00B44272"/>
    <w:rsid w:val="00B5223C"/>
    <w:rsid w:val="00B632AB"/>
    <w:rsid w:val="00B702F0"/>
    <w:rsid w:val="00B72515"/>
    <w:rsid w:val="00B8025C"/>
    <w:rsid w:val="00BA67D8"/>
    <w:rsid w:val="00BB1461"/>
    <w:rsid w:val="00BB78A6"/>
    <w:rsid w:val="00BC6337"/>
    <w:rsid w:val="00BD32CC"/>
    <w:rsid w:val="00BD7BF6"/>
    <w:rsid w:val="00BD7C84"/>
    <w:rsid w:val="00BE4FBF"/>
    <w:rsid w:val="00BF089B"/>
    <w:rsid w:val="00BF1CF8"/>
    <w:rsid w:val="00BF6665"/>
    <w:rsid w:val="00C10416"/>
    <w:rsid w:val="00C118E0"/>
    <w:rsid w:val="00C12BF2"/>
    <w:rsid w:val="00C15BA1"/>
    <w:rsid w:val="00C16314"/>
    <w:rsid w:val="00C17908"/>
    <w:rsid w:val="00C26089"/>
    <w:rsid w:val="00C32163"/>
    <w:rsid w:val="00C37F3F"/>
    <w:rsid w:val="00C45280"/>
    <w:rsid w:val="00C51790"/>
    <w:rsid w:val="00C61177"/>
    <w:rsid w:val="00C72199"/>
    <w:rsid w:val="00C73A5A"/>
    <w:rsid w:val="00C7739E"/>
    <w:rsid w:val="00C90EE4"/>
    <w:rsid w:val="00CA0270"/>
    <w:rsid w:val="00CA489C"/>
    <w:rsid w:val="00CB71B8"/>
    <w:rsid w:val="00CC7600"/>
    <w:rsid w:val="00CE02F3"/>
    <w:rsid w:val="00CE257B"/>
    <w:rsid w:val="00CF4358"/>
    <w:rsid w:val="00CF4F3B"/>
    <w:rsid w:val="00D000B4"/>
    <w:rsid w:val="00D033D0"/>
    <w:rsid w:val="00D13960"/>
    <w:rsid w:val="00D160B0"/>
    <w:rsid w:val="00D25C61"/>
    <w:rsid w:val="00D35C5A"/>
    <w:rsid w:val="00D40E7D"/>
    <w:rsid w:val="00D550CF"/>
    <w:rsid w:val="00D61067"/>
    <w:rsid w:val="00D7171B"/>
    <w:rsid w:val="00D85344"/>
    <w:rsid w:val="00D85B5E"/>
    <w:rsid w:val="00D86B2A"/>
    <w:rsid w:val="00D92AA6"/>
    <w:rsid w:val="00DA26C4"/>
    <w:rsid w:val="00DA538D"/>
    <w:rsid w:val="00DA74A0"/>
    <w:rsid w:val="00DB2824"/>
    <w:rsid w:val="00DB5BDD"/>
    <w:rsid w:val="00DB6E4F"/>
    <w:rsid w:val="00DB70D9"/>
    <w:rsid w:val="00DC43D5"/>
    <w:rsid w:val="00DC551F"/>
    <w:rsid w:val="00DD0AFD"/>
    <w:rsid w:val="00DF09E0"/>
    <w:rsid w:val="00DF1A2F"/>
    <w:rsid w:val="00E01A9A"/>
    <w:rsid w:val="00E04E9C"/>
    <w:rsid w:val="00E065F5"/>
    <w:rsid w:val="00E100E5"/>
    <w:rsid w:val="00E12764"/>
    <w:rsid w:val="00E1796A"/>
    <w:rsid w:val="00E20BE0"/>
    <w:rsid w:val="00E31DE0"/>
    <w:rsid w:val="00E50F96"/>
    <w:rsid w:val="00E55AC4"/>
    <w:rsid w:val="00E65D18"/>
    <w:rsid w:val="00E71A83"/>
    <w:rsid w:val="00E76DA6"/>
    <w:rsid w:val="00E83C09"/>
    <w:rsid w:val="00E852E7"/>
    <w:rsid w:val="00E9127B"/>
    <w:rsid w:val="00E913C4"/>
    <w:rsid w:val="00E917D6"/>
    <w:rsid w:val="00E91872"/>
    <w:rsid w:val="00EB6ACB"/>
    <w:rsid w:val="00EB7FCE"/>
    <w:rsid w:val="00EC2898"/>
    <w:rsid w:val="00ED38CE"/>
    <w:rsid w:val="00ED3F6C"/>
    <w:rsid w:val="00ED7D14"/>
    <w:rsid w:val="00EF7C95"/>
    <w:rsid w:val="00F0582F"/>
    <w:rsid w:val="00F12F49"/>
    <w:rsid w:val="00F13970"/>
    <w:rsid w:val="00F15B12"/>
    <w:rsid w:val="00F34A6F"/>
    <w:rsid w:val="00F36D4B"/>
    <w:rsid w:val="00F45E8F"/>
    <w:rsid w:val="00F4671D"/>
    <w:rsid w:val="00F50003"/>
    <w:rsid w:val="00F51D19"/>
    <w:rsid w:val="00F541A8"/>
    <w:rsid w:val="00F54FF1"/>
    <w:rsid w:val="00F62046"/>
    <w:rsid w:val="00F84136"/>
    <w:rsid w:val="00F8479A"/>
    <w:rsid w:val="00F84BCE"/>
    <w:rsid w:val="00F961EB"/>
    <w:rsid w:val="00FA24D7"/>
    <w:rsid w:val="00FB0807"/>
    <w:rsid w:val="00FB2621"/>
    <w:rsid w:val="00FC2B13"/>
    <w:rsid w:val="00FC6ED9"/>
    <w:rsid w:val="00FD0D73"/>
    <w:rsid w:val="00FE345D"/>
    <w:rsid w:val="00FF1DFF"/>
    <w:rsid w:val="00FF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0247A3-274A-4BE0-B850-9CD624245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71DB8"/>
    <w:rPr>
      <w:color w:val="0000FF"/>
      <w:u w:val="single"/>
    </w:rPr>
  </w:style>
  <w:style w:type="table" w:styleId="a4">
    <w:name w:val="Table Grid"/>
    <w:basedOn w:val="a1"/>
    <w:uiPriority w:val="99"/>
    <w:rsid w:val="00435B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918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91872"/>
    <w:rPr>
      <w:kern w:val="2"/>
      <w:sz w:val="21"/>
      <w:szCs w:val="24"/>
    </w:rPr>
  </w:style>
  <w:style w:type="paragraph" w:styleId="a7">
    <w:name w:val="footer"/>
    <w:basedOn w:val="a"/>
    <w:link w:val="a8"/>
    <w:rsid w:val="00E918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91872"/>
    <w:rPr>
      <w:kern w:val="2"/>
      <w:sz w:val="21"/>
      <w:szCs w:val="24"/>
    </w:rPr>
  </w:style>
  <w:style w:type="paragraph" w:styleId="a9">
    <w:name w:val="Body Text Indent"/>
    <w:basedOn w:val="a"/>
    <w:link w:val="aa"/>
    <w:rsid w:val="00CB71B8"/>
    <w:pPr>
      <w:spacing w:line="300" w:lineRule="exact"/>
      <w:ind w:leftChars="50" w:left="659" w:hangingChars="238" w:hanging="557"/>
    </w:pPr>
    <w:rPr>
      <w:rFonts w:ascii="ＭＳ 明朝" w:hAnsi="ＭＳ 明朝"/>
      <w:color w:val="000000"/>
      <w:sz w:val="24"/>
    </w:rPr>
  </w:style>
  <w:style w:type="character" w:customStyle="1" w:styleId="aa">
    <w:name w:val="本文インデント (文字)"/>
    <w:link w:val="a9"/>
    <w:rsid w:val="00CB71B8"/>
    <w:rPr>
      <w:rFonts w:ascii="ＭＳ 明朝" w:hAnsi="ＭＳ 明朝"/>
      <w:color w:val="000000"/>
      <w:kern w:val="2"/>
      <w:sz w:val="24"/>
      <w:szCs w:val="24"/>
    </w:rPr>
  </w:style>
  <w:style w:type="paragraph" w:customStyle="1" w:styleId="ab">
    <w:name w:val="一太郎"/>
    <w:uiPriority w:val="99"/>
    <w:rsid w:val="00963463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c">
    <w:name w:val="Balloon Text"/>
    <w:basedOn w:val="a"/>
    <w:link w:val="ad"/>
    <w:rsid w:val="0090703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90703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2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B5A27-D825-41F8-85FA-12E18FDFD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883</Words>
  <Characters>354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第1回（平成２０年）食材王国みやぎ推進優良活動表彰要領</vt:lpstr>
      <vt:lpstr>第1回（平成２０年）食材王国みやぎ推進優良活動表彰要領</vt:lpstr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第1回（平成２０年）食材王国みやぎ推進優良活動表彰要領</dc:title>
  <dc:subject/>
  <dc:creator>2006376jg</dc:creator>
  <cp:keywords/>
  <cp:lastModifiedBy>稲垣　ゆほ</cp:lastModifiedBy>
  <cp:revision>3</cp:revision>
  <cp:lastPrinted>2021-08-16T05:36:00Z</cp:lastPrinted>
  <dcterms:created xsi:type="dcterms:W3CDTF">2022-07-11T23:54:00Z</dcterms:created>
  <dcterms:modified xsi:type="dcterms:W3CDTF">2023-07-21T05:08:00Z</dcterms:modified>
</cp:coreProperties>
</file>