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0953" w:rsidRPr="00374DE1" w:rsidRDefault="00357499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  <w:r>
        <w:rPr>
          <w:rFonts w:asciiTheme="minorHAnsi" w:eastAsiaTheme="minorEastAsia" w:hAnsiTheme="minorHAnsi" w:cstheme="minorHAnsi" w:hint="default"/>
          <w:sz w:val="21"/>
          <w:szCs w:val="21"/>
        </w:rPr>
        <w:t>（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様式第１号）</w:t>
      </w:r>
    </w:p>
    <w:p w:rsidR="00640953" w:rsidRPr="00374DE1" w:rsidRDefault="007A43C2" w:rsidP="00640953">
      <w:pPr>
        <w:jc w:val="center"/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7A43C2">
        <w:rPr>
          <w:rFonts w:asciiTheme="minorHAnsi" w:eastAsiaTheme="minorEastAsia" w:hAnsiTheme="minorHAnsi" w:cstheme="minorHAnsi"/>
          <w:sz w:val="24"/>
          <w:szCs w:val="21"/>
        </w:rPr>
        <w:t>R5</w:t>
      </w:r>
      <w:r w:rsidRPr="007A43C2">
        <w:rPr>
          <w:rFonts w:asciiTheme="minorHAnsi" w:eastAsiaTheme="minorEastAsia" w:hAnsiTheme="minorHAnsi" w:cstheme="minorHAnsi"/>
          <w:sz w:val="24"/>
          <w:szCs w:val="21"/>
        </w:rPr>
        <w:t>交流－</w:t>
      </w:r>
      <w:r w:rsidRPr="007A43C2">
        <w:rPr>
          <w:rFonts w:asciiTheme="minorHAnsi" w:eastAsiaTheme="minorEastAsia" w:hAnsiTheme="minorHAnsi" w:cstheme="minorHAnsi"/>
          <w:sz w:val="24"/>
          <w:szCs w:val="21"/>
        </w:rPr>
        <w:t>4</w:t>
      </w:r>
      <w:r w:rsidRPr="007A43C2">
        <w:rPr>
          <w:rFonts w:asciiTheme="minorHAnsi" w:eastAsiaTheme="minorEastAsia" w:hAnsiTheme="minorHAnsi" w:cstheme="minorHAnsi"/>
          <w:sz w:val="24"/>
          <w:szCs w:val="21"/>
        </w:rPr>
        <w:t>号　農泊地域の広域連携促進による活性化支援</w:t>
      </w:r>
      <w:r w:rsidR="00D04A2C" w:rsidRPr="00D04A2C">
        <w:rPr>
          <w:rFonts w:asciiTheme="minorHAnsi" w:eastAsiaTheme="minorEastAsia" w:hAnsiTheme="minorHAnsi" w:cstheme="minorHAnsi"/>
          <w:sz w:val="24"/>
          <w:szCs w:val="21"/>
        </w:rPr>
        <w:t>業務</w:t>
      </w:r>
      <w:r w:rsidR="00640953" w:rsidRPr="00374DE1">
        <w:rPr>
          <w:rFonts w:asciiTheme="minorHAnsi" w:eastAsiaTheme="minorEastAsia" w:hAnsiTheme="minorHAnsi" w:cstheme="minorHAnsi" w:hint="default"/>
          <w:sz w:val="24"/>
          <w:szCs w:val="21"/>
        </w:rPr>
        <w:t xml:space="preserve">　質問書</w:t>
      </w:r>
    </w:p>
    <w:p w:rsidR="00640953" w:rsidRPr="00374DE1" w:rsidRDefault="00374DE1" w:rsidP="00640953">
      <w:pPr>
        <w:jc w:val="right"/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令和</w:t>
      </w:r>
      <w:r w:rsidR="007A43C2">
        <w:rPr>
          <w:rFonts w:asciiTheme="minorHAnsi" w:eastAsiaTheme="minorEastAsia" w:hAnsiTheme="minorHAnsi" w:cstheme="minorHAnsi"/>
          <w:sz w:val="21"/>
          <w:szCs w:val="21"/>
        </w:rPr>
        <w:t>5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年</w:t>
      </w:r>
      <w:r w:rsidR="007A43C2">
        <w:rPr>
          <w:rFonts w:asciiTheme="minorHAnsi" w:eastAsiaTheme="minorEastAsia" w:hAnsiTheme="minorHAnsi" w:cstheme="minorHAnsi"/>
          <w:sz w:val="21"/>
          <w:szCs w:val="21"/>
        </w:rPr>
        <w:t xml:space="preserve">　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月</w:t>
      </w:r>
      <w:r w:rsidR="007A43C2">
        <w:rPr>
          <w:rFonts w:asciiTheme="minorHAnsi" w:eastAsiaTheme="minorEastAsia" w:hAnsiTheme="minorHAnsi" w:cstheme="minorHAnsi" w:hint="default"/>
          <w:sz w:val="21"/>
          <w:szCs w:val="21"/>
        </w:rPr>
        <w:t xml:space="preserve">　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日</w:t>
      </w:r>
    </w:p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1276"/>
        <w:gridCol w:w="1559"/>
        <w:gridCol w:w="6804"/>
      </w:tblGrid>
      <w:tr w:rsidR="00640953" w:rsidRPr="00374DE1" w:rsidTr="00374DE1">
        <w:trPr>
          <w:trHeight w:val="454"/>
        </w:trPr>
        <w:tc>
          <w:tcPr>
            <w:tcW w:w="1276" w:type="dxa"/>
            <w:vMerge w:val="restart"/>
            <w:vAlign w:val="center"/>
          </w:tcPr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  <w:r w:rsidRPr="00374DE1"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  <w:t>連絡先</w:t>
            </w:r>
          </w:p>
        </w:tc>
        <w:tc>
          <w:tcPr>
            <w:tcW w:w="1559" w:type="dxa"/>
            <w:vAlign w:val="center"/>
          </w:tcPr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  <w:r w:rsidRPr="00374DE1"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  <w:t>事業者名</w:t>
            </w:r>
          </w:p>
        </w:tc>
        <w:tc>
          <w:tcPr>
            <w:tcW w:w="6804" w:type="dxa"/>
            <w:vAlign w:val="center"/>
          </w:tcPr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</w:p>
        </w:tc>
      </w:tr>
      <w:tr w:rsidR="00640953" w:rsidRPr="00374DE1" w:rsidTr="00374DE1">
        <w:trPr>
          <w:trHeight w:val="454"/>
        </w:trPr>
        <w:tc>
          <w:tcPr>
            <w:tcW w:w="1276" w:type="dxa"/>
            <w:vMerge/>
            <w:vAlign w:val="center"/>
          </w:tcPr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  <w:r w:rsidRPr="00374DE1"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  <w:t>部署・</w:t>
            </w:r>
            <w:r w:rsidR="00BB7905" w:rsidRPr="00374DE1"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  <w:t>氏名</w:t>
            </w:r>
          </w:p>
        </w:tc>
        <w:tc>
          <w:tcPr>
            <w:tcW w:w="6804" w:type="dxa"/>
            <w:vAlign w:val="center"/>
          </w:tcPr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</w:p>
        </w:tc>
      </w:tr>
      <w:tr w:rsidR="00640953" w:rsidRPr="00374DE1" w:rsidTr="00374DE1">
        <w:trPr>
          <w:trHeight w:val="454"/>
        </w:trPr>
        <w:tc>
          <w:tcPr>
            <w:tcW w:w="1276" w:type="dxa"/>
            <w:vMerge/>
            <w:vAlign w:val="center"/>
          </w:tcPr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  <w:r w:rsidRPr="00374DE1"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  <w:t>電</w:t>
            </w:r>
            <w:r w:rsidR="00995FE5" w:rsidRPr="00374DE1"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  <w:t xml:space="preserve">　</w:t>
            </w:r>
            <w:r w:rsidRPr="00374DE1"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  <w:t>話</w:t>
            </w:r>
          </w:p>
        </w:tc>
        <w:tc>
          <w:tcPr>
            <w:tcW w:w="6804" w:type="dxa"/>
            <w:vAlign w:val="center"/>
          </w:tcPr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</w:p>
        </w:tc>
      </w:tr>
      <w:tr w:rsidR="00640953" w:rsidRPr="00374DE1" w:rsidTr="00374DE1">
        <w:trPr>
          <w:trHeight w:val="454"/>
        </w:trPr>
        <w:tc>
          <w:tcPr>
            <w:tcW w:w="1276" w:type="dxa"/>
            <w:vMerge/>
            <w:vAlign w:val="center"/>
          </w:tcPr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640953" w:rsidRPr="00374DE1" w:rsidRDefault="00374DE1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  <w:r>
              <w:rPr>
                <w:rFonts w:asciiTheme="minorHAnsi" w:eastAsiaTheme="minorEastAsia" w:hAnsiTheme="minorHAnsi" w:cstheme="minorHAnsi"/>
                <w:sz w:val="21"/>
                <w:szCs w:val="21"/>
              </w:rPr>
              <w:t>E-mail</w:t>
            </w:r>
          </w:p>
        </w:tc>
        <w:tc>
          <w:tcPr>
            <w:tcW w:w="6804" w:type="dxa"/>
            <w:vAlign w:val="center"/>
          </w:tcPr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</w:p>
        </w:tc>
      </w:tr>
      <w:tr w:rsidR="00640953" w:rsidRPr="00374DE1" w:rsidTr="00995FE5">
        <w:trPr>
          <w:trHeight w:val="9237"/>
        </w:trPr>
        <w:tc>
          <w:tcPr>
            <w:tcW w:w="1276" w:type="dxa"/>
            <w:vAlign w:val="center"/>
          </w:tcPr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  <w:r w:rsidRPr="00374DE1"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  <w:t>質問事項</w:t>
            </w:r>
          </w:p>
        </w:tc>
        <w:tc>
          <w:tcPr>
            <w:tcW w:w="8363" w:type="dxa"/>
            <w:gridSpan w:val="2"/>
          </w:tcPr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</w:p>
        </w:tc>
      </w:tr>
    </w:tbl>
    <w:p w:rsidR="00640953" w:rsidRPr="00374DE1" w:rsidRDefault="00640953" w:rsidP="00995FE5">
      <w:pPr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※</w:t>
      </w: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受付期限：</w:t>
      </w:r>
      <w:r w:rsidR="00374DE1" w:rsidRPr="00374DE1">
        <w:rPr>
          <w:rFonts w:asciiTheme="minorHAnsi" w:eastAsiaTheme="minorEastAsia" w:hAnsiTheme="minorHAnsi" w:cstheme="minorHAnsi" w:hint="default"/>
          <w:sz w:val="21"/>
          <w:szCs w:val="21"/>
        </w:rPr>
        <w:t>令和</w:t>
      </w:r>
      <w:r w:rsidR="007A43C2">
        <w:rPr>
          <w:rFonts w:asciiTheme="minorHAnsi" w:eastAsiaTheme="minorEastAsia" w:hAnsiTheme="minorHAnsi" w:cstheme="minorHAnsi"/>
          <w:sz w:val="21"/>
          <w:szCs w:val="21"/>
        </w:rPr>
        <w:t>5</w:t>
      </w: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年</w:t>
      </w:r>
      <w:r w:rsidR="007A43C2">
        <w:rPr>
          <w:rFonts w:asciiTheme="minorHAnsi" w:eastAsiaTheme="minorEastAsia" w:hAnsiTheme="minorHAnsi" w:cstheme="minorHAnsi" w:hint="default"/>
          <w:sz w:val="21"/>
          <w:szCs w:val="21"/>
        </w:rPr>
        <w:t>7</w:t>
      </w: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月</w:t>
      </w:r>
      <w:r w:rsidR="007A43C2">
        <w:rPr>
          <w:rFonts w:asciiTheme="minorHAnsi" w:eastAsiaTheme="minorEastAsia" w:hAnsiTheme="minorHAnsi" w:cstheme="minorHAnsi" w:hint="default"/>
          <w:sz w:val="21"/>
          <w:szCs w:val="21"/>
        </w:rPr>
        <w:t>3</w:t>
      </w:r>
      <w:r w:rsidR="00357499">
        <w:rPr>
          <w:rFonts w:asciiTheme="minorHAnsi" w:eastAsiaTheme="minorEastAsia" w:hAnsiTheme="minorHAnsi" w:cstheme="minorHAnsi"/>
          <w:sz w:val="21"/>
          <w:szCs w:val="21"/>
        </w:rPr>
        <w:t>日</w:t>
      </w:r>
      <w:r w:rsidR="00374DE1" w:rsidRPr="00374DE1">
        <w:rPr>
          <w:rFonts w:asciiTheme="minorHAnsi" w:eastAsiaTheme="minorEastAsia" w:hAnsiTheme="minorHAnsi" w:cstheme="minorHAnsi" w:hint="default"/>
          <w:sz w:val="21"/>
          <w:szCs w:val="21"/>
        </w:rPr>
        <w:t>（</w:t>
      </w:r>
      <w:r w:rsidR="007A43C2">
        <w:rPr>
          <w:rFonts w:asciiTheme="minorHAnsi" w:eastAsiaTheme="minorEastAsia" w:hAnsiTheme="minorHAnsi" w:cstheme="minorHAnsi"/>
          <w:sz w:val="21"/>
          <w:szCs w:val="21"/>
        </w:rPr>
        <w:t>月</w:t>
      </w: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）</w:t>
      </w:r>
      <w:r w:rsidR="00995FE5" w:rsidRPr="00374DE1">
        <w:rPr>
          <w:rFonts w:asciiTheme="minorHAnsi" w:eastAsiaTheme="minorEastAsia" w:hAnsiTheme="minorHAnsi" w:cstheme="minorHAnsi" w:hint="default"/>
          <w:sz w:val="21"/>
          <w:szCs w:val="21"/>
        </w:rPr>
        <w:t>正午</w:t>
      </w: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まで（</w:t>
      </w:r>
      <w:r w:rsidR="00995FE5" w:rsidRPr="00374DE1">
        <w:rPr>
          <w:rFonts w:asciiTheme="minorHAnsi" w:eastAsiaTheme="minorEastAsia" w:hAnsiTheme="minorHAnsi" w:cstheme="minorHAnsi" w:hint="default"/>
          <w:sz w:val="21"/>
          <w:szCs w:val="21"/>
        </w:rPr>
        <w:t>電子</w:t>
      </w: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メール</w:t>
      </w:r>
      <w:r w:rsidR="00995FE5" w:rsidRPr="00374DE1">
        <w:rPr>
          <w:rFonts w:asciiTheme="minorHAnsi" w:eastAsiaTheme="minorEastAsia" w:hAnsiTheme="minorHAnsi" w:cstheme="minorHAnsi" w:hint="default"/>
          <w:sz w:val="21"/>
          <w:szCs w:val="21"/>
        </w:rPr>
        <w:t>のみ：</w:t>
      </w:r>
      <w:r w:rsidR="00374DE1" w:rsidRPr="00374DE1">
        <w:rPr>
          <w:rFonts w:asciiTheme="minorHAnsi" w:eastAsiaTheme="minorEastAsia" w:hAnsiTheme="minorHAnsi" w:cstheme="minorHAnsi" w:hint="default"/>
          <w:sz w:val="21"/>
          <w:szCs w:val="21"/>
        </w:rPr>
        <w:t>nariwai-ko</w:t>
      </w:r>
      <w:r w:rsidR="00995FE5" w:rsidRPr="00374DE1">
        <w:rPr>
          <w:rFonts w:asciiTheme="minorHAnsi" w:eastAsiaTheme="minorEastAsia" w:hAnsiTheme="minorHAnsi" w:cstheme="minorHAnsi" w:hint="default"/>
          <w:color w:val="auto"/>
          <w:sz w:val="21"/>
          <w:szCs w:val="21"/>
        </w:rPr>
        <w:t>@pref.miyagi.lg.jp</w:t>
      </w:r>
      <w:r w:rsidR="00995FE5" w:rsidRPr="00374DE1">
        <w:rPr>
          <w:rFonts w:asciiTheme="minorHAnsi" w:eastAsiaTheme="minorEastAsia" w:hAnsiTheme="minorHAnsi" w:cstheme="minorHAnsi" w:hint="default"/>
          <w:color w:val="auto"/>
          <w:sz w:val="21"/>
          <w:szCs w:val="21"/>
        </w:rPr>
        <w:t>）</w:t>
      </w:r>
    </w:p>
    <w:p w:rsidR="00640953" w:rsidRPr="00374DE1" w:rsidRDefault="00640953" w:rsidP="00640953">
      <w:pPr>
        <w:widowControl/>
        <w:overflowPunct/>
        <w:jc w:val="left"/>
        <w:textAlignment w:val="auto"/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br w:type="page"/>
      </w:r>
    </w:p>
    <w:p w:rsidR="00640953" w:rsidRPr="00374DE1" w:rsidRDefault="00357499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  <w:r>
        <w:rPr>
          <w:rFonts w:asciiTheme="minorHAnsi" w:eastAsiaTheme="minorEastAsia" w:hAnsiTheme="minorHAnsi" w:cstheme="minorHAnsi" w:hint="default"/>
          <w:sz w:val="21"/>
          <w:szCs w:val="21"/>
        </w:rPr>
        <w:lastRenderedPageBreak/>
        <w:t>（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様式第２号）</w:t>
      </w:r>
    </w:p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</w:p>
    <w:p w:rsidR="00640953" w:rsidRPr="00374DE1" w:rsidRDefault="007A43C2" w:rsidP="00640953">
      <w:pPr>
        <w:jc w:val="center"/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7A43C2">
        <w:rPr>
          <w:rFonts w:asciiTheme="minorHAnsi" w:eastAsiaTheme="minorEastAsia" w:hAnsiTheme="minorHAnsi" w:cstheme="minorHAnsi"/>
          <w:sz w:val="24"/>
          <w:szCs w:val="21"/>
        </w:rPr>
        <w:t>R5</w:t>
      </w:r>
      <w:r w:rsidRPr="007A43C2">
        <w:rPr>
          <w:rFonts w:asciiTheme="minorHAnsi" w:eastAsiaTheme="minorEastAsia" w:hAnsiTheme="minorHAnsi" w:cstheme="minorHAnsi"/>
          <w:sz w:val="24"/>
          <w:szCs w:val="21"/>
        </w:rPr>
        <w:t>交流－</w:t>
      </w:r>
      <w:r w:rsidRPr="007A43C2">
        <w:rPr>
          <w:rFonts w:asciiTheme="minorHAnsi" w:eastAsiaTheme="minorEastAsia" w:hAnsiTheme="minorHAnsi" w:cstheme="minorHAnsi"/>
          <w:sz w:val="24"/>
          <w:szCs w:val="21"/>
        </w:rPr>
        <w:t>4</w:t>
      </w:r>
      <w:r>
        <w:rPr>
          <w:rFonts w:asciiTheme="minorHAnsi" w:eastAsiaTheme="minorEastAsia" w:hAnsiTheme="minorHAnsi" w:cstheme="minorHAnsi"/>
          <w:sz w:val="24"/>
          <w:szCs w:val="21"/>
        </w:rPr>
        <w:t>号</w:t>
      </w:r>
      <w:r>
        <w:rPr>
          <w:rFonts w:asciiTheme="minorHAnsi" w:eastAsiaTheme="minorEastAsia" w:hAnsiTheme="minorHAnsi" w:cstheme="minorHAnsi"/>
          <w:sz w:val="24"/>
          <w:szCs w:val="21"/>
        </w:rPr>
        <w:t xml:space="preserve"> </w:t>
      </w:r>
      <w:r w:rsidRPr="007A43C2">
        <w:rPr>
          <w:rFonts w:asciiTheme="minorHAnsi" w:eastAsiaTheme="minorEastAsia" w:hAnsiTheme="minorHAnsi" w:cstheme="minorHAnsi"/>
          <w:sz w:val="24"/>
          <w:szCs w:val="21"/>
        </w:rPr>
        <w:t>農泊地域の広域連携促進による活性化支援</w:t>
      </w:r>
      <w:r w:rsidR="00D04A2C" w:rsidRPr="00D04A2C">
        <w:rPr>
          <w:rFonts w:asciiTheme="minorHAnsi" w:eastAsiaTheme="minorEastAsia" w:hAnsiTheme="minorHAnsi" w:cstheme="minorHAnsi"/>
          <w:sz w:val="24"/>
          <w:szCs w:val="21"/>
        </w:rPr>
        <w:t>業務</w:t>
      </w:r>
      <w:r w:rsidR="00640953" w:rsidRPr="00374DE1">
        <w:rPr>
          <w:rFonts w:asciiTheme="minorHAnsi" w:eastAsiaTheme="minorEastAsia" w:hAnsiTheme="minorHAnsi" w:cstheme="minorHAnsi" w:hint="default"/>
          <w:sz w:val="24"/>
          <w:szCs w:val="21"/>
        </w:rPr>
        <w:t>企画提案</w:t>
      </w:r>
      <w:r>
        <w:rPr>
          <w:rFonts w:asciiTheme="minorHAnsi" w:eastAsiaTheme="minorEastAsia" w:hAnsiTheme="minorHAnsi" w:cstheme="minorHAnsi"/>
          <w:sz w:val="24"/>
          <w:szCs w:val="21"/>
        </w:rPr>
        <w:t xml:space="preserve"> </w:t>
      </w:r>
      <w:r w:rsidR="00640953" w:rsidRPr="00374DE1">
        <w:rPr>
          <w:rFonts w:asciiTheme="minorHAnsi" w:eastAsiaTheme="minorEastAsia" w:hAnsiTheme="minorHAnsi" w:cstheme="minorHAnsi" w:hint="default"/>
          <w:sz w:val="24"/>
          <w:szCs w:val="21"/>
        </w:rPr>
        <w:t>参加申込書</w:t>
      </w:r>
    </w:p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</w:p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</w:p>
    <w:p w:rsidR="00640953" w:rsidRPr="00374DE1" w:rsidRDefault="00374DE1" w:rsidP="00640953">
      <w:pPr>
        <w:jc w:val="right"/>
        <w:rPr>
          <w:rFonts w:asciiTheme="minorHAnsi" w:eastAsiaTheme="minorEastAsia" w:hAnsiTheme="minorHAnsi" w:cstheme="minorHAnsi" w:hint="default"/>
          <w:sz w:val="21"/>
          <w:szCs w:val="21"/>
        </w:rPr>
      </w:pPr>
      <w:r>
        <w:rPr>
          <w:rFonts w:asciiTheme="minorHAnsi" w:eastAsiaTheme="minorEastAsia" w:hAnsiTheme="minorHAnsi" w:cstheme="minorHAnsi" w:hint="default"/>
          <w:sz w:val="21"/>
          <w:szCs w:val="21"/>
        </w:rPr>
        <w:t>令和</w:t>
      </w:r>
      <w:r w:rsidR="007A43C2">
        <w:rPr>
          <w:rFonts w:asciiTheme="minorHAnsi" w:eastAsiaTheme="minorEastAsia" w:hAnsiTheme="minorHAnsi" w:cstheme="minorHAnsi"/>
          <w:sz w:val="21"/>
          <w:szCs w:val="21"/>
        </w:rPr>
        <w:t>5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年</w:t>
      </w:r>
      <w:r w:rsidR="007A43C2">
        <w:rPr>
          <w:rFonts w:asciiTheme="minorHAnsi" w:eastAsiaTheme="minorEastAsia" w:hAnsiTheme="minorHAnsi" w:cstheme="minorHAnsi"/>
          <w:sz w:val="21"/>
          <w:szCs w:val="21"/>
        </w:rPr>
        <w:t xml:space="preserve">　</w:t>
      </w:r>
      <w:r w:rsidR="007A43C2">
        <w:rPr>
          <w:rFonts w:asciiTheme="minorHAnsi" w:eastAsiaTheme="minorEastAsia" w:hAnsiTheme="minorHAnsi" w:cstheme="minorHAnsi" w:hint="default"/>
          <w:sz w:val="21"/>
          <w:szCs w:val="21"/>
        </w:rPr>
        <w:t xml:space="preserve">月　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日</w:t>
      </w:r>
    </w:p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</w:p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</w:p>
    <w:p w:rsidR="00640953" w:rsidRPr="00374DE1" w:rsidRDefault="00640953" w:rsidP="00640953">
      <w:pPr>
        <w:ind w:firstLineChars="100" w:firstLine="231"/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宮城県知事　村　井　嘉　浩　殿</w:t>
      </w:r>
    </w:p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</w:p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</w:p>
    <w:p w:rsidR="00640953" w:rsidRPr="00374DE1" w:rsidRDefault="00640953" w:rsidP="00640953">
      <w:pPr>
        <w:ind w:leftChars="2000" w:left="4819"/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所在地</w:t>
      </w:r>
    </w:p>
    <w:p w:rsidR="00640953" w:rsidRPr="00374DE1" w:rsidRDefault="00640953" w:rsidP="00640953">
      <w:pPr>
        <w:ind w:leftChars="2000" w:left="4819"/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事業者名</w:t>
      </w:r>
    </w:p>
    <w:p w:rsidR="00640953" w:rsidRPr="00374DE1" w:rsidRDefault="00244C27" w:rsidP="00640953">
      <w:pPr>
        <w:ind w:leftChars="2000" w:left="4819"/>
        <w:rPr>
          <w:rFonts w:asciiTheme="minorHAnsi" w:eastAsiaTheme="minorEastAsia" w:hAnsiTheme="minorHAnsi" w:cstheme="minorHAnsi" w:hint="default"/>
          <w:sz w:val="21"/>
          <w:szCs w:val="21"/>
        </w:rPr>
      </w:pPr>
      <w:r>
        <w:rPr>
          <w:rFonts w:asciiTheme="minorHAnsi" w:eastAsiaTheme="minorEastAsia" w:hAnsiTheme="minorHAnsi" w:cstheme="minorHAnsi" w:hint="default"/>
          <w:sz w:val="21"/>
          <w:szCs w:val="21"/>
        </w:rPr>
        <w:t>代表者氏名</w:t>
      </w:r>
    </w:p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</w:p>
    <w:p w:rsidR="00640953" w:rsidRPr="00374DE1" w:rsidRDefault="00640953" w:rsidP="00640953">
      <w:pPr>
        <w:ind w:firstLineChars="100" w:firstLine="231"/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このことについて</w:t>
      </w:r>
      <w:r w:rsidR="00637DDB">
        <w:rPr>
          <w:rFonts w:asciiTheme="minorHAnsi" w:eastAsiaTheme="minorEastAsia" w:hAnsiTheme="minorHAnsi" w:cstheme="minorHAnsi" w:hint="default"/>
          <w:sz w:val="21"/>
          <w:szCs w:val="21"/>
        </w:rPr>
        <w:t>、</w:t>
      </w: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下記のとおり関係書類を添えて申し込みます。</w:t>
      </w:r>
    </w:p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</w:p>
    <w:p w:rsidR="00640953" w:rsidRPr="00374DE1" w:rsidRDefault="00640953" w:rsidP="00640953">
      <w:pPr>
        <w:jc w:val="center"/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記</w:t>
      </w:r>
    </w:p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１　応募事業者の概要</w:t>
      </w:r>
    </w:p>
    <w:tbl>
      <w:tblPr>
        <w:tblW w:w="8777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6685"/>
      </w:tblGrid>
      <w:tr w:rsidR="00640953" w:rsidRPr="00374DE1" w:rsidTr="00621E7B">
        <w:trPr>
          <w:trHeight w:val="611"/>
        </w:trPr>
        <w:tc>
          <w:tcPr>
            <w:tcW w:w="2092" w:type="dxa"/>
            <w:shd w:val="clear" w:color="auto" w:fill="auto"/>
            <w:vAlign w:val="center"/>
          </w:tcPr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  <w:r w:rsidRPr="00374DE1"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  <w:t>県内事業所等の</w:t>
            </w:r>
          </w:p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  <w:r w:rsidRPr="00374DE1"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  <w:t>所　在　地</w:t>
            </w:r>
          </w:p>
        </w:tc>
        <w:tc>
          <w:tcPr>
            <w:tcW w:w="6685" w:type="dxa"/>
            <w:shd w:val="clear" w:color="auto" w:fill="auto"/>
            <w:vAlign w:val="center"/>
          </w:tcPr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</w:p>
        </w:tc>
      </w:tr>
      <w:tr w:rsidR="00640953" w:rsidRPr="00374DE1" w:rsidTr="00621E7B">
        <w:trPr>
          <w:trHeight w:val="676"/>
        </w:trPr>
        <w:tc>
          <w:tcPr>
            <w:tcW w:w="2092" w:type="dxa"/>
            <w:shd w:val="clear" w:color="auto" w:fill="auto"/>
            <w:vAlign w:val="center"/>
          </w:tcPr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  <w:r w:rsidRPr="00374DE1"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  <w:t>従業員数</w:t>
            </w:r>
          </w:p>
        </w:tc>
        <w:tc>
          <w:tcPr>
            <w:tcW w:w="6685" w:type="dxa"/>
            <w:shd w:val="clear" w:color="auto" w:fill="auto"/>
            <w:vAlign w:val="center"/>
          </w:tcPr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</w:p>
        </w:tc>
      </w:tr>
      <w:tr w:rsidR="00640953" w:rsidRPr="00374DE1" w:rsidTr="00621E7B">
        <w:trPr>
          <w:trHeight w:val="700"/>
        </w:trPr>
        <w:tc>
          <w:tcPr>
            <w:tcW w:w="2092" w:type="dxa"/>
            <w:shd w:val="clear" w:color="auto" w:fill="auto"/>
            <w:vAlign w:val="center"/>
          </w:tcPr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  <w:r w:rsidRPr="00374DE1"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  <w:t>主な事業内容</w:t>
            </w:r>
          </w:p>
        </w:tc>
        <w:tc>
          <w:tcPr>
            <w:tcW w:w="6685" w:type="dxa"/>
            <w:shd w:val="clear" w:color="auto" w:fill="auto"/>
            <w:vAlign w:val="center"/>
          </w:tcPr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</w:p>
        </w:tc>
      </w:tr>
      <w:tr w:rsidR="00640953" w:rsidRPr="00374DE1" w:rsidTr="00621E7B">
        <w:trPr>
          <w:trHeight w:val="710"/>
        </w:trPr>
        <w:tc>
          <w:tcPr>
            <w:tcW w:w="2092" w:type="dxa"/>
            <w:shd w:val="clear" w:color="auto" w:fill="auto"/>
            <w:vAlign w:val="center"/>
          </w:tcPr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  <w:r w:rsidRPr="00374DE1"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  <w:t>担当部署名</w:t>
            </w:r>
          </w:p>
        </w:tc>
        <w:tc>
          <w:tcPr>
            <w:tcW w:w="6685" w:type="dxa"/>
            <w:shd w:val="clear" w:color="auto" w:fill="auto"/>
            <w:vAlign w:val="center"/>
          </w:tcPr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</w:p>
        </w:tc>
      </w:tr>
      <w:tr w:rsidR="00640953" w:rsidRPr="00374DE1" w:rsidTr="00621E7B">
        <w:tc>
          <w:tcPr>
            <w:tcW w:w="2092" w:type="dxa"/>
            <w:shd w:val="clear" w:color="auto" w:fill="auto"/>
            <w:vAlign w:val="center"/>
          </w:tcPr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  <w:r w:rsidRPr="00374DE1"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  <w:t>担当者連絡先</w:t>
            </w:r>
          </w:p>
        </w:tc>
        <w:tc>
          <w:tcPr>
            <w:tcW w:w="6685" w:type="dxa"/>
            <w:shd w:val="clear" w:color="auto" w:fill="auto"/>
          </w:tcPr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  <w:r w:rsidRPr="00374DE1"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  <w:t>担当者：</w:t>
            </w:r>
          </w:p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  <w:r w:rsidRPr="00374DE1"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  <w:t>電話：　　　　　　　　　　　ＦＡＸ：</w:t>
            </w:r>
          </w:p>
          <w:p w:rsidR="00640953" w:rsidRPr="00374DE1" w:rsidRDefault="00640953" w:rsidP="00621E7B">
            <w:pPr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</w:pPr>
            <w:r w:rsidRPr="00374DE1"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  <w:t>E-mail</w:t>
            </w:r>
            <w:r w:rsidRPr="00374DE1">
              <w:rPr>
                <w:rFonts w:asciiTheme="minorHAnsi" w:eastAsiaTheme="minorEastAsia" w:hAnsiTheme="minorHAnsi" w:cstheme="minorHAnsi" w:hint="default"/>
                <w:sz w:val="21"/>
                <w:szCs w:val="21"/>
              </w:rPr>
              <w:t>：</w:t>
            </w:r>
          </w:p>
        </w:tc>
      </w:tr>
    </w:tbl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</w:p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２　添付書類</w:t>
      </w:r>
      <w:r w:rsidR="006E37C2">
        <w:rPr>
          <w:rFonts w:asciiTheme="minorHAnsi" w:eastAsiaTheme="minorEastAsia" w:hAnsiTheme="minorHAnsi" w:cstheme="minorHAnsi"/>
          <w:sz w:val="21"/>
          <w:szCs w:val="21"/>
        </w:rPr>
        <w:t>（各</w:t>
      </w:r>
      <w:r w:rsidR="006E37C2">
        <w:rPr>
          <w:rFonts w:asciiTheme="minorHAnsi" w:eastAsiaTheme="minorEastAsia" w:hAnsiTheme="minorHAnsi" w:cstheme="minorHAnsi"/>
          <w:sz w:val="21"/>
          <w:szCs w:val="21"/>
        </w:rPr>
        <w:t>1</w:t>
      </w:r>
      <w:r w:rsidR="006E37C2">
        <w:rPr>
          <w:rFonts w:asciiTheme="minorHAnsi" w:eastAsiaTheme="minorEastAsia" w:hAnsiTheme="minorHAnsi" w:cstheme="minorHAnsi"/>
          <w:sz w:val="21"/>
          <w:szCs w:val="21"/>
        </w:rPr>
        <w:t>部）</w:t>
      </w:r>
    </w:p>
    <w:p w:rsidR="00640953" w:rsidRPr="00374DE1" w:rsidRDefault="00357499" w:rsidP="00640953">
      <w:pPr>
        <w:ind w:firstLineChars="100" w:firstLine="231"/>
        <w:rPr>
          <w:rFonts w:asciiTheme="minorHAnsi" w:eastAsiaTheme="minorEastAsia" w:hAnsiTheme="minorHAnsi" w:cstheme="minorHAnsi" w:hint="default"/>
          <w:sz w:val="21"/>
          <w:szCs w:val="21"/>
        </w:rPr>
      </w:pPr>
      <w:r>
        <w:rPr>
          <w:rFonts w:asciiTheme="minorHAnsi" w:eastAsiaTheme="minorEastAsia" w:hAnsiTheme="minorHAnsi" w:cstheme="minorHAnsi" w:hint="default"/>
          <w:sz w:val="21"/>
          <w:szCs w:val="21"/>
        </w:rPr>
        <w:t>・宣誓書（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様式第３号）</w:t>
      </w:r>
    </w:p>
    <w:p w:rsidR="00640953" w:rsidRDefault="00640953" w:rsidP="00640953">
      <w:pPr>
        <w:ind w:firstLineChars="100" w:firstLine="231"/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・会社概要</w:t>
      </w:r>
      <w:r w:rsidR="00374DE1">
        <w:rPr>
          <w:rFonts w:asciiTheme="minorHAnsi" w:eastAsiaTheme="minorEastAsia" w:hAnsiTheme="minorHAnsi" w:cstheme="minorHAnsi"/>
          <w:sz w:val="21"/>
          <w:szCs w:val="21"/>
        </w:rPr>
        <w:t>（既存資料可）</w:t>
      </w:r>
    </w:p>
    <w:p w:rsidR="006E37C2" w:rsidRPr="006E37C2" w:rsidRDefault="00C36A39" w:rsidP="006E37C2">
      <w:pPr>
        <w:ind w:firstLineChars="100" w:firstLine="231"/>
        <w:rPr>
          <w:rFonts w:asciiTheme="minorHAnsi" w:eastAsiaTheme="minorEastAsia" w:hAnsiTheme="minorHAnsi" w:cstheme="minorHAnsi"/>
          <w:sz w:val="21"/>
          <w:szCs w:val="21"/>
        </w:rPr>
      </w:pPr>
      <w:r>
        <w:rPr>
          <w:rFonts w:asciiTheme="minorHAnsi" w:eastAsiaTheme="minorEastAsia" w:hAnsiTheme="minorHAnsi" w:cstheme="minorHAnsi"/>
          <w:sz w:val="21"/>
          <w:szCs w:val="21"/>
        </w:rPr>
        <w:t>・</w:t>
      </w:r>
      <w:r w:rsidR="006E37C2" w:rsidRPr="006E37C2">
        <w:rPr>
          <w:rFonts w:asciiTheme="minorHAnsi" w:eastAsiaTheme="minorEastAsia" w:hAnsiTheme="minorHAnsi" w:cstheme="minorHAnsi"/>
          <w:sz w:val="21"/>
          <w:szCs w:val="21"/>
        </w:rPr>
        <w:t>登記事項全部証明書</w:t>
      </w:r>
    </w:p>
    <w:p w:rsidR="006E37C2" w:rsidRDefault="006E37C2" w:rsidP="006E37C2">
      <w:pPr>
        <w:ind w:firstLineChars="100" w:firstLine="231"/>
        <w:rPr>
          <w:rFonts w:asciiTheme="minorHAnsi" w:eastAsiaTheme="minorEastAsia" w:hAnsiTheme="minorHAnsi" w:cstheme="minorHAnsi" w:hint="default"/>
          <w:sz w:val="21"/>
          <w:szCs w:val="21"/>
        </w:rPr>
      </w:pPr>
      <w:r>
        <w:rPr>
          <w:rFonts w:asciiTheme="minorHAnsi" w:eastAsiaTheme="minorEastAsia" w:hAnsiTheme="minorHAnsi" w:cstheme="minorHAnsi"/>
          <w:sz w:val="21"/>
          <w:szCs w:val="21"/>
        </w:rPr>
        <w:t>・</w:t>
      </w:r>
      <w:r w:rsidRPr="006E37C2">
        <w:rPr>
          <w:rFonts w:asciiTheme="minorHAnsi" w:eastAsiaTheme="minorEastAsia" w:hAnsiTheme="minorHAnsi" w:cstheme="minorHAnsi"/>
          <w:sz w:val="21"/>
          <w:szCs w:val="21"/>
        </w:rPr>
        <w:t>直近の決算報告書</w:t>
      </w:r>
    </w:p>
    <w:p w:rsidR="00357499" w:rsidRPr="00374DE1" w:rsidRDefault="006E37C2" w:rsidP="006E37C2">
      <w:pPr>
        <w:ind w:firstLineChars="100" w:firstLine="231"/>
        <w:rPr>
          <w:rFonts w:asciiTheme="minorHAnsi" w:eastAsiaTheme="minorEastAsia" w:hAnsiTheme="minorHAnsi" w:cstheme="minorHAnsi" w:hint="default"/>
          <w:sz w:val="21"/>
          <w:szCs w:val="21"/>
        </w:rPr>
      </w:pPr>
      <w:r>
        <w:rPr>
          <w:rFonts w:asciiTheme="minorHAnsi" w:eastAsiaTheme="minorEastAsia" w:hAnsiTheme="minorHAnsi" w:cstheme="minorHAnsi"/>
          <w:sz w:val="21"/>
          <w:szCs w:val="21"/>
        </w:rPr>
        <w:t>・</w:t>
      </w:r>
      <w:r w:rsidRPr="006E37C2">
        <w:rPr>
          <w:rFonts w:asciiTheme="minorHAnsi" w:eastAsiaTheme="minorEastAsia" w:hAnsiTheme="minorHAnsi" w:cstheme="minorHAnsi"/>
          <w:sz w:val="21"/>
          <w:szCs w:val="21"/>
        </w:rPr>
        <w:t>県税に係る納税証明書（写し可）</w:t>
      </w:r>
    </w:p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</w:p>
    <w:p w:rsidR="00640953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※</w:t>
      </w:r>
      <w:r w:rsidR="00F5297E" w:rsidRPr="00374DE1">
        <w:rPr>
          <w:rFonts w:asciiTheme="minorHAnsi" w:eastAsiaTheme="minorEastAsia" w:hAnsiTheme="minorHAnsi" w:cstheme="minorHAnsi" w:hint="default"/>
          <w:sz w:val="21"/>
          <w:szCs w:val="21"/>
        </w:rPr>
        <w:t>申込期限：令和</w:t>
      </w:r>
      <w:r w:rsidR="007A43C2">
        <w:rPr>
          <w:rFonts w:asciiTheme="minorHAnsi" w:eastAsiaTheme="minorEastAsia" w:hAnsiTheme="minorHAnsi" w:cstheme="minorHAnsi" w:hint="default"/>
          <w:sz w:val="21"/>
          <w:szCs w:val="21"/>
        </w:rPr>
        <w:t>5</w:t>
      </w: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年</w:t>
      </w:r>
      <w:r w:rsidR="007A43C2">
        <w:rPr>
          <w:rFonts w:asciiTheme="minorHAnsi" w:eastAsiaTheme="minorEastAsia" w:hAnsiTheme="minorHAnsi" w:cstheme="minorHAnsi" w:hint="default"/>
          <w:sz w:val="21"/>
          <w:szCs w:val="21"/>
        </w:rPr>
        <w:t>7</w:t>
      </w: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月</w:t>
      </w:r>
      <w:r w:rsidR="007A43C2">
        <w:rPr>
          <w:rFonts w:asciiTheme="minorHAnsi" w:eastAsiaTheme="minorEastAsia" w:hAnsiTheme="minorHAnsi" w:cstheme="minorHAnsi" w:hint="default"/>
          <w:sz w:val="21"/>
          <w:szCs w:val="21"/>
        </w:rPr>
        <w:t>14</w:t>
      </w: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日</w:t>
      </w:r>
      <w:r w:rsidR="00452629">
        <w:rPr>
          <w:rFonts w:asciiTheme="minorHAnsi" w:eastAsiaTheme="minorEastAsia" w:hAnsiTheme="minorHAnsi" w:cstheme="minorHAnsi"/>
          <w:sz w:val="21"/>
          <w:szCs w:val="21"/>
        </w:rPr>
        <w:t>（</w:t>
      </w:r>
      <w:r w:rsidR="007A43C2">
        <w:rPr>
          <w:rFonts w:asciiTheme="minorHAnsi" w:eastAsiaTheme="minorEastAsia" w:hAnsiTheme="minorHAnsi" w:cstheme="minorHAnsi"/>
          <w:sz w:val="21"/>
          <w:szCs w:val="21"/>
        </w:rPr>
        <w:t>金</w:t>
      </w: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）</w:t>
      </w:r>
      <w:r w:rsidR="00F5297E" w:rsidRPr="00374DE1">
        <w:rPr>
          <w:rFonts w:asciiTheme="minorHAnsi" w:eastAsiaTheme="minorEastAsia" w:hAnsiTheme="minorHAnsi" w:cstheme="minorHAnsi" w:hint="default"/>
          <w:sz w:val="21"/>
          <w:szCs w:val="21"/>
        </w:rPr>
        <w:t>正午</w:t>
      </w: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必着（郵送可）</w:t>
      </w:r>
    </w:p>
    <w:p w:rsidR="00640953" w:rsidRPr="00374DE1" w:rsidRDefault="00357499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  <w:r>
        <w:rPr>
          <w:rFonts w:asciiTheme="minorHAnsi" w:eastAsiaTheme="minorEastAsia" w:hAnsiTheme="minorHAnsi" w:cstheme="minorHAnsi" w:hint="default"/>
          <w:sz w:val="21"/>
          <w:szCs w:val="21"/>
        </w:rPr>
        <w:t>（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様式第３号）</w:t>
      </w:r>
    </w:p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</w:p>
    <w:p w:rsidR="00640953" w:rsidRPr="00374DE1" w:rsidRDefault="007A43C2" w:rsidP="00640953">
      <w:pPr>
        <w:jc w:val="center"/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7A43C2">
        <w:rPr>
          <w:rFonts w:asciiTheme="minorHAnsi" w:eastAsiaTheme="minorEastAsia" w:hAnsiTheme="minorHAnsi" w:cstheme="minorHAnsi"/>
          <w:sz w:val="24"/>
          <w:szCs w:val="21"/>
        </w:rPr>
        <w:t>R5</w:t>
      </w:r>
      <w:r w:rsidRPr="007A43C2">
        <w:rPr>
          <w:rFonts w:asciiTheme="minorHAnsi" w:eastAsiaTheme="minorEastAsia" w:hAnsiTheme="minorHAnsi" w:cstheme="minorHAnsi"/>
          <w:sz w:val="24"/>
          <w:szCs w:val="21"/>
        </w:rPr>
        <w:t>交流－</w:t>
      </w:r>
      <w:r w:rsidRPr="007A43C2">
        <w:rPr>
          <w:rFonts w:asciiTheme="minorHAnsi" w:eastAsiaTheme="minorEastAsia" w:hAnsiTheme="minorHAnsi" w:cstheme="minorHAnsi"/>
          <w:sz w:val="24"/>
          <w:szCs w:val="21"/>
        </w:rPr>
        <w:t>4</w:t>
      </w:r>
      <w:r w:rsidRPr="007A43C2">
        <w:rPr>
          <w:rFonts w:asciiTheme="minorHAnsi" w:eastAsiaTheme="minorEastAsia" w:hAnsiTheme="minorHAnsi" w:cstheme="minorHAnsi"/>
          <w:sz w:val="24"/>
          <w:szCs w:val="21"/>
        </w:rPr>
        <w:t>号　農泊地域の広域連携促進による活性化支援</w:t>
      </w:r>
      <w:r w:rsidR="00D04A2C" w:rsidRPr="00D04A2C">
        <w:rPr>
          <w:rFonts w:asciiTheme="minorHAnsi" w:eastAsiaTheme="minorEastAsia" w:hAnsiTheme="minorHAnsi" w:cstheme="minorHAnsi"/>
          <w:sz w:val="24"/>
          <w:szCs w:val="21"/>
        </w:rPr>
        <w:t>業務</w:t>
      </w:r>
      <w:r w:rsidR="00640953" w:rsidRPr="00374DE1">
        <w:rPr>
          <w:rFonts w:asciiTheme="minorHAnsi" w:eastAsiaTheme="minorEastAsia" w:hAnsiTheme="minorHAnsi" w:cstheme="minorHAnsi" w:hint="default"/>
          <w:sz w:val="24"/>
          <w:szCs w:val="21"/>
        </w:rPr>
        <w:t xml:space="preserve">　宣誓書</w:t>
      </w:r>
    </w:p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</w:p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</w:p>
    <w:p w:rsidR="00640953" w:rsidRPr="00374DE1" w:rsidRDefault="00374DE1" w:rsidP="00640953">
      <w:pPr>
        <w:jc w:val="right"/>
        <w:rPr>
          <w:rFonts w:asciiTheme="minorHAnsi" w:eastAsiaTheme="minorEastAsia" w:hAnsiTheme="minorHAnsi" w:cstheme="minorHAnsi" w:hint="default"/>
          <w:sz w:val="21"/>
          <w:szCs w:val="21"/>
        </w:rPr>
      </w:pPr>
      <w:r>
        <w:rPr>
          <w:rFonts w:asciiTheme="minorHAnsi" w:eastAsiaTheme="minorEastAsia" w:hAnsiTheme="minorHAnsi" w:cstheme="minorHAnsi" w:hint="default"/>
          <w:sz w:val="21"/>
          <w:szCs w:val="21"/>
        </w:rPr>
        <w:t>令和</w:t>
      </w:r>
      <w:r w:rsidR="007A43C2">
        <w:rPr>
          <w:rFonts w:asciiTheme="minorHAnsi" w:eastAsiaTheme="minorEastAsia" w:hAnsiTheme="minorHAnsi" w:cstheme="minorHAnsi" w:hint="default"/>
          <w:sz w:val="21"/>
          <w:szCs w:val="21"/>
        </w:rPr>
        <w:t>5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年</w:t>
      </w:r>
      <w:r w:rsidR="007A43C2">
        <w:rPr>
          <w:rFonts w:asciiTheme="minorHAnsi" w:eastAsiaTheme="minorEastAsia" w:hAnsiTheme="minorHAnsi" w:cstheme="minorHAnsi"/>
          <w:sz w:val="21"/>
          <w:szCs w:val="21"/>
        </w:rPr>
        <w:t xml:space="preserve">　</w:t>
      </w:r>
      <w:r w:rsidR="007A43C2">
        <w:rPr>
          <w:rFonts w:asciiTheme="minorHAnsi" w:eastAsiaTheme="minorEastAsia" w:hAnsiTheme="minorHAnsi" w:cstheme="minorHAnsi" w:hint="default"/>
          <w:sz w:val="21"/>
          <w:szCs w:val="21"/>
        </w:rPr>
        <w:t xml:space="preserve">月　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日</w:t>
      </w:r>
    </w:p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</w:p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</w:p>
    <w:p w:rsidR="00640953" w:rsidRPr="00374DE1" w:rsidRDefault="00640953" w:rsidP="00640953">
      <w:pPr>
        <w:ind w:firstLineChars="100" w:firstLine="231"/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宮城県知事　村　井　嘉　浩　殿</w:t>
      </w:r>
    </w:p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</w:p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</w:p>
    <w:p w:rsidR="00640953" w:rsidRPr="00374DE1" w:rsidRDefault="00640953" w:rsidP="00640953">
      <w:pPr>
        <w:ind w:leftChars="2000" w:left="4819"/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所在地</w:t>
      </w:r>
    </w:p>
    <w:p w:rsidR="00640953" w:rsidRPr="00374DE1" w:rsidRDefault="00640953" w:rsidP="00640953">
      <w:pPr>
        <w:ind w:leftChars="2000" w:left="4819"/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事業者名</w:t>
      </w:r>
    </w:p>
    <w:p w:rsidR="00640953" w:rsidRPr="00374DE1" w:rsidRDefault="00244C27" w:rsidP="00640953">
      <w:pPr>
        <w:ind w:leftChars="2000" w:left="4819"/>
        <w:rPr>
          <w:rFonts w:asciiTheme="minorHAnsi" w:eastAsiaTheme="minorEastAsia" w:hAnsiTheme="minorHAnsi" w:cstheme="minorHAnsi" w:hint="default"/>
          <w:sz w:val="21"/>
          <w:szCs w:val="21"/>
        </w:rPr>
      </w:pPr>
      <w:r>
        <w:rPr>
          <w:rFonts w:asciiTheme="minorHAnsi" w:eastAsiaTheme="minorEastAsia" w:hAnsiTheme="minorHAnsi" w:cstheme="minorHAnsi" w:hint="default"/>
          <w:sz w:val="21"/>
          <w:szCs w:val="21"/>
        </w:rPr>
        <w:t>代表者氏名</w:t>
      </w:r>
    </w:p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</w:p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</w:p>
    <w:p w:rsidR="00640953" w:rsidRPr="00374DE1" w:rsidRDefault="007A43C2" w:rsidP="00995FE5">
      <w:pPr>
        <w:ind w:firstLineChars="100" w:firstLine="231"/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7A43C2">
        <w:rPr>
          <w:rFonts w:asciiTheme="minorHAnsi" w:eastAsiaTheme="minorEastAsia" w:hAnsiTheme="minorHAnsi" w:cstheme="minorHAnsi"/>
          <w:sz w:val="21"/>
          <w:szCs w:val="21"/>
        </w:rPr>
        <w:t>農泊地域の広域連携促進による活性化支援</w:t>
      </w:r>
      <w:r w:rsidR="00D04A2C" w:rsidRPr="00D04A2C">
        <w:rPr>
          <w:rFonts w:asciiTheme="minorHAnsi" w:eastAsiaTheme="minorEastAsia" w:hAnsiTheme="minorHAnsi" w:cstheme="minorHAnsi"/>
          <w:sz w:val="21"/>
          <w:szCs w:val="21"/>
        </w:rPr>
        <w:t>業務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に関する企画提案の提出に当たり</w:t>
      </w:r>
      <w:r w:rsidR="00637DDB">
        <w:rPr>
          <w:rFonts w:asciiTheme="minorHAnsi" w:eastAsiaTheme="minorEastAsia" w:hAnsiTheme="minorHAnsi" w:cstheme="minorHAnsi" w:hint="default"/>
          <w:sz w:val="21"/>
          <w:szCs w:val="21"/>
        </w:rPr>
        <w:t>、</w:t>
      </w:r>
      <w:r w:rsidR="00C36A39">
        <w:rPr>
          <w:rFonts w:asciiTheme="minorHAnsi" w:eastAsiaTheme="minorEastAsia" w:hAnsiTheme="minorHAnsi" w:cstheme="minorHAnsi"/>
          <w:sz w:val="21"/>
          <w:szCs w:val="21"/>
        </w:rPr>
        <w:t>共同提案者を含め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下記のすべての条件に該当し</w:t>
      </w:r>
      <w:r w:rsidR="00637DDB">
        <w:rPr>
          <w:rFonts w:asciiTheme="minorHAnsi" w:eastAsiaTheme="minorEastAsia" w:hAnsiTheme="minorHAnsi" w:cstheme="minorHAnsi" w:hint="default"/>
          <w:sz w:val="21"/>
          <w:szCs w:val="21"/>
        </w:rPr>
        <w:t>、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応募資格を有していることを宣誓します。</w:t>
      </w:r>
    </w:p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</w:p>
    <w:p w:rsidR="00640953" w:rsidRPr="00374DE1" w:rsidRDefault="00640953" w:rsidP="00640953">
      <w:pPr>
        <w:jc w:val="center"/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記</w:t>
      </w:r>
    </w:p>
    <w:p w:rsidR="00640953" w:rsidRPr="00374DE1" w:rsidRDefault="00640953" w:rsidP="00640953">
      <w:pPr>
        <w:ind w:left="462" w:hangingChars="200" w:hanging="462"/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（１）地方自治法施行令（昭和</w:t>
      </w: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22</w:t>
      </w: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年政令第</w:t>
      </w: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16</w:t>
      </w: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号）第</w:t>
      </w: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167</w:t>
      </w: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条の</w:t>
      </w: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4</w:t>
      </w: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の規定に該当しないこと。</w:t>
      </w:r>
    </w:p>
    <w:p w:rsidR="00640953" w:rsidRPr="00374DE1" w:rsidRDefault="0064095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（</w:t>
      </w:r>
      <w:r w:rsidR="008855F3" w:rsidRPr="00374DE1">
        <w:rPr>
          <w:rFonts w:asciiTheme="minorHAnsi" w:eastAsiaTheme="minorEastAsia" w:hAnsiTheme="minorHAnsi" w:cstheme="minorHAnsi" w:hint="default"/>
          <w:sz w:val="21"/>
          <w:szCs w:val="21"/>
        </w:rPr>
        <w:t>２</w:t>
      </w: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）地方税並びに消費税及び地方消費税を滞納していないこと。</w:t>
      </w:r>
    </w:p>
    <w:p w:rsidR="00640953" w:rsidRPr="00374DE1" w:rsidRDefault="008855F3" w:rsidP="00640953">
      <w:pPr>
        <w:ind w:left="462" w:hangingChars="200" w:hanging="462"/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（３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）この業務の募集開始時から企画提案提出時までの間に</w:t>
      </w:r>
      <w:r w:rsidR="00637DDB">
        <w:rPr>
          <w:rFonts w:asciiTheme="minorHAnsi" w:eastAsiaTheme="minorEastAsia" w:hAnsiTheme="minorHAnsi" w:cstheme="minorHAnsi" w:hint="default"/>
          <w:sz w:val="21"/>
          <w:szCs w:val="21"/>
        </w:rPr>
        <w:t>、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宮城県の「物品調達等に係る競争入札の参加資格制限要領（平成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9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年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11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月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1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日施行）」に掲げる資格制限の要件に該当</w:t>
      </w:r>
      <w:r w:rsidR="00674BEB">
        <w:rPr>
          <w:rFonts w:asciiTheme="minorHAnsi" w:eastAsiaTheme="minorEastAsia" w:hAnsiTheme="minorHAnsi" w:cstheme="minorHAnsi"/>
          <w:sz w:val="21"/>
          <w:szCs w:val="21"/>
        </w:rPr>
        <w:t>しないこと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。</w:t>
      </w:r>
    </w:p>
    <w:p w:rsidR="00640953" w:rsidRPr="00374DE1" w:rsidRDefault="008855F3" w:rsidP="00640953">
      <w:pPr>
        <w:ind w:left="462" w:hangingChars="200" w:hanging="462"/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（４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）会社更生法（平成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14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年法律第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154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号）に基づく更生手続き開始の申立て</w:t>
      </w:r>
      <w:r w:rsidR="00674BEB">
        <w:rPr>
          <w:rFonts w:asciiTheme="minorHAnsi" w:eastAsiaTheme="minorEastAsia" w:hAnsiTheme="minorHAnsi" w:cstheme="minorHAnsi"/>
          <w:sz w:val="21"/>
          <w:szCs w:val="21"/>
        </w:rPr>
        <w:t>をしていない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（会社更生法に基づく更生計画認可の決定を受けている者を除く。）こと</w:t>
      </w:r>
      <w:bookmarkStart w:id="0" w:name="_GoBack"/>
      <w:bookmarkEnd w:id="0"/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。</w:t>
      </w:r>
    </w:p>
    <w:p w:rsidR="00640953" w:rsidRPr="00374DE1" w:rsidRDefault="008855F3" w:rsidP="00640953">
      <w:pPr>
        <w:ind w:left="462" w:hangingChars="200" w:hanging="462"/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（５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）民事再生法（平成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11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年法律第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225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号）に基づく再生手続き開始の申立て</w:t>
      </w:r>
      <w:r w:rsidR="00674BEB">
        <w:rPr>
          <w:rFonts w:asciiTheme="minorHAnsi" w:eastAsiaTheme="minorEastAsia" w:hAnsiTheme="minorHAnsi" w:cstheme="minorHAnsi"/>
          <w:sz w:val="21"/>
          <w:szCs w:val="21"/>
        </w:rPr>
        <w:t>をしていない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（民事再生法に基づく再生計画認可の決定を受けている者を除く。）こと。</w:t>
      </w:r>
    </w:p>
    <w:p w:rsidR="00640953" w:rsidRPr="00374DE1" w:rsidRDefault="008855F3" w:rsidP="00640953">
      <w:pPr>
        <w:ind w:left="462" w:hangingChars="200" w:hanging="462"/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（６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）政治団体（政治資金規正法（昭和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23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年法律第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194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号）第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3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条に規定するもの）に該当しないこと。</w:t>
      </w:r>
    </w:p>
    <w:p w:rsidR="00640953" w:rsidRPr="00374DE1" w:rsidRDefault="008855F3" w:rsidP="00640953">
      <w:pPr>
        <w:ind w:left="462" w:hangingChars="200" w:hanging="462"/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（７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）宗教団体（宗教法人法（昭和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26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年法律第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126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号）第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2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条の規定によるもの）に該当しないこと。</w:t>
      </w:r>
    </w:p>
    <w:p w:rsidR="00640953" w:rsidRPr="00374DE1" w:rsidRDefault="008855F3" w:rsidP="00640953">
      <w:pPr>
        <w:ind w:left="462" w:hangingChars="200" w:hanging="462"/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（８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）宮城県入札契約暴力団等排除要綱（平成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20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年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11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月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1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日施行）別表各号に規定する措置要件に該当しないこと。</w:t>
      </w:r>
    </w:p>
    <w:p w:rsidR="00640953" w:rsidRPr="00374DE1" w:rsidRDefault="008855F3" w:rsidP="00640953">
      <w:pPr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374DE1">
        <w:rPr>
          <w:rFonts w:asciiTheme="minorHAnsi" w:eastAsiaTheme="minorEastAsia" w:hAnsiTheme="minorHAnsi" w:cstheme="minorHAnsi" w:hint="default"/>
          <w:sz w:val="21"/>
          <w:szCs w:val="21"/>
        </w:rPr>
        <w:t>（９</w:t>
      </w:r>
      <w:r w:rsidR="00640953" w:rsidRPr="00374DE1">
        <w:rPr>
          <w:rFonts w:asciiTheme="minorHAnsi" w:eastAsiaTheme="minorEastAsia" w:hAnsiTheme="minorHAnsi" w:cstheme="minorHAnsi" w:hint="default"/>
          <w:sz w:val="21"/>
          <w:szCs w:val="21"/>
        </w:rPr>
        <w:t>）委託業務を的確に遂行する能力を有すること。</w:t>
      </w:r>
    </w:p>
    <w:p w:rsidR="00FB6FD9" w:rsidRDefault="00451502">
      <w:pPr>
        <w:rPr>
          <w:rFonts w:asciiTheme="minorHAnsi" w:eastAsiaTheme="minorEastAsia" w:hAnsiTheme="minorHAnsi" w:cstheme="minorHAnsi" w:hint="default"/>
          <w:sz w:val="21"/>
          <w:szCs w:val="21"/>
        </w:rPr>
      </w:pPr>
      <w:r w:rsidRPr="00451502">
        <w:rPr>
          <w:rFonts w:asciiTheme="minorHAnsi" w:eastAsiaTheme="minorEastAsia" w:hAnsiTheme="minorHAnsi" w:cstheme="minorHAnsi"/>
          <w:sz w:val="21"/>
          <w:szCs w:val="21"/>
        </w:rPr>
        <w:t>（１０）官民を問わず本業務と類似した業務実績を複数有すること。</w:t>
      </w:r>
    </w:p>
    <w:p w:rsidR="00451502" w:rsidRDefault="00451502">
      <w:pPr>
        <w:rPr>
          <w:rFonts w:asciiTheme="minorHAnsi" w:eastAsiaTheme="minorEastAsia" w:hAnsiTheme="minorHAnsi" w:cstheme="minorHAnsi" w:hint="default"/>
          <w:sz w:val="21"/>
          <w:szCs w:val="21"/>
        </w:rPr>
      </w:pPr>
    </w:p>
    <w:p w:rsidR="00357499" w:rsidRDefault="00357499" w:rsidP="00451502">
      <w:pPr>
        <w:rPr>
          <w:rFonts w:asciiTheme="minorHAnsi" w:eastAsiaTheme="minorEastAsia" w:hAnsiTheme="minorHAnsi" w:cstheme="minorHAnsi" w:hint="default"/>
          <w:sz w:val="21"/>
          <w:szCs w:val="21"/>
        </w:rPr>
      </w:pPr>
    </w:p>
    <w:p w:rsidR="00C36A39" w:rsidRPr="00C36A39" w:rsidRDefault="00C36A39" w:rsidP="00C36A39">
      <w:pPr>
        <w:rPr>
          <w:rFonts w:asciiTheme="minorEastAsia" w:eastAsiaTheme="minorEastAsia" w:hAnsiTheme="minorEastAsia" w:hint="default"/>
          <w:sz w:val="21"/>
          <w:szCs w:val="21"/>
        </w:rPr>
      </w:pPr>
      <w:r w:rsidRPr="00C36A39">
        <w:rPr>
          <w:rFonts w:asciiTheme="minorEastAsia" w:eastAsiaTheme="minorEastAsia" w:hAnsiTheme="minorEastAsia"/>
          <w:sz w:val="21"/>
          <w:szCs w:val="21"/>
        </w:rPr>
        <w:t>（様式第４号）</w:t>
      </w:r>
    </w:p>
    <w:p w:rsidR="00C36A39" w:rsidRPr="00C36A39" w:rsidRDefault="00C36A39" w:rsidP="00C36A39">
      <w:pPr>
        <w:jc w:val="center"/>
        <w:rPr>
          <w:rFonts w:asciiTheme="minorEastAsia" w:eastAsiaTheme="minorEastAsia" w:hAnsiTheme="minorEastAsia" w:hint="default"/>
          <w:sz w:val="24"/>
          <w:szCs w:val="24"/>
        </w:rPr>
      </w:pPr>
      <w:r w:rsidRPr="00C36A39">
        <w:rPr>
          <w:rFonts w:asciiTheme="minorEastAsia" w:eastAsiaTheme="minorEastAsia" w:hAnsiTheme="minorEastAsia"/>
          <w:spacing w:val="73"/>
          <w:sz w:val="24"/>
          <w:szCs w:val="24"/>
          <w:fitText w:val="2560" w:id="-1229258240"/>
        </w:rPr>
        <w:t>再委託事業計</w:t>
      </w:r>
      <w:r w:rsidRPr="00C36A39">
        <w:rPr>
          <w:rFonts w:asciiTheme="minorEastAsia" w:eastAsiaTheme="minorEastAsia" w:hAnsiTheme="minorEastAsia"/>
          <w:spacing w:val="2"/>
          <w:sz w:val="24"/>
          <w:szCs w:val="24"/>
          <w:fitText w:val="2560" w:id="-1229258240"/>
        </w:rPr>
        <w:t>画</w:t>
      </w:r>
    </w:p>
    <w:p w:rsidR="00C36A39" w:rsidRPr="00C36A39" w:rsidRDefault="00C36A39" w:rsidP="00C36A39">
      <w:pPr>
        <w:rPr>
          <w:rFonts w:asciiTheme="minorEastAsia" w:eastAsiaTheme="minorEastAsia" w:hAnsiTheme="minorEastAsia" w:hint="default"/>
          <w:sz w:val="21"/>
          <w:szCs w:val="21"/>
        </w:rPr>
      </w:pPr>
      <w:r w:rsidRPr="00C36A39">
        <w:rPr>
          <w:rFonts w:asciiTheme="minorEastAsia" w:eastAsiaTheme="minorEastAsia" w:hAnsiTheme="minorEastAsia"/>
          <w:sz w:val="21"/>
          <w:szCs w:val="21"/>
        </w:rPr>
        <w:t>１　再委託先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3135"/>
        <w:gridCol w:w="1455"/>
        <w:gridCol w:w="3206"/>
      </w:tblGrid>
      <w:tr w:rsidR="00C36A39" w:rsidRPr="00C36A39" w:rsidTr="00903628">
        <w:trPr>
          <w:trHeight w:val="529"/>
        </w:trPr>
        <w:tc>
          <w:tcPr>
            <w:tcW w:w="155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36A39" w:rsidRPr="00C36A39" w:rsidRDefault="00C36A39" w:rsidP="00903628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C36A39">
              <w:rPr>
                <w:rFonts w:asciiTheme="minorEastAsia" w:eastAsiaTheme="minorEastAsia" w:hAnsiTheme="minorEastAsia"/>
                <w:sz w:val="21"/>
                <w:szCs w:val="21"/>
              </w:rPr>
              <w:t>名　　称</w:t>
            </w:r>
          </w:p>
        </w:tc>
        <w:tc>
          <w:tcPr>
            <w:tcW w:w="3135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C36A39" w:rsidRPr="00C36A39" w:rsidRDefault="00C36A39" w:rsidP="00903628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36A39" w:rsidRPr="00C36A39" w:rsidRDefault="00C36A39" w:rsidP="00903628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C36A39">
              <w:rPr>
                <w:rFonts w:asciiTheme="minorEastAsia" w:eastAsiaTheme="minorEastAsia" w:hAnsiTheme="minorEastAsia"/>
                <w:sz w:val="21"/>
                <w:szCs w:val="21"/>
              </w:rPr>
              <w:t>代 表 者</w:t>
            </w:r>
          </w:p>
        </w:tc>
        <w:tc>
          <w:tcPr>
            <w:tcW w:w="320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C36A39" w:rsidRPr="00C36A39" w:rsidRDefault="00C36A39" w:rsidP="00903628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  <w:tr w:rsidR="00C36A39" w:rsidRPr="00C36A39" w:rsidTr="00903628">
        <w:trPr>
          <w:trHeight w:val="564"/>
        </w:trPr>
        <w:tc>
          <w:tcPr>
            <w:tcW w:w="155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36A39" w:rsidRPr="00C36A39" w:rsidRDefault="00C36A39" w:rsidP="00903628">
            <w:pPr>
              <w:jc w:val="center"/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  <w:r w:rsidRPr="00C36A39">
              <w:rPr>
                <w:rFonts w:asciiTheme="minorEastAsia" w:eastAsiaTheme="minorEastAsia" w:hAnsiTheme="minorEastAsia"/>
                <w:sz w:val="21"/>
                <w:szCs w:val="21"/>
              </w:rPr>
              <w:t>住　　所</w:t>
            </w:r>
          </w:p>
        </w:tc>
        <w:tc>
          <w:tcPr>
            <w:tcW w:w="7796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36A39" w:rsidRPr="00C36A39" w:rsidRDefault="00C36A39" w:rsidP="00903628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</w:tbl>
    <w:p w:rsidR="00C36A39" w:rsidRPr="00C36A39" w:rsidRDefault="00C36A39" w:rsidP="00C36A39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6A39" w:rsidRPr="00C36A39" w:rsidRDefault="00C36A39" w:rsidP="00C36A39">
      <w:pPr>
        <w:rPr>
          <w:rFonts w:asciiTheme="minorEastAsia" w:eastAsiaTheme="minorEastAsia" w:hAnsiTheme="minorEastAsia" w:hint="default"/>
          <w:sz w:val="21"/>
          <w:szCs w:val="21"/>
        </w:rPr>
      </w:pPr>
      <w:r w:rsidRPr="00C36A39">
        <w:rPr>
          <w:rFonts w:asciiTheme="minorEastAsia" w:eastAsiaTheme="minorEastAsia" w:hAnsiTheme="minorEastAsia"/>
          <w:sz w:val="21"/>
          <w:szCs w:val="21"/>
        </w:rPr>
        <w:t>２　再委託する理由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36A39" w:rsidRPr="00C36A39" w:rsidTr="00903628">
        <w:trPr>
          <w:trHeight w:val="1675"/>
        </w:trPr>
        <w:tc>
          <w:tcPr>
            <w:tcW w:w="9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A39" w:rsidRPr="00C36A39" w:rsidRDefault="00C36A39" w:rsidP="00903628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</w:tbl>
    <w:p w:rsidR="00C36A39" w:rsidRPr="00C36A39" w:rsidRDefault="00C36A39" w:rsidP="00C36A39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6A39" w:rsidRPr="00C36A39" w:rsidRDefault="00C36A39" w:rsidP="00C36A39">
      <w:pPr>
        <w:rPr>
          <w:rFonts w:asciiTheme="minorEastAsia" w:eastAsiaTheme="minorEastAsia" w:hAnsiTheme="minorEastAsia" w:hint="default"/>
          <w:sz w:val="21"/>
          <w:szCs w:val="21"/>
        </w:rPr>
      </w:pPr>
      <w:r w:rsidRPr="00C36A39">
        <w:rPr>
          <w:rFonts w:asciiTheme="minorEastAsia" w:eastAsiaTheme="minorEastAsia" w:hAnsiTheme="minorEastAsia"/>
          <w:sz w:val="21"/>
          <w:szCs w:val="21"/>
        </w:rPr>
        <w:t>３　再委託する業務内容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36A39" w:rsidRPr="00C36A39" w:rsidTr="00903628">
        <w:trPr>
          <w:trHeight w:val="2092"/>
        </w:trPr>
        <w:tc>
          <w:tcPr>
            <w:tcW w:w="9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A39" w:rsidRPr="00C36A39" w:rsidRDefault="00C36A39" w:rsidP="00903628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</w:tbl>
    <w:p w:rsidR="00C36A39" w:rsidRPr="00C36A39" w:rsidRDefault="00C36A39" w:rsidP="00C36A39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6A39" w:rsidRPr="00C36A39" w:rsidRDefault="00C36A39" w:rsidP="00C36A39">
      <w:pPr>
        <w:rPr>
          <w:rFonts w:asciiTheme="minorEastAsia" w:eastAsiaTheme="minorEastAsia" w:hAnsiTheme="minorEastAsia" w:hint="default"/>
          <w:sz w:val="21"/>
          <w:szCs w:val="21"/>
        </w:rPr>
      </w:pPr>
      <w:r w:rsidRPr="00C36A39">
        <w:rPr>
          <w:rFonts w:asciiTheme="minorEastAsia" w:eastAsiaTheme="minorEastAsia" w:hAnsiTheme="minorEastAsia"/>
          <w:sz w:val="21"/>
          <w:szCs w:val="21"/>
        </w:rPr>
        <w:t>４　再委託限度額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36A39" w:rsidRPr="00C36A39" w:rsidTr="00903628">
        <w:trPr>
          <w:trHeight w:val="531"/>
        </w:trPr>
        <w:tc>
          <w:tcPr>
            <w:tcW w:w="9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A39" w:rsidRPr="00C36A39" w:rsidRDefault="00C36A39" w:rsidP="00903628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</w:tbl>
    <w:p w:rsidR="00C36A39" w:rsidRPr="00C36A39" w:rsidRDefault="00C36A39" w:rsidP="00C36A39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6A39" w:rsidRPr="00C36A39" w:rsidRDefault="00C36A39" w:rsidP="00C36A39">
      <w:pPr>
        <w:rPr>
          <w:rFonts w:asciiTheme="minorEastAsia" w:eastAsiaTheme="minorEastAsia" w:hAnsiTheme="minorEastAsia" w:hint="default"/>
          <w:sz w:val="21"/>
          <w:szCs w:val="21"/>
        </w:rPr>
      </w:pPr>
      <w:r w:rsidRPr="00C36A39">
        <w:rPr>
          <w:rFonts w:asciiTheme="minorEastAsia" w:eastAsiaTheme="minorEastAsia" w:hAnsiTheme="minorEastAsia"/>
          <w:sz w:val="21"/>
          <w:szCs w:val="21"/>
        </w:rPr>
        <w:t>５　再委託事業の実施期間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36A39" w:rsidRPr="00C36A39" w:rsidTr="00903628">
        <w:trPr>
          <w:trHeight w:val="537"/>
        </w:trPr>
        <w:tc>
          <w:tcPr>
            <w:tcW w:w="9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36A39" w:rsidRPr="00C36A39" w:rsidRDefault="00C36A39" w:rsidP="00903628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</w:tbl>
    <w:p w:rsidR="00C36A39" w:rsidRPr="00C36A39" w:rsidRDefault="00C36A39" w:rsidP="00C36A39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6A39" w:rsidRPr="00C36A39" w:rsidRDefault="00C36A39" w:rsidP="00C36A39">
      <w:pPr>
        <w:rPr>
          <w:rFonts w:asciiTheme="minorEastAsia" w:eastAsiaTheme="minorEastAsia" w:hAnsiTheme="minorEastAsia" w:hint="default"/>
          <w:sz w:val="21"/>
          <w:szCs w:val="21"/>
        </w:rPr>
      </w:pPr>
      <w:r w:rsidRPr="00C36A39">
        <w:rPr>
          <w:rFonts w:asciiTheme="minorEastAsia" w:eastAsiaTheme="minorEastAsia" w:hAnsiTheme="minorEastAsia"/>
          <w:sz w:val="21"/>
          <w:szCs w:val="21"/>
        </w:rPr>
        <w:t>６　再委託事業の結果報告及び取扱い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55"/>
      </w:tblGrid>
      <w:tr w:rsidR="00C36A39" w:rsidRPr="00C36A39" w:rsidTr="00903628">
        <w:trPr>
          <w:trHeight w:val="1678"/>
        </w:trPr>
        <w:tc>
          <w:tcPr>
            <w:tcW w:w="93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6A39" w:rsidRPr="00C36A39" w:rsidRDefault="00C36A39" w:rsidP="00903628">
            <w:pPr>
              <w:rPr>
                <w:rFonts w:asciiTheme="minorEastAsia" w:eastAsiaTheme="minorEastAsia" w:hAnsiTheme="minorEastAsia" w:hint="default"/>
                <w:sz w:val="21"/>
                <w:szCs w:val="21"/>
              </w:rPr>
            </w:pPr>
          </w:p>
        </w:tc>
      </w:tr>
    </w:tbl>
    <w:p w:rsidR="00C36A39" w:rsidRPr="00C36A39" w:rsidRDefault="00C36A39" w:rsidP="00C36A39">
      <w:pPr>
        <w:rPr>
          <w:rFonts w:asciiTheme="minorEastAsia" w:eastAsiaTheme="minorEastAsia" w:hAnsiTheme="minorEastAsia" w:hint="default"/>
          <w:sz w:val="21"/>
          <w:szCs w:val="21"/>
        </w:rPr>
      </w:pPr>
    </w:p>
    <w:p w:rsidR="00C36A39" w:rsidRPr="00C36A39" w:rsidRDefault="00C36A39" w:rsidP="00C36A39">
      <w:pPr>
        <w:rPr>
          <w:rFonts w:asciiTheme="minorEastAsia" w:eastAsiaTheme="minorEastAsia" w:hAnsiTheme="minorEastAsia" w:hint="default"/>
          <w:sz w:val="21"/>
          <w:szCs w:val="21"/>
        </w:rPr>
      </w:pPr>
      <w:r w:rsidRPr="00C36A39">
        <w:rPr>
          <w:rFonts w:asciiTheme="minorEastAsia" w:eastAsiaTheme="minorEastAsia" w:hAnsiTheme="minorEastAsia"/>
          <w:sz w:val="21"/>
          <w:szCs w:val="21"/>
        </w:rPr>
        <w:t>※　予定する再委託契約ごとに作成すること。</w:t>
      </w:r>
    </w:p>
    <w:p w:rsidR="00C36A39" w:rsidRPr="00C36A39" w:rsidRDefault="00C36A39" w:rsidP="00451502">
      <w:pPr>
        <w:rPr>
          <w:rFonts w:asciiTheme="minorEastAsia" w:eastAsiaTheme="minorEastAsia" w:hAnsiTheme="minorEastAsia" w:cstheme="minorHAnsi" w:hint="default"/>
          <w:sz w:val="21"/>
          <w:szCs w:val="21"/>
        </w:rPr>
      </w:pPr>
    </w:p>
    <w:sectPr w:rsidR="00C36A39" w:rsidRPr="00C36A39" w:rsidSect="00D81EFD">
      <w:footerReference w:type="even" r:id="rId8"/>
      <w:footerReference w:type="first" r:id="rId9"/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851" w:footer="284" w:gutter="0"/>
      <w:pgNumType w:fmt="numberInDash"/>
      <w:cols w:space="720"/>
      <w:docGrid w:type="linesAndChars" w:linePitch="364" w:charSpace="4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B1D" w:rsidRDefault="00106B1D">
      <w:pPr>
        <w:rPr>
          <w:rFonts w:hint="default"/>
        </w:rPr>
      </w:pPr>
      <w:r>
        <w:separator/>
      </w:r>
    </w:p>
  </w:endnote>
  <w:endnote w:type="continuationSeparator" w:id="0">
    <w:p w:rsidR="00106B1D" w:rsidRDefault="00106B1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DD1" w:rsidRDefault="00640953">
    <w:pPr>
      <w:framePr w:wrap="auto" w:vAnchor="page" w:hAnchor="margin" w:xAlign="center" w:y="16287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E6DD1" w:rsidRDefault="006E37C2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6DD1" w:rsidRDefault="006E37C2">
    <w:pPr>
      <w:pStyle w:val="a3"/>
      <w:jc w:val="center"/>
    </w:pPr>
  </w:p>
  <w:p w:rsidR="000E6DD1" w:rsidRDefault="006E37C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B1D" w:rsidRDefault="00106B1D">
      <w:pPr>
        <w:rPr>
          <w:rFonts w:hint="default"/>
        </w:rPr>
      </w:pPr>
      <w:r>
        <w:separator/>
      </w:r>
    </w:p>
  </w:footnote>
  <w:footnote w:type="continuationSeparator" w:id="0">
    <w:p w:rsidR="00106B1D" w:rsidRDefault="00106B1D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1C071"/>
    <w:multiLevelType w:val="multilevel"/>
    <w:tmpl w:val="00000000"/>
    <w:name w:val="アウトライン5"/>
    <w:lvl w:ilvl="0">
      <w:start w:val="8"/>
      <w:numFmt w:val="decimalFullWidth"/>
      <w:lvlText w:val="第%1条"/>
      <w:lvlJc w:val="left"/>
      <w:pPr>
        <w:ind w:left="810" w:hanging="810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hint="default"/>
        <w:spacing w:val="0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  <w:spacing w:val="0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  <w:spacing w:val="0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940" w:hanging="42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2940" w:hanging="42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CAC"/>
    <w:rsid w:val="00005E84"/>
    <w:rsid w:val="0001069B"/>
    <w:rsid w:val="00023D83"/>
    <w:rsid w:val="000254D4"/>
    <w:rsid w:val="00030B6D"/>
    <w:rsid w:val="00030F6C"/>
    <w:rsid w:val="00034074"/>
    <w:rsid w:val="00056641"/>
    <w:rsid w:val="00081936"/>
    <w:rsid w:val="000835C1"/>
    <w:rsid w:val="00094655"/>
    <w:rsid w:val="000947AF"/>
    <w:rsid w:val="000A2523"/>
    <w:rsid w:val="000A483A"/>
    <w:rsid w:val="000B1C60"/>
    <w:rsid w:val="000C2399"/>
    <w:rsid w:val="000C777A"/>
    <w:rsid w:val="000C7DB7"/>
    <w:rsid w:val="000D50EE"/>
    <w:rsid w:val="000E549F"/>
    <w:rsid w:val="000E54B8"/>
    <w:rsid w:val="000F11D6"/>
    <w:rsid w:val="000F5697"/>
    <w:rsid w:val="000F7F5B"/>
    <w:rsid w:val="0010247E"/>
    <w:rsid w:val="00102C6B"/>
    <w:rsid w:val="00106B1D"/>
    <w:rsid w:val="001107ED"/>
    <w:rsid w:val="00110C60"/>
    <w:rsid w:val="001138C0"/>
    <w:rsid w:val="0011482F"/>
    <w:rsid w:val="0011493F"/>
    <w:rsid w:val="00120A5B"/>
    <w:rsid w:val="00121D45"/>
    <w:rsid w:val="0012345F"/>
    <w:rsid w:val="001266BC"/>
    <w:rsid w:val="00136B5B"/>
    <w:rsid w:val="00164952"/>
    <w:rsid w:val="00165961"/>
    <w:rsid w:val="001721E5"/>
    <w:rsid w:val="00180C20"/>
    <w:rsid w:val="00182895"/>
    <w:rsid w:val="001839FC"/>
    <w:rsid w:val="0018529A"/>
    <w:rsid w:val="00185ABF"/>
    <w:rsid w:val="00186038"/>
    <w:rsid w:val="00191B76"/>
    <w:rsid w:val="001A07A3"/>
    <w:rsid w:val="001B0EB9"/>
    <w:rsid w:val="001B2422"/>
    <w:rsid w:val="001B4804"/>
    <w:rsid w:val="001C21FB"/>
    <w:rsid w:val="001C2E25"/>
    <w:rsid w:val="001C332E"/>
    <w:rsid w:val="001C3DDC"/>
    <w:rsid w:val="001C422F"/>
    <w:rsid w:val="001C433B"/>
    <w:rsid w:val="001E0ADB"/>
    <w:rsid w:val="001E133C"/>
    <w:rsid w:val="001E19E2"/>
    <w:rsid w:val="001E4203"/>
    <w:rsid w:val="002143AE"/>
    <w:rsid w:val="00215898"/>
    <w:rsid w:val="00221888"/>
    <w:rsid w:val="00226F55"/>
    <w:rsid w:val="00227381"/>
    <w:rsid w:val="0023655E"/>
    <w:rsid w:val="00241B09"/>
    <w:rsid w:val="00244C27"/>
    <w:rsid w:val="00247445"/>
    <w:rsid w:val="002579A8"/>
    <w:rsid w:val="002601C9"/>
    <w:rsid w:val="00265259"/>
    <w:rsid w:val="002763FA"/>
    <w:rsid w:val="00276C70"/>
    <w:rsid w:val="002819E4"/>
    <w:rsid w:val="002A49F6"/>
    <w:rsid w:val="002B606E"/>
    <w:rsid w:val="002B7ACD"/>
    <w:rsid w:val="002B7DF9"/>
    <w:rsid w:val="002C639E"/>
    <w:rsid w:val="002E01C5"/>
    <w:rsid w:val="002E0704"/>
    <w:rsid w:val="002E1E60"/>
    <w:rsid w:val="002E3BB0"/>
    <w:rsid w:val="002E426D"/>
    <w:rsid w:val="002E5D91"/>
    <w:rsid w:val="002F3AFD"/>
    <w:rsid w:val="002F7A2D"/>
    <w:rsid w:val="00314A63"/>
    <w:rsid w:val="0032041D"/>
    <w:rsid w:val="00325476"/>
    <w:rsid w:val="00343FB2"/>
    <w:rsid w:val="00357499"/>
    <w:rsid w:val="0036092D"/>
    <w:rsid w:val="00361758"/>
    <w:rsid w:val="00367C16"/>
    <w:rsid w:val="00374DE1"/>
    <w:rsid w:val="00382E9F"/>
    <w:rsid w:val="003965D1"/>
    <w:rsid w:val="003977BE"/>
    <w:rsid w:val="003A322E"/>
    <w:rsid w:val="003A63AB"/>
    <w:rsid w:val="003D3E9F"/>
    <w:rsid w:val="003D627B"/>
    <w:rsid w:val="003D79F8"/>
    <w:rsid w:val="003E057C"/>
    <w:rsid w:val="003E7D02"/>
    <w:rsid w:val="003F6B2C"/>
    <w:rsid w:val="003F6F77"/>
    <w:rsid w:val="00422394"/>
    <w:rsid w:val="004259B7"/>
    <w:rsid w:val="004278BF"/>
    <w:rsid w:val="00434697"/>
    <w:rsid w:val="00435A12"/>
    <w:rsid w:val="004504EF"/>
    <w:rsid w:val="00451502"/>
    <w:rsid w:val="00452629"/>
    <w:rsid w:val="00466A56"/>
    <w:rsid w:val="0047425A"/>
    <w:rsid w:val="00474DE1"/>
    <w:rsid w:val="00477CB0"/>
    <w:rsid w:val="004842EA"/>
    <w:rsid w:val="00492B89"/>
    <w:rsid w:val="00493396"/>
    <w:rsid w:val="004A1BB5"/>
    <w:rsid w:val="004A3C7C"/>
    <w:rsid w:val="004B2E2B"/>
    <w:rsid w:val="004C06E0"/>
    <w:rsid w:val="004C354A"/>
    <w:rsid w:val="004C6711"/>
    <w:rsid w:val="004D6BC7"/>
    <w:rsid w:val="004F7D40"/>
    <w:rsid w:val="005122D8"/>
    <w:rsid w:val="00513CFF"/>
    <w:rsid w:val="00513E5C"/>
    <w:rsid w:val="00514033"/>
    <w:rsid w:val="00514EA8"/>
    <w:rsid w:val="00516F43"/>
    <w:rsid w:val="0051794D"/>
    <w:rsid w:val="0052040F"/>
    <w:rsid w:val="00530953"/>
    <w:rsid w:val="00531F68"/>
    <w:rsid w:val="00536608"/>
    <w:rsid w:val="00537E1A"/>
    <w:rsid w:val="00542B32"/>
    <w:rsid w:val="0054629D"/>
    <w:rsid w:val="00547710"/>
    <w:rsid w:val="005520AD"/>
    <w:rsid w:val="00552A00"/>
    <w:rsid w:val="00554ECA"/>
    <w:rsid w:val="00563FDE"/>
    <w:rsid w:val="0056418A"/>
    <w:rsid w:val="00564205"/>
    <w:rsid w:val="00565B89"/>
    <w:rsid w:val="0056648B"/>
    <w:rsid w:val="00581945"/>
    <w:rsid w:val="00583170"/>
    <w:rsid w:val="00584F39"/>
    <w:rsid w:val="00591AC7"/>
    <w:rsid w:val="0059456E"/>
    <w:rsid w:val="005956C9"/>
    <w:rsid w:val="00596A4B"/>
    <w:rsid w:val="005A28F5"/>
    <w:rsid w:val="005A5A51"/>
    <w:rsid w:val="005B02F9"/>
    <w:rsid w:val="005B15F4"/>
    <w:rsid w:val="005C5B61"/>
    <w:rsid w:val="005D11C6"/>
    <w:rsid w:val="005E0AB1"/>
    <w:rsid w:val="005E2C0A"/>
    <w:rsid w:val="005F2881"/>
    <w:rsid w:val="005F2B86"/>
    <w:rsid w:val="005F67DC"/>
    <w:rsid w:val="005F7FB4"/>
    <w:rsid w:val="00605DCD"/>
    <w:rsid w:val="00611CEB"/>
    <w:rsid w:val="00622940"/>
    <w:rsid w:val="00622A22"/>
    <w:rsid w:val="00627E45"/>
    <w:rsid w:val="00637DDB"/>
    <w:rsid w:val="00640290"/>
    <w:rsid w:val="00640953"/>
    <w:rsid w:val="006429FA"/>
    <w:rsid w:val="006504BB"/>
    <w:rsid w:val="00653278"/>
    <w:rsid w:val="00656D8D"/>
    <w:rsid w:val="006719FB"/>
    <w:rsid w:val="00673968"/>
    <w:rsid w:val="00673FF3"/>
    <w:rsid w:val="00674BEB"/>
    <w:rsid w:val="00677F2D"/>
    <w:rsid w:val="006846CE"/>
    <w:rsid w:val="006971A2"/>
    <w:rsid w:val="006B0A8A"/>
    <w:rsid w:val="006C2CAC"/>
    <w:rsid w:val="006D335F"/>
    <w:rsid w:val="006D5502"/>
    <w:rsid w:val="006E37C2"/>
    <w:rsid w:val="006E4428"/>
    <w:rsid w:val="006F2CF5"/>
    <w:rsid w:val="006F7578"/>
    <w:rsid w:val="00705C76"/>
    <w:rsid w:val="007241DE"/>
    <w:rsid w:val="00724E16"/>
    <w:rsid w:val="0073283C"/>
    <w:rsid w:val="007454E9"/>
    <w:rsid w:val="00745E48"/>
    <w:rsid w:val="00757F62"/>
    <w:rsid w:val="00770347"/>
    <w:rsid w:val="00772AF0"/>
    <w:rsid w:val="00782CF7"/>
    <w:rsid w:val="0078356F"/>
    <w:rsid w:val="00785ED7"/>
    <w:rsid w:val="00792C4E"/>
    <w:rsid w:val="007A43C2"/>
    <w:rsid w:val="007C1FD3"/>
    <w:rsid w:val="007E43DF"/>
    <w:rsid w:val="007E7C40"/>
    <w:rsid w:val="007E7F28"/>
    <w:rsid w:val="00800FEC"/>
    <w:rsid w:val="008019FA"/>
    <w:rsid w:val="00804919"/>
    <w:rsid w:val="008251B9"/>
    <w:rsid w:val="00827F4E"/>
    <w:rsid w:val="00832561"/>
    <w:rsid w:val="00836A85"/>
    <w:rsid w:val="00843D70"/>
    <w:rsid w:val="00850DAD"/>
    <w:rsid w:val="00852F6C"/>
    <w:rsid w:val="008530AE"/>
    <w:rsid w:val="00857A8B"/>
    <w:rsid w:val="00866C31"/>
    <w:rsid w:val="00867D5F"/>
    <w:rsid w:val="00875FC1"/>
    <w:rsid w:val="00877EA1"/>
    <w:rsid w:val="00882009"/>
    <w:rsid w:val="008855F3"/>
    <w:rsid w:val="008879F8"/>
    <w:rsid w:val="0089382A"/>
    <w:rsid w:val="00893FB2"/>
    <w:rsid w:val="008A4604"/>
    <w:rsid w:val="008B1B8C"/>
    <w:rsid w:val="008B2A56"/>
    <w:rsid w:val="008B5F41"/>
    <w:rsid w:val="008C15A4"/>
    <w:rsid w:val="008C3B07"/>
    <w:rsid w:val="008C77EA"/>
    <w:rsid w:val="008D16FA"/>
    <w:rsid w:val="008D7D1B"/>
    <w:rsid w:val="008E3050"/>
    <w:rsid w:val="008E51C7"/>
    <w:rsid w:val="00905A4B"/>
    <w:rsid w:val="0092063D"/>
    <w:rsid w:val="00923C09"/>
    <w:rsid w:val="0093469A"/>
    <w:rsid w:val="00934A53"/>
    <w:rsid w:val="009364DC"/>
    <w:rsid w:val="00944C51"/>
    <w:rsid w:val="009507C7"/>
    <w:rsid w:val="0096229D"/>
    <w:rsid w:val="0096733C"/>
    <w:rsid w:val="00967F4F"/>
    <w:rsid w:val="00980F67"/>
    <w:rsid w:val="0098589F"/>
    <w:rsid w:val="00990B8F"/>
    <w:rsid w:val="009959BE"/>
    <w:rsid w:val="00995FE5"/>
    <w:rsid w:val="009A0FC1"/>
    <w:rsid w:val="009A32C2"/>
    <w:rsid w:val="009A39FF"/>
    <w:rsid w:val="009B0DD6"/>
    <w:rsid w:val="009D2953"/>
    <w:rsid w:val="009E1F9C"/>
    <w:rsid w:val="00A00911"/>
    <w:rsid w:val="00A2217A"/>
    <w:rsid w:val="00A30BA8"/>
    <w:rsid w:val="00A35BC9"/>
    <w:rsid w:val="00A36319"/>
    <w:rsid w:val="00A46E29"/>
    <w:rsid w:val="00A471C0"/>
    <w:rsid w:val="00A473EC"/>
    <w:rsid w:val="00A52FE0"/>
    <w:rsid w:val="00A842EF"/>
    <w:rsid w:val="00A85DDE"/>
    <w:rsid w:val="00A92F19"/>
    <w:rsid w:val="00A9473F"/>
    <w:rsid w:val="00A96E32"/>
    <w:rsid w:val="00AA392E"/>
    <w:rsid w:val="00AA7F8F"/>
    <w:rsid w:val="00AB1050"/>
    <w:rsid w:val="00AE1196"/>
    <w:rsid w:val="00AE1848"/>
    <w:rsid w:val="00AF3EE7"/>
    <w:rsid w:val="00AF3F60"/>
    <w:rsid w:val="00AF4EF7"/>
    <w:rsid w:val="00AF605E"/>
    <w:rsid w:val="00AF6E7C"/>
    <w:rsid w:val="00B00804"/>
    <w:rsid w:val="00B0678F"/>
    <w:rsid w:val="00B126BE"/>
    <w:rsid w:val="00B12746"/>
    <w:rsid w:val="00B14369"/>
    <w:rsid w:val="00B154C2"/>
    <w:rsid w:val="00B20CEA"/>
    <w:rsid w:val="00B21D8A"/>
    <w:rsid w:val="00B27AA7"/>
    <w:rsid w:val="00B31E46"/>
    <w:rsid w:val="00B33EEE"/>
    <w:rsid w:val="00B3599C"/>
    <w:rsid w:val="00B35B1E"/>
    <w:rsid w:val="00B35B5D"/>
    <w:rsid w:val="00B44F1B"/>
    <w:rsid w:val="00B44F5A"/>
    <w:rsid w:val="00B45D42"/>
    <w:rsid w:val="00B45FFC"/>
    <w:rsid w:val="00B56AF3"/>
    <w:rsid w:val="00B5762A"/>
    <w:rsid w:val="00B646F5"/>
    <w:rsid w:val="00B64BD9"/>
    <w:rsid w:val="00B70F1E"/>
    <w:rsid w:val="00B80908"/>
    <w:rsid w:val="00B835BB"/>
    <w:rsid w:val="00B84883"/>
    <w:rsid w:val="00B86ED7"/>
    <w:rsid w:val="00B87158"/>
    <w:rsid w:val="00B92453"/>
    <w:rsid w:val="00BB3676"/>
    <w:rsid w:val="00BB3A6A"/>
    <w:rsid w:val="00BB5135"/>
    <w:rsid w:val="00BB7905"/>
    <w:rsid w:val="00BC1759"/>
    <w:rsid w:val="00BD780A"/>
    <w:rsid w:val="00BE0D30"/>
    <w:rsid w:val="00BE44A7"/>
    <w:rsid w:val="00BF0224"/>
    <w:rsid w:val="00BF39BD"/>
    <w:rsid w:val="00BF4460"/>
    <w:rsid w:val="00BF4CE8"/>
    <w:rsid w:val="00BF6373"/>
    <w:rsid w:val="00C00EA2"/>
    <w:rsid w:val="00C0395E"/>
    <w:rsid w:val="00C05781"/>
    <w:rsid w:val="00C160F6"/>
    <w:rsid w:val="00C1686F"/>
    <w:rsid w:val="00C2231F"/>
    <w:rsid w:val="00C31CC8"/>
    <w:rsid w:val="00C3567D"/>
    <w:rsid w:val="00C36A39"/>
    <w:rsid w:val="00C37563"/>
    <w:rsid w:val="00C421E9"/>
    <w:rsid w:val="00C452FE"/>
    <w:rsid w:val="00C515C8"/>
    <w:rsid w:val="00C5472E"/>
    <w:rsid w:val="00C556C8"/>
    <w:rsid w:val="00C63CDF"/>
    <w:rsid w:val="00C65B21"/>
    <w:rsid w:val="00C66190"/>
    <w:rsid w:val="00C72F74"/>
    <w:rsid w:val="00C92906"/>
    <w:rsid w:val="00C9572E"/>
    <w:rsid w:val="00C964B2"/>
    <w:rsid w:val="00CC3E8D"/>
    <w:rsid w:val="00CC7835"/>
    <w:rsid w:val="00CD50AC"/>
    <w:rsid w:val="00CE0A3D"/>
    <w:rsid w:val="00CE21F7"/>
    <w:rsid w:val="00CE39AD"/>
    <w:rsid w:val="00CE4EA6"/>
    <w:rsid w:val="00CF2094"/>
    <w:rsid w:val="00D03282"/>
    <w:rsid w:val="00D04A2C"/>
    <w:rsid w:val="00D04C51"/>
    <w:rsid w:val="00D05B8E"/>
    <w:rsid w:val="00D121CB"/>
    <w:rsid w:val="00D22ED8"/>
    <w:rsid w:val="00D25228"/>
    <w:rsid w:val="00D35EEF"/>
    <w:rsid w:val="00D4573E"/>
    <w:rsid w:val="00D54EC1"/>
    <w:rsid w:val="00D5770C"/>
    <w:rsid w:val="00D57F65"/>
    <w:rsid w:val="00D72E85"/>
    <w:rsid w:val="00D852D6"/>
    <w:rsid w:val="00D95DE4"/>
    <w:rsid w:val="00D96597"/>
    <w:rsid w:val="00DA284F"/>
    <w:rsid w:val="00DA6266"/>
    <w:rsid w:val="00DA7CD8"/>
    <w:rsid w:val="00DB1D63"/>
    <w:rsid w:val="00DB3DB0"/>
    <w:rsid w:val="00DB497E"/>
    <w:rsid w:val="00DD3819"/>
    <w:rsid w:val="00DD6B2E"/>
    <w:rsid w:val="00DE0EB6"/>
    <w:rsid w:val="00DE38A0"/>
    <w:rsid w:val="00DF1468"/>
    <w:rsid w:val="00E01957"/>
    <w:rsid w:val="00E105D5"/>
    <w:rsid w:val="00E11527"/>
    <w:rsid w:val="00E11A26"/>
    <w:rsid w:val="00E1285A"/>
    <w:rsid w:val="00E13535"/>
    <w:rsid w:val="00E139AD"/>
    <w:rsid w:val="00E13B66"/>
    <w:rsid w:val="00E14B09"/>
    <w:rsid w:val="00E16660"/>
    <w:rsid w:val="00E26ECB"/>
    <w:rsid w:val="00E41CAD"/>
    <w:rsid w:val="00E55A95"/>
    <w:rsid w:val="00E61C73"/>
    <w:rsid w:val="00E67C43"/>
    <w:rsid w:val="00E71049"/>
    <w:rsid w:val="00E839B6"/>
    <w:rsid w:val="00EA4871"/>
    <w:rsid w:val="00EA5681"/>
    <w:rsid w:val="00EC1172"/>
    <w:rsid w:val="00EC45E9"/>
    <w:rsid w:val="00ED3308"/>
    <w:rsid w:val="00ED38ED"/>
    <w:rsid w:val="00ED598E"/>
    <w:rsid w:val="00ED6AC1"/>
    <w:rsid w:val="00ED7F8F"/>
    <w:rsid w:val="00EE12FE"/>
    <w:rsid w:val="00EE4965"/>
    <w:rsid w:val="00EE5E34"/>
    <w:rsid w:val="00F03132"/>
    <w:rsid w:val="00F36D68"/>
    <w:rsid w:val="00F40F23"/>
    <w:rsid w:val="00F42175"/>
    <w:rsid w:val="00F4227E"/>
    <w:rsid w:val="00F44D71"/>
    <w:rsid w:val="00F5292F"/>
    <w:rsid w:val="00F5297E"/>
    <w:rsid w:val="00F52A1F"/>
    <w:rsid w:val="00F61CCF"/>
    <w:rsid w:val="00F71145"/>
    <w:rsid w:val="00F81DCE"/>
    <w:rsid w:val="00F8798D"/>
    <w:rsid w:val="00F9148A"/>
    <w:rsid w:val="00F968B5"/>
    <w:rsid w:val="00FA519D"/>
    <w:rsid w:val="00FA6960"/>
    <w:rsid w:val="00FB03CC"/>
    <w:rsid w:val="00FB0843"/>
    <w:rsid w:val="00FB2353"/>
    <w:rsid w:val="00FB5E42"/>
    <w:rsid w:val="00FB6FD9"/>
    <w:rsid w:val="00FC4921"/>
    <w:rsid w:val="00FD1918"/>
    <w:rsid w:val="00FD2E4A"/>
    <w:rsid w:val="00FE206B"/>
    <w:rsid w:val="00FE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3CEADB8"/>
  <w15:docId w15:val="{1CB4E1F3-AA73-43A4-84FC-CC2EB8724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0953"/>
    <w:pPr>
      <w:widowControl w:val="0"/>
      <w:overflowPunct w:val="0"/>
      <w:jc w:val="both"/>
      <w:textAlignment w:val="baseline"/>
    </w:pPr>
    <w:rPr>
      <w:rFonts w:ascii="Times New Roman" w:eastAsia="ＭＳ 明朝" w:hAnsi="Times New Roman" w:cs="ＭＳ 明朝" w:hint="eastAsia"/>
      <w:color w:val="000000"/>
      <w:kern w:val="0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1"/>
    <w:uiPriority w:val="99"/>
    <w:unhideWhenUsed/>
    <w:rsid w:val="00640953"/>
    <w:pPr>
      <w:tabs>
        <w:tab w:val="center" w:pos="4252"/>
        <w:tab w:val="right" w:pos="8504"/>
      </w:tabs>
      <w:snapToGrid w:val="0"/>
    </w:pPr>
    <w:rPr>
      <w:rFonts w:hint="default"/>
    </w:rPr>
  </w:style>
  <w:style w:type="character" w:customStyle="1" w:styleId="a4">
    <w:name w:val="フッター (文字)"/>
    <w:basedOn w:val="a0"/>
    <w:uiPriority w:val="99"/>
    <w:semiHidden/>
    <w:rsid w:val="00640953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character" w:customStyle="1" w:styleId="1">
    <w:name w:val="フッター (文字)1"/>
    <w:link w:val="a3"/>
    <w:uiPriority w:val="99"/>
    <w:rsid w:val="00640953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table" w:styleId="a5">
    <w:name w:val="Table Grid"/>
    <w:basedOn w:val="a1"/>
    <w:uiPriority w:val="59"/>
    <w:rsid w:val="00640953"/>
    <w:rPr>
      <w:rFonts w:ascii="ＭＳ 明朝" w:eastAsia="ＭＳ 明朝" w:hAnsi="ＭＳ 明朝" w:cs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74D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4DE1"/>
    <w:rPr>
      <w:rFonts w:ascii="Times New Roman" w:eastAsia="ＭＳ 明朝" w:hAnsi="Times New Roman" w:cs="ＭＳ 明朝"/>
      <w:color w:val="000000"/>
      <w:kern w:val="0"/>
      <w:sz w:val="22"/>
      <w:szCs w:val="20"/>
    </w:rPr>
  </w:style>
  <w:style w:type="paragraph" w:styleId="a8">
    <w:name w:val="Note Heading"/>
    <w:basedOn w:val="a"/>
    <w:next w:val="a"/>
    <w:link w:val="a9"/>
    <w:uiPriority w:val="99"/>
    <w:unhideWhenUsed/>
    <w:rsid w:val="00357499"/>
    <w:pPr>
      <w:overflowPunct/>
      <w:jc w:val="center"/>
      <w:textAlignment w:val="auto"/>
    </w:pPr>
    <w:rPr>
      <w:rFonts w:ascii="Century" w:hAnsi="Century" w:cs="Times New Roman" w:hint="default"/>
      <w:color w:val="auto"/>
      <w:kern w:val="2"/>
      <w:sz w:val="21"/>
      <w:szCs w:val="22"/>
    </w:rPr>
  </w:style>
  <w:style w:type="character" w:customStyle="1" w:styleId="a9">
    <w:name w:val="記 (文字)"/>
    <w:basedOn w:val="a0"/>
    <w:link w:val="a8"/>
    <w:uiPriority w:val="99"/>
    <w:rsid w:val="00357499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田村お気に入り">
      <a:majorFont>
        <a:latin typeface="Segoe UI"/>
        <a:ea typeface="游ゴシック"/>
        <a:cs typeface=""/>
      </a:majorFont>
      <a:minorFont>
        <a:latin typeface="Times New Roman"/>
        <a:ea typeface="游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28847-F3D0-4D8A-8648-C1718BEC7C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2018-04-24T01:14:00Z</dcterms:created>
  <dcterms:modified xsi:type="dcterms:W3CDTF">2023-06-23T05:29:00Z</dcterms:modified>
</cp:coreProperties>
</file>