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B73" w:rsidRDefault="00615A6B" w:rsidP="00993B73">
      <w:r>
        <w:rPr>
          <w:rFonts w:hint="eastAsia"/>
        </w:rPr>
        <w:t>別記様式第１</w:t>
      </w:r>
      <w:r w:rsidR="00993B73">
        <w:rPr>
          <w:rFonts w:hint="eastAsia"/>
        </w:rPr>
        <w:t>号</w:t>
      </w:r>
    </w:p>
    <w:p w:rsidR="00993B73" w:rsidRDefault="00993B73" w:rsidP="00993B73"/>
    <w:p w:rsidR="00993B73" w:rsidRPr="00AF1E60" w:rsidRDefault="00A13B6D" w:rsidP="00993B73">
      <w:pPr>
        <w:tabs>
          <w:tab w:val="left" w:pos="9070"/>
        </w:tabs>
        <w:ind w:right="-2"/>
        <w:jc w:val="center"/>
      </w:pPr>
      <w:r>
        <w:rPr>
          <w:rFonts w:hint="eastAsia"/>
        </w:rPr>
        <w:t xml:space="preserve">　　年度</w:t>
      </w:r>
      <w:r w:rsidR="00F01E6B">
        <w:rPr>
          <w:rFonts w:hint="eastAsia"/>
        </w:rPr>
        <w:t>みやぎ農山漁村スモールビジネス創出事業</w:t>
      </w:r>
      <w:r w:rsidR="00993B73">
        <w:rPr>
          <w:rFonts w:hint="eastAsia"/>
        </w:rPr>
        <w:t>承認申請書</w:t>
      </w:r>
    </w:p>
    <w:p w:rsidR="00993B73" w:rsidRDefault="00993B73" w:rsidP="00993B73">
      <w:pPr>
        <w:ind w:rightChars="195" w:right="402"/>
        <w:jc w:val="right"/>
      </w:pPr>
    </w:p>
    <w:p w:rsidR="00993B73" w:rsidRDefault="00993B73" w:rsidP="00993B73">
      <w:pPr>
        <w:ind w:rightChars="195" w:right="402"/>
        <w:jc w:val="right"/>
      </w:pPr>
      <w:r>
        <w:rPr>
          <w:rFonts w:hint="eastAsia"/>
        </w:rPr>
        <w:t xml:space="preserve">　　年　　月　　日</w:t>
      </w:r>
    </w:p>
    <w:p w:rsidR="00993B73" w:rsidRDefault="00993B73" w:rsidP="00993B73"/>
    <w:p w:rsidR="00615A6B" w:rsidRDefault="00615A6B" w:rsidP="00993B73"/>
    <w:p w:rsidR="00993B73" w:rsidRDefault="00993B73" w:rsidP="00993B73">
      <w:pPr>
        <w:ind w:firstLineChars="100" w:firstLine="206"/>
      </w:pPr>
      <w:r>
        <w:rPr>
          <w:rFonts w:hint="eastAsia"/>
        </w:rPr>
        <w:t>宮城県知事</w:t>
      </w:r>
      <w:r w:rsidR="005E59A6">
        <w:rPr>
          <w:rFonts w:hint="eastAsia"/>
        </w:rPr>
        <w:t xml:space="preserve">　　　　　</w:t>
      </w:r>
      <w:r>
        <w:rPr>
          <w:rFonts w:hint="eastAsia"/>
        </w:rPr>
        <w:t xml:space="preserve">　殿</w:t>
      </w:r>
    </w:p>
    <w:p w:rsidR="00993B73" w:rsidRDefault="00993B73" w:rsidP="00993B73"/>
    <w:p w:rsidR="00615A6B" w:rsidRDefault="00615A6B" w:rsidP="00993B73"/>
    <w:p w:rsidR="00993B73" w:rsidRDefault="00993B73" w:rsidP="00993B73">
      <w:pPr>
        <w:ind w:firstLineChars="1800" w:firstLine="3707"/>
      </w:pPr>
      <w:r>
        <w:rPr>
          <w:rFonts w:hint="eastAsia"/>
        </w:rPr>
        <w:t>申請者　住　　所</w:t>
      </w:r>
    </w:p>
    <w:p w:rsidR="00993B73" w:rsidRDefault="00615A6B" w:rsidP="00993B73">
      <w:pPr>
        <w:ind w:firstLineChars="2200" w:firstLine="4531"/>
      </w:pPr>
      <w:r>
        <w:rPr>
          <w:rFonts w:hint="eastAsia"/>
        </w:rPr>
        <w:t>名　　称</w:t>
      </w:r>
    </w:p>
    <w:p w:rsidR="00993B73" w:rsidRDefault="00993B73" w:rsidP="00993B73">
      <w:pPr>
        <w:ind w:firstLineChars="2200" w:firstLine="4531"/>
      </w:pPr>
      <w:r>
        <w:rPr>
          <w:rFonts w:hint="eastAsia"/>
        </w:rPr>
        <w:t xml:space="preserve">代表者名　　　　　　　　　　　　　　</w:t>
      </w:r>
    </w:p>
    <w:p w:rsidR="00993B73" w:rsidRDefault="00993B73" w:rsidP="00993B73"/>
    <w:p w:rsidR="00615A6B" w:rsidRDefault="00615A6B" w:rsidP="00993B73"/>
    <w:p w:rsidR="00993B73" w:rsidRDefault="00F01E6B" w:rsidP="00993B73">
      <w:pPr>
        <w:ind w:firstLineChars="100" w:firstLine="206"/>
      </w:pPr>
      <w:r>
        <w:rPr>
          <w:rFonts w:hint="eastAsia"/>
        </w:rPr>
        <w:t>みやぎ農山漁村スモールビジネス創出事業</w:t>
      </w:r>
      <w:r w:rsidR="00757222">
        <w:rPr>
          <w:rFonts w:hint="eastAsia"/>
        </w:rPr>
        <w:t>実施要領第３</w:t>
      </w:r>
      <w:r w:rsidR="00993B73">
        <w:rPr>
          <w:rFonts w:hint="eastAsia"/>
        </w:rPr>
        <w:t>の規定に基づき，関係書類を添えて事業実施計画の承認を申請します。</w:t>
      </w:r>
    </w:p>
    <w:p w:rsidR="00993B73" w:rsidRDefault="00993B73" w:rsidP="00993B73"/>
    <w:p w:rsidR="00615A6B" w:rsidRDefault="00615A6B" w:rsidP="00615A6B">
      <w:pPr>
        <w:jc w:val="center"/>
      </w:pPr>
      <w:r>
        <w:rPr>
          <w:rFonts w:hint="eastAsia"/>
        </w:rPr>
        <w:t>記</w:t>
      </w:r>
    </w:p>
    <w:p w:rsidR="00993B73" w:rsidRDefault="00993B73" w:rsidP="00993B73">
      <w:r>
        <w:rPr>
          <w:rFonts w:hint="eastAsia"/>
        </w:rPr>
        <w:t>添付書類</w:t>
      </w:r>
    </w:p>
    <w:p w:rsidR="00993B73" w:rsidRDefault="00993B73" w:rsidP="00993B73">
      <w:r>
        <w:rPr>
          <w:rFonts w:hint="eastAsia"/>
        </w:rPr>
        <w:t xml:space="preserve">１　</w:t>
      </w:r>
      <w:r w:rsidR="00F01E6B">
        <w:rPr>
          <w:rFonts w:hint="eastAsia"/>
        </w:rPr>
        <w:t>みやぎ農山漁村スモールビジネス創出事業</w:t>
      </w:r>
      <w:r w:rsidR="00267EF5">
        <w:rPr>
          <w:rFonts w:hint="eastAsia"/>
        </w:rPr>
        <w:t>実施計画書</w:t>
      </w:r>
      <w:r w:rsidR="005E59A6">
        <w:rPr>
          <w:rFonts w:hint="eastAsia"/>
        </w:rPr>
        <w:t>（別紙</w:t>
      </w:r>
      <w:r>
        <w:rPr>
          <w:rFonts w:hint="eastAsia"/>
        </w:rPr>
        <w:t>）</w:t>
      </w:r>
    </w:p>
    <w:p w:rsidR="001A3528" w:rsidRDefault="00F01E6B" w:rsidP="00993B73">
      <w:r>
        <w:rPr>
          <w:rFonts w:hint="eastAsia"/>
        </w:rPr>
        <w:t>２</w:t>
      </w:r>
      <w:r w:rsidR="001A3528">
        <w:rPr>
          <w:rFonts w:hint="eastAsia"/>
        </w:rPr>
        <w:t xml:space="preserve">　直近</w:t>
      </w:r>
      <w:r w:rsidR="00615A6B">
        <w:rPr>
          <w:rFonts w:hint="eastAsia"/>
        </w:rPr>
        <w:t>３か</w:t>
      </w:r>
      <w:r w:rsidR="001F67FD">
        <w:rPr>
          <w:rFonts w:hint="eastAsia"/>
        </w:rPr>
        <w:t>年分</w:t>
      </w:r>
      <w:r w:rsidR="001A3528">
        <w:rPr>
          <w:rFonts w:hint="eastAsia"/>
        </w:rPr>
        <w:t>の決算書（申告書）の写し</w:t>
      </w:r>
    </w:p>
    <w:p w:rsidR="00615A6B" w:rsidRDefault="00615A6B" w:rsidP="00993B73">
      <w:r>
        <w:rPr>
          <w:rFonts w:hint="eastAsia"/>
        </w:rPr>
        <w:t>３　機械設置図，購入予定機械・器具のカタログ，参考見積書</w:t>
      </w:r>
    </w:p>
    <w:p w:rsidR="00993B73" w:rsidRDefault="00615A6B" w:rsidP="00993B73">
      <w:r>
        <w:rPr>
          <w:rFonts w:hint="eastAsia"/>
        </w:rPr>
        <w:t>４</w:t>
      </w:r>
      <w:r w:rsidR="00FB5BE7">
        <w:rPr>
          <w:rFonts w:hint="eastAsia"/>
        </w:rPr>
        <w:t xml:space="preserve">　</w:t>
      </w:r>
      <w:r w:rsidR="00993B73">
        <w:rPr>
          <w:rFonts w:hint="eastAsia"/>
        </w:rPr>
        <w:t>その他知事が必要と認める書類</w:t>
      </w:r>
    </w:p>
    <w:p w:rsidR="00993B73" w:rsidRDefault="00993B73" w:rsidP="00993B73">
      <w:pPr>
        <w:sectPr w:rsidR="00993B73" w:rsidSect="00682C8F">
          <w:pgSz w:w="11906" w:h="16838" w:code="9"/>
          <w:pgMar w:top="1418" w:right="1418" w:bottom="1418" w:left="1418" w:header="851" w:footer="992" w:gutter="0"/>
          <w:cols w:space="425"/>
          <w:docGrid w:type="linesAndChars" w:linePitch="360" w:charSpace="-829"/>
        </w:sectPr>
      </w:pPr>
    </w:p>
    <w:p w:rsidR="00993B73" w:rsidRDefault="00A13B6D" w:rsidP="00993B73">
      <w:r>
        <w:rPr>
          <w:rFonts w:hint="eastAsia"/>
        </w:rPr>
        <w:lastRenderedPageBreak/>
        <w:t>別記</w:t>
      </w:r>
      <w:r w:rsidR="00040C74">
        <w:rPr>
          <w:rFonts w:hint="eastAsia"/>
        </w:rPr>
        <w:t>様式第</w:t>
      </w:r>
      <w:r w:rsidR="00615A6B">
        <w:rPr>
          <w:rFonts w:hint="eastAsia"/>
        </w:rPr>
        <w:t>２</w:t>
      </w:r>
      <w:r w:rsidR="00993B73">
        <w:rPr>
          <w:rFonts w:hint="eastAsia"/>
        </w:rPr>
        <w:t>号</w:t>
      </w:r>
    </w:p>
    <w:p w:rsidR="00993B73" w:rsidRDefault="00993B73" w:rsidP="00993B73"/>
    <w:p w:rsidR="00993B73" w:rsidRDefault="00A13B6D" w:rsidP="00993B73">
      <w:pPr>
        <w:ind w:right="-2"/>
        <w:jc w:val="center"/>
      </w:pPr>
      <w:r>
        <w:rPr>
          <w:rFonts w:hint="eastAsia"/>
          <w:color w:val="000000" w:themeColor="text1"/>
        </w:rPr>
        <w:t xml:space="preserve">　　年度</w:t>
      </w:r>
      <w:r w:rsidR="00F01E6B">
        <w:rPr>
          <w:rFonts w:hint="eastAsia"/>
          <w:color w:val="000000" w:themeColor="text1"/>
        </w:rPr>
        <w:t>みやぎ農山漁村スモールビジネス創出事業</w:t>
      </w:r>
      <w:r>
        <w:rPr>
          <w:rFonts w:hint="eastAsia"/>
          <w:color w:val="000000" w:themeColor="text1"/>
        </w:rPr>
        <w:t>補助金</w:t>
      </w:r>
      <w:r w:rsidR="00993B73">
        <w:rPr>
          <w:rFonts w:hint="eastAsia"/>
        </w:rPr>
        <w:t>交付決定前着手届</w:t>
      </w:r>
    </w:p>
    <w:p w:rsidR="00615A6B" w:rsidRPr="00AF1E60" w:rsidRDefault="00615A6B" w:rsidP="00993B73">
      <w:pPr>
        <w:ind w:right="-2"/>
      </w:pPr>
    </w:p>
    <w:p w:rsidR="00993B73" w:rsidRDefault="00993B73" w:rsidP="00993B73">
      <w:pPr>
        <w:ind w:rightChars="195" w:right="402"/>
        <w:jc w:val="right"/>
      </w:pPr>
      <w:r>
        <w:rPr>
          <w:rFonts w:hint="eastAsia"/>
        </w:rPr>
        <w:t xml:space="preserve">　　年　　月　　日</w:t>
      </w:r>
    </w:p>
    <w:p w:rsidR="00993B73" w:rsidRDefault="00993B73" w:rsidP="00993B73"/>
    <w:p w:rsidR="00615A6B" w:rsidRDefault="00615A6B" w:rsidP="00993B73"/>
    <w:p w:rsidR="00993B73" w:rsidRDefault="00993B73" w:rsidP="00993B73">
      <w:pPr>
        <w:ind w:firstLineChars="100" w:firstLine="206"/>
      </w:pPr>
      <w:r>
        <w:rPr>
          <w:rFonts w:hint="eastAsia"/>
        </w:rPr>
        <w:t xml:space="preserve">宮城県知事　</w:t>
      </w:r>
      <w:r w:rsidR="005E59A6">
        <w:rPr>
          <w:rFonts w:hint="eastAsia"/>
        </w:rPr>
        <w:t xml:space="preserve">　　　　　</w:t>
      </w:r>
      <w:r>
        <w:rPr>
          <w:rFonts w:hint="eastAsia"/>
        </w:rPr>
        <w:t>殿</w:t>
      </w:r>
    </w:p>
    <w:p w:rsidR="00993B73" w:rsidRDefault="00993B73" w:rsidP="00993B73"/>
    <w:p w:rsidR="00615A6B" w:rsidRDefault="00615A6B" w:rsidP="00993B73"/>
    <w:p w:rsidR="00993B73" w:rsidRDefault="00993B73" w:rsidP="00993B73">
      <w:pPr>
        <w:ind w:firstLineChars="1800" w:firstLine="3707"/>
      </w:pPr>
      <w:r>
        <w:rPr>
          <w:rFonts w:hint="eastAsia"/>
        </w:rPr>
        <w:t>申請者　住　　所</w:t>
      </w:r>
    </w:p>
    <w:p w:rsidR="00993B73" w:rsidRDefault="00615A6B" w:rsidP="00993B73">
      <w:pPr>
        <w:ind w:firstLineChars="2200" w:firstLine="4531"/>
      </w:pPr>
      <w:r>
        <w:rPr>
          <w:rFonts w:hint="eastAsia"/>
        </w:rPr>
        <w:t>名　　称</w:t>
      </w:r>
    </w:p>
    <w:p w:rsidR="00993B73" w:rsidRDefault="000E1712" w:rsidP="00993B73">
      <w:pPr>
        <w:ind w:firstLineChars="2200" w:firstLine="4531"/>
      </w:pPr>
      <w:r>
        <w:rPr>
          <w:rFonts w:hint="eastAsia"/>
        </w:rPr>
        <w:t xml:space="preserve">代表者名　　　　　　　　　　　　　　</w:t>
      </w:r>
    </w:p>
    <w:p w:rsidR="00993B73" w:rsidRDefault="00993B73" w:rsidP="00993B73"/>
    <w:p w:rsidR="00615A6B" w:rsidRDefault="00615A6B" w:rsidP="00993B73"/>
    <w:p w:rsidR="00993B73" w:rsidRDefault="00993B73" w:rsidP="00087C65">
      <w:pPr>
        <w:ind w:right="-2" w:firstLineChars="100" w:firstLine="206"/>
      </w:pPr>
      <w:r>
        <w:rPr>
          <w:rFonts w:hint="eastAsia"/>
        </w:rPr>
        <w:t xml:space="preserve">　</w:t>
      </w:r>
      <w:r w:rsidR="00F35E0F">
        <w:rPr>
          <w:rFonts w:hint="eastAsia"/>
        </w:rPr>
        <w:t xml:space="preserve">　</w:t>
      </w:r>
      <w:r w:rsidR="00E42CA3">
        <w:rPr>
          <w:rFonts w:hint="eastAsia"/>
        </w:rPr>
        <w:t xml:space="preserve">　年　　月　　日付け</w:t>
      </w:r>
      <w:r w:rsidR="00897526">
        <w:rPr>
          <w:rFonts w:hint="eastAsia"/>
        </w:rPr>
        <w:t xml:space="preserve">　　</w:t>
      </w:r>
      <w:bookmarkStart w:id="0" w:name="_GoBack"/>
      <w:bookmarkEnd w:id="0"/>
      <w:r>
        <w:rPr>
          <w:rFonts w:hint="eastAsia"/>
        </w:rPr>
        <w:t>第　　号で承認を受けた</w:t>
      </w:r>
      <w:r w:rsidR="00F01E6B">
        <w:rPr>
          <w:rFonts w:hint="eastAsia"/>
        </w:rPr>
        <w:t>みやぎ農山漁村スモールビジネス創出事業</w:t>
      </w:r>
      <w:r w:rsidR="008F1FC7">
        <w:rPr>
          <w:rFonts w:hint="eastAsia"/>
        </w:rPr>
        <w:t>実施計画</w:t>
      </w:r>
      <w:r>
        <w:rPr>
          <w:rFonts w:hint="eastAsia"/>
        </w:rPr>
        <w:t>について，下記条件を承知の上，補助金の交付決定前に着手したいので，</w:t>
      </w:r>
      <w:r w:rsidR="00087C65">
        <w:rPr>
          <w:rFonts w:hint="eastAsia"/>
        </w:rPr>
        <w:t>実施要領第６</w:t>
      </w:r>
      <w:r>
        <w:rPr>
          <w:rFonts w:hint="eastAsia"/>
        </w:rPr>
        <w:t>の規定に基づき届け出ます。</w:t>
      </w:r>
    </w:p>
    <w:p w:rsidR="00993B73" w:rsidRDefault="00993B73" w:rsidP="00993B73"/>
    <w:p w:rsidR="00993B73" w:rsidRDefault="00993B73" w:rsidP="00993B73">
      <w:pPr>
        <w:jc w:val="center"/>
      </w:pPr>
      <w:r>
        <w:rPr>
          <w:rFonts w:hint="eastAsia"/>
        </w:rPr>
        <w:t>記</w:t>
      </w:r>
    </w:p>
    <w:tbl>
      <w:tblPr>
        <w:tblStyle w:val="a3"/>
        <w:tblW w:w="0" w:type="auto"/>
        <w:tblInd w:w="108" w:type="dxa"/>
        <w:tblLook w:val="04A0" w:firstRow="1" w:lastRow="0" w:firstColumn="1" w:lastColumn="0" w:noHBand="0" w:noVBand="1"/>
      </w:tblPr>
      <w:tblGrid>
        <w:gridCol w:w="2448"/>
        <w:gridCol w:w="2168"/>
        <w:gridCol w:w="2168"/>
        <w:gridCol w:w="2168"/>
      </w:tblGrid>
      <w:tr w:rsidR="00993B73" w:rsidTr="00B66E38">
        <w:trPr>
          <w:trHeight w:val="869"/>
        </w:trPr>
        <w:tc>
          <w:tcPr>
            <w:tcW w:w="2481" w:type="dxa"/>
            <w:vAlign w:val="center"/>
          </w:tcPr>
          <w:p w:rsidR="00993B73" w:rsidRDefault="00993B73" w:rsidP="0080217C">
            <w:pPr>
              <w:jc w:val="center"/>
            </w:pPr>
            <w:r>
              <w:rPr>
                <w:rFonts w:hint="eastAsia"/>
              </w:rPr>
              <w:t>事業費</w:t>
            </w:r>
          </w:p>
        </w:tc>
        <w:tc>
          <w:tcPr>
            <w:tcW w:w="2197" w:type="dxa"/>
            <w:vAlign w:val="center"/>
          </w:tcPr>
          <w:p w:rsidR="00993B73" w:rsidRDefault="00993B73" w:rsidP="0080217C">
            <w:pPr>
              <w:jc w:val="center"/>
            </w:pPr>
            <w:r>
              <w:rPr>
                <w:rFonts w:hint="eastAsia"/>
              </w:rPr>
              <w:t>うち補助金</w:t>
            </w:r>
          </w:p>
        </w:tc>
        <w:tc>
          <w:tcPr>
            <w:tcW w:w="2197" w:type="dxa"/>
            <w:vAlign w:val="center"/>
          </w:tcPr>
          <w:p w:rsidR="00993B73" w:rsidRDefault="00993B73" w:rsidP="0080217C">
            <w:pPr>
              <w:jc w:val="center"/>
            </w:pPr>
            <w:r>
              <w:rPr>
                <w:rFonts w:hint="eastAsia"/>
              </w:rPr>
              <w:t>着手</w:t>
            </w:r>
            <w:r w:rsidR="00B66E38">
              <w:rPr>
                <w:rFonts w:hint="eastAsia"/>
              </w:rPr>
              <w:t>予定</w:t>
            </w:r>
            <w:r>
              <w:rPr>
                <w:rFonts w:hint="eastAsia"/>
              </w:rPr>
              <w:t>年月日</w:t>
            </w:r>
          </w:p>
        </w:tc>
        <w:tc>
          <w:tcPr>
            <w:tcW w:w="2197" w:type="dxa"/>
            <w:vAlign w:val="center"/>
          </w:tcPr>
          <w:p w:rsidR="00993B73" w:rsidRDefault="00993B73" w:rsidP="00B66E38">
            <w:pPr>
              <w:jc w:val="center"/>
            </w:pPr>
            <w:r>
              <w:rPr>
                <w:rFonts w:hint="eastAsia"/>
              </w:rPr>
              <w:t>完了予定年月日</w:t>
            </w:r>
          </w:p>
        </w:tc>
      </w:tr>
      <w:tr w:rsidR="00993B73" w:rsidTr="00B66E38">
        <w:trPr>
          <w:trHeight w:val="724"/>
        </w:trPr>
        <w:tc>
          <w:tcPr>
            <w:tcW w:w="2481" w:type="dxa"/>
            <w:vAlign w:val="center"/>
          </w:tcPr>
          <w:p w:rsidR="00993B73" w:rsidRDefault="00B66E38" w:rsidP="00B66E38">
            <w:pPr>
              <w:jc w:val="right"/>
            </w:pPr>
            <w:r>
              <w:rPr>
                <w:rFonts w:hint="eastAsia"/>
              </w:rPr>
              <w:t>円</w:t>
            </w:r>
          </w:p>
        </w:tc>
        <w:tc>
          <w:tcPr>
            <w:tcW w:w="2197" w:type="dxa"/>
            <w:vAlign w:val="center"/>
          </w:tcPr>
          <w:p w:rsidR="00993B73" w:rsidRDefault="00B66E38" w:rsidP="00B66E38">
            <w:pPr>
              <w:jc w:val="right"/>
            </w:pPr>
            <w:r>
              <w:rPr>
                <w:rFonts w:hint="eastAsia"/>
              </w:rPr>
              <w:t>円</w:t>
            </w:r>
          </w:p>
        </w:tc>
        <w:tc>
          <w:tcPr>
            <w:tcW w:w="2197" w:type="dxa"/>
            <w:vAlign w:val="center"/>
          </w:tcPr>
          <w:p w:rsidR="00B66E38" w:rsidRDefault="00B66E38" w:rsidP="00B66E38">
            <w:pPr>
              <w:jc w:val="center"/>
            </w:pPr>
            <w:r>
              <w:rPr>
                <w:rFonts w:hint="eastAsia"/>
              </w:rPr>
              <w:t xml:space="preserve">　</w:t>
            </w:r>
            <w:r w:rsidR="00F35E0F">
              <w:rPr>
                <w:rFonts w:hint="eastAsia"/>
              </w:rPr>
              <w:t xml:space="preserve">　</w:t>
            </w:r>
            <w:r>
              <w:rPr>
                <w:rFonts w:hint="eastAsia"/>
              </w:rPr>
              <w:t xml:space="preserve">　年　月　日</w:t>
            </w:r>
          </w:p>
        </w:tc>
        <w:tc>
          <w:tcPr>
            <w:tcW w:w="2197" w:type="dxa"/>
            <w:vAlign w:val="center"/>
          </w:tcPr>
          <w:p w:rsidR="00993B73" w:rsidRDefault="00F35E0F" w:rsidP="00B66E38">
            <w:pPr>
              <w:jc w:val="center"/>
            </w:pPr>
            <w:r>
              <w:rPr>
                <w:rFonts w:hint="eastAsia"/>
              </w:rPr>
              <w:t xml:space="preserve">　</w:t>
            </w:r>
            <w:r w:rsidR="00B66E38">
              <w:rPr>
                <w:rFonts w:hint="eastAsia"/>
              </w:rPr>
              <w:t xml:space="preserve">　　年　月　日</w:t>
            </w:r>
          </w:p>
        </w:tc>
      </w:tr>
      <w:tr w:rsidR="00993B73" w:rsidTr="00B66E38">
        <w:trPr>
          <w:trHeight w:val="1814"/>
        </w:trPr>
        <w:tc>
          <w:tcPr>
            <w:tcW w:w="9072" w:type="dxa"/>
            <w:gridSpan w:val="4"/>
          </w:tcPr>
          <w:p w:rsidR="00B66E38" w:rsidRDefault="00993B73" w:rsidP="001F67FD">
            <w:r>
              <w:rPr>
                <w:rFonts w:hint="eastAsia"/>
              </w:rPr>
              <w:t>（</w:t>
            </w:r>
            <w:r w:rsidR="001F67FD">
              <w:rPr>
                <w:rFonts w:hint="eastAsia"/>
              </w:rPr>
              <w:t>交付決定前に着手する</w:t>
            </w:r>
            <w:r>
              <w:rPr>
                <w:rFonts w:hint="eastAsia"/>
              </w:rPr>
              <w:t>理由）</w:t>
            </w:r>
          </w:p>
        </w:tc>
      </w:tr>
    </w:tbl>
    <w:p w:rsidR="00993B73" w:rsidRDefault="00993B73" w:rsidP="00993B73">
      <w:pPr>
        <w:ind w:left="206" w:hangingChars="100" w:hanging="206"/>
      </w:pPr>
    </w:p>
    <w:p w:rsidR="00993B73" w:rsidRDefault="00993B73" w:rsidP="00993B73">
      <w:pPr>
        <w:ind w:left="206" w:hangingChars="100" w:hanging="206"/>
      </w:pPr>
      <w:r>
        <w:rPr>
          <w:rFonts w:hint="eastAsia"/>
        </w:rPr>
        <w:t>条件</w:t>
      </w:r>
    </w:p>
    <w:p w:rsidR="00993B73" w:rsidRDefault="00993B73" w:rsidP="00993B73">
      <w:pPr>
        <w:ind w:left="206" w:hangingChars="100" w:hanging="206"/>
      </w:pPr>
      <w:r w:rsidRPr="00F57C06">
        <w:rPr>
          <w:rFonts w:hint="eastAsia"/>
        </w:rPr>
        <w:t>１</w:t>
      </w:r>
      <w:r>
        <w:rPr>
          <w:rFonts w:hint="eastAsia"/>
        </w:rPr>
        <w:t xml:space="preserve">　</w:t>
      </w:r>
      <w:r w:rsidRPr="00F57C06">
        <w:rPr>
          <w:rFonts w:hint="eastAsia"/>
        </w:rPr>
        <w:t>交付決定を受けるまでの期間内に</w:t>
      </w:r>
      <w:r>
        <w:rPr>
          <w:rFonts w:hint="eastAsia"/>
        </w:rPr>
        <w:t>，</w:t>
      </w:r>
      <w:r w:rsidRPr="00F57C06">
        <w:rPr>
          <w:rFonts w:hint="eastAsia"/>
        </w:rPr>
        <w:t>天災地変等の事由によって実施した事業に損失を生じた場合</w:t>
      </w:r>
      <w:r>
        <w:rPr>
          <w:rFonts w:hint="eastAsia"/>
        </w:rPr>
        <w:t>，</w:t>
      </w:r>
      <w:r w:rsidRPr="00F57C06">
        <w:rPr>
          <w:rFonts w:hint="eastAsia"/>
        </w:rPr>
        <w:t>これらの損失は</w:t>
      </w:r>
      <w:r>
        <w:rPr>
          <w:rFonts w:hint="eastAsia"/>
        </w:rPr>
        <w:t>，</w:t>
      </w:r>
      <w:r w:rsidRPr="00F57C06">
        <w:rPr>
          <w:rFonts w:hint="eastAsia"/>
        </w:rPr>
        <w:t>事業実施主体が負担すること。</w:t>
      </w:r>
    </w:p>
    <w:p w:rsidR="00993B73" w:rsidRDefault="00993B73" w:rsidP="00993B73">
      <w:pPr>
        <w:ind w:left="206" w:hangingChars="100" w:hanging="206"/>
      </w:pPr>
      <w:r w:rsidRPr="00F57C06">
        <w:rPr>
          <w:rFonts w:hint="eastAsia"/>
        </w:rPr>
        <w:t>２</w:t>
      </w:r>
      <w:r>
        <w:rPr>
          <w:rFonts w:hint="eastAsia"/>
        </w:rPr>
        <w:t xml:space="preserve">　</w:t>
      </w:r>
      <w:r w:rsidRPr="00F57C06">
        <w:rPr>
          <w:rFonts w:hint="eastAsia"/>
        </w:rPr>
        <w:t>交付決定を受けた金額が交付申請額に達しない場合</w:t>
      </w:r>
      <w:r w:rsidR="001F67FD">
        <w:rPr>
          <w:rFonts w:hint="eastAsia"/>
        </w:rPr>
        <w:t>，又は補助金が交付されない場合</w:t>
      </w:r>
      <w:r w:rsidRPr="00F57C06">
        <w:rPr>
          <w:rFonts w:hint="eastAsia"/>
        </w:rPr>
        <w:t>においても異議がないこと。</w:t>
      </w:r>
    </w:p>
    <w:p w:rsidR="00993B73" w:rsidRDefault="00993B73" w:rsidP="00FF26ED">
      <w:pPr>
        <w:ind w:left="206" w:hangingChars="100" w:hanging="206"/>
        <w:sectPr w:rsidR="00993B73" w:rsidSect="00682C8F">
          <w:pgSz w:w="11906" w:h="16838" w:code="9"/>
          <w:pgMar w:top="1418" w:right="1418" w:bottom="1418" w:left="1418" w:header="851" w:footer="992" w:gutter="0"/>
          <w:cols w:space="425"/>
          <w:docGrid w:type="linesAndChars" w:linePitch="360" w:charSpace="-829"/>
        </w:sectPr>
      </w:pPr>
      <w:r w:rsidRPr="00F57C06">
        <w:rPr>
          <w:rFonts w:hint="eastAsia"/>
        </w:rPr>
        <w:t>３</w:t>
      </w:r>
      <w:r w:rsidR="00DC0C24">
        <w:rPr>
          <w:rFonts w:hint="eastAsia"/>
        </w:rPr>
        <w:t xml:space="preserve">　</w:t>
      </w:r>
      <w:r w:rsidRPr="00F57C06">
        <w:rPr>
          <w:rFonts w:hint="eastAsia"/>
        </w:rPr>
        <w:t>当該事業については</w:t>
      </w:r>
      <w:r>
        <w:rPr>
          <w:rFonts w:hint="eastAsia"/>
        </w:rPr>
        <w:t>，</w:t>
      </w:r>
      <w:r w:rsidRPr="00F57C06">
        <w:rPr>
          <w:rFonts w:hint="eastAsia"/>
        </w:rPr>
        <w:t>着手から交付決定を受けるまでの期間内においては</w:t>
      </w:r>
      <w:r>
        <w:rPr>
          <w:rFonts w:hint="eastAsia"/>
        </w:rPr>
        <w:t>，</w:t>
      </w:r>
      <w:r w:rsidRPr="00F57C06">
        <w:rPr>
          <w:rFonts w:hint="eastAsia"/>
        </w:rPr>
        <w:t>計画変更（事業の内容変更）は</w:t>
      </w:r>
      <w:r>
        <w:rPr>
          <w:rFonts w:hint="eastAsia"/>
        </w:rPr>
        <w:t>行わない</w:t>
      </w:r>
      <w:r w:rsidRPr="00F57C06">
        <w:rPr>
          <w:rFonts w:hint="eastAsia"/>
        </w:rPr>
        <w:t>こと。</w:t>
      </w:r>
    </w:p>
    <w:p w:rsidR="00FF26ED" w:rsidRDefault="00FF26ED" w:rsidP="00FF26ED">
      <w:r>
        <w:rPr>
          <w:rFonts w:hint="eastAsia"/>
        </w:rPr>
        <w:lastRenderedPageBreak/>
        <w:t>別記様式第３号</w:t>
      </w:r>
    </w:p>
    <w:p w:rsidR="00FF26ED" w:rsidRDefault="00FF26ED" w:rsidP="00FF26ED"/>
    <w:p w:rsidR="00FF26ED" w:rsidRDefault="00FF26ED" w:rsidP="00FF26ED">
      <w:pPr>
        <w:ind w:right="-2"/>
        <w:jc w:val="center"/>
      </w:pPr>
      <w:r>
        <w:rPr>
          <w:rFonts w:hint="eastAsia"/>
        </w:rPr>
        <w:t xml:space="preserve">　　年度みやぎ農山漁村スモールビジネス創出事業実施状況報告書</w:t>
      </w:r>
    </w:p>
    <w:p w:rsidR="00FF26ED" w:rsidRPr="005D33C4" w:rsidRDefault="00FF26ED" w:rsidP="00FF26ED">
      <w:pPr>
        <w:ind w:right="-2"/>
        <w:jc w:val="left"/>
      </w:pPr>
    </w:p>
    <w:p w:rsidR="00FF26ED" w:rsidRDefault="00FF26ED" w:rsidP="00FF26ED">
      <w:pPr>
        <w:ind w:rightChars="195" w:right="402"/>
        <w:jc w:val="right"/>
      </w:pPr>
      <w:r>
        <w:rPr>
          <w:rFonts w:hint="eastAsia"/>
        </w:rPr>
        <w:t xml:space="preserve">　　年　　月　　日</w:t>
      </w:r>
    </w:p>
    <w:p w:rsidR="00FF26ED" w:rsidRDefault="00FF26ED" w:rsidP="00FF26ED"/>
    <w:p w:rsidR="00FF26ED" w:rsidRDefault="00FF26ED" w:rsidP="00FF26ED"/>
    <w:p w:rsidR="00FF26ED" w:rsidRDefault="00FF26ED" w:rsidP="00FF26ED">
      <w:pPr>
        <w:ind w:firstLineChars="100" w:firstLine="206"/>
      </w:pPr>
      <w:r>
        <w:rPr>
          <w:rFonts w:hint="eastAsia"/>
        </w:rPr>
        <w:t>宮城県知事　　　　　　殿</w:t>
      </w:r>
    </w:p>
    <w:p w:rsidR="00FF26ED" w:rsidRDefault="00FF26ED" w:rsidP="00FF26ED"/>
    <w:p w:rsidR="00FF26ED" w:rsidRDefault="00FF26ED" w:rsidP="00FF26ED"/>
    <w:p w:rsidR="00FF26ED" w:rsidRDefault="00FF26ED" w:rsidP="00FF26ED">
      <w:pPr>
        <w:ind w:firstLineChars="1800" w:firstLine="3707"/>
      </w:pPr>
      <w:r>
        <w:rPr>
          <w:rFonts w:hint="eastAsia"/>
        </w:rPr>
        <w:t>申請者　住　　所</w:t>
      </w:r>
    </w:p>
    <w:p w:rsidR="00FF26ED" w:rsidRDefault="00FF26ED" w:rsidP="00FF26ED">
      <w:pPr>
        <w:ind w:firstLineChars="2200" w:firstLine="4531"/>
      </w:pPr>
      <w:r>
        <w:rPr>
          <w:rFonts w:hint="eastAsia"/>
        </w:rPr>
        <w:t>名　　称</w:t>
      </w:r>
    </w:p>
    <w:p w:rsidR="00FF26ED" w:rsidRDefault="000E1712" w:rsidP="00FF26ED">
      <w:pPr>
        <w:ind w:firstLineChars="2200" w:firstLine="4531"/>
      </w:pPr>
      <w:r>
        <w:rPr>
          <w:rFonts w:hint="eastAsia"/>
        </w:rPr>
        <w:t xml:space="preserve">代表者名　　　　　　　　　　　　　　</w:t>
      </w:r>
    </w:p>
    <w:p w:rsidR="00FF26ED" w:rsidRDefault="00FF26ED" w:rsidP="00FF26ED"/>
    <w:p w:rsidR="00FF26ED" w:rsidRDefault="00FF26ED" w:rsidP="00FF26ED"/>
    <w:p w:rsidR="00FF26ED" w:rsidRDefault="00FF26ED" w:rsidP="00FF26ED">
      <w:pPr>
        <w:ind w:firstLineChars="200" w:firstLine="412"/>
      </w:pPr>
      <w:r>
        <w:rPr>
          <w:rFonts w:hint="eastAsia"/>
        </w:rPr>
        <w:t xml:space="preserve">　　年　　月　　日付け</w:t>
      </w:r>
      <w:r w:rsidR="005538C1">
        <w:rPr>
          <w:rFonts w:hint="eastAsia"/>
        </w:rPr>
        <w:t xml:space="preserve">　　第　　号</w:t>
      </w:r>
      <w:r w:rsidR="00B941A5">
        <w:rPr>
          <w:rFonts w:hint="eastAsia"/>
        </w:rPr>
        <w:t>｛及び</w:t>
      </w:r>
      <w:r w:rsidR="005538C1">
        <w:rPr>
          <w:rFonts w:hint="eastAsia"/>
        </w:rPr>
        <w:t xml:space="preserve">　　年　　月　　日付け　　第　　号</w:t>
      </w:r>
      <w:r w:rsidR="00E42CA3">
        <w:rPr>
          <w:rFonts w:hint="eastAsia"/>
        </w:rPr>
        <w:t>｝</w:t>
      </w:r>
      <w:r w:rsidR="005538C1">
        <w:rPr>
          <w:rFonts w:hint="eastAsia"/>
        </w:rPr>
        <w:t>で承認を受けた</w:t>
      </w:r>
      <w:r w:rsidR="00531BD4">
        <w:rPr>
          <w:rFonts w:hint="eastAsia"/>
        </w:rPr>
        <w:t>みやぎ農山漁村スモールビジネス創出事業について，実施要領第１０</w:t>
      </w:r>
      <w:r>
        <w:rPr>
          <w:rFonts w:hint="eastAsia"/>
        </w:rPr>
        <w:t>の規定に基づき，関係書類を添えて事業の実施状況を報告します。</w:t>
      </w:r>
    </w:p>
    <w:p w:rsidR="00FF26ED" w:rsidRDefault="00FF26ED" w:rsidP="00FF26ED"/>
    <w:p w:rsidR="00FF26ED" w:rsidRDefault="00FF26ED" w:rsidP="00FF26ED">
      <w:pPr>
        <w:jc w:val="center"/>
      </w:pPr>
      <w:r>
        <w:rPr>
          <w:rFonts w:hint="eastAsia"/>
        </w:rPr>
        <w:t>記</w:t>
      </w:r>
    </w:p>
    <w:p w:rsidR="00FF26ED" w:rsidRDefault="00FF26ED" w:rsidP="00FF26ED">
      <w:r>
        <w:rPr>
          <w:rFonts w:hint="eastAsia"/>
        </w:rPr>
        <w:t>添付書類</w:t>
      </w:r>
    </w:p>
    <w:p w:rsidR="00FF26ED" w:rsidRDefault="00FF26ED" w:rsidP="00FF26ED">
      <w:r>
        <w:rPr>
          <w:rFonts w:hint="eastAsia"/>
        </w:rPr>
        <w:t>１　みやぎ農山漁村スモールビジネス創出事業実施状況報告書（別紙２）</w:t>
      </w:r>
    </w:p>
    <w:p w:rsidR="00FF26ED" w:rsidRDefault="00FF26ED" w:rsidP="00FF26ED">
      <w:r>
        <w:rPr>
          <w:rFonts w:hint="eastAsia"/>
        </w:rPr>
        <w:t>２　直近の決算書（申告書）の写し</w:t>
      </w:r>
    </w:p>
    <w:p w:rsidR="00FF26ED" w:rsidRDefault="00FF26ED" w:rsidP="00FF26ED">
      <w:r>
        <w:rPr>
          <w:rFonts w:hint="eastAsia"/>
        </w:rPr>
        <w:t>３　その他知事が必要と認める書類</w:t>
      </w:r>
    </w:p>
    <w:p w:rsidR="00FF26ED" w:rsidRPr="005D33C4" w:rsidRDefault="00FF26ED" w:rsidP="00FF26ED"/>
    <w:p w:rsidR="00F5730D" w:rsidRDefault="00FF26ED" w:rsidP="00FF26ED">
      <w:pPr>
        <w:sectPr w:rsidR="00F5730D" w:rsidSect="00682C8F">
          <w:pgSz w:w="11906" w:h="16838" w:code="9"/>
          <w:pgMar w:top="1418" w:right="1418" w:bottom="1418" w:left="1418" w:header="851" w:footer="992" w:gutter="0"/>
          <w:cols w:space="425"/>
          <w:docGrid w:type="linesAndChars" w:linePitch="360" w:charSpace="-829"/>
        </w:sectPr>
      </w:pPr>
      <w:r>
        <w:br w:type="page"/>
      </w:r>
    </w:p>
    <w:p w:rsidR="00A65B9D" w:rsidRDefault="005E59A6">
      <w:pPr>
        <w:widowControl/>
        <w:jc w:val="left"/>
      </w:pPr>
      <w:r>
        <w:rPr>
          <w:rFonts w:hint="eastAsia"/>
        </w:rPr>
        <w:t>別紙</w:t>
      </w:r>
    </w:p>
    <w:p w:rsidR="00F36F31" w:rsidRPr="00CD19D2" w:rsidRDefault="00F01E6B" w:rsidP="00CD19D2">
      <w:pPr>
        <w:widowControl/>
        <w:spacing w:line="440" w:lineRule="exact"/>
        <w:jc w:val="center"/>
        <w:rPr>
          <w:sz w:val="40"/>
          <w:szCs w:val="40"/>
        </w:rPr>
      </w:pPr>
      <w:r>
        <w:rPr>
          <w:rFonts w:hint="eastAsia"/>
          <w:sz w:val="40"/>
          <w:szCs w:val="40"/>
        </w:rPr>
        <w:t>みやぎ農山漁村スモールビジネス創出事業</w:t>
      </w:r>
    </w:p>
    <w:p w:rsidR="00560F7A" w:rsidRDefault="00CD19D2" w:rsidP="00F36F31">
      <w:pPr>
        <w:widowControl/>
        <w:spacing w:line="400" w:lineRule="exact"/>
        <w:jc w:val="center"/>
        <w:rPr>
          <w:sz w:val="28"/>
          <w:szCs w:val="28"/>
        </w:rPr>
      </w:pPr>
      <w:r>
        <w:rPr>
          <w:rFonts w:hint="eastAsia"/>
          <w:sz w:val="28"/>
          <w:szCs w:val="28"/>
        </w:rPr>
        <w:t>（</w:t>
      </w:r>
      <w:r w:rsidR="005E4E82" w:rsidRPr="000F7DD4">
        <w:rPr>
          <w:rFonts w:hint="eastAsia"/>
          <w:sz w:val="28"/>
          <w:szCs w:val="28"/>
        </w:rPr>
        <w:t>実施計画書・実績報告書</w:t>
      </w:r>
      <w:r>
        <w:rPr>
          <w:rFonts w:hint="eastAsia"/>
          <w:sz w:val="28"/>
          <w:szCs w:val="28"/>
        </w:rPr>
        <w:t>）</w:t>
      </w:r>
    </w:p>
    <w:p w:rsidR="00F36F31" w:rsidRPr="00F36F31" w:rsidRDefault="00F36F31" w:rsidP="00F36F31">
      <w:pPr>
        <w:widowControl/>
        <w:spacing w:line="240" w:lineRule="exact"/>
        <w:jc w:val="center"/>
      </w:pPr>
    </w:p>
    <w:p w:rsidR="00560F7A" w:rsidRPr="00560F7A" w:rsidRDefault="00560F7A">
      <w:pPr>
        <w:widowControl/>
        <w:jc w:val="left"/>
        <w:rPr>
          <w:rFonts w:asciiTheme="majorEastAsia" w:eastAsiaTheme="majorEastAsia" w:hAnsiTheme="majorEastAsia"/>
        </w:rPr>
      </w:pPr>
      <w:r w:rsidRPr="00560F7A">
        <w:rPr>
          <w:rFonts w:asciiTheme="majorEastAsia" w:eastAsiaTheme="majorEastAsia" w:hAnsiTheme="majorEastAsia" w:hint="eastAsia"/>
        </w:rPr>
        <w:t>１　申請者の概要</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47"/>
        <w:gridCol w:w="4415"/>
        <w:gridCol w:w="3278"/>
      </w:tblGrid>
      <w:tr w:rsidR="005E4E82" w:rsidRPr="005E4E82" w:rsidTr="000F7DD4">
        <w:tc>
          <w:tcPr>
            <w:tcW w:w="745" w:type="pct"/>
            <w:shd w:val="clear" w:color="auto" w:fill="auto"/>
          </w:tcPr>
          <w:p w:rsidR="005E4E82" w:rsidRPr="005E4E82" w:rsidRDefault="00560F7A" w:rsidP="00560F7A">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会社等名称</w:t>
            </w:r>
          </w:p>
        </w:tc>
        <w:tc>
          <w:tcPr>
            <w:tcW w:w="2442" w:type="pct"/>
            <w:shd w:val="clear" w:color="auto" w:fill="auto"/>
          </w:tcPr>
          <w:p w:rsidR="005E4E82" w:rsidRPr="005E4E82" w:rsidRDefault="005E4E82" w:rsidP="005E4E82">
            <w:pPr>
              <w:rPr>
                <w:rFonts w:ascii="ＭＳ 明朝" w:eastAsia="ＭＳ 明朝" w:hAnsi="Century" w:cs="Times New Roman"/>
                <w:kern w:val="0"/>
                <w:sz w:val="22"/>
                <w:szCs w:val="20"/>
              </w:rPr>
            </w:pPr>
          </w:p>
        </w:tc>
        <w:tc>
          <w:tcPr>
            <w:tcW w:w="1813" w:type="pct"/>
            <w:shd w:val="clear" w:color="auto" w:fill="auto"/>
          </w:tcPr>
          <w:p w:rsidR="005E4E82" w:rsidRPr="005E4E82" w:rsidRDefault="005E4E82"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設立年月日</w:t>
            </w:r>
          </w:p>
          <w:p w:rsidR="005E4E82" w:rsidRPr="005E4E82" w:rsidRDefault="005E4E82" w:rsidP="00560F7A">
            <w:pPr>
              <w:jc w:val="cente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S.H</w:t>
            </w:r>
            <w:r w:rsidR="0060369F" w:rsidRPr="0022564F">
              <w:rPr>
                <w:rFonts w:ascii="ＭＳ 明朝" w:eastAsia="ＭＳ 明朝" w:hAnsi="Century" w:cs="Times New Roman" w:hint="eastAsia"/>
                <w:kern w:val="0"/>
                <w:sz w:val="22"/>
                <w:szCs w:val="20"/>
              </w:rPr>
              <w:t>.R</w:t>
            </w:r>
            <w:r w:rsidRPr="005E4E82">
              <w:rPr>
                <w:rFonts w:ascii="ＭＳ 明朝" w:eastAsia="ＭＳ 明朝" w:hAnsi="Century" w:cs="Times New Roman" w:hint="eastAsia"/>
                <w:kern w:val="0"/>
                <w:sz w:val="22"/>
                <w:szCs w:val="20"/>
              </w:rPr>
              <w:t xml:space="preserve">　　　年　　　月　　日</w:t>
            </w:r>
          </w:p>
        </w:tc>
      </w:tr>
      <w:tr w:rsidR="00560F7A" w:rsidRPr="005E4E82" w:rsidTr="000F7DD4">
        <w:tc>
          <w:tcPr>
            <w:tcW w:w="745" w:type="pc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代表者</w:t>
            </w:r>
          </w:p>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職・氏名</w:t>
            </w:r>
          </w:p>
        </w:tc>
        <w:tc>
          <w:tcPr>
            <w:tcW w:w="4255" w:type="pct"/>
            <w:gridSpan w:val="2"/>
            <w:shd w:val="clear" w:color="auto" w:fill="auto"/>
          </w:tcPr>
          <w:p w:rsidR="00560F7A" w:rsidRDefault="00560F7A" w:rsidP="005E4E82">
            <w:pPr>
              <w:rPr>
                <w:rFonts w:ascii="ＭＳ 明朝" w:eastAsia="ＭＳ 明朝" w:hAnsi="Century" w:cs="Times New Roman"/>
                <w:kern w:val="0"/>
                <w:sz w:val="22"/>
                <w:szCs w:val="20"/>
              </w:rPr>
            </w:pPr>
          </w:p>
          <w:p w:rsidR="00560F7A" w:rsidRDefault="00560F7A" w:rsidP="005E4E82">
            <w:pPr>
              <w:rPr>
                <w:rFonts w:ascii="ＭＳ 明朝" w:eastAsia="ＭＳ 明朝" w:hAnsi="Century" w:cs="Times New Roman"/>
                <w:kern w:val="0"/>
                <w:sz w:val="22"/>
                <w:szCs w:val="20"/>
              </w:rPr>
            </w:pPr>
          </w:p>
          <w:p w:rsidR="00560F7A" w:rsidRPr="005E4E82" w:rsidRDefault="00560F7A" w:rsidP="00560F7A">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S・H　　年　　月　　日生　（満　　　　歳）</w:t>
            </w:r>
          </w:p>
        </w:tc>
      </w:tr>
      <w:tr w:rsidR="00560F7A" w:rsidRPr="005E4E82" w:rsidTr="000F7DD4">
        <w:tc>
          <w:tcPr>
            <w:tcW w:w="745" w:type="pct"/>
            <w:vMerge w:val="restar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所在地</w:t>
            </w: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住所（〒　　　　　　　－　　　）</w:t>
            </w:r>
          </w:p>
          <w:p w:rsidR="00560F7A" w:rsidRPr="005E4E82" w:rsidRDefault="00560F7A" w:rsidP="005E4E82">
            <w:pPr>
              <w:rPr>
                <w:rFonts w:ascii="ＭＳ 明朝" w:eastAsia="ＭＳ 明朝" w:hAnsi="Century" w:cs="Times New Roman"/>
                <w:kern w:val="0"/>
                <w:sz w:val="22"/>
                <w:szCs w:val="20"/>
              </w:rPr>
            </w:pPr>
          </w:p>
          <w:p w:rsidR="00560F7A" w:rsidRPr="005E4E82" w:rsidRDefault="00560F7A" w:rsidP="005E4E82">
            <w:pPr>
              <w:rPr>
                <w:rFonts w:ascii="ＭＳ 明朝" w:eastAsia="ＭＳ 明朝" w:hAnsi="Century" w:cs="Times New Roman"/>
                <w:kern w:val="0"/>
                <w:sz w:val="22"/>
                <w:szCs w:val="20"/>
              </w:rPr>
            </w:pPr>
          </w:p>
        </w:tc>
      </w:tr>
      <w:tr w:rsidR="00560F7A" w:rsidRPr="005E4E82" w:rsidTr="000F7DD4">
        <w:tc>
          <w:tcPr>
            <w:tcW w:w="745" w:type="pct"/>
            <w:vMerge/>
            <w:shd w:val="clear" w:color="auto" w:fill="auto"/>
          </w:tcPr>
          <w:p w:rsidR="00560F7A" w:rsidRPr="005E4E82" w:rsidRDefault="00560F7A" w:rsidP="005E4E82">
            <w:pPr>
              <w:rPr>
                <w:rFonts w:ascii="ＭＳ 明朝" w:eastAsia="ＭＳ 明朝" w:hAnsi="Century" w:cs="Times New Roman"/>
                <w:kern w:val="0"/>
                <w:sz w:val="22"/>
                <w:szCs w:val="20"/>
              </w:rPr>
            </w:pPr>
          </w:p>
        </w:tc>
        <w:tc>
          <w:tcPr>
            <w:tcW w:w="2442" w:type="pc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 xml:space="preserve">　　　　　（　　　　　　）</w:t>
            </w:r>
          </w:p>
        </w:tc>
        <w:tc>
          <w:tcPr>
            <w:tcW w:w="1813" w:type="pct"/>
            <w:shd w:val="clear" w:color="auto" w:fill="auto"/>
          </w:tcPr>
          <w:p w:rsidR="00560F7A" w:rsidRPr="005E4E82" w:rsidRDefault="00560F7A"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FAX</w:t>
            </w:r>
            <w:r>
              <w:rPr>
                <w:rFonts w:ascii="ＭＳ 明朝" w:eastAsia="ＭＳ 明朝" w:hAnsi="Century" w:cs="Times New Roman" w:hint="eastAsia"/>
                <w:kern w:val="0"/>
                <w:sz w:val="22"/>
                <w:szCs w:val="20"/>
              </w:rPr>
              <w:t xml:space="preserve">　　　（　　　　）</w:t>
            </w:r>
          </w:p>
        </w:tc>
      </w:tr>
      <w:tr w:rsidR="00560F7A" w:rsidRPr="005E4E82" w:rsidTr="000F7DD4">
        <w:tc>
          <w:tcPr>
            <w:tcW w:w="745" w:type="pct"/>
            <w:vMerge/>
            <w:shd w:val="clear" w:color="auto" w:fill="auto"/>
          </w:tcPr>
          <w:p w:rsidR="00560F7A" w:rsidRPr="005E4E82" w:rsidRDefault="00560F7A" w:rsidP="005E4E82">
            <w:pPr>
              <w:rPr>
                <w:rFonts w:ascii="ＭＳ 明朝" w:eastAsia="ＭＳ 明朝" w:hAnsi="Century" w:cs="Times New Roman"/>
                <w:kern w:val="0"/>
                <w:sz w:val="22"/>
                <w:szCs w:val="20"/>
              </w:rPr>
            </w:pPr>
          </w:p>
        </w:tc>
        <w:tc>
          <w:tcPr>
            <w:tcW w:w="4255" w:type="pct"/>
            <w:gridSpan w:val="2"/>
            <w:shd w:val="clear" w:color="auto" w:fill="auto"/>
          </w:tcPr>
          <w:p w:rsidR="00560F7A" w:rsidRPr="005E4E82" w:rsidRDefault="00560F7A" w:rsidP="005E4E8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E-mail</w:t>
            </w:r>
          </w:p>
        </w:tc>
      </w:tr>
      <w:tr w:rsidR="000F7DD4" w:rsidRPr="005E4E82" w:rsidTr="008C4F9D">
        <w:trPr>
          <w:trHeight w:val="3842"/>
        </w:trPr>
        <w:tc>
          <w:tcPr>
            <w:tcW w:w="745" w:type="pct"/>
            <w:shd w:val="clear" w:color="auto" w:fill="auto"/>
          </w:tcPr>
          <w:p w:rsidR="000F7DD4" w:rsidRPr="005E4E82" w:rsidRDefault="000F7DD4"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経営規模</w:t>
            </w:r>
          </w:p>
          <w:p w:rsidR="000F7DD4" w:rsidRPr="005E4E82" w:rsidRDefault="000F7DD4" w:rsidP="005E4E82">
            <w:pPr>
              <w:rPr>
                <w:rFonts w:ascii="ＭＳ 明朝" w:eastAsia="ＭＳ 明朝" w:hAnsi="Century" w:cs="Times New Roman"/>
                <w:kern w:val="0"/>
                <w:sz w:val="22"/>
                <w:szCs w:val="20"/>
              </w:rPr>
            </w:pPr>
            <w:r w:rsidRPr="005E4E82">
              <w:rPr>
                <w:rFonts w:ascii="ＭＳ 明朝" w:eastAsia="ＭＳ 明朝" w:hAnsi="Century" w:cs="Times New Roman" w:hint="eastAsia"/>
                <w:kern w:val="0"/>
                <w:sz w:val="22"/>
                <w:szCs w:val="20"/>
              </w:rPr>
              <w:t>事業内容等</w:t>
            </w:r>
          </w:p>
        </w:tc>
        <w:tc>
          <w:tcPr>
            <w:tcW w:w="4255" w:type="pct"/>
            <w:gridSpan w:val="2"/>
            <w:shd w:val="clear" w:color="auto" w:fill="auto"/>
          </w:tcPr>
          <w:p w:rsidR="000F7DD4" w:rsidRPr="005E4E82" w:rsidRDefault="000F7DD4" w:rsidP="005E4E8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（品目，規模，面積，生産量，販売先，その他特徴的な取組を記載）</w:t>
            </w:r>
          </w:p>
        </w:tc>
      </w:tr>
    </w:tbl>
    <w:p w:rsidR="005E4E82" w:rsidRDefault="005E4E82">
      <w:pPr>
        <w:widowControl/>
        <w:jc w:val="left"/>
      </w:pPr>
    </w:p>
    <w:p w:rsidR="00560F7A" w:rsidRPr="000F7DD4" w:rsidRDefault="00625A4A">
      <w:pPr>
        <w:widowControl/>
        <w:jc w:val="left"/>
        <w:rPr>
          <w:rFonts w:asciiTheme="majorEastAsia" w:eastAsiaTheme="majorEastAsia" w:hAnsiTheme="majorEastAsia"/>
        </w:rPr>
      </w:pPr>
      <w:r>
        <w:rPr>
          <w:rFonts w:asciiTheme="majorEastAsia" w:eastAsiaTheme="majorEastAsia" w:hAnsiTheme="majorEastAsia" w:hint="eastAsia"/>
        </w:rPr>
        <w:t xml:space="preserve">２　</w:t>
      </w:r>
      <w:r w:rsidR="00560F7A" w:rsidRPr="000F7DD4">
        <w:rPr>
          <w:rFonts w:asciiTheme="majorEastAsia" w:eastAsiaTheme="majorEastAsia" w:hAnsiTheme="majorEastAsia" w:hint="eastAsia"/>
        </w:rPr>
        <w:t>役員</w:t>
      </w:r>
      <w:r>
        <w:rPr>
          <w:rFonts w:asciiTheme="majorEastAsia" w:eastAsiaTheme="majorEastAsia" w:hAnsiTheme="majorEastAsia" w:hint="eastAsia"/>
        </w:rPr>
        <w:t>（構成員）</w:t>
      </w:r>
      <w:r w:rsidR="00560F7A" w:rsidRPr="000F7DD4">
        <w:rPr>
          <w:rFonts w:asciiTheme="majorEastAsia" w:eastAsiaTheme="majorEastAsia" w:hAnsiTheme="majorEastAsia" w:hint="eastAsia"/>
        </w:rPr>
        <w:t>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716"/>
        <w:gridCol w:w="971"/>
        <w:gridCol w:w="2202"/>
        <w:gridCol w:w="1533"/>
        <w:gridCol w:w="1618"/>
      </w:tblGrid>
      <w:tr w:rsidR="00560F7A" w:rsidTr="000F7DD4">
        <w:trPr>
          <w:trHeight w:val="507"/>
        </w:trPr>
        <w:tc>
          <w:tcPr>
            <w:tcW w:w="2802" w:type="dxa"/>
            <w:vAlign w:val="center"/>
          </w:tcPr>
          <w:p w:rsidR="00560F7A" w:rsidRDefault="00560F7A" w:rsidP="000F7DD4">
            <w:pPr>
              <w:widowControl/>
              <w:jc w:val="center"/>
            </w:pPr>
            <w:r>
              <w:rPr>
                <w:rFonts w:hint="eastAsia"/>
              </w:rPr>
              <w:t>構成員名</w:t>
            </w:r>
          </w:p>
        </w:tc>
        <w:tc>
          <w:tcPr>
            <w:tcW w:w="992" w:type="dxa"/>
            <w:vAlign w:val="center"/>
          </w:tcPr>
          <w:p w:rsidR="00560F7A" w:rsidRDefault="00560F7A" w:rsidP="000F7DD4">
            <w:pPr>
              <w:widowControl/>
              <w:jc w:val="center"/>
            </w:pPr>
            <w:r>
              <w:rPr>
                <w:rFonts w:hint="eastAsia"/>
              </w:rPr>
              <w:t>年齢</w:t>
            </w:r>
          </w:p>
        </w:tc>
        <w:tc>
          <w:tcPr>
            <w:tcW w:w="2268" w:type="dxa"/>
            <w:vAlign w:val="center"/>
          </w:tcPr>
          <w:p w:rsidR="00560F7A" w:rsidRDefault="00560F7A" w:rsidP="000F7DD4">
            <w:pPr>
              <w:widowControl/>
              <w:jc w:val="center"/>
            </w:pPr>
            <w:r>
              <w:rPr>
                <w:rFonts w:hint="eastAsia"/>
              </w:rPr>
              <w:t>役職等</w:t>
            </w:r>
          </w:p>
        </w:tc>
        <w:tc>
          <w:tcPr>
            <w:tcW w:w="1559" w:type="dxa"/>
            <w:vAlign w:val="center"/>
          </w:tcPr>
          <w:p w:rsidR="00560F7A" w:rsidRDefault="00560F7A" w:rsidP="000F7DD4">
            <w:pPr>
              <w:widowControl/>
              <w:jc w:val="center"/>
            </w:pPr>
            <w:r>
              <w:rPr>
                <w:rFonts w:hint="eastAsia"/>
              </w:rPr>
              <w:t>出資金</w:t>
            </w:r>
            <w:r w:rsidR="000F7DD4">
              <w:rPr>
                <w:rFonts w:hint="eastAsia"/>
              </w:rPr>
              <w:t>（円）</w:t>
            </w:r>
          </w:p>
        </w:tc>
        <w:tc>
          <w:tcPr>
            <w:tcW w:w="1647" w:type="dxa"/>
            <w:vAlign w:val="center"/>
          </w:tcPr>
          <w:p w:rsidR="00560F7A" w:rsidRDefault="00560F7A" w:rsidP="000F7DD4">
            <w:pPr>
              <w:widowControl/>
              <w:jc w:val="center"/>
            </w:pPr>
            <w:r>
              <w:rPr>
                <w:rFonts w:hint="eastAsia"/>
              </w:rPr>
              <w:t>従事日数</w:t>
            </w:r>
            <w:r w:rsidR="000F7DD4">
              <w:rPr>
                <w:rFonts w:hint="eastAsia"/>
              </w:rPr>
              <w:t>（日）</w:t>
            </w:r>
          </w:p>
        </w:tc>
      </w:tr>
      <w:tr w:rsidR="00560F7A" w:rsidTr="000F7DD4">
        <w:trPr>
          <w:trHeight w:val="571"/>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51"/>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45"/>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62"/>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r w:rsidR="00560F7A" w:rsidTr="000F7DD4">
        <w:trPr>
          <w:trHeight w:val="557"/>
        </w:trPr>
        <w:tc>
          <w:tcPr>
            <w:tcW w:w="2802" w:type="dxa"/>
          </w:tcPr>
          <w:p w:rsidR="00560F7A" w:rsidRDefault="00560F7A">
            <w:pPr>
              <w:widowControl/>
              <w:jc w:val="left"/>
            </w:pPr>
          </w:p>
        </w:tc>
        <w:tc>
          <w:tcPr>
            <w:tcW w:w="992" w:type="dxa"/>
          </w:tcPr>
          <w:p w:rsidR="00560F7A" w:rsidRDefault="00560F7A">
            <w:pPr>
              <w:widowControl/>
              <w:jc w:val="left"/>
            </w:pPr>
          </w:p>
        </w:tc>
        <w:tc>
          <w:tcPr>
            <w:tcW w:w="2268" w:type="dxa"/>
          </w:tcPr>
          <w:p w:rsidR="00560F7A" w:rsidRDefault="00560F7A">
            <w:pPr>
              <w:widowControl/>
              <w:jc w:val="left"/>
            </w:pPr>
          </w:p>
        </w:tc>
        <w:tc>
          <w:tcPr>
            <w:tcW w:w="1559" w:type="dxa"/>
          </w:tcPr>
          <w:p w:rsidR="00560F7A" w:rsidRDefault="00560F7A">
            <w:pPr>
              <w:widowControl/>
              <w:jc w:val="left"/>
            </w:pPr>
          </w:p>
        </w:tc>
        <w:tc>
          <w:tcPr>
            <w:tcW w:w="1647" w:type="dxa"/>
          </w:tcPr>
          <w:p w:rsidR="00560F7A" w:rsidRDefault="00560F7A">
            <w:pPr>
              <w:widowControl/>
              <w:jc w:val="left"/>
            </w:pPr>
          </w:p>
        </w:tc>
      </w:tr>
    </w:tbl>
    <w:p w:rsidR="00F91704" w:rsidRPr="00F91704" w:rsidRDefault="00F91704" w:rsidP="00F91704">
      <w:pPr>
        <w:rPr>
          <w:rFonts w:asciiTheme="majorEastAsia" w:eastAsiaTheme="majorEastAsia" w:hAnsiTheme="majorEastAsia" w:cs="Times New Roman"/>
          <w:kern w:val="0"/>
          <w:sz w:val="22"/>
          <w:szCs w:val="20"/>
        </w:rPr>
      </w:pPr>
      <w:r w:rsidRPr="00F91704">
        <w:rPr>
          <w:rFonts w:asciiTheme="majorEastAsia" w:eastAsiaTheme="majorEastAsia" w:hAnsiTheme="majorEastAsia" w:cs="Times New Roman" w:hint="eastAsia"/>
          <w:kern w:val="0"/>
          <w:sz w:val="22"/>
          <w:szCs w:val="20"/>
        </w:rPr>
        <w:t>３　事業計画の概要（実績）</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90"/>
        <w:gridCol w:w="6850"/>
      </w:tblGrid>
      <w:tr w:rsidR="00F91704" w:rsidRPr="00F91704" w:rsidTr="00B72C58">
        <w:trPr>
          <w:trHeight w:val="3854"/>
        </w:trPr>
        <w:tc>
          <w:tcPr>
            <w:tcW w:w="2235" w:type="dxa"/>
            <w:shd w:val="clear" w:color="auto" w:fill="auto"/>
          </w:tcPr>
          <w:p w:rsidR="00F91704" w:rsidRPr="00F91704" w:rsidRDefault="00F91704" w:rsidP="00F91704">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22"/>
                <w:szCs w:val="20"/>
              </w:rPr>
              <w:t>①事業の目的</w:t>
            </w:r>
          </w:p>
          <w:p w:rsidR="00F91704" w:rsidRPr="00F91704" w:rsidRDefault="00F91704" w:rsidP="00F91704">
            <w:pPr>
              <w:rPr>
                <w:rFonts w:ascii="ＭＳ 明朝" w:eastAsia="ＭＳ 明朝" w:hAnsi="Century" w:cs="Times New Roman"/>
                <w:kern w:val="0"/>
                <w:sz w:val="22"/>
                <w:szCs w:val="20"/>
              </w:rPr>
            </w:pPr>
          </w:p>
        </w:tc>
        <w:tc>
          <w:tcPr>
            <w:tcW w:w="7033" w:type="dxa"/>
            <w:shd w:val="clear" w:color="auto" w:fill="auto"/>
          </w:tcPr>
          <w:p w:rsidR="00F91704" w:rsidRPr="00F91704" w:rsidRDefault="007A218C" w:rsidP="00F91704">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18"/>
                <w:szCs w:val="18"/>
              </w:rPr>
              <w:t>（地域の現状や課題等を踏まえて記入）</w:t>
            </w:r>
          </w:p>
          <w:p w:rsidR="00F91704" w:rsidRPr="00F91704" w:rsidRDefault="00F91704" w:rsidP="00F91704">
            <w:pPr>
              <w:rPr>
                <w:rFonts w:ascii="ＭＳ 明朝" w:eastAsia="ＭＳ 明朝" w:hAnsi="Century" w:cs="Times New Roman"/>
                <w:kern w:val="0"/>
                <w:sz w:val="18"/>
                <w:szCs w:val="18"/>
              </w:rPr>
            </w:pPr>
          </w:p>
        </w:tc>
      </w:tr>
      <w:tr w:rsidR="007A218C" w:rsidRPr="00F91704" w:rsidTr="00B72C58">
        <w:trPr>
          <w:trHeight w:val="3398"/>
        </w:trPr>
        <w:tc>
          <w:tcPr>
            <w:tcW w:w="2235" w:type="dxa"/>
            <w:shd w:val="clear" w:color="auto" w:fill="auto"/>
          </w:tcPr>
          <w:p w:rsidR="007A218C" w:rsidRPr="00F91704" w:rsidRDefault="007A218C" w:rsidP="00F91704">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22"/>
                <w:szCs w:val="20"/>
              </w:rPr>
              <w:t>②</w:t>
            </w:r>
            <w:r>
              <w:rPr>
                <w:rFonts w:ascii="ＭＳ 明朝" w:eastAsia="ＭＳ 明朝" w:hAnsi="Century" w:cs="Times New Roman" w:hint="eastAsia"/>
                <w:kern w:val="0"/>
                <w:sz w:val="22"/>
                <w:szCs w:val="20"/>
              </w:rPr>
              <w:t>新たに取り組む６次産業化の</w:t>
            </w:r>
            <w:r w:rsidRPr="00F91704">
              <w:rPr>
                <w:rFonts w:ascii="ＭＳ 明朝" w:eastAsia="ＭＳ 明朝" w:hAnsi="Century" w:cs="Times New Roman" w:hint="eastAsia"/>
                <w:kern w:val="0"/>
                <w:sz w:val="22"/>
                <w:szCs w:val="20"/>
              </w:rPr>
              <w:t>事業の内容</w:t>
            </w:r>
          </w:p>
        </w:tc>
        <w:tc>
          <w:tcPr>
            <w:tcW w:w="7033" w:type="dxa"/>
            <w:shd w:val="clear" w:color="auto" w:fill="auto"/>
          </w:tcPr>
          <w:p w:rsidR="007A218C" w:rsidRPr="00F91704" w:rsidRDefault="007A218C" w:rsidP="00F91704">
            <w:pPr>
              <w:rPr>
                <w:rFonts w:ascii="ＭＳ 明朝" w:eastAsia="ＭＳ 明朝" w:hAnsi="Century" w:cs="Times New Roman"/>
                <w:kern w:val="0"/>
                <w:sz w:val="22"/>
                <w:szCs w:val="20"/>
              </w:rPr>
            </w:pPr>
          </w:p>
        </w:tc>
      </w:tr>
      <w:tr w:rsidR="007A218C" w:rsidRPr="00F91704" w:rsidTr="00B72C58">
        <w:trPr>
          <w:trHeight w:val="5659"/>
        </w:trPr>
        <w:tc>
          <w:tcPr>
            <w:tcW w:w="2235" w:type="dxa"/>
            <w:shd w:val="clear" w:color="auto" w:fill="auto"/>
          </w:tcPr>
          <w:p w:rsidR="007A218C" w:rsidRPr="00F91704" w:rsidRDefault="007A218C" w:rsidP="00B72C58">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③生産・販売する商品（農林水産物・加工品等）</w:t>
            </w:r>
            <w:r w:rsidR="00B72C58">
              <w:rPr>
                <w:rFonts w:ascii="ＭＳ 明朝" w:eastAsia="ＭＳ 明朝" w:hAnsi="Century" w:cs="Times New Roman" w:hint="eastAsia"/>
                <w:kern w:val="0"/>
                <w:sz w:val="22"/>
                <w:szCs w:val="20"/>
              </w:rPr>
              <w:t>及び</w:t>
            </w:r>
            <w:r>
              <w:rPr>
                <w:rFonts w:ascii="ＭＳ 明朝" w:eastAsia="ＭＳ 明朝" w:hAnsi="Century" w:cs="Times New Roman" w:hint="eastAsia"/>
                <w:kern w:val="0"/>
                <w:sz w:val="22"/>
                <w:szCs w:val="20"/>
              </w:rPr>
              <w:t>実施する事業の特徴</w:t>
            </w:r>
          </w:p>
        </w:tc>
        <w:tc>
          <w:tcPr>
            <w:tcW w:w="7033" w:type="dxa"/>
            <w:shd w:val="clear" w:color="auto" w:fill="auto"/>
          </w:tcPr>
          <w:p w:rsidR="007A218C" w:rsidRPr="00B72C58" w:rsidRDefault="007A218C" w:rsidP="00F91704">
            <w:pPr>
              <w:rPr>
                <w:rFonts w:ascii="ＭＳ 明朝" w:eastAsia="ＭＳ 明朝" w:hAnsi="Century" w:cs="Times New Roman"/>
                <w:kern w:val="0"/>
                <w:sz w:val="22"/>
                <w:szCs w:val="20"/>
              </w:rPr>
            </w:pPr>
          </w:p>
        </w:tc>
      </w:tr>
    </w:tbl>
    <w:p w:rsidR="005E72AE" w:rsidRPr="00B72C58" w:rsidRDefault="00F91704" w:rsidP="00B72C58">
      <w:pPr>
        <w:spacing w:line="300" w:lineRule="exact"/>
        <w:rPr>
          <w:rFonts w:ascii="ＭＳ 明朝" w:eastAsia="ＭＳ 明朝" w:hAnsi="Century" w:cs="Times New Roman"/>
          <w:kern w:val="0"/>
          <w:szCs w:val="21"/>
        </w:rPr>
      </w:pPr>
      <w:r w:rsidRPr="00B72C58">
        <w:rPr>
          <w:rFonts w:ascii="ＭＳ 明朝" w:eastAsia="ＭＳ 明朝" w:hAnsi="Century" w:cs="Times New Roman" w:hint="eastAsia"/>
          <w:kern w:val="0"/>
          <w:szCs w:val="21"/>
        </w:rPr>
        <w:t>※事業の内容，実施方法，</w:t>
      </w:r>
      <w:r w:rsidR="005E72AE" w:rsidRPr="00B72C58">
        <w:rPr>
          <w:rFonts w:ascii="ＭＳ 明朝" w:eastAsia="ＭＳ 明朝" w:hAnsi="Century" w:cs="Times New Roman" w:hint="eastAsia"/>
          <w:kern w:val="0"/>
          <w:szCs w:val="21"/>
        </w:rPr>
        <w:t>場所，販売予定の</w:t>
      </w:r>
      <w:r w:rsidR="007A218C" w:rsidRPr="00B72C58">
        <w:rPr>
          <w:rFonts w:ascii="ＭＳ 明朝" w:eastAsia="ＭＳ 明朝" w:hAnsi="Century" w:cs="Times New Roman" w:hint="eastAsia"/>
          <w:kern w:val="0"/>
          <w:szCs w:val="21"/>
        </w:rPr>
        <w:t>商品</w:t>
      </w:r>
      <w:r w:rsidR="005E72AE" w:rsidRPr="00B72C58">
        <w:rPr>
          <w:rFonts w:ascii="ＭＳ 明朝" w:eastAsia="ＭＳ 明朝" w:hAnsi="Century" w:cs="Times New Roman" w:hint="eastAsia"/>
          <w:kern w:val="0"/>
          <w:szCs w:val="21"/>
        </w:rPr>
        <w:t>の</w:t>
      </w:r>
      <w:r w:rsidR="007A218C" w:rsidRPr="00B72C58">
        <w:rPr>
          <w:rFonts w:ascii="ＭＳ 明朝" w:eastAsia="ＭＳ 明朝" w:hAnsi="Century" w:cs="Times New Roman" w:hint="eastAsia"/>
          <w:kern w:val="0"/>
          <w:szCs w:val="21"/>
        </w:rPr>
        <w:t>写真等</w:t>
      </w:r>
      <w:r w:rsidRPr="00B72C58">
        <w:rPr>
          <w:rFonts w:ascii="ＭＳ 明朝" w:eastAsia="ＭＳ 明朝" w:hAnsi="Century" w:cs="Times New Roman" w:hint="eastAsia"/>
          <w:kern w:val="0"/>
          <w:szCs w:val="21"/>
        </w:rPr>
        <w:t>の分かりやすい資料があれば添付する。</w:t>
      </w:r>
    </w:p>
    <w:p w:rsidR="005E72AE" w:rsidRDefault="005E72AE" w:rsidP="00B72C58">
      <w:pPr>
        <w:spacing w:line="300" w:lineRule="exact"/>
        <w:rPr>
          <w:rFonts w:ascii="ＭＳ 明朝" w:eastAsia="ＭＳ 明朝" w:hAnsi="Century" w:cs="Times New Roman"/>
          <w:kern w:val="0"/>
          <w:sz w:val="22"/>
          <w:szCs w:val="20"/>
        </w:rPr>
        <w:sectPr w:rsidR="005E72AE" w:rsidSect="00682C8F">
          <w:pgSz w:w="11906" w:h="16838" w:code="9"/>
          <w:pgMar w:top="1418" w:right="1418" w:bottom="1418" w:left="1418" w:header="851" w:footer="992" w:gutter="0"/>
          <w:cols w:space="425"/>
          <w:docGrid w:type="linesAndChars" w:linePitch="360" w:charSpace="-829"/>
        </w:sectPr>
      </w:pPr>
    </w:p>
    <w:p w:rsidR="005E72AE" w:rsidRPr="00BE1B96" w:rsidRDefault="005E72AE" w:rsidP="005E72AE">
      <w:pPr>
        <w:rPr>
          <w:rFonts w:asciiTheme="majorEastAsia" w:eastAsiaTheme="majorEastAsia" w:hAnsiTheme="majorEastAsia" w:cs="Times New Roman"/>
          <w:kern w:val="0"/>
          <w:sz w:val="22"/>
          <w:szCs w:val="20"/>
        </w:rPr>
      </w:pPr>
      <w:r w:rsidRPr="00BE1B96">
        <w:rPr>
          <w:rFonts w:asciiTheme="majorEastAsia" w:eastAsiaTheme="majorEastAsia" w:hAnsiTheme="majorEastAsia" w:cs="Times New Roman" w:hint="eastAsia"/>
          <w:kern w:val="0"/>
          <w:sz w:val="22"/>
          <w:szCs w:val="20"/>
        </w:rPr>
        <w:t>４　期待される効果</w:t>
      </w:r>
    </w:p>
    <w:tbl>
      <w:tblPr>
        <w:tblpPr w:leftFromText="142" w:rightFromText="142" w:vertAnchor="text" w:tblpY="1"/>
        <w:tblOverlap w:val="never"/>
        <w:tblW w:w="142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544"/>
        <w:gridCol w:w="1701"/>
        <w:gridCol w:w="1701"/>
        <w:gridCol w:w="1701"/>
        <w:gridCol w:w="1701"/>
        <w:gridCol w:w="1559"/>
        <w:gridCol w:w="1636"/>
      </w:tblGrid>
      <w:tr w:rsidR="005E72AE" w:rsidRPr="00F91704" w:rsidTr="00F36F31">
        <w:trPr>
          <w:trHeight w:val="594"/>
        </w:trPr>
        <w:tc>
          <w:tcPr>
            <w:tcW w:w="675" w:type="dxa"/>
            <w:vMerge w:val="restart"/>
            <w:tcBorders>
              <w:top w:val="single" w:sz="12" w:space="0" w:color="auto"/>
            </w:tcBorders>
          </w:tcPr>
          <w:p w:rsidR="005E72AE" w:rsidRDefault="005E72AE" w:rsidP="00932492">
            <w:pPr>
              <w:jc w:val="center"/>
              <w:rPr>
                <w:rFonts w:ascii="ＭＳ 明朝" w:eastAsia="ＭＳ 明朝" w:hAnsi="Century" w:cs="Times New Roman"/>
                <w:kern w:val="0"/>
                <w:sz w:val="22"/>
                <w:szCs w:val="20"/>
              </w:rPr>
            </w:pPr>
          </w:p>
        </w:tc>
        <w:tc>
          <w:tcPr>
            <w:tcW w:w="3544" w:type="dxa"/>
            <w:vMerge w:val="restart"/>
            <w:tcBorders>
              <w:top w:val="single" w:sz="12" w:space="0" w:color="auto"/>
            </w:tcBorders>
            <w:shd w:val="clear" w:color="auto" w:fill="auto"/>
            <w:vAlign w:val="center"/>
          </w:tcPr>
          <w:p w:rsidR="005E72AE" w:rsidRPr="00D03DCA" w:rsidRDefault="005E72AE" w:rsidP="00932492">
            <w:pPr>
              <w:jc w:val="center"/>
              <w:rPr>
                <w:rFonts w:ascii="ＭＳ 明朝" w:eastAsia="ＭＳ 明朝" w:hAnsi="Century" w:cs="Times New Roman"/>
                <w:kern w:val="0"/>
                <w:sz w:val="22"/>
              </w:rPr>
            </w:pPr>
            <w:r w:rsidRPr="00D03DCA">
              <w:rPr>
                <w:rFonts w:ascii="ＭＳ 明朝" w:eastAsia="ＭＳ 明朝" w:hAnsi="Century" w:cs="Times New Roman" w:hint="eastAsia"/>
                <w:kern w:val="0"/>
                <w:sz w:val="22"/>
              </w:rPr>
              <w:t>主な新商品名等及び単価</w:t>
            </w:r>
          </w:p>
        </w:tc>
        <w:tc>
          <w:tcPr>
            <w:tcW w:w="3402" w:type="dxa"/>
            <w:gridSpan w:val="2"/>
            <w:tcBorders>
              <w:top w:val="single" w:sz="12" w:space="0" w:color="auto"/>
              <w:bottom w:val="single" w:sz="6" w:space="0" w:color="auto"/>
            </w:tcBorders>
            <w:shd w:val="clear" w:color="auto" w:fill="auto"/>
            <w:vAlign w:val="center"/>
          </w:tcPr>
          <w:p w:rsidR="005E72AE" w:rsidRDefault="00F35E0F" w:rsidP="00C740E6">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１年後（　</w:t>
            </w:r>
            <w:r w:rsidR="005E72AE" w:rsidRPr="00D03DCA">
              <w:rPr>
                <w:rFonts w:ascii="ＭＳ 明朝" w:eastAsia="ＭＳ 明朝" w:hAnsi="Century" w:cs="Times New Roman" w:hint="eastAsia"/>
                <w:kern w:val="0"/>
                <w:sz w:val="22"/>
              </w:rPr>
              <w:t xml:space="preserve">　年</w:t>
            </w:r>
            <w:r w:rsidR="00355A98">
              <w:rPr>
                <w:rFonts w:ascii="ＭＳ 明朝" w:eastAsia="ＭＳ 明朝" w:hAnsi="Century" w:cs="Times New Roman" w:hint="eastAsia"/>
                <w:kern w:val="0"/>
                <w:sz w:val="22"/>
              </w:rPr>
              <w:t>６月</w:t>
            </w:r>
            <w:r w:rsidR="00C740E6">
              <w:rPr>
                <w:rFonts w:ascii="ＭＳ 明朝" w:eastAsia="ＭＳ 明朝" w:hAnsi="Century" w:cs="Times New Roman" w:hint="eastAsia"/>
                <w:kern w:val="0"/>
                <w:sz w:val="22"/>
              </w:rPr>
              <w:t>末</w:t>
            </w:r>
            <w:r w:rsidR="005E72AE" w:rsidRPr="00D03DCA">
              <w:rPr>
                <w:rFonts w:ascii="ＭＳ 明朝" w:eastAsia="ＭＳ 明朝" w:hAnsi="Century" w:cs="Times New Roman" w:hint="eastAsia"/>
                <w:kern w:val="0"/>
                <w:sz w:val="22"/>
              </w:rPr>
              <w:t>）</w:t>
            </w:r>
          </w:p>
          <w:p w:rsidR="00C740E6" w:rsidRPr="00130A6D" w:rsidRDefault="00C740E6" w:rsidP="00C740E6">
            <w:pPr>
              <w:jc w:val="center"/>
              <w:rPr>
                <w:rFonts w:ascii="ＭＳ 明朝" w:eastAsia="ＭＳ 明朝" w:hAnsi="Century" w:cs="Times New Roman"/>
                <w:kern w:val="0"/>
                <w:sz w:val="16"/>
                <w:szCs w:val="16"/>
              </w:rPr>
            </w:pPr>
            <w:r w:rsidRPr="00130A6D">
              <w:rPr>
                <w:rFonts w:ascii="ＭＳ 明朝" w:eastAsia="ＭＳ 明朝" w:hAnsi="Century" w:cs="Times New Roman" w:hint="eastAsia"/>
                <w:kern w:val="0"/>
                <w:sz w:val="16"/>
                <w:szCs w:val="16"/>
              </w:rPr>
              <w:t>※事業実施年度の翌年</w:t>
            </w:r>
            <w:r w:rsidR="00221CFC" w:rsidRPr="00130A6D">
              <w:rPr>
                <w:rFonts w:ascii="ＭＳ 明朝" w:eastAsia="ＭＳ 明朝" w:hAnsi="Century" w:cs="Times New Roman" w:hint="eastAsia"/>
                <w:kern w:val="0"/>
                <w:sz w:val="16"/>
                <w:szCs w:val="16"/>
              </w:rPr>
              <w:t>度</w:t>
            </w:r>
          </w:p>
        </w:tc>
        <w:tc>
          <w:tcPr>
            <w:tcW w:w="3402" w:type="dxa"/>
            <w:gridSpan w:val="2"/>
            <w:tcBorders>
              <w:top w:val="single" w:sz="12" w:space="0" w:color="auto"/>
              <w:bottom w:val="single" w:sz="6" w:space="0" w:color="auto"/>
            </w:tcBorders>
            <w:vAlign w:val="center"/>
          </w:tcPr>
          <w:p w:rsidR="005E72AE" w:rsidRPr="00D03DCA" w:rsidRDefault="00F35E0F" w:rsidP="00C740E6">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２年後（　</w:t>
            </w:r>
            <w:r w:rsidR="005E72AE" w:rsidRPr="00D03DCA">
              <w:rPr>
                <w:rFonts w:ascii="ＭＳ 明朝" w:eastAsia="ＭＳ 明朝" w:hAnsi="Century" w:cs="Times New Roman" w:hint="eastAsia"/>
                <w:kern w:val="0"/>
                <w:sz w:val="22"/>
              </w:rPr>
              <w:t xml:space="preserve">　年</w:t>
            </w:r>
            <w:r w:rsidR="00C740E6">
              <w:rPr>
                <w:rFonts w:ascii="ＭＳ 明朝" w:eastAsia="ＭＳ 明朝" w:hAnsi="Century" w:cs="Times New Roman" w:hint="eastAsia"/>
                <w:kern w:val="0"/>
                <w:sz w:val="22"/>
              </w:rPr>
              <w:t>６</w:t>
            </w:r>
            <w:r w:rsidR="005E72AE" w:rsidRPr="00D03DCA">
              <w:rPr>
                <w:rFonts w:ascii="ＭＳ 明朝" w:eastAsia="ＭＳ 明朝" w:hAnsi="Century" w:cs="Times New Roman" w:hint="eastAsia"/>
                <w:kern w:val="0"/>
                <w:sz w:val="22"/>
              </w:rPr>
              <w:t>月</w:t>
            </w:r>
            <w:r w:rsidR="00C740E6">
              <w:rPr>
                <w:rFonts w:ascii="ＭＳ 明朝" w:eastAsia="ＭＳ 明朝" w:hAnsi="Century" w:cs="Times New Roman" w:hint="eastAsia"/>
                <w:kern w:val="0"/>
                <w:sz w:val="22"/>
              </w:rPr>
              <w:t>末</w:t>
            </w:r>
            <w:r w:rsidR="005E72AE" w:rsidRPr="00D03DCA">
              <w:rPr>
                <w:rFonts w:ascii="ＭＳ 明朝" w:eastAsia="ＭＳ 明朝" w:hAnsi="Century" w:cs="Times New Roman" w:hint="eastAsia"/>
                <w:kern w:val="0"/>
                <w:sz w:val="22"/>
              </w:rPr>
              <w:t>）</w:t>
            </w:r>
          </w:p>
        </w:tc>
        <w:tc>
          <w:tcPr>
            <w:tcW w:w="3195" w:type="dxa"/>
            <w:gridSpan w:val="2"/>
            <w:tcBorders>
              <w:top w:val="single" w:sz="12" w:space="0" w:color="auto"/>
              <w:bottom w:val="single" w:sz="6" w:space="0" w:color="auto"/>
            </w:tcBorders>
            <w:vAlign w:val="center"/>
          </w:tcPr>
          <w:p w:rsidR="005E72AE" w:rsidRPr="00D03DCA" w:rsidRDefault="00F35E0F" w:rsidP="00C740E6">
            <w:pPr>
              <w:jc w:val="center"/>
              <w:rPr>
                <w:rFonts w:ascii="ＭＳ 明朝" w:eastAsia="ＭＳ 明朝" w:hAnsi="Century" w:cs="Times New Roman"/>
                <w:kern w:val="0"/>
                <w:sz w:val="22"/>
              </w:rPr>
            </w:pPr>
            <w:r>
              <w:rPr>
                <w:rFonts w:ascii="ＭＳ 明朝" w:eastAsia="ＭＳ 明朝" w:hAnsi="Century" w:cs="Times New Roman" w:hint="eastAsia"/>
                <w:kern w:val="0"/>
                <w:sz w:val="22"/>
              </w:rPr>
              <w:t xml:space="preserve">３年後（　</w:t>
            </w:r>
            <w:r w:rsidR="005E72AE" w:rsidRPr="00D03DCA">
              <w:rPr>
                <w:rFonts w:ascii="ＭＳ 明朝" w:eastAsia="ＭＳ 明朝" w:hAnsi="Century" w:cs="Times New Roman" w:hint="eastAsia"/>
                <w:kern w:val="0"/>
                <w:sz w:val="22"/>
              </w:rPr>
              <w:t xml:space="preserve">　年</w:t>
            </w:r>
            <w:r w:rsidR="00C740E6">
              <w:rPr>
                <w:rFonts w:ascii="ＭＳ 明朝" w:eastAsia="ＭＳ 明朝" w:hAnsi="Century" w:cs="Times New Roman" w:hint="eastAsia"/>
                <w:kern w:val="0"/>
                <w:sz w:val="22"/>
              </w:rPr>
              <w:t>６</w:t>
            </w:r>
            <w:r w:rsidR="005E72AE" w:rsidRPr="00D03DCA">
              <w:rPr>
                <w:rFonts w:ascii="ＭＳ 明朝" w:eastAsia="ＭＳ 明朝" w:hAnsi="Century" w:cs="Times New Roman" w:hint="eastAsia"/>
                <w:kern w:val="0"/>
                <w:sz w:val="22"/>
              </w:rPr>
              <w:t>月</w:t>
            </w:r>
            <w:r w:rsidR="00C740E6">
              <w:rPr>
                <w:rFonts w:ascii="ＭＳ 明朝" w:eastAsia="ＭＳ 明朝" w:hAnsi="Century" w:cs="Times New Roman" w:hint="eastAsia"/>
                <w:kern w:val="0"/>
                <w:sz w:val="22"/>
              </w:rPr>
              <w:t>末</w:t>
            </w:r>
            <w:r w:rsidR="005E72AE" w:rsidRPr="00D03DCA">
              <w:rPr>
                <w:rFonts w:ascii="ＭＳ 明朝" w:eastAsia="ＭＳ 明朝" w:hAnsi="Century" w:cs="Times New Roman" w:hint="eastAsia"/>
                <w:kern w:val="0"/>
                <w:sz w:val="22"/>
              </w:rPr>
              <w:t>）</w:t>
            </w:r>
          </w:p>
        </w:tc>
      </w:tr>
      <w:tr w:rsidR="005E72AE" w:rsidRPr="00F91704" w:rsidTr="00F36F31">
        <w:trPr>
          <w:trHeight w:val="546"/>
        </w:trPr>
        <w:tc>
          <w:tcPr>
            <w:tcW w:w="675" w:type="dxa"/>
            <w:vMerge/>
            <w:tcBorders>
              <w:bottom w:val="single" w:sz="6" w:space="0" w:color="auto"/>
            </w:tcBorders>
          </w:tcPr>
          <w:p w:rsidR="005E72AE" w:rsidRPr="00F91704" w:rsidRDefault="005E72AE" w:rsidP="00932492">
            <w:pPr>
              <w:jc w:val="center"/>
              <w:rPr>
                <w:rFonts w:ascii="ＭＳ 明朝" w:eastAsia="ＭＳ 明朝" w:hAnsi="Century" w:cs="Times New Roman"/>
                <w:kern w:val="0"/>
                <w:sz w:val="22"/>
                <w:szCs w:val="20"/>
              </w:rPr>
            </w:pPr>
          </w:p>
        </w:tc>
        <w:tc>
          <w:tcPr>
            <w:tcW w:w="3544" w:type="dxa"/>
            <w:vMerge/>
            <w:tcBorders>
              <w:bottom w:val="single" w:sz="6" w:space="0" w:color="auto"/>
            </w:tcBorders>
            <w:shd w:val="clear" w:color="auto" w:fill="auto"/>
            <w:vAlign w:val="center"/>
          </w:tcPr>
          <w:p w:rsidR="005E72AE" w:rsidRPr="00F91704" w:rsidRDefault="005E72AE" w:rsidP="00932492">
            <w:pPr>
              <w:jc w:val="cente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shd w:val="clear" w:color="auto" w:fill="auto"/>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p>
        </w:tc>
        <w:tc>
          <w:tcPr>
            <w:tcW w:w="1701"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c>
          <w:tcPr>
            <w:tcW w:w="1701"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p>
        </w:tc>
        <w:tc>
          <w:tcPr>
            <w:tcW w:w="1701"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c>
          <w:tcPr>
            <w:tcW w:w="1559" w:type="dxa"/>
            <w:tcBorders>
              <w:top w:val="single" w:sz="6" w:space="0" w:color="auto"/>
              <w:bottom w:val="single" w:sz="6" w:space="0" w:color="auto"/>
            </w:tcBorders>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p>
        </w:tc>
        <w:tc>
          <w:tcPr>
            <w:tcW w:w="1636" w:type="dxa"/>
            <w:tcBorders>
              <w:top w:val="single" w:sz="6" w:space="0" w:color="auto"/>
              <w:bottom w:val="single" w:sz="6" w:space="0" w:color="auto"/>
            </w:tcBorders>
            <w:shd w:val="clear" w:color="auto" w:fill="auto"/>
            <w:vAlign w:val="center"/>
          </w:tcPr>
          <w:p w:rsidR="005E72AE" w:rsidRDefault="005E72AE" w:rsidP="00932492">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r>
      <w:tr w:rsidR="005E72AE" w:rsidRPr="00F91704" w:rsidTr="00F36F31">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１</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２</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３</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４</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５</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６</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７</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5E72AE" w:rsidRPr="00F91704" w:rsidTr="00F36F31">
        <w:trPr>
          <w:trHeight w:val="435"/>
        </w:trPr>
        <w:tc>
          <w:tcPr>
            <w:tcW w:w="675" w:type="dxa"/>
            <w:tcBorders>
              <w:top w:val="single" w:sz="6" w:space="0" w:color="auto"/>
              <w:bottom w:val="single" w:sz="6" w:space="0" w:color="auto"/>
            </w:tcBorders>
            <w:vAlign w:val="center"/>
          </w:tcPr>
          <w:p w:rsidR="005E72AE" w:rsidRDefault="005E72AE" w:rsidP="005E72AE">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８</w:t>
            </w:r>
          </w:p>
        </w:tc>
        <w:tc>
          <w:tcPr>
            <w:tcW w:w="3544" w:type="dxa"/>
            <w:tcBorders>
              <w:top w:val="single" w:sz="6" w:space="0" w:color="auto"/>
              <w:bottom w:val="single" w:sz="6" w:space="0" w:color="auto"/>
            </w:tcBorders>
            <w:shd w:val="clear" w:color="auto" w:fill="auto"/>
          </w:tcPr>
          <w:p w:rsidR="005E72AE" w:rsidRDefault="005E72AE" w:rsidP="00932492">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5E72AE" w:rsidRPr="00F91704" w:rsidRDefault="005E72AE" w:rsidP="00932492">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1701" w:type="dxa"/>
            <w:tcBorders>
              <w:top w:val="single" w:sz="6" w:space="0" w:color="auto"/>
              <w:bottom w:val="single" w:sz="6" w:space="0" w:color="auto"/>
            </w:tcBorders>
            <w:shd w:val="clear" w:color="auto" w:fill="auto"/>
          </w:tcPr>
          <w:p w:rsidR="005E72AE" w:rsidRPr="00F91704" w:rsidRDefault="005E72AE" w:rsidP="00932492">
            <w:pPr>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701"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701" w:type="dxa"/>
            <w:tcBorders>
              <w:top w:val="single" w:sz="6" w:space="0" w:color="auto"/>
              <w:bottom w:val="single" w:sz="6" w:space="0" w:color="auto"/>
            </w:tcBorders>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c>
          <w:tcPr>
            <w:tcW w:w="1559" w:type="dxa"/>
            <w:tcBorders>
              <w:top w:val="single" w:sz="6" w:space="0" w:color="auto"/>
              <w:bottom w:val="single" w:sz="6" w:space="0" w:color="auto"/>
            </w:tcBorders>
            <w:vAlign w:val="center"/>
          </w:tcPr>
          <w:p w:rsidR="005E72AE" w:rsidRPr="00F91704" w:rsidRDefault="005E72AE" w:rsidP="00D03DCA">
            <w:pPr>
              <w:jc w:val="left"/>
              <w:rPr>
                <w:rFonts w:ascii="ＭＳ 明朝" w:eastAsia="ＭＳ 明朝" w:hAnsi="Century" w:cs="Times New Roman"/>
                <w:kern w:val="0"/>
                <w:sz w:val="22"/>
                <w:szCs w:val="20"/>
              </w:rPr>
            </w:pPr>
          </w:p>
        </w:tc>
        <w:tc>
          <w:tcPr>
            <w:tcW w:w="1636" w:type="dxa"/>
            <w:tcBorders>
              <w:top w:val="single" w:sz="6" w:space="0" w:color="auto"/>
              <w:bottom w:val="single" w:sz="6" w:space="0" w:color="auto"/>
            </w:tcBorders>
            <w:shd w:val="clear" w:color="auto" w:fill="auto"/>
            <w:vAlign w:val="center"/>
          </w:tcPr>
          <w:p w:rsidR="005E72AE" w:rsidRPr="00F91704" w:rsidRDefault="005E72AE" w:rsidP="00932492">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D03DCA" w:rsidRPr="00F91704" w:rsidTr="00F36F31">
        <w:trPr>
          <w:trHeight w:val="759"/>
        </w:trPr>
        <w:tc>
          <w:tcPr>
            <w:tcW w:w="4219" w:type="dxa"/>
            <w:gridSpan w:val="2"/>
            <w:tcBorders>
              <w:top w:val="single" w:sz="6" w:space="0" w:color="auto"/>
              <w:bottom w:val="single" w:sz="12" w:space="0" w:color="auto"/>
            </w:tcBorders>
            <w:vAlign w:val="center"/>
          </w:tcPr>
          <w:p w:rsidR="00D03DCA" w:rsidRPr="00ED4D0D" w:rsidRDefault="00D03DCA" w:rsidP="00D03DCA">
            <w:pPr>
              <w:wordWrap w:val="0"/>
              <w:jc w:val="right"/>
              <w:rPr>
                <w:rFonts w:ascii="ＭＳ 明朝" w:eastAsia="ＭＳ 明朝" w:hAnsi="Century" w:cs="Times New Roman"/>
                <w:kern w:val="0"/>
                <w:sz w:val="22"/>
                <w:szCs w:val="20"/>
              </w:rPr>
            </w:pPr>
          </w:p>
        </w:tc>
        <w:tc>
          <w:tcPr>
            <w:tcW w:w="3402" w:type="dxa"/>
            <w:gridSpan w:val="2"/>
            <w:tcBorders>
              <w:top w:val="single" w:sz="6" w:space="0" w:color="auto"/>
              <w:bottom w:val="single" w:sz="12" w:space="0" w:color="auto"/>
            </w:tcBorders>
            <w:shd w:val="clear" w:color="auto" w:fill="auto"/>
            <w:vAlign w:val="center"/>
          </w:tcPr>
          <w:p w:rsidR="00D03DCA" w:rsidRDefault="00D03DCA" w:rsidP="00D03DCA">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c>
          <w:tcPr>
            <w:tcW w:w="3402" w:type="dxa"/>
            <w:gridSpan w:val="2"/>
            <w:tcBorders>
              <w:top w:val="single" w:sz="6" w:space="0" w:color="auto"/>
              <w:bottom w:val="single" w:sz="12" w:space="0" w:color="auto"/>
            </w:tcBorders>
            <w:vAlign w:val="center"/>
          </w:tcPr>
          <w:p w:rsidR="00D03DCA" w:rsidRDefault="00D03DCA" w:rsidP="005E72AE">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c>
          <w:tcPr>
            <w:tcW w:w="3195" w:type="dxa"/>
            <w:gridSpan w:val="2"/>
            <w:tcBorders>
              <w:top w:val="single" w:sz="6" w:space="0" w:color="auto"/>
              <w:bottom w:val="single" w:sz="12" w:space="0" w:color="auto"/>
            </w:tcBorders>
            <w:vAlign w:val="center"/>
          </w:tcPr>
          <w:p w:rsidR="00D03DCA" w:rsidRDefault="00D03DCA" w:rsidP="005E72AE">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r>
    </w:tbl>
    <w:p w:rsidR="00FA4B5C" w:rsidRDefault="005E72AE" w:rsidP="00F91704">
      <w:pPr>
        <w:rPr>
          <w:rFonts w:asciiTheme="majorEastAsia" w:eastAsiaTheme="majorEastAsia" w:hAnsiTheme="majorEastAsia" w:cs="Times New Roman"/>
          <w:kern w:val="0"/>
          <w:sz w:val="22"/>
          <w:szCs w:val="20"/>
        </w:rPr>
      </w:pPr>
      <w:r>
        <w:rPr>
          <w:rFonts w:ascii="ＭＳ 明朝" w:eastAsia="ＭＳ 明朝" w:hAnsi="Century" w:cs="Times New Roman" w:hint="eastAsia"/>
          <w:kern w:val="0"/>
          <w:sz w:val="22"/>
          <w:szCs w:val="20"/>
        </w:rPr>
        <w:t>※生産量の単位は適宜記入する（例：kg，個等）</w:t>
      </w:r>
      <w:r w:rsidRPr="00F91704">
        <w:rPr>
          <w:rFonts w:ascii="ＭＳ 明朝" w:eastAsia="ＭＳ 明朝" w:hAnsi="Century" w:cs="Times New Roman" w:hint="eastAsia"/>
          <w:kern w:val="0"/>
          <w:sz w:val="22"/>
          <w:szCs w:val="20"/>
        </w:rPr>
        <w:t>。</w:t>
      </w:r>
      <w:r>
        <w:rPr>
          <w:rFonts w:ascii="ＭＳ 明朝" w:eastAsia="ＭＳ 明朝" w:hAnsi="Century" w:cs="Times New Roman" w:hint="eastAsia"/>
          <w:kern w:val="0"/>
          <w:sz w:val="22"/>
          <w:szCs w:val="20"/>
        </w:rPr>
        <w:t>商品名の欄が不足の場合は適宜追加する。</w:t>
      </w:r>
    </w:p>
    <w:p w:rsidR="00D03DCA" w:rsidRPr="005E72AE" w:rsidRDefault="00D03DCA" w:rsidP="00F91704">
      <w:pPr>
        <w:rPr>
          <w:rFonts w:asciiTheme="majorEastAsia" w:eastAsiaTheme="majorEastAsia" w:hAnsiTheme="majorEastAsia" w:cs="Times New Roman"/>
          <w:kern w:val="0"/>
          <w:sz w:val="22"/>
          <w:szCs w:val="20"/>
        </w:rPr>
      </w:pPr>
    </w:p>
    <w:p w:rsidR="00F36F31" w:rsidRDefault="00F36F31" w:rsidP="00F91704">
      <w:pPr>
        <w:rPr>
          <w:rFonts w:asciiTheme="majorEastAsia" w:eastAsiaTheme="majorEastAsia" w:hAnsiTheme="majorEastAsia" w:cs="Times New Roman"/>
          <w:kern w:val="0"/>
          <w:sz w:val="22"/>
          <w:szCs w:val="20"/>
        </w:rPr>
        <w:sectPr w:rsidR="00F36F31" w:rsidSect="00FA4B5C">
          <w:pgSz w:w="16838" w:h="11906" w:orient="landscape" w:code="9"/>
          <w:pgMar w:top="1418" w:right="1418" w:bottom="1418" w:left="1418" w:header="851" w:footer="992" w:gutter="0"/>
          <w:cols w:space="425"/>
          <w:docGrid w:type="linesAndChars" w:linePitch="360" w:charSpace="-829"/>
        </w:sectPr>
      </w:pPr>
    </w:p>
    <w:p w:rsidR="00F36F31" w:rsidRPr="00F36F31" w:rsidRDefault="00F36F31" w:rsidP="00F36F31">
      <w:pPr>
        <w:rPr>
          <w:rFonts w:asciiTheme="majorEastAsia" w:eastAsiaTheme="majorEastAsia" w:hAnsiTheme="majorEastAsia" w:cs="Times New Roman"/>
          <w:kern w:val="0"/>
          <w:sz w:val="22"/>
          <w:szCs w:val="20"/>
        </w:rPr>
      </w:pPr>
      <w:r w:rsidRPr="00F36F31">
        <w:rPr>
          <w:rFonts w:asciiTheme="majorEastAsia" w:eastAsiaTheme="majorEastAsia" w:hAnsiTheme="majorEastAsia" w:cs="Times New Roman" w:hint="eastAsia"/>
          <w:kern w:val="0"/>
          <w:sz w:val="22"/>
          <w:szCs w:val="20"/>
        </w:rPr>
        <w:t>５　本事業達成のために必要な機械・器具等整備計画</w:t>
      </w:r>
      <w:r>
        <w:rPr>
          <w:rFonts w:asciiTheme="majorEastAsia" w:eastAsiaTheme="majorEastAsia" w:hAnsiTheme="majorEastAsia" w:cs="Times New Roman" w:hint="eastAsia"/>
          <w:kern w:val="0"/>
          <w:sz w:val="22"/>
          <w:szCs w:val="20"/>
        </w:rPr>
        <w:t>（実績）</w:t>
      </w:r>
      <w:r w:rsidRPr="00F36F31">
        <w:rPr>
          <w:rFonts w:asciiTheme="majorEastAsia" w:eastAsiaTheme="majorEastAsia" w:hAnsiTheme="majorEastAsia" w:cs="Times New Roman" w:hint="eastAsia"/>
          <w:kern w:val="0"/>
          <w:sz w:val="22"/>
          <w:szCs w:val="20"/>
        </w:rPr>
        <w:t>及び事業費について</w:t>
      </w:r>
    </w:p>
    <w:tbl>
      <w:tblPr>
        <w:tblW w:w="494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865"/>
        <w:gridCol w:w="1518"/>
        <w:gridCol w:w="1519"/>
        <w:gridCol w:w="1380"/>
        <w:gridCol w:w="1655"/>
      </w:tblGrid>
      <w:tr w:rsidR="00F36F31" w:rsidRPr="00F36F31" w:rsidTr="00847F60">
        <w:trPr>
          <w:trHeight w:val="1095"/>
        </w:trPr>
        <w:tc>
          <w:tcPr>
            <w:tcW w:w="1603" w:type="pct"/>
            <w:shd w:val="clear" w:color="auto" w:fill="auto"/>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機械・器具名</w:t>
            </w:r>
          </w:p>
        </w:tc>
        <w:tc>
          <w:tcPr>
            <w:tcW w:w="849" w:type="pct"/>
            <w:shd w:val="clear" w:color="auto" w:fill="auto"/>
            <w:vAlign w:val="center"/>
          </w:tcPr>
          <w:p w:rsidR="00F36F31" w:rsidRPr="00F36F31" w:rsidRDefault="00F36F31" w:rsidP="00F36F31">
            <w:pP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規格・構造・能力等</w:t>
            </w:r>
          </w:p>
        </w:tc>
        <w:tc>
          <w:tcPr>
            <w:tcW w:w="850" w:type="pct"/>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利用時期</w:t>
            </w:r>
          </w:p>
        </w:tc>
        <w:tc>
          <w:tcPr>
            <w:tcW w:w="772" w:type="pct"/>
            <w:vAlign w:val="center"/>
          </w:tcPr>
          <w:p w:rsidR="00F36F31" w:rsidRPr="00F36F31" w:rsidRDefault="00F36F31" w:rsidP="00F36F31">
            <w:pP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年間稼働日数（日）</w:t>
            </w:r>
          </w:p>
        </w:tc>
        <w:tc>
          <w:tcPr>
            <w:tcW w:w="926" w:type="pct"/>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価格</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（税込）</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（円）</w:t>
            </w:r>
          </w:p>
        </w:tc>
      </w:tr>
      <w:tr w:rsidR="00F36F31" w:rsidRPr="00F36F31" w:rsidTr="00847F60">
        <w:trPr>
          <w:trHeight w:val="68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8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8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765"/>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709"/>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78"/>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78"/>
        </w:trPr>
        <w:tc>
          <w:tcPr>
            <w:tcW w:w="1603" w:type="pct"/>
            <w:shd w:val="clear" w:color="auto" w:fill="auto"/>
            <w:vAlign w:val="center"/>
          </w:tcPr>
          <w:p w:rsidR="00F36F31" w:rsidRPr="00F36F31" w:rsidRDefault="00F36F31" w:rsidP="00F36F31">
            <w:pPr>
              <w:spacing w:line="240" w:lineRule="exact"/>
              <w:rPr>
                <w:rFonts w:ascii="ＭＳ 明朝" w:eastAsia="ＭＳ 明朝" w:hAnsi="ＭＳ 明朝" w:cs="Times New Roman"/>
                <w:kern w:val="0"/>
                <w:sz w:val="22"/>
                <w:szCs w:val="20"/>
              </w:rPr>
            </w:pPr>
          </w:p>
        </w:tc>
        <w:tc>
          <w:tcPr>
            <w:tcW w:w="849" w:type="pct"/>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850"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772"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r w:rsidR="00F36F31" w:rsidRPr="00F36F31" w:rsidTr="00847F60">
        <w:trPr>
          <w:trHeight w:val="688"/>
        </w:trPr>
        <w:tc>
          <w:tcPr>
            <w:tcW w:w="4074" w:type="pct"/>
            <w:gridSpan w:val="4"/>
            <w:shd w:val="clear" w:color="auto" w:fill="auto"/>
            <w:vAlign w:val="center"/>
          </w:tcPr>
          <w:p w:rsidR="00F36F31" w:rsidRPr="00F36F31" w:rsidRDefault="00F36F31" w:rsidP="00F36F31">
            <w:pPr>
              <w:spacing w:line="240" w:lineRule="exact"/>
              <w:jc w:val="right"/>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合計①</w:t>
            </w:r>
          </w:p>
        </w:tc>
        <w:tc>
          <w:tcPr>
            <w:tcW w:w="926" w:type="pct"/>
          </w:tcPr>
          <w:p w:rsidR="00F36F31" w:rsidRPr="00F36F31" w:rsidRDefault="00F36F31" w:rsidP="00F36F31">
            <w:pPr>
              <w:spacing w:line="240" w:lineRule="exact"/>
              <w:jc w:val="right"/>
              <w:rPr>
                <w:rFonts w:ascii="ＭＳ 明朝" w:eastAsia="ＭＳ 明朝" w:hAnsi="Century" w:cs="Times New Roman"/>
                <w:kern w:val="0"/>
                <w:sz w:val="22"/>
                <w:szCs w:val="20"/>
              </w:rPr>
            </w:pPr>
          </w:p>
        </w:tc>
      </w:tr>
    </w:tbl>
    <w:p w:rsidR="00F36F31" w:rsidRPr="00F36F31" w:rsidRDefault="00F36F31" w:rsidP="00F36F31">
      <w:pPr>
        <w:rPr>
          <w:rFonts w:ascii="ＭＳ 明朝" w:eastAsia="ＭＳ 明朝" w:hAnsi="Century" w:cs="Times New Roman"/>
          <w:kern w:val="0"/>
          <w:sz w:val="22"/>
          <w:szCs w:val="20"/>
        </w:rPr>
      </w:pPr>
    </w:p>
    <w:tbl>
      <w:tblPr>
        <w:tblStyle w:val="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633"/>
        <w:gridCol w:w="1664"/>
        <w:gridCol w:w="1373"/>
        <w:gridCol w:w="1509"/>
        <w:gridCol w:w="1540"/>
        <w:gridCol w:w="1321"/>
      </w:tblGrid>
      <w:tr w:rsidR="00F36F31" w:rsidRPr="00F36F31" w:rsidTr="00F36F31">
        <w:trPr>
          <w:trHeight w:val="507"/>
        </w:trPr>
        <w:tc>
          <w:tcPr>
            <w:tcW w:w="1668" w:type="dxa"/>
            <w:vMerge w:val="restart"/>
            <w:tcBorders>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総事業費</w:t>
            </w:r>
          </w:p>
          <w:p w:rsidR="00F36F31" w:rsidRPr="00F36F31" w:rsidRDefault="00F36F31" w:rsidP="00F36F31">
            <w:pPr>
              <w:jc w:val="center"/>
              <w:rPr>
                <w:rFonts w:ascii="ＭＳ 明朝" w:eastAsia="ＭＳ 明朝" w:hAnsi="Century" w:cs="Times New Roman"/>
                <w:kern w:val="0"/>
                <w:sz w:val="18"/>
                <w:szCs w:val="18"/>
              </w:rPr>
            </w:pPr>
            <w:r w:rsidRPr="00F36F31">
              <w:rPr>
                <w:rFonts w:ascii="ＭＳ 明朝" w:eastAsia="ＭＳ 明朝" w:hAnsi="Century" w:cs="Times New Roman" w:hint="eastAsia"/>
                <w:kern w:val="0"/>
                <w:sz w:val="18"/>
                <w:szCs w:val="18"/>
              </w:rPr>
              <w:t>（機械・器具の</w:t>
            </w:r>
          </w:p>
          <w:p w:rsidR="00F36F31" w:rsidRPr="00F36F31" w:rsidRDefault="00F36F31" w:rsidP="00F36F31">
            <w:pPr>
              <w:jc w:val="center"/>
              <w:rPr>
                <w:rFonts w:ascii="ＭＳ 明朝" w:eastAsia="ＭＳ 明朝" w:hAnsi="Century" w:cs="Times New Roman"/>
                <w:kern w:val="0"/>
                <w:sz w:val="18"/>
                <w:szCs w:val="18"/>
              </w:rPr>
            </w:pPr>
            <w:r w:rsidRPr="00F36F31">
              <w:rPr>
                <w:rFonts w:ascii="ＭＳ 明朝" w:eastAsia="ＭＳ 明朝" w:hAnsi="Century" w:cs="Times New Roman" w:hint="eastAsia"/>
                <w:kern w:val="0"/>
                <w:sz w:val="18"/>
                <w:szCs w:val="18"/>
              </w:rPr>
              <w:t>税込合計①）</w:t>
            </w:r>
          </w:p>
          <w:p w:rsidR="00F36F31" w:rsidRPr="00F36F31" w:rsidRDefault="00F36F31" w:rsidP="00F36F31">
            <w:pPr>
              <w:jc w:val="center"/>
              <w:rPr>
                <w:rFonts w:ascii="ＭＳ 明朝" w:eastAsia="ＭＳ 明朝" w:hAnsi="Century" w:cs="Times New Roman"/>
                <w:kern w:val="0"/>
                <w:sz w:val="22"/>
              </w:rPr>
            </w:pPr>
            <w:r w:rsidRPr="00F36F31">
              <w:rPr>
                <w:rFonts w:ascii="ＭＳ 明朝" w:eastAsia="ＭＳ 明朝" w:hAnsi="Century" w:cs="Times New Roman" w:hint="eastAsia"/>
                <w:kern w:val="0"/>
                <w:sz w:val="22"/>
              </w:rPr>
              <w:t>（円）</w:t>
            </w:r>
          </w:p>
        </w:tc>
        <w:tc>
          <w:tcPr>
            <w:tcW w:w="1701" w:type="dxa"/>
            <w:vMerge w:val="restart"/>
            <w:tcBorders>
              <w:left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補助対象</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事業費</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（税抜）</w:t>
            </w:r>
          </w:p>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（円）</w:t>
            </w:r>
          </w:p>
        </w:tc>
        <w:tc>
          <w:tcPr>
            <w:tcW w:w="4536" w:type="dxa"/>
            <w:gridSpan w:val="3"/>
            <w:tcBorders>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負担区分（円）</w:t>
            </w:r>
          </w:p>
        </w:tc>
        <w:tc>
          <w:tcPr>
            <w:tcW w:w="1363" w:type="dxa"/>
            <w:vMerge w:val="restart"/>
            <w:tcBorders>
              <w:lef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備　考</w:t>
            </w:r>
          </w:p>
        </w:tc>
      </w:tr>
      <w:tr w:rsidR="00F36F31" w:rsidRPr="00F36F31" w:rsidTr="00F36F31">
        <w:trPr>
          <w:trHeight w:val="958"/>
        </w:trPr>
        <w:tc>
          <w:tcPr>
            <w:tcW w:w="1668" w:type="dxa"/>
            <w:vMerge/>
            <w:tcBorders>
              <w:bottom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701" w:type="dxa"/>
            <w:vMerge/>
            <w:tcBorders>
              <w:left w:val="single" w:sz="6" w:space="0" w:color="auto"/>
              <w:bottom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417" w:type="dxa"/>
            <w:tcBorders>
              <w:top w:val="single" w:sz="6" w:space="0" w:color="auto"/>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県</w:t>
            </w:r>
            <w:r w:rsidR="005E59A6">
              <w:rPr>
                <w:rFonts w:ascii="ＭＳ 明朝" w:eastAsia="ＭＳ 明朝" w:hAnsi="Century" w:cs="Times New Roman" w:hint="eastAsia"/>
                <w:kern w:val="0"/>
                <w:sz w:val="22"/>
                <w:szCs w:val="20"/>
              </w:rPr>
              <w:t>補助金</w:t>
            </w:r>
          </w:p>
        </w:tc>
        <w:tc>
          <w:tcPr>
            <w:tcW w:w="1559" w:type="dxa"/>
            <w:tcBorders>
              <w:top w:val="single" w:sz="6" w:space="0" w:color="auto"/>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事業主体</w:t>
            </w:r>
          </w:p>
        </w:tc>
        <w:tc>
          <w:tcPr>
            <w:tcW w:w="1560" w:type="dxa"/>
            <w:tcBorders>
              <w:top w:val="single" w:sz="6" w:space="0" w:color="auto"/>
              <w:left w:val="single" w:sz="6" w:space="0" w:color="auto"/>
              <w:bottom w:val="single" w:sz="6" w:space="0" w:color="auto"/>
              <w:right w:val="single" w:sz="6" w:space="0" w:color="auto"/>
            </w:tcBorders>
            <w:vAlign w:val="center"/>
          </w:tcPr>
          <w:p w:rsidR="00F36F31" w:rsidRPr="00F36F31" w:rsidRDefault="00F36F31" w:rsidP="00F36F3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その他</w:t>
            </w:r>
          </w:p>
          <w:p w:rsidR="00F36F31" w:rsidRPr="008C4F9D" w:rsidRDefault="008C4F9D" w:rsidP="008C4F9D">
            <w:pPr>
              <w:jc w:val="left"/>
              <w:rPr>
                <w:rFonts w:ascii="ＭＳ 明朝" w:eastAsia="ＭＳ 明朝" w:hAnsi="Century" w:cs="Times New Roman"/>
                <w:kern w:val="0"/>
                <w:sz w:val="18"/>
                <w:szCs w:val="18"/>
              </w:rPr>
            </w:pPr>
            <w:r>
              <w:rPr>
                <w:rFonts w:ascii="ＭＳ 明朝" w:eastAsia="ＭＳ 明朝" w:hAnsi="Century" w:cs="Times New Roman" w:hint="eastAsia"/>
                <w:kern w:val="0"/>
                <w:sz w:val="18"/>
                <w:szCs w:val="18"/>
              </w:rPr>
              <w:t xml:space="preserve">（名称：　　</w:t>
            </w:r>
            <w:r w:rsidR="00F36F31" w:rsidRPr="00F36F31">
              <w:rPr>
                <w:rFonts w:ascii="ＭＳ 明朝" w:eastAsia="ＭＳ 明朝" w:hAnsi="Century" w:cs="Times New Roman" w:hint="eastAsia"/>
                <w:kern w:val="0"/>
                <w:sz w:val="18"/>
                <w:szCs w:val="18"/>
              </w:rPr>
              <w:t>）</w:t>
            </w:r>
          </w:p>
        </w:tc>
        <w:tc>
          <w:tcPr>
            <w:tcW w:w="1363" w:type="dxa"/>
            <w:vMerge/>
            <w:tcBorders>
              <w:left w:val="single" w:sz="6" w:space="0" w:color="auto"/>
              <w:bottom w:val="single" w:sz="6" w:space="0" w:color="auto"/>
            </w:tcBorders>
          </w:tcPr>
          <w:p w:rsidR="00F36F31" w:rsidRPr="00F36F31" w:rsidRDefault="00F36F31" w:rsidP="00F36F31">
            <w:pPr>
              <w:jc w:val="center"/>
              <w:rPr>
                <w:rFonts w:ascii="ＭＳ 明朝" w:eastAsia="ＭＳ 明朝" w:hAnsi="Century" w:cs="Times New Roman"/>
                <w:kern w:val="0"/>
                <w:sz w:val="22"/>
                <w:szCs w:val="20"/>
              </w:rPr>
            </w:pPr>
          </w:p>
        </w:tc>
      </w:tr>
      <w:tr w:rsidR="00F36F31" w:rsidRPr="00F36F31" w:rsidTr="00F36F31">
        <w:trPr>
          <w:trHeight w:val="989"/>
        </w:trPr>
        <w:tc>
          <w:tcPr>
            <w:tcW w:w="1668" w:type="dxa"/>
            <w:tcBorders>
              <w:top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701"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417"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559"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560" w:type="dxa"/>
            <w:tcBorders>
              <w:top w:val="single" w:sz="6" w:space="0" w:color="auto"/>
              <w:left w:val="single" w:sz="6" w:space="0" w:color="auto"/>
              <w:right w:val="single" w:sz="6" w:space="0" w:color="auto"/>
            </w:tcBorders>
          </w:tcPr>
          <w:p w:rsidR="00F36F31" w:rsidRPr="00F36F31" w:rsidRDefault="00F36F31" w:rsidP="00F36F31">
            <w:pPr>
              <w:rPr>
                <w:rFonts w:ascii="ＭＳ 明朝" w:eastAsia="ＭＳ 明朝" w:hAnsi="Century" w:cs="Times New Roman"/>
                <w:kern w:val="0"/>
                <w:sz w:val="22"/>
                <w:szCs w:val="20"/>
              </w:rPr>
            </w:pPr>
          </w:p>
        </w:tc>
        <w:tc>
          <w:tcPr>
            <w:tcW w:w="1363" w:type="dxa"/>
            <w:tcBorders>
              <w:top w:val="single" w:sz="6" w:space="0" w:color="auto"/>
              <w:left w:val="single" w:sz="6" w:space="0" w:color="auto"/>
            </w:tcBorders>
          </w:tcPr>
          <w:p w:rsidR="00F36F31" w:rsidRPr="00F36F31" w:rsidRDefault="00F36F31" w:rsidP="00F36F31">
            <w:pPr>
              <w:rPr>
                <w:rFonts w:ascii="ＭＳ 明朝" w:eastAsia="ＭＳ 明朝" w:hAnsi="Century" w:cs="Times New Roman"/>
                <w:kern w:val="0"/>
                <w:sz w:val="22"/>
                <w:szCs w:val="20"/>
              </w:rPr>
            </w:pPr>
          </w:p>
        </w:tc>
      </w:tr>
    </w:tbl>
    <w:p w:rsidR="00FA4B5C" w:rsidRDefault="00FA4B5C" w:rsidP="00FA4B5C">
      <w:pPr>
        <w:rPr>
          <w:rFonts w:ascii="ＭＳ 明朝" w:eastAsia="ＭＳ 明朝" w:hAnsi="Century" w:cs="Times New Roman"/>
          <w:kern w:val="0"/>
          <w:sz w:val="22"/>
          <w:szCs w:val="20"/>
        </w:rPr>
      </w:pPr>
      <w:r w:rsidRPr="00F91704">
        <w:rPr>
          <w:rFonts w:ascii="ＭＳ 明朝" w:eastAsia="ＭＳ 明朝" w:hAnsi="Century" w:cs="Times New Roman" w:hint="eastAsia"/>
          <w:kern w:val="0"/>
          <w:sz w:val="22"/>
          <w:szCs w:val="20"/>
        </w:rPr>
        <w:t>※配置図，カタログ，見積書，利用計画等を添付</w:t>
      </w:r>
    </w:p>
    <w:p w:rsidR="00FA4B5C" w:rsidRDefault="005C58B4" w:rsidP="005C58B4">
      <w:pPr>
        <w:ind w:left="220" w:hangingChars="100" w:hanging="220"/>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w:t>
      </w:r>
      <w:r w:rsidR="00130A6D">
        <w:rPr>
          <w:rFonts w:ascii="ＭＳ 明朝" w:eastAsia="ＭＳ 明朝" w:hAnsi="Century" w:cs="Times New Roman" w:hint="eastAsia"/>
          <w:kern w:val="0"/>
          <w:sz w:val="22"/>
          <w:szCs w:val="20"/>
        </w:rPr>
        <w:t>実績報告時は，規約又は定款，</w:t>
      </w:r>
      <w:r>
        <w:rPr>
          <w:rFonts w:ascii="ＭＳ 明朝" w:eastAsia="ＭＳ 明朝" w:hAnsi="Century" w:cs="Times New Roman" w:hint="eastAsia"/>
          <w:kern w:val="0"/>
          <w:sz w:val="22"/>
          <w:szCs w:val="20"/>
        </w:rPr>
        <w:t>役員等名簿，役員会等資料，役員会等記録，財産台帳，預金口座，金銭出納帳，機械等選定経過関係のそれぞれ写しを添付すること。</w:t>
      </w:r>
    </w:p>
    <w:p w:rsidR="005C58B4" w:rsidRPr="005C58B4" w:rsidRDefault="005C58B4" w:rsidP="005C58B4">
      <w:pPr>
        <w:ind w:left="220" w:hangingChars="100" w:hanging="220"/>
        <w:rPr>
          <w:rFonts w:ascii="ＭＳ 明朝" w:eastAsia="ＭＳ 明朝" w:hAnsi="Century" w:cs="Times New Roman"/>
          <w:kern w:val="0"/>
          <w:sz w:val="22"/>
          <w:szCs w:val="20"/>
        </w:rPr>
      </w:pPr>
    </w:p>
    <w:p w:rsidR="00F91704" w:rsidRPr="00E821F3" w:rsidRDefault="00F91704" w:rsidP="00E44080">
      <w:pPr>
        <w:spacing w:line="300" w:lineRule="exact"/>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（注）</w:t>
      </w:r>
    </w:p>
    <w:p w:rsidR="00F91704" w:rsidRPr="00E821F3" w:rsidRDefault="00F91704" w:rsidP="00E821F3">
      <w:pPr>
        <w:spacing w:line="300" w:lineRule="exact"/>
        <w:ind w:left="180" w:hangingChars="100" w:hanging="180"/>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１　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こと。ただし，事業内容のうち当該変更の対象外となるものについては省略する。</w:t>
      </w:r>
    </w:p>
    <w:p w:rsidR="00F91704" w:rsidRPr="00E821F3" w:rsidRDefault="00F91704" w:rsidP="00E821F3">
      <w:pPr>
        <w:spacing w:line="300" w:lineRule="exact"/>
        <w:ind w:left="180" w:hangingChars="100" w:hanging="180"/>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２</w:t>
      </w:r>
      <w:r w:rsidRPr="00E821F3">
        <w:rPr>
          <w:rFonts w:ascii="ＭＳ 明朝" w:eastAsia="ＭＳ 明朝" w:hAnsi="Century" w:cs="Times New Roman"/>
          <w:kern w:val="0"/>
          <w:sz w:val="18"/>
          <w:szCs w:val="18"/>
        </w:rPr>
        <w:t xml:space="preserve"> </w:t>
      </w:r>
      <w:r w:rsidRPr="00E821F3">
        <w:rPr>
          <w:rFonts w:ascii="ＭＳ 明朝" w:eastAsia="ＭＳ 明朝" w:hAnsi="Century"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F91704" w:rsidRDefault="00F91704" w:rsidP="00E821F3">
      <w:pPr>
        <w:spacing w:line="300" w:lineRule="exact"/>
        <w:ind w:left="180" w:hangingChars="100" w:hanging="180"/>
        <w:rPr>
          <w:rFonts w:ascii="ＭＳ 明朝" w:eastAsia="ＭＳ 明朝" w:hAnsi="Century" w:cs="Times New Roman"/>
          <w:kern w:val="0"/>
          <w:sz w:val="18"/>
          <w:szCs w:val="18"/>
        </w:rPr>
      </w:pPr>
      <w:r w:rsidRPr="00E821F3">
        <w:rPr>
          <w:rFonts w:ascii="ＭＳ 明朝" w:eastAsia="ＭＳ 明朝" w:hAnsi="Century" w:cs="Times New Roman" w:hint="eastAsia"/>
          <w:kern w:val="0"/>
          <w:sz w:val="18"/>
          <w:szCs w:val="18"/>
        </w:rPr>
        <w:t>３</w:t>
      </w:r>
      <w:r w:rsidRPr="00E821F3">
        <w:rPr>
          <w:rFonts w:ascii="ＭＳ 明朝" w:eastAsia="ＭＳ 明朝" w:hAnsi="Century" w:cs="Times New Roman"/>
          <w:kern w:val="0"/>
          <w:sz w:val="18"/>
          <w:szCs w:val="18"/>
        </w:rPr>
        <w:t xml:space="preserve"> </w:t>
      </w:r>
      <w:r w:rsidR="008F1FC7">
        <w:rPr>
          <w:rFonts w:ascii="ＭＳ 明朝" w:eastAsia="ＭＳ 明朝" w:hAnsi="Century" w:cs="Times New Roman" w:hint="eastAsia"/>
          <w:kern w:val="0"/>
          <w:sz w:val="18"/>
          <w:szCs w:val="18"/>
        </w:rPr>
        <w:t>事業</w:t>
      </w:r>
      <w:r w:rsidRPr="00E821F3">
        <w:rPr>
          <w:rFonts w:ascii="ＭＳ 明朝" w:eastAsia="ＭＳ 明朝" w:hAnsi="Century" w:cs="Times New Roman" w:hint="eastAsia"/>
          <w:kern w:val="0"/>
          <w:sz w:val="18"/>
          <w:szCs w:val="18"/>
        </w:rPr>
        <w:t>実施結果に係る報告書として本様式を用いる場合は</w:t>
      </w:r>
      <w:r w:rsidR="00E44080" w:rsidRPr="00E821F3">
        <w:rPr>
          <w:rFonts w:ascii="ＭＳ 明朝" w:eastAsia="ＭＳ 明朝" w:hAnsi="Century" w:cs="Times New Roman" w:hint="eastAsia"/>
          <w:kern w:val="0"/>
          <w:sz w:val="18"/>
          <w:szCs w:val="18"/>
        </w:rPr>
        <w:t>，</w:t>
      </w:r>
      <w:r w:rsidRPr="00E821F3">
        <w:rPr>
          <w:rFonts w:ascii="ＭＳ 明朝" w:eastAsia="ＭＳ 明朝" w:hAnsi="Century" w:cs="Times New Roman" w:hint="eastAsia"/>
          <w:kern w:val="0"/>
          <w:sz w:val="18"/>
          <w:szCs w:val="18"/>
        </w:rPr>
        <w:t>項目</w:t>
      </w:r>
      <w:r w:rsidR="00B72C58" w:rsidRPr="00E821F3">
        <w:rPr>
          <w:rFonts w:ascii="ＭＳ 明朝" w:eastAsia="ＭＳ 明朝" w:hAnsi="Century" w:cs="Times New Roman" w:hint="eastAsia"/>
          <w:kern w:val="0"/>
          <w:sz w:val="18"/>
          <w:szCs w:val="18"/>
        </w:rPr>
        <w:t>３</w:t>
      </w:r>
      <w:r w:rsidR="00221CFC">
        <w:rPr>
          <w:rFonts w:ascii="ＭＳ 明朝" w:eastAsia="ＭＳ 明朝" w:hAnsi="Century" w:cs="Times New Roman" w:hint="eastAsia"/>
          <w:kern w:val="0"/>
          <w:sz w:val="18"/>
          <w:szCs w:val="18"/>
        </w:rPr>
        <w:t>及び</w:t>
      </w:r>
      <w:r w:rsidR="00E44080" w:rsidRPr="00E821F3">
        <w:rPr>
          <w:rFonts w:ascii="ＭＳ 明朝" w:eastAsia="ＭＳ 明朝" w:hAnsi="Century" w:cs="Times New Roman" w:hint="eastAsia"/>
          <w:kern w:val="0"/>
          <w:sz w:val="18"/>
          <w:szCs w:val="18"/>
        </w:rPr>
        <w:t>５</w:t>
      </w:r>
      <w:r w:rsidRPr="00E821F3">
        <w:rPr>
          <w:rFonts w:ascii="ＭＳ 明朝" w:eastAsia="ＭＳ 明朝" w:hAnsi="Century" w:cs="Times New Roman" w:hint="eastAsia"/>
          <w:kern w:val="0"/>
          <w:sz w:val="18"/>
          <w:szCs w:val="18"/>
        </w:rPr>
        <w:t>の表中には実績を記載すること。</w:t>
      </w:r>
    </w:p>
    <w:p w:rsidR="00461E56" w:rsidRPr="00461E56" w:rsidRDefault="00461E56" w:rsidP="00461E56">
      <w:pPr>
        <w:spacing w:line="300" w:lineRule="exact"/>
        <w:ind w:left="210" w:hangingChars="100" w:hanging="210"/>
        <w:rPr>
          <w:rFonts w:ascii="ＭＳ 明朝" w:eastAsia="ＭＳ 明朝" w:hAnsi="Century" w:cs="Times New Roman"/>
          <w:kern w:val="0"/>
          <w:szCs w:val="21"/>
        </w:rPr>
      </w:pPr>
      <w:r w:rsidRPr="00461E56">
        <w:rPr>
          <w:rFonts w:ascii="ＭＳ 明朝" w:eastAsia="ＭＳ 明朝" w:hAnsi="Century" w:cs="Times New Roman" w:hint="eastAsia"/>
          <w:kern w:val="0"/>
          <w:szCs w:val="21"/>
        </w:rPr>
        <w:t>別紙２</w:t>
      </w:r>
    </w:p>
    <w:p w:rsidR="00461E56" w:rsidRPr="00461E56" w:rsidRDefault="00461E56" w:rsidP="00461E56">
      <w:pPr>
        <w:spacing w:line="300" w:lineRule="exact"/>
        <w:ind w:left="210" w:hangingChars="100" w:hanging="210"/>
        <w:rPr>
          <w:rFonts w:ascii="ＭＳ 明朝" w:eastAsia="ＭＳ 明朝" w:hAnsi="Century" w:cs="Times New Roman"/>
          <w:kern w:val="0"/>
          <w:szCs w:val="21"/>
        </w:rPr>
      </w:pPr>
    </w:p>
    <w:p w:rsidR="00461E56" w:rsidRPr="00461E56" w:rsidRDefault="009B46F6" w:rsidP="00461E56">
      <w:pPr>
        <w:spacing w:line="300" w:lineRule="exact"/>
        <w:ind w:left="210" w:hangingChars="100" w:hanging="210"/>
        <w:jc w:val="center"/>
        <w:rPr>
          <w:rFonts w:ascii="ＭＳ 明朝" w:eastAsia="ＭＳ 明朝" w:hAnsi="Century" w:cs="Times New Roman"/>
          <w:kern w:val="0"/>
          <w:szCs w:val="21"/>
        </w:rPr>
      </w:pPr>
      <w:r>
        <w:rPr>
          <w:rFonts w:ascii="ＭＳ 明朝" w:eastAsia="ＭＳ 明朝" w:hAnsi="Century" w:cs="Times New Roman" w:hint="eastAsia"/>
          <w:kern w:val="0"/>
          <w:szCs w:val="21"/>
        </w:rPr>
        <w:t xml:space="preserve">　　年度</w:t>
      </w:r>
      <w:r w:rsidR="00F01E6B">
        <w:rPr>
          <w:rFonts w:ascii="ＭＳ 明朝" w:eastAsia="ＭＳ 明朝" w:hAnsi="Century" w:cs="Times New Roman" w:hint="eastAsia"/>
          <w:kern w:val="0"/>
          <w:szCs w:val="21"/>
        </w:rPr>
        <w:t>みやぎ農山漁村スモールビジネス創出事業</w:t>
      </w:r>
      <w:r w:rsidR="00461E56" w:rsidRPr="00461E56">
        <w:rPr>
          <w:rFonts w:ascii="ＭＳ 明朝" w:eastAsia="ＭＳ 明朝" w:hAnsi="Century" w:cs="Times New Roman" w:hint="eastAsia"/>
          <w:kern w:val="0"/>
          <w:szCs w:val="21"/>
        </w:rPr>
        <w:t>実施状況報告書</w:t>
      </w:r>
    </w:p>
    <w:p w:rsidR="00461E56" w:rsidRPr="00461E56" w:rsidRDefault="00461E56" w:rsidP="00461E56">
      <w:pPr>
        <w:spacing w:line="300" w:lineRule="exact"/>
        <w:ind w:left="210" w:hangingChars="100" w:hanging="210"/>
        <w:rPr>
          <w:rFonts w:ascii="ＭＳ 明朝" w:eastAsia="ＭＳ 明朝" w:hAnsi="Century" w:cs="Times New Roman"/>
          <w:kern w:val="0"/>
          <w:szCs w:val="21"/>
        </w:rPr>
      </w:pPr>
    </w:p>
    <w:p w:rsidR="00461E56" w:rsidRPr="00205481" w:rsidRDefault="00461E56" w:rsidP="00461E56">
      <w:pPr>
        <w:rPr>
          <w:rFonts w:asciiTheme="minorEastAsia" w:hAnsiTheme="minorEastAsia" w:cs="Times New Roman"/>
          <w:kern w:val="0"/>
          <w:sz w:val="22"/>
          <w:szCs w:val="20"/>
        </w:rPr>
      </w:pPr>
      <w:r w:rsidRPr="00205481">
        <w:rPr>
          <w:rFonts w:asciiTheme="minorEastAsia" w:hAnsiTheme="minorEastAsia" w:cs="Times New Roman" w:hint="eastAsia"/>
          <w:kern w:val="0"/>
          <w:sz w:val="22"/>
          <w:szCs w:val="20"/>
        </w:rPr>
        <w:t>１　機械・器具等の利用実績について</w:t>
      </w:r>
    </w:p>
    <w:tbl>
      <w:tblPr>
        <w:tblW w:w="4789"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26"/>
        <w:gridCol w:w="1656"/>
        <w:gridCol w:w="1656"/>
        <w:gridCol w:w="1621"/>
      </w:tblGrid>
      <w:tr w:rsidR="00830222" w:rsidRPr="00F36F31" w:rsidTr="00205481">
        <w:trPr>
          <w:trHeight w:val="1095"/>
        </w:trPr>
        <w:tc>
          <w:tcPr>
            <w:tcW w:w="2151" w:type="pct"/>
            <w:shd w:val="clear" w:color="auto" w:fill="auto"/>
            <w:vAlign w:val="center"/>
          </w:tcPr>
          <w:p w:rsidR="00830222" w:rsidRPr="00F36F31" w:rsidRDefault="00830222" w:rsidP="0017216D">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機械・器具名</w:t>
            </w:r>
            <w:r w:rsidR="00B766CB">
              <w:rPr>
                <w:rFonts w:ascii="ＭＳ 明朝" w:eastAsia="ＭＳ 明朝" w:hAnsi="Century" w:cs="Times New Roman" w:hint="eastAsia"/>
                <w:kern w:val="0"/>
                <w:sz w:val="22"/>
                <w:szCs w:val="20"/>
              </w:rPr>
              <w:t>※</w:t>
            </w:r>
          </w:p>
        </w:tc>
        <w:tc>
          <w:tcPr>
            <w:tcW w:w="956" w:type="pct"/>
            <w:vAlign w:val="center"/>
          </w:tcPr>
          <w:p w:rsidR="00830222" w:rsidRPr="00F36F31" w:rsidRDefault="00830222" w:rsidP="00205481">
            <w:pPr>
              <w:jc w:val="cente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利用時期</w:t>
            </w:r>
          </w:p>
        </w:tc>
        <w:tc>
          <w:tcPr>
            <w:tcW w:w="956" w:type="pct"/>
            <w:vAlign w:val="center"/>
          </w:tcPr>
          <w:p w:rsidR="00205481" w:rsidRDefault="00830222" w:rsidP="0017216D">
            <w:pP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年間稼働</w:t>
            </w:r>
          </w:p>
          <w:p w:rsidR="00830222" w:rsidRPr="00F36F31" w:rsidRDefault="00830222" w:rsidP="0017216D">
            <w:pPr>
              <w:rPr>
                <w:rFonts w:ascii="ＭＳ 明朝" w:eastAsia="ＭＳ 明朝" w:hAnsi="Century" w:cs="Times New Roman"/>
                <w:kern w:val="0"/>
                <w:sz w:val="22"/>
                <w:szCs w:val="20"/>
              </w:rPr>
            </w:pPr>
            <w:r w:rsidRPr="00F36F31">
              <w:rPr>
                <w:rFonts w:ascii="ＭＳ 明朝" w:eastAsia="ＭＳ 明朝" w:hAnsi="Century" w:cs="Times New Roman" w:hint="eastAsia"/>
                <w:kern w:val="0"/>
                <w:sz w:val="22"/>
                <w:szCs w:val="20"/>
              </w:rPr>
              <w:t>日数（日）</w:t>
            </w:r>
            <w:r w:rsidR="00B766CB">
              <w:rPr>
                <w:rFonts w:ascii="ＭＳ 明朝" w:eastAsia="ＭＳ 明朝" w:hAnsi="Century" w:cs="Times New Roman" w:hint="eastAsia"/>
                <w:kern w:val="0"/>
                <w:sz w:val="22"/>
                <w:szCs w:val="20"/>
              </w:rPr>
              <w:t>※※</w:t>
            </w:r>
          </w:p>
        </w:tc>
        <w:tc>
          <w:tcPr>
            <w:tcW w:w="936" w:type="pct"/>
          </w:tcPr>
          <w:p w:rsidR="00830222" w:rsidRPr="00F36F31" w:rsidRDefault="00830222" w:rsidP="00205481">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稼働日１日当たりの平均稼働時間（時間）</w:t>
            </w:r>
          </w:p>
        </w:tc>
      </w:tr>
      <w:tr w:rsidR="00830222" w:rsidRPr="00F36F31" w:rsidTr="00205481">
        <w:trPr>
          <w:trHeight w:val="685"/>
        </w:trPr>
        <w:tc>
          <w:tcPr>
            <w:tcW w:w="2151" w:type="pct"/>
            <w:shd w:val="clear" w:color="auto" w:fill="auto"/>
            <w:vAlign w:val="center"/>
          </w:tcPr>
          <w:p w:rsidR="00830222" w:rsidRPr="00F36F31" w:rsidRDefault="00830222" w:rsidP="0017216D">
            <w:pPr>
              <w:spacing w:line="240" w:lineRule="exact"/>
              <w:rPr>
                <w:rFonts w:ascii="ＭＳ 明朝" w:eastAsia="ＭＳ 明朝" w:hAnsi="ＭＳ 明朝"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3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r>
      <w:tr w:rsidR="00830222" w:rsidRPr="00F36F31" w:rsidTr="00205481">
        <w:trPr>
          <w:trHeight w:val="765"/>
        </w:trPr>
        <w:tc>
          <w:tcPr>
            <w:tcW w:w="2151" w:type="pct"/>
            <w:shd w:val="clear" w:color="auto" w:fill="auto"/>
            <w:vAlign w:val="center"/>
          </w:tcPr>
          <w:p w:rsidR="00830222" w:rsidRPr="00F36F31" w:rsidRDefault="00830222" w:rsidP="0017216D">
            <w:pPr>
              <w:spacing w:line="240" w:lineRule="exact"/>
              <w:rPr>
                <w:rFonts w:ascii="ＭＳ 明朝" w:eastAsia="ＭＳ 明朝" w:hAnsi="ＭＳ 明朝"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3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r>
      <w:tr w:rsidR="00830222" w:rsidRPr="00F36F31" w:rsidTr="00205481">
        <w:trPr>
          <w:trHeight w:val="678"/>
        </w:trPr>
        <w:tc>
          <w:tcPr>
            <w:tcW w:w="2151" w:type="pct"/>
            <w:shd w:val="clear" w:color="auto" w:fill="auto"/>
            <w:vAlign w:val="center"/>
          </w:tcPr>
          <w:p w:rsidR="00830222" w:rsidRPr="00F36F31" w:rsidRDefault="00830222" w:rsidP="0017216D">
            <w:pPr>
              <w:spacing w:line="240" w:lineRule="exact"/>
              <w:rPr>
                <w:rFonts w:ascii="ＭＳ 明朝" w:eastAsia="ＭＳ 明朝" w:hAnsi="ＭＳ 明朝"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3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r>
      <w:tr w:rsidR="00830222" w:rsidRPr="00F36F31" w:rsidTr="00205481">
        <w:trPr>
          <w:trHeight w:val="678"/>
        </w:trPr>
        <w:tc>
          <w:tcPr>
            <w:tcW w:w="2151" w:type="pct"/>
            <w:shd w:val="clear" w:color="auto" w:fill="auto"/>
            <w:vAlign w:val="center"/>
          </w:tcPr>
          <w:p w:rsidR="00830222" w:rsidRPr="00F36F31" w:rsidRDefault="00830222" w:rsidP="0017216D">
            <w:pPr>
              <w:spacing w:line="240" w:lineRule="exact"/>
              <w:rPr>
                <w:rFonts w:ascii="ＭＳ 明朝" w:eastAsia="ＭＳ 明朝" w:hAnsi="ＭＳ 明朝"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3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r>
      <w:tr w:rsidR="00830222" w:rsidRPr="00F36F31" w:rsidTr="00205481">
        <w:trPr>
          <w:trHeight w:val="678"/>
        </w:trPr>
        <w:tc>
          <w:tcPr>
            <w:tcW w:w="2151" w:type="pct"/>
            <w:shd w:val="clear" w:color="auto" w:fill="auto"/>
            <w:vAlign w:val="center"/>
          </w:tcPr>
          <w:p w:rsidR="00830222" w:rsidRPr="00F36F31" w:rsidRDefault="00830222" w:rsidP="0017216D">
            <w:pPr>
              <w:spacing w:line="240" w:lineRule="exact"/>
              <w:rPr>
                <w:rFonts w:ascii="ＭＳ 明朝" w:eastAsia="ＭＳ 明朝" w:hAnsi="ＭＳ 明朝"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5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c>
          <w:tcPr>
            <w:tcW w:w="936" w:type="pct"/>
          </w:tcPr>
          <w:p w:rsidR="00830222" w:rsidRPr="00F36F31" w:rsidRDefault="00830222" w:rsidP="0017216D">
            <w:pPr>
              <w:spacing w:line="240" w:lineRule="exact"/>
              <w:jc w:val="right"/>
              <w:rPr>
                <w:rFonts w:ascii="ＭＳ 明朝" w:eastAsia="ＭＳ 明朝" w:hAnsi="Century" w:cs="Times New Roman"/>
                <w:kern w:val="0"/>
                <w:sz w:val="22"/>
                <w:szCs w:val="20"/>
              </w:rPr>
            </w:pPr>
          </w:p>
        </w:tc>
      </w:tr>
    </w:tbl>
    <w:p w:rsidR="00461E56" w:rsidRPr="00B766CB" w:rsidRDefault="009B46F6" w:rsidP="00923CB0">
      <w:pPr>
        <w:spacing w:line="220" w:lineRule="exact"/>
        <w:ind w:leftChars="200" w:left="420"/>
        <w:rPr>
          <w:rFonts w:ascii="ＭＳ 明朝" w:eastAsia="ＭＳ 明朝" w:hAnsi="Century" w:cs="Times New Roman"/>
          <w:kern w:val="0"/>
          <w:sz w:val="18"/>
          <w:szCs w:val="18"/>
        </w:rPr>
      </w:pPr>
      <w:r w:rsidRPr="00B766CB">
        <w:rPr>
          <w:rFonts w:ascii="ＭＳ 明朝" w:eastAsia="ＭＳ 明朝" w:hAnsi="Century" w:cs="Times New Roman" w:hint="eastAsia"/>
          <w:kern w:val="0"/>
          <w:sz w:val="18"/>
          <w:szCs w:val="18"/>
        </w:rPr>
        <w:t>※機械・器具名の欄が不足の場合は適宜追加する。</w:t>
      </w:r>
    </w:p>
    <w:p w:rsidR="009B46F6" w:rsidRPr="00B766CB" w:rsidRDefault="00B766CB" w:rsidP="00923CB0">
      <w:pPr>
        <w:spacing w:line="220" w:lineRule="exact"/>
        <w:ind w:leftChars="200" w:left="420"/>
        <w:rPr>
          <w:rFonts w:ascii="ＭＳ 明朝" w:eastAsia="ＭＳ 明朝" w:hAnsi="Century" w:cs="Times New Roman"/>
          <w:kern w:val="0"/>
          <w:sz w:val="18"/>
          <w:szCs w:val="18"/>
        </w:rPr>
      </w:pPr>
      <w:r w:rsidRPr="00B766CB">
        <w:rPr>
          <w:rFonts w:ascii="ＭＳ 明朝" w:eastAsia="ＭＳ 明朝" w:hAnsi="Century" w:cs="Times New Roman" w:hint="eastAsia"/>
          <w:sz w:val="18"/>
          <w:szCs w:val="18"/>
        </w:rPr>
        <w:t>※</w:t>
      </w:r>
      <w:r w:rsidR="008C4F9D">
        <w:rPr>
          <w:rFonts w:ascii="ＭＳ 明朝" w:eastAsia="ＭＳ 明朝" w:hAnsi="Century" w:cs="Times New Roman" w:hint="eastAsia"/>
          <w:sz w:val="18"/>
          <w:szCs w:val="18"/>
        </w:rPr>
        <w:t>※</w:t>
      </w:r>
      <w:r w:rsidR="006E1E4A">
        <w:rPr>
          <w:rFonts w:ascii="ＭＳ 明朝" w:eastAsia="ＭＳ 明朝" w:hAnsi="Century" w:cs="Times New Roman" w:hint="eastAsia"/>
          <w:sz w:val="18"/>
          <w:szCs w:val="18"/>
        </w:rPr>
        <w:t>事業実施年度の翌年度については，機械等設置日から翌年度６月</w:t>
      </w:r>
      <w:r w:rsidRPr="00B766CB">
        <w:rPr>
          <w:rFonts w:ascii="ＭＳ 明朝" w:eastAsia="ＭＳ 明朝" w:hAnsi="Century" w:cs="Times New Roman" w:hint="eastAsia"/>
          <w:sz w:val="18"/>
          <w:szCs w:val="18"/>
        </w:rPr>
        <w:t>末現在までの</w:t>
      </w:r>
      <w:r w:rsidR="00923CB0">
        <w:rPr>
          <w:rFonts w:ascii="ＭＳ 明朝" w:eastAsia="ＭＳ 明朝" w:hAnsi="Century" w:cs="Times New Roman" w:hint="eastAsia"/>
          <w:sz w:val="18"/>
          <w:szCs w:val="18"/>
        </w:rPr>
        <w:t>稼働日数</w:t>
      </w:r>
      <w:r w:rsidRPr="00B766CB">
        <w:rPr>
          <w:rFonts w:ascii="ＭＳ 明朝" w:eastAsia="ＭＳ 明朝" w:hAnsi="Century" w:cs="Times New Roman" w:hint="eastAsia"/>
          <w:sz w:val="18"/>
          <w:szCs w:val="18"/>
        </w:rPr>
        <w:t>とする。</w:t>
      </w:r>
    </w:p>
    <w:p w:rsidR="00B766CB" w:rsidRPr="006E1E4A" w:rsidRDefault="00B766CB" w:rsidP="00923CB0">
      <w:pPr>
        <w:spacing w:line="300" w:lineRule="exact"/>
        <w:ind w:leftChars="100" w:left="420" w:hangingChars="100" w:hanging="210"/>
        <w:rPr>
          <w:rFonts w:ascii="ＭＳ 明朝" w:eastAsia="ＭＳ 明朝" w:hAnsi="Century" w:cs="Times New Roman"/>
          <w:kern w:val="0"/>
          <w:szCs w:val="21"/>
        </w:rPr>
      </w:pPr>
    </w:p>
    <w:p w:rsidR="00461E56" w:rsidRDefault="00461E56" w:rsidP="00461E56">
      <w:pPr>
        <w:spacing w:line="300" w:lineRule="exact"/>
        <w:ind w:left="210" w:hangingChars="100" w:hanging="210"/>
        <w:rPr>
          <w:rFonts w:ascii="ＭＳ 明朝" w:eastAsia="ＭＳ 明朝" w:hAnsi="Century" w:cs="Times New Roman"/>
          <w:kern w:val="0"/>
          <w:szCs w:val="21"/>
        </w:rPr>
      </w:pPr>
      <w:r>
        <w:rPr>
          <w:rFonts w:ascii="ＭＳ 明朝" w:eastAsia="ＭＳ 明朝" w:hAnsi="Century" w:cs="Times New Roman" w:hint="eastAsia"/>
          <w:kern w:val="0"/>
          <w:szCs w:val="21"/>
        </w:rPr>
        <w:t>２　販売実績</w:t>
      </w:r>
    </w:p>
    <w:tbl>
      <w:tblPr>
        <w:tblpPr w:leftFromText="142" w:rightFromText="142" w:vertAnchor="text" w:tblpX="392" w:tblpY="1"/>
        <w:tblOverlap w:val="never"/>
        <w:tblW w:w="8897"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675"/>
        <w:gridCol w:w="3686"/>
        <w:gridCol w:w="2268"/>
        <w:gridCol w:w="2268"/>
      </w:tblGrid>
      <w:tr w:rsidR="00461E56" w:rsidRPr="00F91704" w:rsidTr="00B766CB">
        <w:trPr>
          <w:trHeight w:val="594"/>
        </w:trPr>
        <w:tc>
          <w:tcPr>
            <w:tcW w:w="675" w:type="dxa"/>
            <w:vMerge w:val="restart"/>
          </w:tcPr>
          <w:p w:rsidR="00461E56" w:rsidRDefault="00461E56" w:rsidP="009B46F6">
            <w:pPr>
              <w:jc w:val="center"/>
              <w:rPr>
                <w:rFonts w:ascii="ＭＳ 明朝" w:eastAsia="ＭＳ 明朝" w:hAnsi="Century" w:cs="Times New Roman"/>
                <w:kern w:val="0"/>
                <w:sz w:val="22"/>
                <w:szCs w:val="20"/>
              </w:rPr>
            </w:pPr>
          </w:p>
        </w:tc>
        <w:tc>
          <w:tcPr>
            <w:tcW w:w="3686" w:type="dxa"/>
            <w:vMerge w:val="restart"/>
            <w:shd w:val="clear" w:color="auto" w:fill="auto"/>
            <w:vAlign w:val="center"/>
          </w:tcPr>
          <w:p w:rsidR="00461E56" w:rsidRPr="00D03DCA" w:rsidRDefault="00461E56" w:rsidP="009B46F6">
            <w:pPr>
              <w:jc w:val="center"/>
              <w:rPr>
                <w:rFonts w:ascii="ＭＳ 明朝" w:eastAsia="ＭＳ 明朝" w:hAnsi="Century" w:cs="Times New Roman"/>
                <w:kern w:val="0"/>
                <w:sz w:val="22"/>
              </w:rPr>
            </w:pPr>
            <w:r w:rsidRPr="00D03DCA">
              <w:rPr>
                <w:rFonts w:ascii="ＭＳ 明朝" w:eastAsia="ＭＳ 明朝" w:hAnsi="Century" w:cs="Times New Roman" w:hint="eastAsia"/>
                <w:kern w:val="0"/>
                <w:sz w:val="22"/>
              </w:rPr>
              <w:t>主な新商品名等及び単価</w:t>
            </w:r>
          </w:p>
        </w:tc>
        <w:tc>
          <w:tcPr>
            <w:tcW w:w="4536" w:type="dxa"/>
            <w:gridSpan w:val="2"/>
            <w:vAlign w:val="center"/>
          </w:tcPr>
          <w:p w:rsidR="00461E56" w:rsidRDefault="00461E56" w:rsidP="00F35E0F">
            <w:pPr>
              <w:ind w:firstLineChars="200" w:firstLine="440"/>
              <w:jc w:val="left"/>
              <w:rPr>
                <w:rFonts w:ascii="ＭＳ 明朝" w:eastAsia="ＭＳ 明朝" w:hAnsi="Century" w:cs="Times New Roman"/>
                <w:kern w:val="0"/>
                <w:sz w:val="22"/>
              </w:rPr>
            </w:pPr>
            <w:r w:rsidRPr="00D03DCA">
              <w:rPr>
                <w:rFonts w:ascii="ＭＳ 明朝" w:eastAsia="ＭＳ 明朝" w:hAnsi="Century" w:cs="Times New Roman" w:hint="eastAsia"/>
                <w:kern w:val="0"/>
                <w:sz w:val="22"/>
              </w:rPr>
              <w:t xml:space="preserve">　</w:t>
            </w:r>
            <w:r w:rsidR="009B46F6">
              <w:rPr>
                <w:rFonts w:ascii="ＭＳ 明朝" w:eastAsia="ＭＳ 明朝" w:hAnsi="Century" w:cs="Times New Roman" w:hint="eastAsia"/>
                <w:kern w:val="0"/>
                <w:sz w:val="22"/>
              </w:rPr>
              <w:t xml:space="preserve">　</w:t>
            </w:r>
            <w:r w:rsidRPr="00D03DCA">
              <w:rPr>
                <w:rFonts w:ascii="ＭＳ 明朝" w:eastAsia="ＭＳ 明朝" w:hAnsi="Century" w:cs="Times New Roman" w:hint="eastAsia"/>
                <w:kern w:val="0"/>
                <w:sz w:val="22"/>
              </w:rPr>
              <w:t>年</w:t>
            </w:r>
            <w:r>
              <w:rPr>
                <w:rFonts w:ascii="ＭＳ 明朝" w:eastAsia="ＭＳ 明朝" w:hAnsi="Century" w:cs="Times New Roman" w:hint="eastAsia"/>
                <w:kern w:val="0"/>
                <w:sz w:val="22"/>
              </w:rPr>
              <w:t>７月から</w:t>
            </w:r>
          </w:p>
          <w:p w:rsidR="00461E56" w:rsidRPr="00D03DCA" w:rsidRDefault="00461E56" w:rsidP="00F35E0F">
            <w:pPr>
              <w:ind w:firstLineChars="200" w:firstLine="440"/>
              <w:rPr>
                <w:rFonts w:ascii="ＭＳ 明朝" w:eastAsia="ＭＳ 明朝" w:hAnsi="Century" w:cs="Times New Roman"/>
                <w:kern w:val="0"/>
                <w:sz w:val="22"/>
              </w:rPr>
            </w:pPr>
            <w:r>
              <w:rPr>
                <w:rFonts w:ascii="ＭＳ 明朝" w:eastAsia="ＭＳ 明朝" w:hAnsi="Century" w:cs="Times New Roman" w:hint="eastAsia"/>
                <w:kern w:val="0"/>
                <w:sz w:val="22"/>
              </w:rPr>
              <w:t xml:space="preserve">　</w:t>
            </w:r>
            <w:r w:rsidR="009B46F6">
              <w:rPr>
                <w:rFonts w:ascii="ＭＳ 明朝" w:eastAsia="ＭＳ 明朝" w:hAnsi="Century" w:cs="Times New Roman" w:hint="eastAsia"/>
                <w:kern w:val="0"/>
                <w:sz w:val="22"/>
              </w:rPr>
              <w:t xml:space="preserve">　</w:t>
            </w:r>
            <w:r w:rsidR="006E1E4A">
              <w:rPr>
                <w:rFonts w:ascii="ＭＳ 明朝" w:eastAsia="ＭＳ 明朝" w:hAnsi="Century" w:cs="Times New Roman" w:hint="eastAsia"/>
                <w:kern w:val="0"/>
                <w:sz w:val="22"/>
              </w:rPr>
              <w:t>年６月</w:t>
            </w:r>
            <w:r>
              <w:rPr>
                <w:rFonts w:ascii="ＭＳ 明朝" w:eastAsia="ＭＳ 明朝" w:hAnsi="Century" w:cs="Times New Roman" w:hint="eastAsia"/>
                <w:kern w:val="0"/>
                <w:sz w:val="22"/>
              </w:rPr>
              <w:t>末現在</w:t>
            </w:r>
            <w:r w:rsidR="009B46F6">
              <w:rPr>
                <w:rFonts w:ascii="ＭＳ 明朝" w:eastAsia="ＭＳ 明朝" w:hAnsi="Century" w:cs="Times New Roman" w:hint="eastAsia"/>
                <w:kern w:val="0"/>
                <w:sz w:val="22"/>
              </w:rPr>
              <w:t>まで</w:t>
            </w:r>
            <w:r>
              <w:rPr>
                <w:rFonts w:ascii="ＭＳ 明朝" w:eastAsia="ＭＳ 明朝" w:hAnsi="Century" w:cs="Times New Roman" w:hint="eastAsia"/>
                <w:kern w:val="0"/>
                <w:sz w:val="22"/>
              </w:rPr>
              <w:t>※</w:t>
            </w:r>
          </w:p>
        </w:tc>
      </w:tr>
      <w:tr w:rsidR="00461E56" w:rsidRPr="00F91704" w:rsidTr="00B766CB">
        <w:trPr>
          <w:trHeight w:val="546"/>
        </w:trPr>
        <w:tc>
          <w:tcPr>
            <w:tcW w:w="675" w:type="dxa"/>
            <w:vMerge/>
          </w:tcPr>
          <w:p w:rsidR="00461E56" w:rsidRPr="00F91704" w:rsidRDefault="00461E56" w:rsidP="009B46F6">
            <w:pPr>
              <w:jc w:val="center"/>
              <w:rPr>
                <w:rFonts w:ascii="ＭＳ 明朝" w:eastAsia="ＭＳ 明朝" w:hAnsi="Century" w:cs="Times New Roman"/>
                <w:kern w:val="0"/>
                <w:sz w:val="22"/>
                <w:szCs w:val="20"/>
              </w:rPr>
            </w:pPr>
          </w:p>
        </w:tc>
        <w:tc>
          <w:tcPr>
            <w:tcW w:w="3686" w:type="dxa"/>
            <w:vMerge/>
            <w:shd w:val="clear" w:color="auto" w:fill="auto"/>
            <w:vAlign w:val="center"/>
          </w:tcPr>
          <w:p w:rsidR="00461E56" w:rsidRPr="00F91704" w:rsidRDefault="00461E56" w:rsidP="009B46F6">
            <w:pPr>
              <w:jc w:val="center"/>
              <w:rPr>
                <w:rFonts w:ascii="ＭＳ 明朝" w:eastAsia="ＭＳ 明朝" w:hAnsi="Century" w:cs="Times New Roman"/>
                <w:kern w:val="0"/>
                <w:sz w:val="22"/>
                <w:szCs w:val="20"/>
              </w:rPr>
            </w:pPr>
          </w:p>
        </w:tc>
        <w:tc>
          <w:tcPr>
            <w:tcW w:w="2268" w:type="dxa"/>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生産量</w:t>
            </w:r>
            <w:r w:rsidR="009B46F6">
              <w:rPr>
                <w:rFonts w:ascii="ＭＳ 明朝" w:eastAsia="ＭＳ 明朝" w:hAnsi="Century" w:cs="Times New Roman" w:hint="eastAsia"/>
                <w:kern w:val="0"/>
                <w:sz w:val="22"/>
                <w:szCs w:val="20"/>
              </w:rPr>
              <w:t>※※</w:t>
            </w:r>
          </w:p>
        </w:tc>
        <w:tc>
          <w:tcPr>
            <w:tcW w:w="2268" w:type="dxa"/>
            <w:shd w:val="clear" w:color="auto" w:fill="auto"/>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販売額</w:t>
            </w:r>
          </w:p>
        </w:tc>
      </w:tr>
      <w:tr w:rsidR="00461E56" w:rsidRPr="00F91704" w:rsidTr="00B766CB">
        <w:tc>
          <w:tcPr>
            <w:tcW w:w="675" w:type="dxa"/>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１</w:t>
            </w:r>
          </w:p>
        </w:tc>
        <w:tc>
          <w:tcPr>
            <w:tcW w:w="3686" w:type="dxa"/>
            <w:shd w:val="clear" w:color="auto" w:fill="auto"/>
          </w:tcPr>
          <w:p w:rsidR="00461E56"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461E56" w:rsidRPr="00F91704"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2268" w:type="dxa"/>
            <w:vAlign w:val="center"/>
          </w:tcPr>
          <w:p w:rsidR="00461E56" w:rsidRDefault="00461E56" w:rsidP="009B46F6">
            <w:pPr>
              <w:jc w:val="left"/>
              <w:rPr>
                <w:rFonts w:ascii="ＭＳ 明朝" w:eastAsia="ＭＳ 明朝" w:hAnsi="Century" w:cs="Times New Roman"/>
                <w:kern w:val="0"/>
                <w:sz w:val="22"/>
                <w:szCs w:val="20"/>
              </w:rPr>
            </w:pPr>
          </w:p>
        </w:tc>
        <w:tc>
          <w:tcPr>
            <w:tcW w:w="2268" w:type="dxa"/>
            <w:shd w:val="clear" w:color="auto" w:fill="auto"/>
            <w:vAlign w:val="center"/>
          </w:tcPr>
          <w:p w:rsidR="00461E56" w:rsidRDefault="00461E56" w:rsidP="009B46F6">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461E56" w:rsidRPr="00F91704" w:rsidTr="00B766CB">
        <w:tc>
          <w:tcPr>
            <w:tcW w:w="675" w:type="dxa"/>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２</w:t>
            </w:r>
          </w:p>
        </w:tc>
        <w:tc>
          <w:tcPr>
            <w:tcW w:w="3686" w:type="dxa"/>
            <w:shd w:val="clear" w:color="auto" w:fill="auto"/>
          </w:tcPr>
          <w:p w:rsidR="00461E56"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461E56" w:rsidRPr="00F91704"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2268" w:type="dxa"/>
            <w:vAlign w:val="center"/>
          </w:tcPr>
          <w:p w:rsidR="00461E56" w:rsidRDefault="00461E56" w:rsidP="009B46F6">
            <w:pPr>
              <w:jc w:val="left"/>
              <w:rPr>
                <w:rFonts w:ascii="ＭＳ 明朝" w:eastAsia="ＭＳ 明朝" w:hAnsi="Century" w:cs="Times New Roman"/>
                <w:kern w:val="0"/>
                <w:sz w:val="22"/>
                <w:szCs w:val="20"/>
              </w:rPr>
            </w:pPr>
          </w:p>
        </w:tc>
        <w:tc>
          <w:tcPr>
            <w:tcW w:w="2268" w:type="dxa"/>
            <w:shd w:val="clear" w:color="auto" w:fill="auto"/>
            <w:vAlign w:val="center"/>
          </w:tcPr>
          <w:p w:rsidR="00461E56" w:rsidRDefault="00461E56" w:rsidP="009B46F6">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461E56" w:rsidRPr="00F91704" w:rsidTr="00B766CB">
        <w:tc>
          <w:tcPr>
            <w:tcW w:w="675" w:type="dxa"/>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３</w:t>
            </w:r>
          </w:p>
        </w:tc>
        <w:tc>
          <w:tcPr>
            <w:tcW w:w="3686" w:type="dxa"/>
            <w:shd w:val="clear" w:color="auto" w:fill="auto"/>
          </w:tcPr>
          <w:p w:rsidR="00461E56"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461E56" w:rsidRPr="00F91704"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2268" w:type="dxa"/>
            <w:vAlign w:val="center"/>
          </w:tcPr>
          <w:p w:rsidR="00461E56" w:rsidRDefault="00461E56" w:rsidP="009B46F6">
            <w:pPr>
              <w:jc w:val="left"/>
              <w:rPr>
                <w:rFonts w:ascii="ＭＳ 明朝" w:eastAsia="ＭＳ 明朝" w:hAnsi="Century" w:cs="Times New Roman"/>
                <w:kern w:val="0"/>
                <w:sz w:val="22"/>
                <w:szCs w:val="20"/>
              </w:rPr>
            </w:pPr>
          </w:p>
        </w:tc>
        <w:tc>
          <w:tcPr>
            <w:tcW w:w="2268" w:type="dxa"/>
            <w:shd w:val="clear" w:color="auto" w:fill="auto"/>
            <w:vAlign w:val="center"/>
          </w:tcPr>
          <w:p w:rsidR="00461E56" w:rsidRDefault="00461E56" w:rsidP="009B46F6">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461E56" w:rsidRPr="00F91704" w:rsidTr="00B766CB">
        <w:trPr>
          <w:trHeight w:val="435"/>
        </w:trPr>
        <w:tc>
          <w:tcPr>
            <w:tcW w:w="675" w:type="dxa"/>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４</w:t>
            </w:r>
          </w:p>
        </w:tc>
        <w:tc>
          <w:tcPr>
            <w:tcW w:w="3686" w:type="dxa"/>
            <w:shd w:val="clear" w:color="auto" w:fill="auto"/>
          </w:tcPr>
          <w:p w:rsidR="00461E56"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461E56" w:rsidRPr="00F91704" w:rsidRDefault="00461E56" w:rsidP="009B46F6">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2268" w:type="dxa"/>
            <w:vAlign w:val="center"/>
          </w:tcPr>
          <w:p w:rsidR="00461E56" w:rsidRPr="00F91704" w:rsidRDefault="00461E56" w:rsidP="009B46F6">
            <w:pPr>
              <w:jc w:val="left"/>
              <w:rPr>
                <w:rFonts w:ascii="ＭＳ 明朝" w:eastAsia="ＭＳ 明朝" w:hAnsi="Century" w:cs="Times New Roman"/>
                <w:kern w:val="0"/>
                <w:sz w:val="22"/>
                <w:szCs w:val="20"/>
              </w:rPr>
            </w:pPr>
          </w:p>
        </w:tc>
        <w:tc>
          <w:tcPr>
            <w:tcW w:w="2268" w:type="dxa"/>
            <w:shd w:val="clear" w:color="auto" w:fill="auto"/>
            <w:vAlign w:val="center"/>
          </w:tcPr>
          <w:p w:rsidR="00461E56" w:rsidRPr="00F91704" w:rsidRDefault="00461E56" w:rsidP="009B46F6">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461E56" w:rsidRPr="00F91704" w:rsidTr="00B766CB">
        <w:trPr>
          <w:trHeight w:val="435"/>
        </w:trPr>
        <w:tc>
          <w:tcPr>
            <w:tcW w:w="675" w:type="dxa"/>
            <w:tcBorders>
              <w:bottom w:val="single" w:sz="6" w:space="0" w:color="auto"/>
            </w:tcBorders>
            <w:vAlign w:val="center"/>
          </w:tcPr>
          <w:p w:rsidR="00461E56" w:rsidRDefault="00461E56" w:rsidP="009B46F6">
            <w:pPr>
              <w:jc w:val="cente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５</w:t>
            </w:r>
          </w:p>
        </w:tc>
        <w:tc>
          <w:tcPr>
            <w:tcW w:w="3686" w:type="dxa"/>
            <w:tcBorders>
              <w:bottom w:val="single" w:sz="6" w:space="0" w:color="auto"/>
            </w:tcBorders>
            <w:shd w:val="clear" w:color="auto" w:fill="auto"/>
          </w:tcPr>
          <w:p w:rsidR="00461E56" w:rsidRDefault="00461E56" w:rsidP="009B46F6">
            <w:pPr>
              <w:jc w:val="lef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商品名：</w:t>
            </w:r>
          </w:p>
          <w:p w:rsidR="00461E56" w:rsidRPr="00F91704" w:rsidRDefault="00461E56" w:rsidP="009B46F6">
            <w:pPr>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販売単価：　　　　　　　　円</w:t>
            </w:r>
          </w:p>
        </w:tc>
        <w:tc>
          <w:tcPr>
            <w:tcW w:w="2268" w:type="dxa"/>
            <w:tcBorders>
              <w:bottom w:val="single" w:sz="6" w:space="0" w:color="auto"/>
            </w:tcBorders>
            <w:vAlign w:val="center"/>
          </w:tcPr>
          <w:p w:rsidR="00461E56" w:rsidRPr="00F91704" w:rsidRDefault="00461E56" w:rsidP="009B46F6">
            <w:pPr>
              <w:jc w:val="left"/>
              <w:rPr>
                <w:rFonts w:ascii="ＭＳ 明朝" w:eastAsia="ＭＳ 明朝" w:hAnsi="Century" w:cs="Times New Roman"/>
                <w:kern w:val="0"/>
                <w:sz w:val="22"/>
                <w:szCs w:val="20"/>
              </w:rPr>
            </w:pPr>
          </w:p>
        </w:tc>
        <w:tc>
          <w:tcPr>
            <w:tcW w:w="2268" w:type="dxa"/>
            <w:tcBorders>
              <w:bottom w:val="single" w:sz="6" w:space="0" w:color="auto"/>
            </w:tcBorders>
            <w:shd w:val="clear" w:color="auto" w:fill="auto"/>
            <w:vAlign w:val="center"/>
          </w:tcPr>
          <w:p w:rsidR="00461E56" w:rsidRPr="00F91704" w:rsidRDefault="00461E56" w:rsidP="009B46F6">
            <w:pPr>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円</w:t>
            </w:r>
          </w:p>
        </w:tc>
      </w:tr>
      <w:tr w:rsidR="00691583" w:rsidRPr="00F91704" w:rsidTr="00B766CB">
        <w:trPr>
          <w:trHeight w:val="435"/>
        </w:trPr>
        <w:tc>
          <w:tcPr>
            <w:tcW w:w="4361" w:type="dxa"/>
            <w:gridSpan w:val="2"/>
            <w:tcBorders>
              <w:top w:val="single" w:sz="6" w:space="0" w:color="auto"/>
              <w:bottom w:val="single" w:sz="12" w:space="0" w:color="auto"/>
            </w:tcBorders>
            <w:vAlign w:val="center"/>
          </w:tcPr>
          <w:p w:rsidR="00691583" w:rsidRDefault="00691583" w:rsidP="009B46F6">
            <w:pPr>
              <w:jc w:val="left"/>
              <w:rPr>
                <w:rFonts w:ascii="ＭＳ 明朝" w:eastAsia="ＭＳ 明朝" w:hAnsi="Century" w:cs="Times New Roman"/>
                <w:kern w:val="0"/>
                <w:sz w:val="22"/>
                <w:szCs w:val="20"/>
              </w:rPr>
            </w:pPr>
          </w:p>
        </w:tc>
        <w:tc>
          <w:tcPr>
            <w:tcW w:w="4536" w:type="dxa"/>
            <w:gridSpan w:val="2"/>
            <w:tcBorders>
              <w:top w:val="single" w:sz="6" w:space="0" w:color="auto"/>
              <w:bottom w:val="single" w:sz="12" w:space="0" w:color="auto"/>
            </w:tcBorders>
            <w:vAlign w:val="center"/>
          </w:tcPr>
          <w:p w:rsidR="00691583" w:rsidRDefault="00691583" w:rsidP="009B46F6">
            <w:pPr>
              <w:wordWrap w:val="0"/>
              <w:jc w:val="right"/>
              <w:rPr>
                <w:rFonts w:ascii="ＭＳ 明朝" w:eastAsia="ＭＳ 明朝" w:hAnsi="Century" w:cs="Times New Roman"/>
                <w:kern w:val="0"/>
                <w:sz w:val="22"/>
                <w:szCs w:val="20"/>
              </w:rPr>
            </w:pPr>
            <w:r>
              <w:rPr>
                <w:rFonts w:ascii="ＭＳ 明朝" w:eastAsia="ＭＳ 明朝" w:hAnsi="Century" w:cs="Times New Roman" w:hint="eastAsia"/>
                <w:kern w:val="0"/>
                <w:sz w:val="22"/>
                <w:szCs w:val="20"/>
              </w:rPr>
              <w:t>合計　　　　　　　　　円</w:t>
            </w:r>
          </w:p>
        </w:tc>
      </w:tr>
    </w:tbl>
    <w:p w:rsidR="00B766CB" w:rsidRPr="00B766CB" w:rsidRDefault="009B46F6" w:rsidP="00923CB0">
      <w:pPr>
        <w:spacing w:line="220" w:lineRule="exact"/>
        <w:ind w:leftChars="200" w:left="780" w:rightChars="100" w:right="210" w:hangingChars="200" w:hanging="360"/>
        <w:rPr>
          <w:rFonts w:ascii="ＭＳ 明朝" w:eastAsia="ＭＳ 明朝" w:hAnsi="Century" w:cs="Times New Roman"/>
          <w:sz w:val="18"/>
          <w:szCs w:val="18"/>
        </w:rPr>
      </w:pPr>
      <w:r w:rsidRPr="00B766CB">
        <w:rPr>
          <w:rFonts w:ascii="ＭＳ 明朝" w:eastAsia="ＭＳ 明朝" w:hAnsi="Century" w:cs="Times New Roman" w:hint="eastAsia"/>
          <w:sz w:val="18"/>
          <w:szCs w:val="18"/>
        </w:rPr>
        <w:t>※事業実施年度の翌年度については，機械等設置日から翌年度６月末現在までの販売実績とする。</w:t>
      </w:r>
    </w:p>
    <w:p w:rsidR="00461E56" w:rsidRDefault="00691583" w:rsidP="00923CB0">
      <w:pPr>
        <w:spacing w:line="220" w:lineRule="exact"/>
        <w:ind w:leftChars="200" w:left="420"/>
        <w:rPr>
          <w:rFonts w:ascii="ＭＳ 明朝" w:eastAsia="ＭＳ 明朝" w:hAnsi="Century" w:cs="Times New Roman"/>
          <w:sz w:val="18"/>
          <w:szCs w:val="18"/>
        </w:rPr>
      </w:pPr>
      <w:r w:rsidRPr="00B766CB">
        <w:rPr>
          <w:rFonts w:ascii="ＭＳ 明朝" w:eastAsia="ＭＳ 明朝" w:hAnsi="Century" w:cs="Times New Roman" w:hint="eastAsia"/>
          <w:sz w:val="18"/>
          <w:szCs w:val="18"/>
        </w:rPr>
        <w:t>※</w:t>
      </w:r>
      <w:r w:rsidR="009B46F6" w:rsidRPr="00B766CB">
        <w:rPr>
          <w:rFonts w:ascii="ＭＳ 明朝" w:eastAsia="ＭＳ 明朝" w:hAnsi="Century" w:cs="Times New Roman" w:hint="eastAsia"/>
          <w:sz w:val="18"/>
          <w:szCs w:val="18"/>
        </w:rPr>
        <w:t>※</w:t>
      </w:r>
      <w:r w:rsidRPr="00B766CB">
        <w:rPr>
          <w:rFonts w:ascii="ＭＳ 明朝" w:eastAsia="ＭＳ 明朝" w:hAnsi="Century" w:cs="Times New Roman" w:hint="eastAsia"/>
          <w:sz w:val="18"/>
          <w:szCs w:val="18"/>
        </w:rPr>
        <w:t>生産量の単位は適宜記入する（例：kg，個等）。</w:t>
      </w:r>
    </w:p>
    <w:sectPr w:rsidR="00461E56" w:rsidSect="00F36F31">
      <w:pgSz w:w="11906" w:h="16838" w:code="9"/>
      <w:pgMar w:top="1418" w:right="1418" w:bottom="1418" w:left="1418" w:header="851" w:footer="992" w:gutter="0"/>
      <w:cols w:space="425"/>
      <w:docGrid w:type="line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822" w:rsidRDefault="00235822" w:rsidP="005E72AE">
      <w:r>
        <w:separator/>
      </w:r>
    </w:p>
  </w:endnote>
  <w:endnote w:type="continuationSeparator" w:id="0">
    <w:p w:rsidR="00235822" w:rsidRDefault="00235822" w:rsidP="005E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822" w:rsidRDefault="00235822" w:rsidP="005E72AE">
      <w:r>
        <w:separator/>
      </w:r>
    </w:p>
  </w:footnote>
  <w:footnote w:type="continuationSeparator" w:id="0">
    <w:p w:rsidR="00235822" w:rsidRDefault="00235822" w:rsidP="005E72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B73"/>
    <w:rsid w:val="00001BC1"/>
    <w:rsid w:val="00003E39"/>
    <w:rsid w:val="0000521E"/>
    <w:rsid w:val="0000551B"/>
    <w:rsid w:val="000055F0"/>
    <w:rsid w:val="00006EBF"/>
    <w:rsid w:val="000078F7"/>
    <w:rsid w:val="0000796F"/>
    <w:rsid w:val="000113BE"/>
    <w:rsid w:val="0001277C"/>
    <w:rsid w:val="0001421F"/>
    <w:rsid w:val="00015F5B"/>
    <w:rsid w:val="0002028B"/>
    <w:rsid w:val="0002228A"/>
    <w:rsid w:val="00025267"/>
    <w:rsid w:val="000256EF"/>
    <w:rsid w:val="0002595A"/>
    <w:rsid w:val="00026382"/>
    <w:rsid w:val="000278D6"/>
    <w:rsid w:val="000310D3"/>
    <w:rsid w:val="0003206D"/>
    <w:rsid w:val="00032F18"/>
    <w:rsid w:val="000334DD"/>
    <w:rsid w:val="000347F9"/>
    <w:rsid w:val="00034969"/>
    <w:rsid w:val="00036777"/>
    <w:rsid w:val="00037315"/>
    <w:rsid w:val="00040199"/>
    <w:rsid w:val="00040C74"/>
    <w:rsid w:val="00042AD9"/>
    <w:rsid w:val="00042C79"/>
    <w:rsid w:val="00044FBD"/>
    <w:rsid w:val="00045562"/>
    <w:rsid w:val="000509B4"/>
    <w:rsid w:val="0005146B"/>
    <w:rsid w:val="00055AD6"/>
    <w:rsid w:val="0005767A"/>
    <w:rsid w:val="00062BDB"/>
    <w:rsid w:val="00065E6A"/>
    <w:rsid w:val="00067F8E"/>
    <w:rsid w:val="00073A64"/>
    <w:rsid w:val="00074748"/>
    <w:rsid w:val="00074950"/>
    <w:rsid w:val="00074EFB"/>
    <w:rsid w:val="00075725"/>
    <w:rsid w:val="00076303"/>
    <w:rsid w:val="00077E47"/>
    <w:rsid w:val="00080440"/>
    <w:rsid w:val="00083C7B"/>
    <w:rsid w:val="00086424"/>
    <w:rsid w:val="00087C65"/>
    <w:rsid w:val="0009117A"/>
    <w:rsid w:val="0009182A"/>
    <w:rsid w:val="00091846"/>
    <w:rsid w:val="00091FC7"/>
    <w:rsid w:val="00093C12"/>
    <w:rsid w:val="000943BB"/>
    <w:rsid w:val="00095613"/>
    <w:rsid w:val="00096C2F"/>
    <w:rsid w:val="000A122B"/>
    <w:rsid w:val="000A1A03"/>
    <w:rsid w:val="000A31B9"/>
    <w:rsid w:val="000A41B5"/>
    <w:rsid w:val="000A47DA"/>
    <w:rsid w:val="000A4A3B"/>
    <w:rsid w:val="000B29E9"/>
    <w:rsid w:val="000B65A2"/>
    <w:rsid w:val="000B6C0E"/>
    <w:rsid w:val="000C1BAA"/>
    <w:rsid w:val="000C3FEC"/>
    <w:rsid w:val="000C528D"/>
    <w:rsid w:val="000D0372"/>
    <w:rsid w:val="000D072E"/>
    <w:rsid w:val="000D1317"/>
    <w:rsid w:val="000D172B"/>
    <w:rsid w:val="000D1F0B"/>
    <w:rsid w:val="000D2F7E"/>
    <w:rsid w:val="000D2FC5"/>
    <w:rsid w:val="000D32EE"/>
    <w:rsid w:val="000D38CA"/>
    <w:rsid w:val="000D41BC"/>
    <w:rsid w:val="000D53BD"/>
    <w:rsid w:val="000D639E"/>
    <w:rsid w:val="000E10B2"/>
    <w:rsid w:val="000E1712"/>
    <w:rsid w:val="000E1BA4"/>
    <w:rsid w:val="000E27D6"/>
    <w:rsid w:val="000E4135"/>
    <w:rsid w:val="000F2E15"/>
    <w:rsid w:val="000F4380"/>
    <w:rsid w:val="000F5965"/>
    <w:rsid w:val="000F7032"/>
    <w:rsid w:val="000F7DD4"/>
    <w:rsid w:val="001002F0"/>
    <w:rsid w:val="00102704"/>
    <w:rsid w:val="00103A8C"/>
    <w:rsid w:val="00104813"/>
    <w:rsid w:val="0010597A"/>
    <w:rsid w:val="00106F4F"/>
    <w:rsid w:val="001076F9"/>
    <w:rsid w:val="00107C84"/>
    <w:rsid w:val="001108B5"/>
    <w:rsid w:val="0011431A"/>
    <w:rsid w:val="0011471B"/>
    <w:rsid w:val="00114C7C"/>
    <w:rsid w:val="00114F31"/>
    <w:rsid w:val="00115001"/>
    <w:rsid w:val="00116665"/>
    <w:rsid w:val="00117656"/>
    <w:rsid w:val="00117D06"/>
    <w:rsid w:val="00122C19"/>
    <w:rsid w:val="00125439"/>
    <w:rsid w:val="00125AFB"/>
    <w:rsid w:val="0012612E"/>
    <w:rsid w:val="0012710D"/>
    <w:rsid w:val="001300C0"/>
    <w:rsid w:val="00130A6D"/>
    <w:rsid w:val="00131175"/>
    <w:rsid w:val="0013159E"/>
    <w:rsid w:val="0013233D"/>
    <w:rsid w:val="00132ED9"/>
    <w:rsid w:val="001347A8"/>
    <w:rsid w:val="00134F47"/>
    <w:rsid w:val="00135988"/>
    <w:rsid w:val="00136183"/>
    <w:rsid w:val="00136C7D"/>
    <w:rsid w:val="001408E4"/>
    <w:rsid w:val="00140B67"/>
    <w:rsid w:val="0014275A"/>
    <w:rsid w:val="00143F38"/>
    <w:rsid w:val="0014539D"/>
    <w:rsid w:val="00147A2F"/>
    <w:rsid w:val="00150564"/>
    <w:rsid w:val="00150D2B"/>
    <w:rsid w:val="001526EC"/>
    <w:rsid w:val="0015285B"/>
    <w:rsid w:val="001529EF"/>
    <w:rsid w:val="00153765"/>
    <w:rsid w:val="0015377C"/>
    <w:rsid w:val="00153B01"/>
    <w:rsid w:val="00154530"/>
    <w:rsid w:val="001559A6"/>
    <w:rsid w:val="00156056"/>
    <w:rsid w:val="0016050C"/>
    <w:rsid w:val="00161ABF"/>
    <w:rsid w:val="00162A1B"/>
    <w:rsid w:val="00164674"/>
    <w:rsid w:val="00164701"/>
    <w:rsid w:val="00164B77"/>
    <w:rsid w:val="00165BB1"/>
    <w:rsid w:val="0017057D"/>
    <w:rsid w:val="00170585"/>
    <w:rsid w:val="001717F3"/>
    <w:rsid w:val="001729F0"/>
    <w:rsid w:val="00172FFE"/>
    <w:rsid w:val="0017444E"/>
    <w:rsid w:val="0017605A"/>
    <w:rsid w:val="00176497"/>
    <w:rsid w:val="001817E9"/>
    <w:rsid w:val="00181BAF"/>
    <w:rsid w:val="00183A35"/>
    <w:rsid w:val="00183CCB"/>
    <w:rsid w:val="001862A2"/>
    <w:rsid w:val="00186727"/>
    <w:rsid w:val="0018679F"/>
    <w:rsid w:val="001868C5"/>
    <w:rsid w:val="00186EA5"/>
    <w:rsid w:val="00187BAC"/>
    <w:rsid w:val="00192604"/>
    <w:rsid w:val="001928FB"/>
    <w:rsid w:val="00192F27"/>
    <w:rsid w:val="00194560"/>
    <w:rsid w:val="00194EC6"/>
    <w:rsid w:val="00196986"/>
    <w:rsid w:val="00196A0E"/>
    <w:rsid w:val="0019707F"/>
    <w:rsid w:val="001A0689"/>
    <w:rsid w:val="001A3528"/>
    <w:rsid w:val="001A44DD"/>
    <w:rsid w:val="001A4A76"/>
    <w:rsid w:val="001A5441"/>
    <w:rsid w:val="001A7C1D"/>
    <w:rsid w:val="001B05EB"/>
    <w:rsid w:val="001B0E40"/>
    <w:rsid w:val="001B1DAE"/>
    <w:rsid w:val="001B21AE"/>
    <w:rsid w:val="001B2430"/>
    <w:rsid w:val="001B2A8B"/>
    <w:rsid w:val="001B3731"/>
    <w:rsid w:val="001B3BCB"/>
    <w:rsid w:val="001B44E5"/>
    <w:rsid w:val="001B5C8B"/>
    <w:rsid w:val="001C0578"/>
    <w:rsid w:val="001C1205"/>
    <w:rsid w:val="001C1DAB"/>
    <w:rsid w:val="001C46E9"/>
    <w:rsid w:val="001C48CC"/>
    <w:rsid w:val="001C6568"/>
    <w:rsid w:val="001C6856"/>
    <w:rsid w:val="001D10C6"/>
    <w:rsid w:val="001D1392"/>
    <w:rsid w:val="001D1800"/>
    <w:rsid w:val="001D1BD5"/>
    <w:rsid w:val="001D1EC5"/>
    <w:rsid w:val="001D24BC"/>
    <w:rsid w:val="001D2C08"/>
    <w:rsid w:val="001D4375"/>
    <w:rsid w:val="001D4610"/>
    <w:rsid w:val="001D4E16"/>
    <w:rsid w:val="001D54DC"/>
    <w:rsid w:val="001D588D"/>
    <w:rsid w:val="001D5AC8"/>
    <w:rsid w:val="001D5D5A"/>
    <w:rsid w:val="001D642E"/>
    <w:rsid w:val="001D7E3D"/>
    <w:rsid w:val="001E025B"/>
    <w:rsid w:val="001E1D4A"/>
    <w:rsid w:val="001E1E5E"/>
    <w:rsid w:val="001E53D3"/>
    <w:rsid w:val="001E5499"/>
    <w:rsid w:val="001E5C7B"/>
    <w:rsid w:val="001E67DE"/>
    <w:rsid w:val="001E7F95"/>
    <w:rsid w:val="001F1B07"/>
    <w:rsid w:val="001F2343"/>
    <w:rsid w:val="001F4380"/>
    <w:rsid w:val="001F4A35"/>
    <w:rsid w:val="001F5484"/>
    <w:rsid w:val="001F67FD"/>
    <w:rsid w:val="0020139D"/>
    <w:rsid w:val="002039A6"/>
    <w:rsid w:val="00203EAF"/>
    <w:rsid w:val="00205481"/>
    <w:rsid w:val="00205AF5"/>
    <w:rsid w:val="0020789A"/>
    <w:rsid w:val="0021046F"/>
    <w:rsid w:val="00210807"/>
    <w:rsid w:val="00210B5B"/>
    <w:rsid w:val="00210C8D"/>
    <w:rsid w:val="00210FE7"/>
    <w:rsid w:val="002124B7"/>
    <w:rsid w:val="002169C8"/>
    <w:rsid w:val="00217926"/>
    <w:rsid w:val="00221CFC"/>
    <w:rsid w:val="0022564F"/>
    <w:rsid w:val="00225E46"/>
    <w:rsid w:val="0023081A"/>
    <w:rsid w:val="002338F0"/>
    <w:rsid w:val="00234C4A"/>
    <w:rsid w:val="00234D56"/>
    <w:rsid w:val="002350D3"/>
    <w:rsid w:val="00235822"/>
    <w:rsid w:val="00241628"/>
    <w:rsid w:val="002419CB"/>
    <w:rsid w:val="00242F66"/>
    <w:rsid w:val="0025223C"/>
    <w:rsid w:val="00255B96"/>
    <w:rsid w:val="0025704A"/>
    <w:rsid w:val="0025734E"/>
    <w:rsid w:val="0026018F"/>
    <w:rsid w:val="002606EC"/>
    <w:rsid w:val="00260FD7"/>
    <w:rsid w:val="0026128D"/>
    <w:rsid w:val="00261851"/>
    <w:rsid w:val="00265C6F"/>
    <w:rsid w:val="0026611B"/>
    <w:rsid w:val="002677AE"/>
    <w:rsid w:val="00267EF5"/>
    <w:rsid w:val="0027172A"/>
    <w:rsid w:val="002743B0"/>
    <w:rsid w:val="0027459C"/>
    <w:rsid w:val="00275133"/>
    <w:rsid w:val="002755EB"/>
    <w:rsid w:val="00276007"/>
    <w:rsid w:val="00277B16"/>
    <w:rsid w:val="00280C90"/>
    <w:rsid w:val="002813E6"/>
    <w:rsid w:val="00281412"/>
    <w:rsid w:val="00281CD2"/>
    <w:rsid w:val="00281FB0"/>
    <w:rsid w:val="00282FA3"/>
    <w:rsid w:val="0028515A"/>
    <w:rsid w:val="002900E6"/>
    <w:rsid w:val="00290EE9"/>
    <w:rsid w:val="00292F49"/>
    <w:rsid w:val="002937B3"/>
    <w:rsid w:val="002939D8"/>
    <w:rsid w:val="0029689C"/>
    <w:rsid w:val="002A0008"/>
    <w:rsid w:val="002A03BE"/>
    <w:rsid w:val="002A0E8A"/>
    <w:rsid w:val="002A0F49"/>
    <w:rsid w:val="002A104B"/>
    <w:rsid w:val="002A11D8"/>
    <w:rsid w:val="002A24F5"/>
    <w:rsid w:val="002A4F7C"/>
    <w:rsid w:val="002A66AD"/>
    <w:rsid w:val="002A67AF"/>
    <w:rsid w:val="002B0248"/>
    <w:rsid w:val="002B345D"/>
    <w:rsid w:val="002B3B52"/>
    <w:rsid w:val="002B425C"/>
    <w:rsid w:val="002B7230"/>
    <w:rsid w:val="002C066D"/>
    <w:rsid w:val="002C3F85"/>
    <w:rsid w:val="002D1B35"/>
    <w:rsid w:val="002D1FB0"/>
    <w:rsid w:val="002D34AA"/>
    <w:rsid w:val="002D5DA6"/>
    <w:rsid w:val="002D7DCB"/>
    <w:rsid w:val="002E00D3"/>
    <w:rsid w:val="002E06E6"/>
    <w:rsid w:val="002E1D6E"/>
    <w:rsid w:val="002E211E"/>
    <w:rsid w:val="002E228A"/>
    <w:rsid w:val="002E2F03"/>
    <w:rsid w:val="002E40F8"/>
    <w:rsid w:val="002E47AA"/>
    <w:rsid w:val="002E71EA"/>
    <w:rsid w:val="002E7C30"/>
    <w:rsid w:val="002F55B8"/>
    <w:rsid w:val="002F609D"/>
    <w:rsid w:val="002F6FDD"/>
    <w:rsid w:val="00300349"/>
    <w:rsid w:val="00300BD0"/>
    <w:rsid w:val="00303B26"/>
    <w:rsid w:val="00306849"/>
    <w:rsid w:val="003071F1"/>
    <w:rsid w:val="00307404"/>
    <w:rsid w:val="00307718"/>
    <w:rsid w:val="003100D3"/>
    <w:rsid w:val="00310373"/>
    <w:rsid w:val="003118F3"/>
    <w:rsid w:val="003127A3"/>
    <w:rsid w:val="0031324F"/>
    <w:rsid w:val="00315E4F"/>
    <w:rsid w:val="00316775"/>
    <w:rsid w:val="00321A7D"/>
    <w:rsid w:val="00322116"/>
    <w:rsid w:val="003229D5"/>
    <w:rsid w:val="003248F7"/>
    <w:rsid w:val="00324EB1"/>
    <w:rsid w:val="00326471"/>
    <w:rsid w:val="0032692D"/>
    <w:rsid w:val="00327826"/>
    <w:rsid w:val="00330B3A"/>
    <w:rsid w:val="00331C26"/>
    <w:rsid w:val="00332EFD"/>
    <w:rsid w:val="00333DE8"/>
    <w:rsid w:val="00334040"/>
    <w:rsid w:val="00340593"/>
    <w:rsid w:val="0034137E"/>
    <w:rsid w:val="0034168C"/>
    <w:rsid w:val="00343C3B"/>
    <w:rsid w:val="00345FD4"/>
    <w:rsid w:val="00347132"/>
    <w:rsid w:val="00347778"/>
    <w:rsid w:val="003517AE"/>
    <w:rsid w:val="00351EFF"/>
    <w:rsid w:val="003521CF"/>
    <w:rsid w:val="00352EE0"/>
    <w:rsid w:val="00352F36"/>
    <w:rsid w:val="00354991"/>
    <w:rsid w:val="00354AC9"/>
    <w:rsid w:val="00354C45"/>
    <w:rsid w:val="00355A98"/>
    <w:rsid w:val="00356875"/>
    <w:rsid w:val="00356D16"/>
    <w:rsid w:val="00356D85"/>
    <w:rsid w:val="003574BF"/>
    <w:rsid w:val="00357B0D"/>
    <w:rsid w:val="00357D95"/>
    <w:rsid w:val="00360BF0"/>
    <w:rsid w:val="00363C0D"/>
    <w:rsid w:val="003664B6"/>
    <w:rsid w:val="00370425"/>
    <w:rsid w:val="00370F0D"/>
    <w:rsid w:val="003720CC"/>
    <w:rsid w:val="00376875"/>
    <w:rsid w:val="003769EB"/>
    <w:rsid w:val="00383479"/>
    <w:rsid w:val="00384259"/>
    <w:rsid w:val="0038498F"/>
    <w:rsid w:val="003871A0"/>
    <w:rsid w:val="00387326"/>
    <w:rsid w:val="00391B0E"/>
    <w:rsid w:val="00391E54"/>
    <w:rsid w:val="0039264A"/>
    <w:rsid w:val="0039517B"/>
    <w:rsid w:val="003971D4"/>
    <w:rsid w:val="0039785D"/>
    <w:rsid w:val="003A0FF6"/>
    <w:rsid w:val="003A1FFE"/>
    <w:rsid w:val="003A6B84"/>
    <w:rsid w:val="003A7706"/>
    <w:rsid w:val="003B1894"/>
    <w:rsid w:val="003B19CB"/>
    <w:rsid w:val="003B1EA8"/>
    <w:rsid w:val="003B2F9A"/>
    <w:rsid w:val="003B4B4F"/>
    <w:rsid w:val="003B4DCE"/>
    <w:rsid w:val="003B52E5"/>
    <w:rsid w:val="003B5EA1"/>
    <w:rsid w:val="003B6E17"/>
    <w:rsid w:val="003B7BF4"/>
    <w:rsid w:val="003C0146"/>
    <w:rsid w:val="003C134C"/>
    <w:rsid w:val="003C23CF"/>
    <w:rsid w:val="003C69FD"/>
    <w:rsid w:val="003D1801"/>
    <w:rsid w:val="003D1D9D"/>
    <w:rsid w:val="003D26CE"/>
    <w:rsid w:val="003D34E5"/>
    <w:rsid w:val="003D529D"/>
    <w:rsid w:val="003D5F9E"/>
    <w:rsid w:val="003D6583"/>
    <w:rsid w:val="003D7A38"/>
    <w:rsid w:val="003E0547"/>
    <w:rsid w:val="003E1C72"/>
    <w:rsid w:val="003E3677"/>
    <w:rsid w:val="003E5034"/>
    <w:rsid w:val="003E57D5"/>
    <w:rsid w:val="003E5FCF"/>
    <w:rsid w:val="003E624C"/>
    <w:rsid w:val="003E6B9A"/>
    <w:rsid w:val="003E7CC8"/>
    <w:rsid w:val="003F001D"/>
    <w:rsid w:val="003F025B"/>
    <w:rsid w:val="003F15BE"/>
    <w:rsid w:val="003F22DE"/>
    <w:rsid w:val="003F4E62"/>
    <w:rsid w:val="003F5384"/>
    <w:rsid w:val="003F550A"/>
    <w:rsid w:val="00400B63"/>
    <w:rsid w:val="004030E6"/>
    <w:rsid w:val="0040523E"/>
    <w:rsid w:val="00405271"/>
    <w:rsid w:val="00405587"/>
    <w:rsid w:val="004063A5"/>
    <w:rsid w:val="004072A0"/>
    <w:rsid w:val="00407D44"/>
    <w:rsid w:val="004102CC"/>
    <w:rsid w:val="00410B48"/>
    <w:rsid w:val="004115ED"/>
    <w:rsid w:val="00411653"/>
    <w:rsid w:val="0041171D"/>
    <w:rsid w:val="004118A9"/>
    <w:rsid w:val="00411A7A"/>
    <w:rsid w:val="00412F45"/>
    <w:rsid w:val="00412FD5"/>
    <w:rsid w:val="00413A88"/>
    <w:rsid w:val="0041667B"/>
    <w:rsid w:val="00417098"/>
    <w:rsid w:val="004216A3"/>
    <w:rsid w:val="00421B99"/>
    <w:rsid w:val="00423DFC"/>
    <w:rsid w:val="00424615"/>
    <w:rsid w:val="004246B2"/>
    <w:rsid w:val="00426D76"/>
    <w:rsid w:val="004278E9"/>
    <w:rsid w:val="00427F8B"/>
    <w:rsid w:val="00431134"/>
    <w:rsid w:val="004320B3"/>
    <w:rsid w:val="00434A0F"/>
    <w:rsid w:val="004353E2"/>
    <w:rsid w:val="00435590"/>
    <w:rsid w:val="00435C29"/>
    <w:rsid w:val="004377B6"/>
    <w:rsid w:val="00443E1C"/>
    <w:rsid w:val="00444219"/>
    <w:rsid w:val="00445184"/>
    <w:rsid w:val="00446DE3"/>
    <w:rsid w:val="00452732"/>
    <w:rsid w:val="00454E0A"/>
    <w:rsid w:val="00457703"/>
    <w:rsid w:val="0046137D"/>
    <w:rsid w:val="0046144A"/>
    <w:rsid w:val="00461E56"/>
    <w:rsid w:val="00461F08"/>
    <w:rsid w:val="004630E5"/>
    <w:rsid w:val="00463C57"/>
    <w:rsid w:val="004645BC"/>
    <w:rsid w:val="004675FD"/>
    <w:rsid w:val="00470DCC"/>
    <w:rsid w:val="00470F44"/>
    <w:rsid w:val="0047104B"/>
    <w:rsid w:val="00473A7E"/>
    <w:rsid w:val="00473B53"/>
    <w:rsid w:val="004763C3"/>
    <w:rsid w:val="00476718"/>
    <w:rsid w:val="00476A4F"/>
    <w:rsid w:val="00477F96"/>
    <w:rsid w:val="0048022C"/>
    <w:rsid w:val="00480423"/>
    <w:rsid w:val="0048071B"/>
    <w:rsid w:val="004808A1"/>
    <w:rsid w:val="00482602"/>
    <w:rsid w:val="00483514"/>
    <w:rsid w:val="00484B1A"/>
    <w:rsid w:val="00485611"/>
    <w:rsid w:val="00486412"/>
    <w:rsid w:val="00490581"/>
    <w:rsid w:val="004905A4"/>
    <w:rsid w:val="0049070F"/>
    <w:rsid w:val="00490B74"/>
    <w:rsid w:val="00491FDA"/>
    <w:rsid w:val="00492765"/>
    <w:rsid w:val="00493E30"/>
    <w:rsid w:val="00494BF1"/>
    <w:rsid w:val="00497486"/>
    <w:rsid w:val="004A00B9"/>
    <w:rsid w:val="004A08B4"/>
    <w:rsid w:val="004A3FAF"/>
    <w:rsid w:val="004A41F1"/>
    <w:rsid w:val="004A47E4"/>
    <w:rsid w:val="004A4DBC"/>
    <w:rsid w:val="004A77F9"/>
    <w:rsid w:val="004A7A77"/>
    <w:rsid w:val="004B027C"/>
    <w:rsid w:val="004B035A"/>
    <w:rsid w:val="004B0AF8"/>
    <w:rsid w:val="004B1E79"/>
    <w:rsid w:val="004B353B"/>
    <w:rsid w:val="004B58E9"/>
    <w:rsid w:val="004B6642"/>
    <w:rsid w:val="004B682C"/>
    <w:rsid w:val="004B6913"/>
    <w:rsid w:val="004B734A"/>
    <w:rsid w:val="004C0E68"/>
    <w:rsid w:val="004C7DD2"/>
    <w:rsid w:val="004C7F15"/>
    <w:rsid w:val="004D1059"/>
    <w:rsid w:val="004D273B"/>
    <w:rsid w:val="004D3157"/>
    <w:rsid w:val="004D5446"/>
    <w:rsid w:val="004D6644"/>
    <w:rsid w:val="004D6841"/>
    <w:rsid w:val="004E0340"/>
    <w:rsid w:val="004E1371"/>
    <w:rsid w:val="004E200C"/>
    <w:rsid w:val="004E2BFF"/>
    <w:rsid w:val="004E4EAB"/>
    <w:rsid w:val="004E530E"/>
    <w:rsid w:val="004E676B"/>
    <w:rsid w:val="004E6B28"/>
    <w:rsid w:val="004E7504"/>
    <w:rsid w:val="004F094D"/>
    <w:rsid w:val="004F0DBE"/>
    <w:rsid w:val="004F0E05"/>
    <w:rsid w:val="004F0FFC"/>
    <w:rsid w:val="004F4DC0"/>
    <w:rsid w:val="004F5799"/>
    <w:rsid w:val="004F6FEA"/>
    <w:rsid w:val="0050416B"/>
    <w:rsid w:val="00505603"/>
    <w:rsid w:val="005060B0"/>
    <w:rsid w:val="00507BD6"/>
    <w:rsid w:val="00511D91"/>
    <w:rsid w:val="00511FB2"/>
    <w:rsid w:val="00512886"/>
    <w:rsid w:val="00512C1A"/>
    <w:rsid w:val="00512F3F"/>
    <w:rsid w:val="00513E03"/>
    <w:rsid w:val="00515A57"/>
    <w:rsid w:val="005166BC"/>
    <w:rsid w:val="00516AD7"/>
    <w:rsid w:val="005170CF"/>
    <w:rsid w:val="005205F3"/>
    <w:rsid w:val="00520845"/>
    <w:rsid w:val="0052085C"/>
    <w:rsid w:val="005212EE"/>
    <w:rsid w:val="00521945"/>
    <w:rsid w:val="005238A8"/>
    <w:rsid w:val="00523CC1"/>
    <w:rsid w:val="00524EA3"/>
    <w:rsid w:val="00525871"/>
    <w:rsid w:val="00526F5B"/>
    <w:rsid w:val="00527AE2"/>
    <w:rsid w:val="0053112A"/>
    <w:rsid w:val="00531BD4"/>
    <w:rsid w:val="00532DBD"/>
    <w:rsid w:val="00533E9D"/>
    <w:rsid w:val="00534140"/>
    <w:rsid w:val="00534C67"/>
    <w:rsid w:val="005354E5"/>
    <w:rsid w:val="0053583D"/>
    <w:rsid w:val="00536490"/>
    <w:rsid w:val="005369BE"/>
    <w:rsid w:val="0054158C"/>
    <w:rsid w:val="00543327"/>
    <w:rsid w:val="0054476D"/>
    <w:rsid w:val="0054520C"/>
    <w:rsid w:val="0054575C"/>
    <w:rsid w:val="00545C50"/>
    <w:rsid w:val="00545E97"/>
    <w:rsid w:val="005464EF"/>
    <w:rsid w:val="005465A9"/>
    <w:rsid w:val="00546E92"/>
    <w:rsid w:val="00550698"/>
    <w:rsid w:val="00551E69"/>
    <w:rsid w:val="005538C1"/>
    <w:rsid w:val="00554AA1"/>
    <w:rsid w:val="0055616E"/>
    <w:rsid w:val="00557AA7"/>
    <w:rsid w:val="00560F7A"/>
    <w:rsid w:val="00563069"/>
    <w:rsid w:val="005657F0"/>
    <w:rsid w:val="005669CB"/>
    <w:rsid w:val="00566FA2"/>
    <w:rsid w:val="00567BCA"/>
    <w:rsid w:val="00574920"/>
    <w:rsid w:val="00575427"/>
    <w:rsid w:val="005804C8"/>
    <w:rsid w:val="00580A41"/>
    <w:rsid w:val="00580D86"/>
    <w:rsid w:val="00580DD3"/>
    <w:rsid w:val="00581C2D"/>
    <w:rsid w:val="005837E3"/>
    <w:rsid w:val="0058386F"/>
    <w:rsid w:val="005855DA"/>
    <w:rsid w:val="005856BB"/>
    <w:rsid w:val="00587DBB"/>
    <w:rsid w:val="005903F6"/>
    <w:rsid w:val="00590F34"/>
    <w:rsid w:val="00594111"/>
    <w:rsid w:val="00595F35"/>
    <w:rsid w:val="00596446"/>
    <w:rsid w:val="00597667"/>
    <w:rsid w:val="005A1EE1"/>
    <w:rsid w:val="005A2663"/>
    <w:rsid w:val="005A53D9"/>
    <w:rsid w:val="005A58EA"/>
    <w:rsid w:val="005A7A88"/>
    <w:rsid w:val="005B0E81"/>
    <w:rsid w:val="005B1429"/>
    <w:rsid w:val="005B23F7"/>
    <w:rsid w:val="005B39CA"/>
    <w:rsid w:val="005B40EF"/>
    <w:rsid w:val="005B6415"/>
    <w:rsid w:val="005B79BD"/>
    <w:rsid w:val="005C0EAA"/>
    <w:rsid w:val="005C40B8"/>
    <w:rsid w:val="005C4E65"/>
    <w:rsid w:val="005C58B4"/>
    <w:rsid w:val="005D5A1C"/>
    <w:rsid w:val="005D67E9"/>
    <w:rsid w:val="005D77C7"/>
    <w:rsid w:val="005E0374"/>
    <w:rsid w:val="005E05FC"/>
    <w:rsid w:val="005E24AA"/>
    <w:rsid w:val="005E2545"/>
    <w:rsid w:val="005E2801"/>
    <w:rsid w:val="005E3406"/>
    <w:rsid w:val="005E4856"/>
    <w:rsid w:val="005E4E82"/>
    <w:rsid w:val="005E5149"/>
    <w:rsid w:val="005E59A6"/>
    <w:rsid w:val="005E72AE"/>
    <w:rsid w:val="005F05C9"/>
    <w:rsid w:val="005F1ADD"/>
    <w:rsid w:val="005F318D"/>
    <w:rsid w:val="005F525B"/>
    <w:rsid w:val="005F6DF5"/>
    <w:rsid w:val="00600F2F"/>
    <w:rsid w:val="006012C7"/>
    <w:rsid w:val="0060150A"/>
    <w:rsid w:val="0060168D"/>
    <w:rsid w:val="00602819"/>
    <w:rsid w:val="0060369F"/>
    <w:rsid w:val="00607229"/>
    <w:rsid w:val="00607DCD"/>
    <w:rsid w:val="00615A6B"/>
    <w:rsid w:val="00615AE6"/>
    <w:rsid w:val="00615E7C"/>
    <w:rsid w:val="00616113"/>
    <w:rsid w:val="00616206"/>
    <w:rsid w:val="00617980"/>
    <w:rsid w:val="00617A72"/>
    <w:rsid w:val="00621EF3"/>
    <w:rsid w:val="00623805"/>
    <w:rsid w:val="00624B06"/>
    <w:rsid w:val="00625255"/>
    <w:rsid w:val="00625617"/>
    <w:rsid w:val="00625A4A"/>
    <w:rsid w:val="006267F3"/>
    <w:rsid w:val="00626FE9"/>
    <w:rsid w:val="00632C05"/>
    <w:rsid w:val="00633289"/>
    <w:rsid w:val="006370D0"/>
    <w:rsid w:val="006374C8"/>
    <w:rsid w:val="006422BD"/>
    <w:rsid w:val="006426B7"/>
    <w:rsid w:val="00642BB2"/>
    <w:rsid w:val="0064690C"/>
    <w:rsid w:val="00647C5A"/>
    <w:rsid w:val="00647FE9"/>
    <w:rsid w:val="00654105"/>
    <w:rsid w:val="006563BA"/>
    <w:rsid w:val="00657709"/>
    <w:rsid w:val="0066145A"/>
    <w:rsid w:val="00663708"/>
    <w:rsid w:val="0066388F"/>
    <w:rsid w:val="00664FBD"/>
    <w:rsid w:val="0066571B"/>
    <w:rsid w:val="00670919"/>
    <w:rsid w:val="00670AD7"/>
    <w:rsid w:val="0067264B"/>
    <w:rsid w:val="006746A5"/>
    <w:rsid w:val="00675BAC"/>
    <w:rsid w:val="00675C5A"/>
    <w:rsid w:val="00675E72"/>
    <w:rsid w:val="006804F6"/>
    <w:rsid w:val="006813D2"/>
    <w:rsid w:val="00682413"/>
    <w:rsid w:val="006840BC"/>
    <w:rsid w:val="00684114"/>
    <w:rsid w:val="0068429A"/>
    <w:rsid w:val="00684309"/>
    <w:rsid w:val="00684EAA"/>
    <w:rsid w:val="00687510"/>
    <w:rsid w:val="00687C63"/>
    <w:rsid w:val="006903FC"/>
    <w:rsid w:val="00690FE9"/>
    <w:rsid w:val="0069112E"/>
    <w:rsid w:val="00691583"/>
    <w:rsid w:val="00693BBC"/>
    <w:rsid w:val="00694AC9"/>
    <w:rsid w:val="0069517A"/>
    <w:rsid w:val="00695B70"/>
    <w:rsid w:val="00695E6D"/>
    <w:rsid w:val="00695FD2"/>
    <w:rsid w:val="0069663B"/>
    <w:rsid w:val="006A34A8"/>
    <w:rsid w:val="006A3FA6"/>
    <w:rsid w:val="006A419B"/>
    <w:rsid w:val="006A4918"/>
    <w:rsid w:val="006A5E0E"/>
    <w:rsid w:val="006A62BF"/>
    <w:rsid w:val="006A68F3"/>
    <w:rsid w:val="006B1326"/>
    <w:rsid w:val="006B1CE7"/>
    <w:rsid w:val="006B226F"/>
    <w:rsid w:val="006B279D"/>
    <w:rsid w:val="006B28A7"/>
    <w:rsid w:val="006B31DB"/>
    <w:rsid w:val="006B4A74"/>
    <w:rsid w:val="006B57FB"/>
    <w:rsid w:val="006B7499"/>
    <w:rsid w:val="006C044E"/>
    <w:rsid w:val="006C25B3"/>
    <w:rsid w:val="006C2E5D"/>
    <w:rsid w:val="006C731C"/>
    <w:rsid w:val="006D0156"/>
    <w:rsid w:val="006D0BBF"/>
    <w:rsid w:val="006D12E9"/>
    <w:rsid w:val="006D1323"/>
    <w:rsid w:val="006D1EF8"/>
    <w:rsid w:val="006D249C"/>
    <w:rsid w:val="006D2545"/>
    <w:rsid w:val="006D30BC"/>
    <w:rsid w:val="006D61A9"/>
    <w:rsid w:val="006D6B9D"/>
    <w:rsid w:val="006D6DCD"/>
    <w:rsid w:val="006D7B7A"/>
    <w:rsid w:val="006E080E"/>
    <w:rsid w:val="006E1304"/>
    <w:rsid w:val="006E1E4A"/>
    <w:rsid w:val="006E64AB"/>
    <w:rsid w:val="006E68B8"/>
    <w:rsid w:val="006F1253"/>
    <w:rsid w:val="006F1DA3"/>
    <w:rsid w:val="006F24B1"/>
    <w:rsid w:val="006F331B"/>
    <w:rsid w:val="006F46E8"/>
    <w:rsid w:val="006F4AAC"/>
    <w:rsid w:val="006F5679"/>
    <w:rsid w:val="006F57DB"/>
    <w:rsid w:val="006F59BB"/>
    <w:rsid w:val="006F739C"/>
    <w:rsid w:val="0070087C"/>
    <w:rsid w:val="00702C48"/>
    <w:rsid w:val="007041A5"/>
    <w:rsid w:val="00711E71"/>
    <w:rsid w:val="00713A98"/>
    <w:rsid w:val="00713BCC"/>
    <w:rsid w:val="00713D93"/>
    <w:rsid w:val="007152B4"/>
    <w:rsid w:val="007168F6"/>
    <w:rsid w:val="00720F4C"/>
    <w:rsid w:val="00722DC8"/>
    <w:rsid w:val="00723547"/>
    <w:rsid w:val="007241B3"/>
    <w:rsid w:val="00724334"/>
    <w:rsid w:val="007244BB"/>
    <w:rsid w:val="00724554"/>
    <w:rsid w:val="0072585F"/>
    <w:rsid w:val="00725D52"/>
    <w:rsid w:val="00725E17"/>
    <w:rsid w:val="007268C6"/>
    <w:rsid w:val="0072712E"/>
    <w:rsid w:val="0073211F"/>
    <w:rsid w:val="0073248D"/>
    <w:rsid w:val="00733048"/>
    <w:rsid w:val="00733573"/>
    <w:rsid w:val="007347B5"/>
    <w:rsid w:val="007351F9"/>
    <w:rsid w:val="007355A9"/>
    <w:rsid w:val="00736284"/>
    <w:rsid w:val="007408F0"/>
    <w:rsid w:val="00741BF4"/>
    <w:rsid w:val="00743ED7"/>
    <w:rsid w:val="0074407B"/>
    <w:rsid w:val="0075041F"/>
    <w:rsid w:val="00750805"/>
    <w:rsid w:val="00750846"/>
    <w:rsid w:val="007555F8"/>
    <w:rsid w:val="007565FB"/>
    <w:rsid w:val="00756A6C"/>
    <w:rsid w:val="007570A9"/>
    <w:rsid w:val="00757222"/>
    <w:rsid w:val="00761D7F"/>
    <w:rsid w:val="00762282"/>
    <w:rsid w:val="007639BD"/>
    <w:rsid w:val="00764E55"/>
    <w:rsid w:val="007657EB"/>
    <w:rsid w:val="00774741"/>
    <w:rsid w:val="00774C39"/>
    <w:rsid w:val="00775AAB"/>
    <w:rsid w:val="00776114"/>
    <w:rsid w:val="00776A26"/>
    <w:rsid w:val="00776C6D"/>
    <w:rsid w:val="00780514"/>
    <w:rsid w:val="0078058D"/>
    <w:rsid w:val="00780C75"/>
    <w:rsid w:val="00780FBB"/>
    <w:rsid w:val="00782E89"/>
    <w:rsid w:val="00782F90"/>
    <w:rsid w:val="00783DCA"/>
    <w:rsid w:val="007863FF"/>
    <w:rsid w:val="0078748A"/>
    <w:rsid w:val="00787CDB"/>
    <w:rsid w:val="007910FA"/>
    <w:rsid w:val="00791C48"/>
    <w:rsid w:val="007939EA"/>
    <w:rsid w:val="00793F91"/>
    <w:rsid w:val="007A056B"/>
    <w:rsid w:val="007A06C2"/>
    <w:rsid w:val="007A0835"/>
    <w:rsid w:val="007A0F87"/>
    <w:rsid w:val="007A218C"/>
    <w:rsid w:val="007A56AA"/>
    <w:rsid w:val="007A5F7F"/>
    <w:rsid w:val="007A6108"/>
    <w:rsid w:val="007A6589"/>
    <w:rsid w:val="007B0436"/>
    <w:rsid w:val="007B14EE"/>
    <w:rsid w:val="007B29DB"/>
    <w:rsid w:val="007B421F"/>
    <w:rsid w:val="007C05DC"/>
    <w:rsid w:val="007C088B"/>
    <w:rsid w:val="007C1102"/>
    <w:rsid w:val="007C2840"/>
    <w:rsid w:val="007C6D36"/>
    <w:rsid w:val="007C7484"/>
    <w:rsid w:val="007D0A13"/>
    <w:rsid w:val="007D1E25"/>
    <w:rsid w:val="007D3DE1"/>
    <w:rsid w:val="007D47FF"/>
    <w:rsid w:val="007D4BBB"/>
    <w:rsid w:val="007D7C0C"/>
    <w:rsid w:val="007E14D2"/>
    <w:rsid w:val="007E181D"/>
    <w:rsid w:val="007E188E"/>
    <w:rsid w:val="007E1D2D"/>
    <w:rsid w:val="007E222E"/>
    <w:rsid w:val="007E26DA"/>
    <w:rsid w:val="007E4025"/>
    <w:rsid w:val="007E402B"/>
    <w:rsid w:val="007E786A"/>
    <w:rsid w:val="007F078A"/>
    <w:rsid w:val="007F1164"/>
    <w:rsid w:val="007F2A67"/>
    <w:rsid w:val="007F78C6"/>
    <w:rsid w:val="007F7B24"/>
    <w:rsid w:val="008008B7"/>
    <w:rsid w:val="00804759"/>
    <w:rsid w:val="00805304"/>
    <w:rsid w:val="0081139B"/>
    <w:rsid w:val="0081200A"/>
    <w:rsid w:val="008127EF"/>
    <w:rsid w:val="0081324E"/>
    <w:rsid w:val="00814415"/>
    <w:rsid w:val="00816486"/>
    <w:rsid w:val="008170BC"/>
    <w:rsid w:val="008178ED"/>
    <w:rsid w:val="00820C9B"/>
    <w:rsid w:val="00821E09"/>
    <w:rsid w:val="008220B4"/>
    <w:rsid w:val="00823E3E"/>
    <w:rsid w:val="00824BA1"/>
    <w:rsid w:val="00825B98"/>
    <w:rsid w:val="00830222"/>
    <w:rsid w:val="0083293A"/>
    <w:rsid w:val="0083535D"/>
    <w:rsid w:val="00835849"/>
    <w:rsid w:val="008362FA"/>
    <w:rsid w:val="00836F81"/>
    <w:rsid w:val="00837165"/>
    <w:rsid w:val="00837967"/>
    <w:rsid w:val="00837A2A"/>
    <w:rsid w:val="0084015D"/>
    <w:rsid w:val="008422A4"/>
    <w:rsid w:val="00842986"/>
    <w:rsid w:val="0084364D"/>
    <w:rsid w:val="00843666"/>
    <w:rsid w:val="0084368D"/>
    <w:rsid w:val="00844E7F"/>
    <w:rsid w:val="00844FFF"/>
    <w:rsid w:val="0084627A"/>
    <w:rsid w:val="00850B6C"/>
    <w:rsid w:val="00850D8F"/>
    <w:rsid w:val="00855F6D"/>
    <w:rsid w:val="00860DB7"/>
    <w:rsid w:val="00864597"/>
    <w:rsid w:val="00866617"/>
    <w:rsid w:val="008728E2"/>
    <w:rsid w:val="00872AB7"/>
    <w:rsid w:val="00873647"/>
    <w:rsid w:val="00874CCE"/>
    <w:rsid w:val="00875C3A"/>
    <w:rsid w:val="00880053"/>
    <w:rsid w:val="00880F97"/>
    <w:rsid w:val="00882B28"/>
    <w:rsid w:val="008835B8"/>
    <w:rsid w:val="00883E3B"/>
    <w:rsid w:val="00884F70"/>
    <w:rsid w:val="00885030"/>
    <w:rsid w:val="008858DC"/>
    <w:rsid w:val="00885CF7"/>
    <w:rsid w:val="0088649F"/>
    <w:rsid w:val="008874A8"/>
    <w:rsid w:val="00891957"/>
    <w:rsid w:val="00891A69"/>
    <w:rsid w:val="008921BF"/>
    <w:rsid w:val="008941D9"/>
    <w:rsid w:val="00897526"/>
    <w:rsid w:val="00897854"/>
    <w:rsid w:val="00897FF3"/>
    <w:rsid w:val="008A08E3"/>
    <w:rsid w:val="008A1131"/>
    <w:rsid w:val="008A12D7"/>
    <w:rsid w:val="008A1E3C"/>
    <w:rsid w:val="008A2650"/>
    <w:rsid w:val="008A379C"/>
    <w:rsid w:val="008A505A"/>
    <w:rsid w:val="008A5ADB"/>
    <w:rsid w:val="008A7557"/>
    <w:rsid w:val="008B3699"/>
    <w:rsid w:val="008B6132"/>
    <w:rsid w:val="008B6D06"/>
    <w:rsid w:val="008B7731"/>
    <w:rsid w:val="008B7B87"/>
    <w:rsid w:val="008C01B2"/>
    <w:rsid w:val="008C0925"/>
    <w:rsid w:val="008C1C23"/>
    <w:rsid w:val="008C36B8"/>
    <w:rsid w:val="008C4F9D"/>
    <w:rsid w:val="008C5BFE"/>
    <w:rsid w:val="008C5EE1"/>
    <w:rsid w:val="008C6BC5"/>
    <w:rsid w:val="008C6F53"/>
    <w:rsid w:val="008C7229"/>
    <w:rsid w:val="008D062B"/>
    <w:rsid w:val="008D0BA8"/>
    <w:rsid w:val="008D3A47"/>
    <w:rsid w:val="008D3C62"/>
    <w:rsid w:val="008D3F24"/>
    <w:rsid w:val="008D4661"/>
    <w:rsid w:val="008D514A"/>
    <w:rsid w:val="008D5283"/>
    <w:rsid w:val="008D638F"/>
    <w:rsid w:val="008D64E8"/>
    <w:rsid w:val="008D6F52"/>
    <w:rsid w:val="008D755A"/>
    <w:rsid w:val="008D7601"/>
    <w:rsid w:val="008E07D5"/>
    <w:rsid w:val="008E1A5B"/>
    <w:rsid w:val="008E1ED5"/>
    <w:rsid w:val="008E2396"/>
    <w:rsid w:val="008F03B9"/>
    <w:rsid w:val="008F1F31"/>
    <w:rsid w:val="008F1FC7"/>
    <w:rsid w:val="008F5674"/>
    <w:rsid w:val="008F70B3"/>
    <w:rsid w:val="00901BCB"/>
    <w:rsid w:val="00902177"/>
    <w:rsid w:val="0090279B"/>
    <w:rsid w:val="00903C47"/>
    <w:rsid w:val="0090616F"/>
    <w:rsid w:val="00911FE6"/>
    <w:rsid w:val="00912C17"/>
    <w:rsid w:val="00914BD1"/>
    <w:rsid w:val="0091516E"/>
    <w:rsid w:val="0091553A"/>
    <w:rsid w:val="00917C84"/>
    <w:rsid w:val="00920354"/>
    <w:rsid w:val="00923CB0"/>
    <w:rsid w:val="009244DB"/>
    <w:rsid w:val="00926C54"/>
    <w:rsid w:val="00927CF2"/>
    <w:rsid w:val="009303CF"/>
    <w:rsid w:val="00931405"/>
    <w:rsid w:val="009320E9"/>
    <w:rsid w:val="00933CB2"/>
    <w:rsid w:val="00934C2F"/>
    <w:rsid w:val="00934DAE"/>
    <w:rsid w:val="009356CD"/>
    <w:rsid w:val="00936CEB"/>
    <w:rsid w:val="00940827"/>
    <w:rsid w:val="00941C97"/>
    <w:rsid w:val="00942497"/>
    <w:rsid w:val="00943261"/>
    <w:rsid w:val="00943477"/>
    <w:rsid w:val="009435A3"/>
    <w:rsid w:val="009446DD"/>
    <w:rsid w:val="00945212"/>
    <w:rsid w:val="009455DC"/>
    <w:rsid w:val="0095365A"/>
    <w:rsid w:val="00954477"/>
    <w:rsid w:val="0095506E"/>
    <w:rsid w:val="009560C8"/>
    <w:rsid w:val="00956C78"/>
    <w:rsid w:val="00957976"/>
    <w:rsid w:val="00961465"/>
    <w:rsid w:val="00961A7A"/>
    <w:rsid w:val="009625F7"/>
    <w:rsid w:val="00964069"/>
    <w:rsid w:val="00971696"/>
    <w:rsid w:val="00972363"/>
    <w:rsid w:val="009723DC"/>
    <w:rsid w:val="00973233"/>
    <w:rsid w:val="00974DCF"/>
    <w:rsid w:val="00975960"/>
    <w:rsid w:val="009759E9"/>
    <w:rsid w:val="00976EC9"/>
    <w:rsid w:val="00981515"/>
    <w:rsid w:val="00984B10"/>
    <w:rsid w:val="00985AAA"/>
    <w:rsid w:val="00985B04"/>
    <w:rsid w:val="009862A4"/>
    <w:rsid w:val="009910F4"/>
    <w:rsid w:val="00991A75"/>
    <w:rsid w:val="0099389E"/>
    <w:rsid w:val="00993B73"/>
    <w:rsid w:val="00993E7E"/>
    <w:rsid w:val="009A02A1"/>
    <w:rsid w:val="009A163A"/>
    <w:rsid w:val="009A16F8"/>
    <w:rsid w:val="009A320E"/>
    <w:rsid w:val="009A377C"/>
    <w:rsid w:val="009A6E8D"/>
    <w:rsid w:val="009B1C00"/>
    <w:rsid w:val="009B3037"/>
    <w:rsid w:val="009B46F6"/>
    <w:rsid w:val="009B53D5"/>
    <w:rsid w:val="009B5DF4"/>
    <w:rsid w:val="009B6A4B"/>
    <w:rsid w:val="009C14E5"/>
    <w:rsid w:val="009C2A43"/>
    <w:rsid w:val="009C537D"/>
    <w:rsid w:val="009D10F1"/>
    <w:rsid w:val="009D4973"/>
    <w:rsid w:val="009D5E5C"/>
    <w:rsid w:val="009D5F96"/>
    <w:rsid w:val="009D61EF"/>
    <w:rsid w:val="009D651C"/>
    <w:rsid w:val="009D65AA"/>
    <w:rsid w:val="009D68C2"/>
    <w:rsid w:val="009D746A"/>
    <w:rsid w:val="009D772C"/>
    <w:rsid w:val="009E142E"/>
    <w:rsid w:val="009E1548"/>
    <w:rsid w:val="009E3F16"/>
    <w:rsid w:val="009E3FD9"/>
    <w:rsid w:val="009E56C9"/>
    <w:rsid w:val="009E71B1"/>
    <w:rsid w:val="009E7557"/>
    <w:rsid w:val="009F145F"/>
    <w:rsid w:val="009F3520"/>
    <w:rsid w:val="009F390D"/>
    <w:rsid w:val="009F4D4F"/>
    <w:rsid w:val="009F7CCC"/>
    <w:rsid w:val="009F7CF2"/>
    <w:rsid w:val="00A00351"/>
    <w:rsid w:val="00A00364"/>
    <w:rsid w:val="00A01D2C"/>
    <w:rsid w:val="00A021EF"/>
    <w:rsid w:val="00A02E49"/>
    <w:rsid w:val="00A05E97"/>
    <w:rsid w:val="00A07B10"/>
    <w:rsid w:val="00A12620"/>
    <w:rsid w:val="00A12AD7"/>
    <w:rsid w:val="00A13B6D"/>
    <w:rsid w:val="00A148BE"/>
    <w:rsid w:val="00A14D50"/>
    <w:rsid w:val="00A156C6"/>
    <w:rsid w:val="00A16BBD"/>
    <w:rsid w:val="00A17C9E"/>
    <w:rsid w:val="00A205A9"/>
    <w:rsid w:val="00A21274"/>
    <w:rsid w:val="00A22B90"/>
    <w:rsid w:val="00A26316"/>
    <w:rsid w:val="00A265C3"/>
    <w:rsid w:val="00A329EC"/>
    <w:rsid w:val="00A36B5F"/>
    <w:rsid w:val="00A36D2E"/>
    <w:rsid w:val="00A36E5F"/>
    <w:rsid w:val="00A40654"/>
    <w:rsid w:val="00A44349"/>
    <w:rsid w:val="00A4462C"/>
    <w:rsid w:val="00A45CC4"/>
    <w:rsid w:val="00A462F8"/>
    <w:rsid w:val="00A46966"/>
    <w:rsid w:val="00A5102C"/>
    <w:rsid w:val="00A5515A"/>
    <w:rsid w:val="00A551FF"/>
    <w:rsid w:val="00A57385"/>
    <w:rsid w:val="00A606FE"/>
    <w:rsid w:val="00A61537"/>
    <w:rsid w:val="00A61E4E"/>
    <w:rsid w:val="00A62059"/>
    <w:rsid w:val="00A62562"/>
    <w:rsid w:val="00A63F81"/>
    <w:rsid w:val="00A645E4"/>
    <w:rsid w:val="00A64A45"/>
    <w:rsid w:val="00A65B9D"/>
    <w:rsid w:val="00A703F2"/>
    <w:rsid w:val="00A7169D"/>
    <w:rsid w:val="00A71751"/>
    <w:rsid w:val="00A7303C"/>
    <w:rsid w:val="00A75AAF"/>
    <w:rsid w:val="00A76375"/>
    <w:rsid w:val="00A80B10"/>
    <w:rsid w:val="00A830C4"/>
    <w:rsid w:val="00A8369A"/>
    <w:rsid w:val="00A84965"/>
    <w:rsid w:val="00A8510A"/>
    <w:rsid w:val="00A867C2"/>
    <w:rsid w:val="00A86FE2"/>
    <w:rsid w:val="00A90334"/>
    <w:rsid w:val="00A92BA3"/>
    <w:rsid w:val="00A94D62"/>
    <w:rsid w:val="00A97E17"/>
    <w:rsid w:val="00A97EFC"/>
    <w:rsid w:val="00AA099C"/>
    <w:rsid w:val="00AA0B99"/>
    <w:rsid w:val="00AA1422"/>
    <w:rsid w:val="00AA3B0B"/>
    <w:rsid w:val="00AA473A"/>
    <w:rsid w:val="00AA5249"/>
    <w:rsid w:val="00AA55F6"/>
    <w:rsid w:val="00AB0340"/>
    <w:rsid w:val="00AB118A"/>
    <w:rsid w:val="00AB37CC"/>
    <w:rsid w:val="00AB3F93"/>
    <w:rsid w:val="00AB5126"/>
    <w:rsid w:val="00AB616D"/>
    <w:rsid w:val="00AC1791"/>
    <w:rsid w:val="00AC19E1"/>
    <w:rsid w:val="00AC1D59"/>
    <w:rsid w:val="00AC45E8"/>
    <w:rsid w:val="00AC4C00"/>
    <w:rsid w:val="00AC5367"/>
    <w:rsid w:val="00AD16B0"/>
    <w:rsid w:val="00AD24C8"/>
    <w:rsid w:val="00AD351A"/>
    <w:rsid w:val="00AD534B"/>
    <w:rsid w:val="00AD5A47"/>
    <w:rsid w:val="00AD72E4"/>
    <w:rsid w:val="00AE204A"/>
    <w:rsid w:val="00AE4AA2"/>
    <w:rsid w:val="00AE68DE"/>
    <w:rsid w:val="00AE6FCB"/>
    <w:rsid w:val="00AE79B3"/>
    <w:rsid w:val="00AF09AC"/>
    <w:rsid w:val="00AF0A85"/>
    <w:rsid w:val="00AF115A"/>
    <w:rsid w:val="00AF2E7D"/>
    <w:rsid w:val="00AF3AAB"/>
    <w:rsid w:val="00AF48F9"/>
    <w:rsid w:val="00AF7D43"/>
    <w:rsid w:val="00AF7DFB"/>
    <w:rsid w:val="00B0043C"/>
    <w:rsid w:val="00B008E1"/>
    <w:rsid w:val="00B017D2"/>
    <w:rsid w:val="00B0235A"/>
    <w:rsid w:val="00B0340C"/>
    <w:rsid w:val="00B0350D"/>
    <w:rsid w:val="00B03C46"/>
    <w:rsid w:val="00B04AAA"/>
    <w:rsid w:val="00B1044F"/>
    <w:rsid w:val="00B111D2"/>
    <w:rsid w:val="00B1195C"/>
    <w:rsid w:val="00B11DAA"/>
    <w:rsid w:val="00B13808"/>
    <w:rsid w:val="00B13A4D"/>
    <w:rsid w:val="00B1577B"/>
    <w:rsid w:val="00B2016C"/>
    <w:rsid w:val="00B22BB5"/>
    <w:rsid w:val="00B23684"/>
    <w:rsid w:val="00B24422"/>
    <w:rsid w:val="00B308E2"/>
    <w:rsid w:val="00B30AD1"/>
    <w:rsid w:val="00B342DA"/>
    <w:rsid w:val="00B34749"/>
    <w:rsid w:val="00B363C8"/>
    <w:rsid w:val="00B40964"/>
    <w:rsid w:val="00B42D7A"/>
    <w:rsid w:val="00B4453E"/>
    <w:rsid w:val="00B44A6D"/>
    <w:rsid w:val="00B450FD"/>
    <w:rsid w:val="00B463B0"/>
    <w:rsid w:val="00B478C1"/>
    <w:rsid w:val="00B501B1"/>
    <w:rsid w:val="00B506EB"/>
    <w:rsid w:val="00B508D1"/>
    <w:rsid w:val="00B53066"/>
    <w:rsid w:val="00B53C5F"/>
    <w:rsid w:val="00B5603A"/>
    <w:rsid w:val="00B561BB"/>
    <w:rsid w:val="00B566DC"/>
    <w:rsid w:val="00B57301"/>
    <w:rsid w:val="00B57358"/>
    <w:rsid w:val="00B613D4"/>
    <w:rsid w:val="00B63D93"/>
    <w:rsid w:val="00B6478F"/>
    <w:rsid w:val="00B65B29"/>
    <w:rsid w:val="00B66E38"/>
    <w:rsid w:val="00B71330"/>
    <w:rsid w:val="00B71A21"/>
    <w:rsid w:val="00B72C58"/>
    <w:rsid w:val="00B7422F"/>
    <w:rsid w:val="00B74DEF"/>
    <w:rsid w:val="00B75E3B"/>
    <w:rsid w:val="00B76517"/>
    <w:rsid w:val="00B766CB"/>
    <w:rsid w:val="00B76F5C"/>
    <w:rsid w:val="00B777F5"/>
    <w:rsid w:val="00B82178"/>
    <w:rsid w:val="00B82AF9"/>
    <w:rsid w:val="00B83703"/>
    <w:rsid w:val="00B83BA6"/>
    <w:rsid w:val="00B83F81"/>
    <w:rsid w:val="00B86E05"/>
    <w:rsid w:val="00B878E6"/>
    <w:rsid w:val="00B87BBB"/>
    <w:rsid w:val="00B87ECC"/>
    <w:rsid w:val="00B9049D"/>
    <w:rsid w:val="00B914CC"/>
    <w:rsid w:val="00B91798"/>
    <w:rsid w:val="00B924AD"/>
    <w:rsid w:val="00B9254A"/>
    <w:rsid w:val="00B93339"/>
    <w:rsid w:val="00B9372B"/>
    <w:rsid w:val="00B938F0"/>
    <w:rsid w:val="00B93E98"/>
    <w:rsid w:val="00B941A5"/>
    <w:rsid w:val="00B941B4"/>
    <w:rsid w:val="00B94418"/>
    <w:rsid w:val="00B961AF"/>
    <w:rsid w:val="00B965B9"/>
    <w:rsid w:val="00B96871"/>
    <w:rsid w:val="00B97137"/>
    <w:rsid w:val="00B97927"/>
    <w:rsid w:val="00BA0243"/>
    <w:rsid w:val="00BA1BF6"/>
    <w:rsid w:val="00BA1E97"/>
    <w:rsid w:val="00BA27C5"/>
    <w:rsid w:val="00BA2D70"/>
    <w:rsid w:val="00BA306E"/>
    <w:rsid w:val="00BA37CA"/>
    <w:rsid w:val="00BA3871"/>
    <w:rsid w:val="00BA4804"/>
    <w:rsid w:val="00BA4B27"/>
    <w:rsid w:val="00BA56D5"/>
    <w:rsid w:val="00BA661C"/>
    <w:rsid w:val="00BB1B58"/>
    <w:rsid w:val="00BB28AF"/>
    <w:rsid w:val="00BB30CB"/>
    <w:rsid w:val="00BB575C"/>
    <w:rsid w:val="00BC1C7D"/>
    <w:rsid w:val="00BC29FE"/>
    <w:rsid w:val="00BC37CF"/>
    <w:rsid w:val="00BC3893"/>
    <w:rsid w:val="00BC3ADE"/>
    <w:rsid w:val="00BC4770"/>
    <w:rsid w:val="00BC4BF7"/>
    <w:rsid w:val="00BC522C"/>
    <w:rsid w:val="00BC5394"/>
    <w:rsid w:val="00BC5E75"/>
    <w:rsid w:val="00BC6AF6"/>
    <w:rsid w:val="00BC7225"/>
    <w:rsid w:val="00BD2722"/>
    <w:rsid w:val="00BD2E10"/>
    <w:rsid w:val="00BD4D94"/>
    <w:rsid w:val="00BD5CD6"/>
    <w:rsid w:val="00BD6616"/>
    <w:rsid w:val="00BE1B96"/>
    <w:rsid w:val="00BE2F82"/>
    <w:rsid w:val="00BE3543"/>
    <w:rsid w:val="00BE362C"/>
    <w:rsid w:val="00BE3CB7"/>
    <w:rsid w:val="00BE504F"/>
    <w:rsid w:val="00BE623E"/>
    <w:rsid w:val="00BE759C"/>
    <w:rsid w:val="00BF161A"/>
    <w:rsid w:val="00BF46C8"/>
    <w:rsid w:val="00BF4BCB"/>
    <w:rsid w:val="00BF6F8F"/>
    <w:rsid w:val="00BF7D84"/>
    <w:rsid w:val="00C012D8"/>
    <w:rsid w:val="00C0381E"/>
    <w:rsid w:val="00C041A7"/>
    <w:rsid w:val="00C05F1A"/>
    <w:rsid w:val="00C064FC"/>
    <w:rsid w:val="00C1320B"/>
    <w:rsid w:val="00C16DA5"/>
    <w:rsid w:val="00C20690"/>
    <w:rsid w:val="00C219D0"/>
    <w:rsid w:val="00C221EE"/>
    <w:rsid w:val="00C2235D"/>
    <w:rsid w:val="00C24670"/>
    <w:rsid w:val="00C25477"/>
    <w:rsid w:val="00C26D3D"/>
    <w:rsid w:val="00C313FF"/>
    <w:rsid w:val="00C3189F"/>
    <w:rsid w:val="00C32500"/>
    <w:rsid w:val="00C330E3"/>
    <w:rsid w:val="00C34496"/>
    <w:rsid w:val="00C347FA"/>
    <w:rsid w:val="00C3636D"/>
    <w:rsid w:val="00C409D1"/>
    <w:rsid w:val="00C41572"/>
    <w:rsid w:val="00C44F21"/>
    <w:rsid w:val="00C469C8"/>
    <w:rsid w:val="00C47736"/>
    <w:rsid w:val="00C50AAE"/>
    <w:rsid w:val="00C518F2"/>
    <w:rsid w:val="00C56020"/>
    <w:rsid w:val="00C56D4E"/>
    <w:rsid w:val="00C60F1A"/>
    <w:rsid w:val="00C61DF1"/>
    <w:rsid w:val="00C63F9E"/>
    <w:rsid w:val="00C63FD5"/>
    <w:rsid w:val="00C64513"/>
    <w:rsid w:val="00C645EC"/>
    <w:rsid w:val="00C66163"/>
    <w:rsid w:val="00C706AF"/>
    <w:rsid w:val="00C728A9"/>
    <w:rsid w:val="00C73241"/>
    <w:rsid w:val="00C7329A"/>
    <w:rsid w:val="00C740E6"/>
    <w:rsid w:val="00C81177"/>
    <w:rsid w:val="00C824DF"/>
    <w:rsid w:val="00C82685"/>
    <w:rsid w:val="00C8303B"/>
    <w:rsid w:val="00C832E7"/>
    <w:rsid w:val="00C847D5"/>
    <w:rsid w:val="00C84E9C"/>
    <w:rsid w:val="00C85DC6"/>
    <w:rsid w:val="00C93E52"/>
    <w:rsid w:val="00C945B0"/>
    <w:rsid w:val="00C9505D"/>
    <w:rsid w:val="00CA3253"/>
    <w:rsid w:val="00CA3A4B"/>
    <w:rsid w:val="00CA4826"/>
    <w:rsid w:val="00CA4B65"/>
    <w:rsid w:val="00CA66E9"/>
    <w:rsid w:val="00CB0A31"/>
    <w:rsid w:val="00CB0DA8"/>
    <w:rsid w:val="00CB2F44"/>
    <w:rsid w:val="00CB3268"/>
    <w:rsid w:val="00CB3EF8"/>
    <w:rsid w:val="00CB4713"/>
    <w:rsid w:val="00CC0D32"/>
    <w:rsid w:val="00CC4E1E"/>
    <w:rsid w:val="00CC673D"/>
    <w:rsid w:val="00CD0A6D"/>
    <w:rsid w:val="00CD198F"/>
    <w:rsid w:val="00CD19D2"/>
    <w:rsid w:val="00CD314C"/>
    <w:rsid w:val="00CD3954"/>
    <w:rsid w:val="00CD6707"/>
    <w:rsid w:val="00CD7FB8"/>
    <w:rsid w:val="00CE1497"/>
    <w:rsid w:val="00CE1B65"/>
    <w:rsid w:val="00CE3C1B"/>
    <w:rsid w:val="00CE66A8"/>
    <w:rsid w:val="00CF274D"/>
    <w:rsid w:val="00CF27DF"/>
    <w:rsid w:val="00CF35D6"/>
    <w:rsid w:val="00CF6197"/>
    <w:rsid w:val="00D00322"/>
    <w:rsid w:val="00D004CB"/>
    <w:rsid w:val="00D00700"/>
    <w:rsid w:val="00D00E12"/>
    <w:rsid w:val="00D0107C"/>
    <w:rsid w:val="00D027CE"/>
    <w:rsid w:val="00D02FD8"/>
    <w:rsid w:val="00D03DCA"/>
    <w:rsid w:val="00D03F96"/>
    <w:rsid w:val="00D044D1"/>
    <w:rsid w:val="00D10671"/>
    <w:rsid w:val="00D1090F"/>
    <w:rsid w:val="00D11AAF"/>
    <w:rsid w:val="00D13A94"/>
    <w:rsid w:val="00D13ECA"/>
    <w:rsid w:val="00D14AC9"/>
    <w:rsid w:val="00D14D9A"/>
    <w:rsid w:val="00D15887"/>
    <w:rsid w:val="00D17486"/>
    <w:rsid w:val="00D22B89"/>
    <w:rsid w:val="00D243B6"/>
    <w:rsid w:val="00D261EB"/>
    <w:rsid w:val="00D271B5"/>
    <w:rsid w:val="00D31CDC"/>
    <w:rsid w:val="00D3471F"/>
    <w:rsid w:val="00D3615D"/>
    <w:rsid w:val="00D37A40"/>
    <w:rsid w:val="00D428B7"/>
    <w:rsid w:val="00D42B3B"/>
    <w:rsid w:val="00D43EEA"/>
    <w:rsid w:val="00D44E8E"/>
    <w:rsid w:val="00D4672E"/>
    <w:rsid w:val="00D469E2"/>
    <w:rsid w:val="00D4741A"/>
    <w:rsid w:val="00D47B95"/>
    <w:rsid w:val="00D500ED"/>
    <w:rsid w:val="00D50AC3"/>
    <w:rsid w:val="00D5267B"/>
    <w:rsid w:val="00D531C9"/>
    <w:rsid w:val="00D546DF"/>
    <w:rsid w:val="00D54A16"/>
    <w:rsid w:val="00D5574D"/>
    <w:rsid w:val="00D55840"/>
    <w:rsid w:val="00D60D13"/>
    <w:rsid w:val="00D6220A"/>
    <w:rsid w:val="00D6532B"/>
    <w:rsid w:val="00D65967"/>
    <w:rsid w:val="00D65E25"/>
    <w:rsid w:val="00D67BDA"/>
    <w:rsid w:val="00D70C7D"/>
    <w:rsid w:val="00D727D7"/>
    <w:rsid w:val="00D72BE0"/>
    <w:rsid w:val="00D7354B"/>
    <w:rsid w:val="00D753DD"/>
    <w:rsid w:val="00D75A87"/>
    <w:rsid w:val="00D77181"/>
    <w:rsid w:val="00D7758E"/>
    <w:rsid w:val="00D80B45"/>
    <w:rsid w:val="00D81314"/>
    <w:rsid w:val="00D81349"/>
    <w:rsid w:val="00D81CEE"/>
    <w:rsid w:val="00D83888"/>
    <w:rsid w:val="00D83CB1"/>
    <w:rsid w:val="00D83F70"/>
    <w:rsid w:val="00D84053"/>
    <w:rsid w:val="00D840F6"/>
    <w:rsid w:val="00D85014"/>
    <w:rsid w:val="00D85687"/>
    <w:rsid w:val="00D86409"/>
    <w:rsid w:val="00D87FE1"/>
    <w:rsid w:val="00D90051"/>
    <w:rsid w:val="00D912B2"/>
    <w:rsid w:val="00D91CE6"/>
    <w:rsid w:val="00D926C1"/>
    <w:rsid w:val="00D95A6D"/>
    <w:rsid w:val="00D9602F"/>
    <w:rsid w:val="00D97216"/>
    <w:rsid w:val="00D97387"/>
    <w:rsid w:val="00D97C9E"/>
    <w:rsid w:val="00DA1B19"/>
    <w:rsid w:val="00DA1E73"/>
    <w:rsid w:val="00DA2363"/>
    <w:rsid w:val="00DA2491"/>
    <w:rsid w:val="00DA3A71"/>
    <w:rsid w:val="00DA5F9E"/>
    <w:rsid w:val="00DA6EFF"/>
    <w:rsid w:val="00DB05DF"/>
    <w:rsid w:val="00DB0CE4"/>
    <w:rsid w:val="00DC0C24"/>
    <w:rsid w:val="00DC26C9"/>
    <w:rsid w:val="00DC4C5F"/>
    <w:rsid w:val="00DC5709"/>
    <w:rsid w:val="00DD0158"/>
    <w:rsid w:val="00DD035F"/>
    <w:rsid w:val="00DD37CE"/>
    <w:rsid w:val="00DD3BA6"/>
    <w:rsid w:val="00DE31BA"/>
    <w:rsid w:val="00DE421E"/>
    <w:rsid w:val="00DE480F"/>
    <w:rsid w:val="00DE4B20"/>
    <w:rsid w:val="00DE4FDD"/>
    <w:rsid w:val="00DE6C44"/>
    <w:rsid w:val="00DF0127"/>
    <w:rsid w:val="00DF0655"/>
    <w:rsid w:val="00DF2ACA"/>
    <w:rsid w:val="00DF3E05"/>
    <w:rsid w:val="00DF46D9"/>
    <w:rsid w:val="00E0314F"/>
    <w:rsid w:val="00E0449F"/>
    <w:rsid w:val="00E0481D"/>
    <w:rsid w:val="00E055BA"/>
    <w:rsid w:val="00E103FB"/>
    <w:rsid w:val="00E11193"/>
    <w:rsid w:val="00E112BA"/>
    <w:rsid w:val="00E14B7B"/>
    <w:rsid w:val="00E14EEF"/>
    <w:rsid w:val="00E15476"/>
    <w:rsid w:val="00E15B9A"/>
    <w:rsid w:val="00E20644"/>
    <w:rsid w:val="00E206AC"/>
    <w:rsid w:val="00E20C64"/>
    <w:rsid w:val="00E21635"/>
    <w:rsid w:val="00E22E20"/>
    <w:rsid w:val="00E24D15"/>
    <w:rsid w:val="00E25782"/>
    <w:rsid w:val="00E26AF4"/>
    <w:rsid w:val="00E26DBE"/>
    <w:rsid w:val="00E26E2B"/>
    <w:rsid w:val="00E272D0"/>
    <w:rsid w:val="00E278E2"/>
    <w:rsid w:val="00E27E70"/>
    <w:rsid w:val="00E30330"/>
    <w:rsid w:val="00E30AD9"/>
    <w:rsid w:val="00E31AB5"/>
    <w:rsid w:val="00E33C76"/>
    <w:rsid w:val="00E34CE3"/>
    <w:rsid w:val="00E35B9D"/>
    <w:rsid w:val="00E42CA3"/>
    <w:rsid w:val="00E44080"/>
    <w:rsid w:val="00E45287"/>
    <w:rsid w:val="00E45904"/>
    <w:rsid w:val="00E476AA"/>
    <w:rsid w:val="00E547BB"/>
    <w:rsid w:val="00E56112"/>
    <w:rsid w:val="00E57CFB"/>
    <w:rsid w:val="00E60157"/>
    <w:rsid w:val="00E60180"/>
    <w:rsid w:val="00E60DB2"/>
    <w:rsid w:val="00E6310D"/>
    <w:rsid w:val="00E6379E"/>
    <w:rsid w:val="00E64742"/>
    <w:rsid w:val="00E64A68"/>
    <w:rsid w:val="00E64CC6"/>
    <w:rsid w:val="00E661D9"/>
    <w:rsid w:val="00E745C5"/>
    <w:rsid w:val="00E75A4E"/>
    <w:rsid w:val="00E80C51"/>
    <w:rsid w:val="00E80D37"/>
    <w:rsid w:val="00E821F3"/>
    <w:rsid w:val="00E8241C"/>
    <w:rsid w:val="00E82C94"/>
    <w:rsid w:val="00E845F7"/>
    <w:rsid w:val="00E84BF4"/>
    <w:rsid w:val="00E853BA"/>
    <w:rsid w:val="00E8643D"/>
    <w:rsid w:val="00E87BFE"/>
    <w:rsid w:val="00E90B29"/>
    <w:rsid w:val="00E91763"/>
    <w:rsid w:val="00E9214F"/>
    <w:rsid w:val="00E93A1B"/>
    <w:rsid w:val="00E9418F"/>
    <w:rsid w:val="00E9527F"/>
    <w:rsid w:val="00E95E2E"/>
    <w:rsid w:val="00E97278"/>
    <w:rsid w:val="00E9769E"/>
    <w:rsid w:val="00EA29F1"/>
    <w:rsid w:val="00EA4982"/>
    <w:rsid w:val="00EA52B0"/>
    <w:rsid w:val="00EA56DF"/>
    <w:rsid w:val="00EA613B"/>
    <w:rsid w:val="00EA735B"/>
    <w:rsid w:val="00EA741A"/>
    <w:rsid w:val="00EB0947"/>
    <w:rsid w:val="00EB09CA"/>
    <w:rsid w:val="00EB113C"/>
    <w:rsid w:val="00EB27DE"/>
    <w:rsid w:val="00EB2E00"/>
    <w:rsid w:val="00EB40FB"/>
    <w:rsid w:val="00EB4AFA"/>
    <w:rsid w:val="00EB4E5A"/>
    <w:rsid w:val="00EB5AA9"/>
    <w:rsid w:val="00EB6029"/>
    <w:rsid w:val="00EC2840"/>
    <w:rsid w:val="00EC55BC"/>
    <w:rsid w:val="00EC5775"/>
    <w:rsid w:val="00EC7307"/>
    <w:rsid w:val="00ED288F"/>
    <w:rsid w:val="00ED2C60"/>
    <w:rsid w:val="00ED2D8A"/>
    <w:rsid w:val="00ED3647"/>
    <w:rsid w:val="00ED42A5"/>
    <w:rsid w:val="00ED453A"/>
    <w:rsid w:val="00ED4822"/>
    <w:rsid w:val="00ED4975"/>
    <w:rsid w:val="00ED4D0D"/>
    <w:rsid w:val="00ED536A"/>
    <w:rsid w:val="00ED74FA"/>
    <w:rsid w:val="00ED767D"/>
    <w:rsid w:val="00ED7BBA"/>
    <w:rsid w:val="00EE0AC0"/>
    <w:rsid w:val="00EE12B6"/>
    <w:rsid w:val="00EE23ED"/>
    <w:rsid w:val="00EE25ED"/>
    <w:rsid w:val="00EE2776"/>
    <w:rsid w:val="00EE5B83"/>
    <w:rsid w:val="00EE72BD"/>
    <w:rsid w:val="00EE7419"/>
    <w:rsid w:val="00EE7F8D"/>
    <w:rsid w:val="00EE7FF7"/>
    <w:rsid w:val="00EF400F"/>
    <w:rsid w:val="00EF4A0E"/>
    <w:rsid w:val="00EF5E7E"/>
    <w:rsid w:val="00EF62DE"/>
    <w:rsid w:val="00EF649C"/>
    <w:rsid w:val="00EF6656"/>
    <w:rsid w:val="00EF6F27"/>
    <w:rsid w:val="00EF708D"/>
    <w:rsid w:val="00EF7D4C"/>
    <w:rsid w:val="00F01E6B"/>
    <w:rsid w:val="00F0347F"/>
    <w:rsid w:val="00F0393B"/>
    <w:rsid w:val="00F07843"/>
    <w:rsid w:val="00F078B1"/>
    <w:rsid w:val="00F11712"/>
    <w:rsid w:val="00F11FC2"/>
    <w:rsid w:val="00F120C4"/>
    <w:rsid w:val="00F13BB8"/>
    <w:rsid w:val="00F20582"/>
    <w:rsid w:val="00F209DB"/>
    <w:rsid w:val="00F22E3F"/>
    <w:rsid w:val="00F230A1"/>
    <w:rsid w:val="00F23522"/>
    <w:rsid w:val="00F23FDF"/>
    <w:rsid w:val="00F24E5F"/>
    <w:rsid w:val="00F25123"/>
    <w:rsid w:val="00F26D88"/>
    <w:rsid w:val="00F271E0"/>
    <w:rsid w:val="00F27A69"/>
    <w:rsid w:val="00F322DB"/>
    <w:rsid w:val="00F330C7"/>
    <w:rsid w:val="00F358CD"/>
    <w:rsid w:val="00F359CB"/>
    <w:rsid w:val="00F35CE1"/>
    <w:rsid w:val="00F35E0F"/>
    <w:rsid w:val="00F36F31"/>
    <w:rsid w:val="00F377C1"/>
    <w:rsid w:val="00F37CC7"/>
    <w:rsid w:val="00F410F3"/>
    <w:rsid w:val="00F41372"/>
    <w:rsid w:val="00F41E9F"/>
    <w:rsid w:val="00F4257F"/>
    <w:rsid w:val="00F4519A"/>
    <w:rsid w:val="00F4541F"/>
    <w:rsid w:val="00F45C2B"/>
    <w:rsid w:val="00F477BF"/>
    <w:rsid w:val="00F47AD4"/>
    <w:rsid w:val="00F51343"/>
    <w:rsid w:val="00F514B7"/>
    <w:rsid w:val="00F5193E"/>
    <w:rsid w:val="00F54346"/>
    <w:rsid w:val="00F555F0"/>
    <w:rsid w:val="00F5730D"/>
    <w:rsid w:val="00F609EB"/>
    <w:rsid w:val="00F623D2"/>
    <w:rsid w:val="00F62BFB"/>
    <w:rsid w:val="00F63B01"/>
    <w:rsid w:val="00F63D5E"/>
    <w:rsid w:val="00F65677"/>
    <w:rsid w:val="00F65B25"/>
    <w:rsid w:val="00F65FD7"/>
    <w:rsid w:val="00F67551"/>
    <w:rsid w:val="00F70771"/>
    <w:rsid w:val="00F713EE"/>
    <w:rsid w:val="00F7177D"/>
    <w:rsid w:val="00F71ABE"/>
    <w:rsid w:val="00F73AB2"/>
    <w:rsid w:val="00F760B6"/>
    <w:rsid w:val="00F7617D"/>
    <w:rsid w:val="00F76718"/>
    <w:rsid w:val="00F77CD8"/>
    <w:rsid w:val="00F80160"/>
    <w:rsid w:val="00F82B31"/>
    <w:rsid w:val="00F87997"/>
    <w:rsid w:val="00F912E0"/>
    <w:rsid w:val="00F91704"/>
    <w:rsid w:val="00F9177B"/>
    <w:rsid w:val="00F9274F"/>
    <w:rsid w:val="00F94C48"/>
    <w:rsid w:val="00F94DB5"/>
    <w:rsid w:val="00F95B98"/>
    <w:rsid w:val="00FA0199"/>
    <w:rsid w:val="00FA24F7"/>
    <w:rsid w:val="00FA330C"/>
    <w:rsid w:val="00FA3EA7"/>
    <w:rsid w:val="00FA4B5C"/>
    <w:rsid w:val="00FA4C64"/>
    <w:rsid w:val="00FA606C"/>
    <w:rsid w:val="00FB0303"/>
    <w:rsid w:val="00FB07E5"/>
    <w:rsid w:val="00FB0BFD"/>
    <w:rsid w:val="00FB21F0"/>
    <w:rsid w:val="00FB2DF3"/>
    <w:rsid w:val="00FB34F1"/>
    <w:rsid w:val="00FB5051"/>
    <w:rsid w:val="00FB558D"/>
    <w:rsid w:val="00FB5BE7"/>
    <w:rsid w:val="00FC0AF1"/>
    <w:rsid w:val="00FC12F7"/>
    <w:rsid w:val="00FC23FF"/>
    <w:rsid w:val="00FC4AD1"/>
    <w:rsid w:val="00FC4B37"/>
    <w:rsid w:val="00FC5B35"/>
    <w:rsid w:val="00FC6022"/>
    <w:rsid w:val="00FC6253"/>
    <w:rsid w:val="00FC6A61"/>
    <w:rsid w:val="00FC7350"/>
    <w:rsid w:val="00FC783E"/>
    <w:rsid w:val="00FD1B26"/>
    <w:rsid w:val="00FD3A62"/>
    <w:rsid w:val="00FD4DC6"/>
    <w:rsid w:val="00FD50AB"/>
    <w:rsid w:val="00FD6893"/>
    <w:rsid w:val="00FD7210"/>
    <w:rsid w:val="00FE27F2"/>
    <w:rsid w:val="00FE420B"/>
    <w:rsid w:val="00FE4B0D"/>
    <w:rsid w:val="00FE7B14"/>
    <w:rsid w:val="00FF001D"/>
    <w:rsid w:val="00FF14AB"/>
    <w:rsid w:val="00FF180C"/>
    <w:rsid w:val="00FF1A85"/>
    <w:rsid w:val="00FF26ED"/>
    <w:rsid w:val="00FF27B2"/>
    <w:rsid w:val="00FF7CA3"/>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31740D"/>
  <w15:docId w15:val="{FF605E7A-65C5-4FDE-B58F-6385A7C0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B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3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5730D"/>
    <w:pPr>
      <w:jc w:val="center"/>
    </w:pPr>
  </w:style>
  <w:style w:type="character" w:customStyle="1" w:styleId="a5">
    <w:name w:val="記 (文字)"/>
    <w:basedOn w:val="a0"/>
    <w:link w:val="a4"/>
    <w:uiPriority w:val="99"/>
    <w:rsid w:val="00F5730D"/>
  </w:style>
  <w:style w:type="paragraph" w:styleId="a6">
    <w:name w:val="Closing"/>
    <w:basedOn w:val="a"/>
    <w:link w:val="a7"/>
    <w:uiPriority w:val="99"/>
    <w:unhideWhenUsed/>
    <w:rsid w:val="00F5730D"/>
    <w:pPr>
      <w:jc w:val="right"/>
    </w:pPr>
  </w:style>
  <w:style w:type="character" w:customStyle="1" w:styleId="a7">
    <w:name w:val="結語 (文字)"/>
    <w:basedOn w:val="a0"/>
    <w:link w:val="a6"/>
    <w:uiPriority w:val="99"/>
    <w:rsid w:val="00F5730D"/>
  </w:style>
  <w:style w:type="paragraph" w:styleId="a8">
    <w:name w:val="Balloon Text"/>
    <w:basedOn w:val="a"/>
    <w:link w:val="a9"/>
    <w:uiPriority w:val="99"/>
    <w:semiHidden/>
    <w:unhideWhenUsed/>
    <w:rsid w:val="00527A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7AE2"/>
    <w:rPr>
      <w:rFonts w:asciiTheme="majorHAnsi" w:eastAsiaTheme="majorEastAsia" w:hAnsiTheme="majorHAnsi" w:cstheme="majorBidi"/>
      <w:sz w:val="18"/>
      <w:szCs w:val="18"/>
    </w:rPr>
  </w:style>
  <w:style w:type="paragraph" w:styleId="aa">
    <w:name w:val="header"/>
    <w:basedOn w:val="a"/>
    <w:link w:val="ab"/>
    <w:uiPriority w:val="99"/>
    <w:unhideWhenUsed/>
    <w:rsid w:val="005E72AE"/>
    <w:pPr>
      <w:tabs>
        <w:tab w:val="center" w:pos="4252"/>
        <w:tab w:val="right" w:pos="8504"/>
      </w:tabs>
      <w:snapToGrid w:val="0"/>
    </w:pPr>
  </w:style>
  <w:style w:type="character" w:customStyle="1" w:styleId="ab">
    <w:name w:val="ヘッダー (文字)"/>
    <w:basedOn w:val="a0"/>
    <w:link w:val="aa"/>
    <w:uiPriority w:val="99"/>
    <w:rsid w:val="005E72AE"/>
  </w:style>
  <w:style w:type="paragraph" w:styleId="ac">
    <w:name w:val="footer"/>
    <w:basedOn w:val="a"/>
    <w:link w:val="ad"/>
    <w:uiPriority w:val="99"/>
    <w:unhideWhenUsed/>
    <w:rsid w:val="005E72AE"/>
    <w:pPr>
      <w:tabs>
        <w:tab w:val="center" w:pos="4252"/>
        <w:tab w:val="right" w:pos="8504"/>
      </w:tabs>
      <w:snapToGrid w:val="0"/>
    </w:pPr>
  </w:style>
  <w:style w:type="character" w:customStyle="1" w:styleId="ad">
    <w:name w:val="フッター (文字)"/>
    <w:basedOn w:val="a0"/>
    <w:link w:val="ac"/>
    <w:uiPriority w:val="99"/>
    <w:rsid w:val="005E72AE"/>
  </w:style>
  <w:style w:type="table" w:customStyle="1" w:styleId="1">
    <w:name w:val="表 (格子)1"/>
    <w:basedOn w:val="a1"/>
    <w:next w:val="a3"/>
    <w:uiPriority w:val="59"/>
    <w:rsid w:val="00F36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8</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14</cp:revision>
  <cp:lastPrinted>2022-04-20T09:56:00Z</cp:lastPrinted>
  <dcterms:created xsi:type="dcterms:W3CDTF">2021-02-24T09:09:00Z</dcterms:created>
  <dcterms:modified xsi:type="dcterms:W3CDTF">2022-04-20T09:56:00Z</dcterms:modified>
</cp:coreProperties>
</file>