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32548A49" w14:textId="77777777" w:rsidTr="00FD305D">
        <w:tc>
          <w:tcPr>
            <w:tcW w:w="10205" w:type="dxa"/>
          </w:tcPr>
          <w:p w14:paraId="74E7532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96F0F5C" w14:textId="77777777"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様式第８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号（第１０関係）</w:t>
            </w:r>
          </w:p>
          <w:p w14:paraId="64AD1BC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0109071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年度みやぎ産業廃棄物３Ｒ等推進事業</w:t>
            </w:r>
            <w:bookmarkStart w:id="0" w:name="_GoBack"/>
            <w:r w:rsidRPr="00C94834">
              <w:rPr>
                <w:rFonts w:asciiTheme="minorEastAsia" w:hAnsiTheme="minorEastAsia" w:hint="eastAsia"/>
                <w:szCs w:val="21"/>
              </w:rPr>
              <w:t>交付決定前着手届</w:t>
            </w:r>
            <w:bookmarkEnd w:id="0"/>
          </w:p>
          <w:p w14:paraId="76821A63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83B31E9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年　　月　　日</w:t>
            </w:r>
          </w:p>
          <w:p w14:paraId="11F6B1D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011DBED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宮城県知事　　　　　　　　　　　殿</w:t>
            </w:r>
          </w:p>
          <w:p w14:paraId="082EE3E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9E8B483" w14:textId="77777777" w:rsidR="00BF29F6" w:rsidRPr="00C94834" w:rsidRDefault="00BF29F6" w:rsidP="00E11DD4">
            <w:pPr>
              <w:pStyle w:val="a4"/>
              <w:snapToGrid w:val="0"/>
              <w:ind w:leftChars="2092" w:left="4744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3F61B88B" w14:textId="77777777"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2F173C1" w14:textId="77777777"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氏名又は名称</w:t>
            </w:r>
          </w:p>
          <w:p w14:paraId="23F282FD" w14:textId="77777777" w:rsidR="00BF29F6" w:rsidRPr="00C94834" w:rsidRDefault="001039EC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及び代表者氏名　　　　　　　　　　　　</w:t>
            </w:r>
          </w:p>
          <w:p w14:paraId="2997EF84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4CC58FE" w14:textId="71EF7DB6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年度みやぎ産業廃棄物３Ｒ等推進事業計画に基づく下記事業について，交付決定前に着手したいので，みやぎ産業廃棄物３Ｒ等推進事業費補助金交付要綱第１０</w:t>
            </w:r>
            <w:r w:rsidR="007510B1">
              <w:rPr>
                <w:rFonts w:asciiTheme="minorEastAsia" w:hAnsiTheme="minorEastAsia" w:hint="eastAsia"/>
                <w:szCs w:val="21"/>
              </w:rPr>
              <w:t>第２項</w:t>
            </w:r>
            <w:r w:rsidRPr="00C94834">
              <w:rPr>
                <w:rFonts w:asciiTheme="minorEastAsia" w:hAnsiTheme="minorEastAsia" w:hint="eastAsia"/>
                <w:szCs w:val="21"/>
              </w:rPr>
              <w:t>の規定により届け出ます。</w:t>
            </w:r>
          </w:p>
          <w:p w14:paraId="6E7EF165" w14:textId="77777777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なお，交付決定前に着手する事業に関しては，補助金が交付されないこととなっても異議はありません。</w:t>
            </w:r>
          </w:p>
          <w:p w14:paraId="16FFA9D4" w14:textId="77777777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</w:p>
          <w:p w14:paraId="6922E07C" w14:textId="77777777" w:rsidR="00BF29F6" w:rsidRPr="00C94834" w:rsidRDefault="00BF29F6" w:rsidP="00E11DD4">
            <w:pPr>
              <w:snapToGrid w:val="0"/>
              <w:ind w:left="420" w:hanging="21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7A0AF74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補助事業の名称</w:t>
            </w:r>
          </w:p>
          <w:p w14:paraId="11BD066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BAC874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補助事業に要する経費</w:t>
            </w:r>
          </w:p>
          <w:p w14:paraId="44CD5B32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53068C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着手予定年月日</w:t>
            </w:r>
          </w:p>
          <w:p w14:paraId="7D315FE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A3A1708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交付決定前に着手を必要とする理由</w:t>
            </w:r>
          </w:p>
          <w:p w14:paraId="51928B8F" w14:textId="77777777" w:rsidR="00BF29F6" w:rsidRPr="00C94834" w:rsidRDefault="00BF29F6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7E00DE3D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25ABC94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E013B53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404DDCE2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61FB314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925CC1A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A13C004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32BA0044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24A90DFE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48A8239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50B279FB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9FE71A4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15A8A26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972D162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74D786EC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B600246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7D43F8B0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33A88029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249610F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341D772F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9720DC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05054410" w14:textId="260479EF" w:rsidR="00336D25" w:rsidRPr="00C94834" w:rsidRDefault="00336D25" w:rsidP="00E11DD4">
            <w:pPr>
              <w:snapToGrid w:val="0"/>
              <w:rPr>
                <w:rFonts w:asciiTheme="minorEastAsia" w:eastAsia="PMingLiU" w:hint="eastAsia"/>
                <w:szCs w:val="21"/>
                <w:lang w:eastAsia="zh-TW"/>
              </w:rPr>
            </w:pPr>
          </w:p>
          <w:p w14:paraId="3610DA1A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75D4194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4DAA0B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D2349"/>
    <w:rsid w:val="00FD2561"/>
    <w:rsid w:val="00FD305D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E071-E6F6-47EB-A632-F6D1623F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2023-03-10T09:56:00Z</cp:lastPrinted>
  <dcterms:created xsi:type="dcterms:W3CDTF">2023-03-27T07:24:00Z</dcterms:created>
  <dcterms:modified xsi:type="dcterms:W3CDTF">2023-03-27T07:24:00Z</dcterms:modified>
</cp:coreProperties>
</file>