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60CA" w14:textId="67AD30E3" w:rsidR="007E1D3F" w:rsidRPr="00601F5D" w:rsidRDefault="008317A8" w:rsidP="00E7259A">
      <w:pPr>
        <w:ind w:left="964" w:hangingChars="400" w:hanging="964"/>
        <w:rPr>
          <w:rFonts w:ascii="ＭＳ ゴシック" w:eastAsia="ＭＳ ゴシック" w:hAnsi="ＭＳ ゴシック"/>
        </w:rPr>
      </w:pPr>
      <w:r w:rsidRPr="00601F5D">
        <w:rPr>
          <w:rFonts w:ascii="ＭＳ ゴシック" w:eastAsia="ＭＳ ゴシック" w:hAnsi="ＭＳ ゴシック" w:hint="eastAsia"/>
        </w:rPr>
        <w:t>（</w:t>
      </w:r>
      <w:r w:rsidR="00B13640" w:rsidRPr="00601F5D">
        <w:rPr>
          <w:rFonts w:ascii="ＭＳ ゴシック" w:eastAsia="ＭＳ ゴシック" w:hAnsi="ＭＳ ゴシック" w:hint="eastAsia"/>
        </w:rPr>
        <w:t>様式</w:t>
      </w:r>
      <w:r w:rsidR="00A06353" w:rsidRPr="00601F5D">
        <w:rPr>
          <w:rFonts w:ascii="ＭＳ ゴシック" w:eastAsia="ＭＳ ゴシック" w:hAnsi="ＭＳ ゴシック" w:hint="eastAsia"/>
        </w:rPr>
        <w:t>Ｔ</w:t>
      </w:r>
      <w:r w:rsidR="00150381" w:rsidRPr="00601F5D">
        <w:rPr>
          <w:rFonts w:ascii="ＭＳ ゴシック" w:eastAsia="ＭＳ ゴシック" w:hAnsi="ＭＳ ゴシック" w:hint="eastAsia"/>
        </w:rPr>
        <w:t>－</w:t>
      </w:r>
      <w:r w:rsidR="00DC2E84">
        <w:rPr>
          <w:rFonts w:ascii="ＭＳ ゴシック" w:eastAsia="ＭＳ ゴシック" w:hAnsi="ＭＳ ゴシック" w:hint="eastAsia"/>
        </w:rPr>
        <w:t>６</w:t>
      </w:r>
      <w:r w:rsidRPr="00601F5D">
        <w:rPr>
          <w:rFonts w:ascii="ＭＳ ゴシック" w:eastAsia="ＭＳ ゴシック" w:hAnsi="ＭＳ ゴシック" w:hint="eastAsia"/>
        </w:rPr>
        <w:t>）</w:t>
      </w:r>
    </w:p>
    <w:p w14:paraId="4492060A" w14:textId="39F2D039" w:rsidR="00150381" w:rsidRPr="005930A3" w:rsidRDefault="00150381" w:rsidP="00EC6E78">
      <w:pPr>
        <w:ind w:left="1404" w:hangingChars="400" w:hanging="1404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DC2E84">
        <w:rPr>
          <w:rFonts w:ascii="ＭＳ ゴシック" w:eastAsia="ＭＳ ゴシック" w:hAnsi="ＭＳ ゴシック" w:hint="eastAsia"/>
          <w:sz w:val="32"/>
          <w:szCs w:val="24"/>
        </w:rPr>
        <w:t>追試験</w:t>
      </w:r>
      <w:r w:rsidR="00DC2E84" w:rsidRPr="00DC2E84">
        <w:rPr>
          <w:rFonts w:ascii="ＭＳ ゴシック" w:eastAsia="ＭＳ ゴシック" w:hAnsi="ＭＳ ゴシック" w:hint="eastAsia"/>
          <w:sz w:val="32"/>
          <w:szCs w:val="24"/>
        </w:rPr>
        <w:t>を受験できなかった場合の特例措置</w:t>
      </w:r>
      <w:r w:rsidR="008317A8" w:rsidRPr="00DC2E84">
        <w:rPr>
          <w:rFonts w:ascii="ＭＳ ゴシック" w:eastAsia="ＭＳ ゴシック" w:hAnsi="ＭＳ ゴシック" w:hint="eastAsia"/>
          <w:sz w:val="32"/>
          <w:szCs w:val="24"/>
        </w:rPr>
        <w:t>申請書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3E0AE169" w14:textId="77777777" w:rsidR="00150381" w:rsidRPr="008317A8" w:rsidRDefault="00150381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8317A8">
        <w:rPr>
          <w:rFonts w:ascii="ＭＳ 明朝" w:eastAsia="ＭＳ 明朝" w:hAnsi="ＭＳ 明朝" w:hint="eastAsia"/>
        </w:rPr>
        <w:t>高等学校長</w:t>
      </w:r>
      <w:r w:rsidR="006C1713" w:rsidRPr="008317A8">
        <w:rPr>
          <w:rFonts w:ascii="ＭＳ 明朝" w:eastAsia="ＭＳ 明朝" w:hAnsi="ＭＳ 明朝" w:hint="eastAsia"/>
        </w:rPr>
        <w:t xml:space="preserve">　</w:t>
      </w:r>
      <w:r w:rsidRPr="008317A8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52991C34" w:rsidR="00150381" w:rsidRPr="00E64742" w:rsidRDefault="00150381" w:rsidP="0078181D">
      <w:pPr>
        <w:spacing w:line="400" w:lineRule="exact"/>
        <w:rPr>
          <w:rFonts w:ascii="ＭＳ 明朝" w:eastAsia="ＭＳ 明朝" w:hAnsi="ＭＳ 明朝"/>
          <w:szCs w:val="21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DC2E84">
        <w:rPr>
          <w:rFonts w:ascii="ＭＳ 明朝" w:eastAsia="ＭＳ 明朝" w:hAnsi="ＭＳ 明朝" w:hint="eastAsia"/>
          <w:szCs w:val="21"/>
        </w:rPr>
        <w:t>追試験</w:t>
      </w:r>
      <w:r w:rsidR="00D07326" w:rsidRPr="00E64742">
        <w:rPr>
          <w:rFonts w:ascii="ＭＳ 明朝" w:eastAsia="ＭＳ 明朝" w:hAnsi="ＭＳ 明朝" w:hint="eastAsia"/>
          <w:szCs w:val="21"/>
        </w:rPr>
        <w:t>を欠席した下記の者について</w:t>
      </w:r>
      <w:r w:rsidR="001512C8">
        <w:rPr>
          <w:rFonts w:ascii="ＭＳ 明朝" w:eastAsia="ＭＳ 明朝" w:hAnsi="ＭＳ 明朝" w:hint="eastAsia"/>
          <w:szCs w:val="21"/>
        </w:rPr>
        <w:t>、</w:t>
      </w:r>
      <w:r w:rsidR="00DC2E84">
        <w:rPr>
          <w:rFonts w:ascii="ＭＳ 明朝" w:eastAsia="ＭＳ 明朝" w:hAnsi="ＭＳ 明朝" w:hint="eastAsia"/>
          <w:szCs w:val="21"/>
        </w:rPr>
        <w:t>特例措置による</w:t>
      </w:r>
      <w:r w:rsidRPr="00E64742">
        <w:rPr>
          <w:rFonts w:ascii="ＭＳ 明朝" w:eastAsia="ＭＳ 明朝" w:hAnsi="ＭＳ 明朝" w:hint="eastAsia"/>
          <w:szCs w:val="21"/>
        </w:rPr>
        <w:t>受験を</w:t>
      </w:r>
      <w:r w:rsidR="00D07326" w:rsidRPr="00E64742">
        <w:rPr>
          <w:rFonts w:ascii="ＭＳ 明朝" w:eastAsia="ＭＳ 明朝" w:hAnsi="ＭＳ 明朝" w:hint="eastAsia"/>
          <w:szCs w:val="21"/>
        </w:rPr>
        <w:t>申請し</w:t>
      </w:r>
      <w:r w:rsidRPr="00E64742">
        <w:rPr>
          <w:rFonts w:ascii="ＭＳ 明朝" w:eastAsia="ＭＳ 明朝" w:hAnsi="ＭＳ 明朝" w:hint="eastAsia"/>
          <w:szCs w:val="21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559"/>
        <w:gridCol w:w="3112"/>
      </w:tblGrid>
      <w:tr w:rsidR="00E64742" w14:paraId="4874CF0F" w14:textId="77777777" w:rsidTr="00E64742">
        <w:trPr>
          <w:trHeight w:val="711"/>
        </w:trPr>
        <w:tc>
          <w:tcPr>
            <w:tcW w:w="1559" w:type="dxa"/>
            <w:vAlign w:val="center"/>
          </w:tcPr>
          <w:p w14:paraId="52522215" w14:textId="6056DD0C" w:rsidR="00E64742" w:rsidRDefault="00E64742" w:rsidP="00E647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261" w:type="dxa"/>
            <w:vAlign w:val="center"/>
          </w:tcPr>
          <w:p w14:paraId="744517EB" w14:textId="0FD2F011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9B37B59" w14:textId="227F3E52" w:rsidR="00E64742" w:rsidRDefault="00E64742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3112" w:type="dxa"/>
          </w:tcPr>
          <w:p w14:paraId="158FCB3E" w14:textId="77777777" w:rsidR="00E64742" w:rsidRDefault="00E64742" w:rsidP="00E7259A">
            <w:pPr>
              <w:rPr>
                <w:rFonts w:ascii="ＭＳ 明朝" w:eastAsia="ＭＳ 明朝" w:hAnsi="ＭＳ 明朝"/>
              </w:rPr>
            </w:pPr>
          </w:p>
        </w:tc>
      </w:tr>
      <w:tr w:rsidR="00A06353" w14:paraId="4A7FEA75" w14:textId="77777777" w:rsidTr="00A06353">
        <w:trPr>
          <w:trHeight w:val="838"/>
        </w:trPr>
        <w:tc>
          <w:tcPr>
            <w:tcW w:w="1559" w:type="dxa"/>
            <w:vAlign w:val="center"/>
          </w:tcPr>
          <w:p w14:paraId="44383B81" w14:textId="77777777" w:rsidR="004C6C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欠席した</w:t>
            </w:r>
          </w:p>
          <w:p w14:paraId="3C4FA186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</w:t>
            </w:r>
          </w:p>
        </w:tc>
        <w:tc>
          <w:tcPr>
            <w:tcW w:w="7932" w:type="dxa"/>
            <w:gridSpan w:val="3"/>
          </w:tcPr>
          <w:p w14:paraId="55F46D77" w14:textId="5556D3F1" w:rsidR="00A06353" w:rsidRDefault="00A06353" w:rsidP="00A06353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学力検査　　　　　　２　</w:t>
            </w:r>
            <w:r w:rsidR="00EC6E78">
              <w:rPr>
                <w:rFonts w:ascii="ＭＳ 明朝" w:eastAsia="ＭＳ 明朝" w:hAnsi="ＭＳ 明朝" w:hint="eastAsia"/>
              </w:rPr>
              <w:t>面接・</w:t>
            </w:r>
            <w:r>
              <w:rPr>
                <w:rFonts w:ascii="ＭＳ 明朝" w:eastAsia="ＭＳ 明朝" w:hAnsi="ＭＳ 明朝" w:hint="eastAsia"/>
              </w:rPr>
              <w:t>実技・</w:t>
            </w:r>
            <w:r w:rsidR="00EC6E78">
              <w:rPr>
                <w:rFonts w:ascii="ＭＳ 明朝" w:eastAsia="ＭＳ 明朝" w:hAnsi="ＭＳ 明朝" w:hint="eastAsia"/>
              </w:rPr>
              <w:t>作文</w:t>
            </w:r>
          </w:p>
          <w:p w14:paraId="1D185BA1" w14:textId="77777777" w:rsidR="00A06353" w:rsidRDefault="00601F5D" w:rsidP="009450C4">
            <w:pPr>
              <w:spacing w:beforeLines="50" w:before="180"/>
              <w:ind w:firstLineChars="1300" w:firstLine="3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3429A52" w14:textId="77777777" w:rsidTr="00A06353">
        <w:tc>
          <w:tcPr>
            <w:tcW w:w="1559" w:type="dxa"/>
            <w:vMerge w:val="restart"/>
            <w:vAlign w:val="center"/>
          </w:tcPr>
          <w:p w14:paraId="28526279" w14:textId="77777777" w:rsidR="00A06353" w:rsidRDefault="00A06353" w:rsidP="00A063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4C6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932" w:type="dxa"/>
            <w:gridSpan w:val="3"/>
          </w:tcPr>
          <w:p w14:paraId="7B9878DF" w14:textId="77777777" w:rsidR="00A06353" w:rsidRDefault="00A06353" w:rsidP="00A06353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イ　インフルエンザ等の感染症などへの罹患又はその症状</w:t>
            </w:r>
          </w:p>
          <w:p w14:paraId="2361F6B4" w14:textId="77777777" w:rsidR="00A06353" w:rsidRDefault="004C6C53" w:rsidP="00A06353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ロ　その他</w:t>
            </w:r>
            <w:r w:rsidR="00601F5D">
              <w:rPr>
                <w:rFonts w:ascii="ＭＳ 明朝" w:eastAsia="ＭＳ 明朝" w:hAnsi="ＭＳ 明朝" w:hint="eastAsia"/>
              </w:rPr>
              <w:t>やむを得ない事由</w:t>
            </w:r>
          </w:p>
          <w:p w14:paraId="00421C41" w14:textId="77777777" w:rsidR="00A06353" w:rsidRDefault="00601F5D" w:rsidP="004C6C53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06353">
              <w:rPr>
                <w:rFonts w:ascii="ＭＳ 明朝" w:eastAsia="ＭＳ 明朝" w:hAnsi="ＭＳ 明朝" w:hint="eastAsia"/>
              </w:rPr>
              <w:t>該当するものに○を付けてください）</w:t>
            </w:r>
          </w:p>
        </w:tc>
      </w:tr>
      <w:tr w:rsidR="00A06353" w14:paraId="074921BE" w14:textId="77777777" w:rsidTr="00A06353">
        <w:trPr>
          <w:trHeight w:val="3510"/>
        </w:trPr>
        <w:tc>
          <w:tcPr>
            <w:tcW w:w="1559" w:type="dxa"/>
            <w:vMerge/>
          </w:tcPr>
          <w:p w14:paraId="2D26F1D1" w14:textId="77777777" w:rsidR="00A06353" w:rsidRDefault="00A06353" w:rsidP="00E72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32" w:type="dxa"/>
            <w:gridSpan w:val="3"/>
          </w:tcPr>
          <w:p w14:paraId="4A179F5A" w14:textId="77777777" w:rsidR="00A06353" w:rsidRDefault="004C6C53" w:rsidP="00E725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</w:t>
            </w:r>
            <w:r w:rsidR="00A06353">
              <w:rPr>
                <w:rFonts w:ascii="ＭＳ 明朝" w:eastAsia="ＭＳ 明朝" w:hAnsi="ＭＳ 明朝" w:hint="eastAsia"/>
              </w:rPr>
              <w:t>事由</w:t>
            </w:r>
          </w:p>
        </w:tc>
      </w:tr>
    </w:tbl>
    <w:p w14:paraId="1BA03052" w14:textId="5F181D23" w:rsidR="0078181D" w:rsidRPr="008317A8" w:rsidRDefault="0078181D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6C1713" w:rsidRPr="008317A8">
        <w:rPr>
          <w:rFonts w:ascii="ＭＳ 明朝" w:eastAsia="ＭＳ 明朝" w:hAnsi="ＭＳ 明朝" w:hint="eastAsia"/>
        </w:rPr>
        <w:t xml:space="preserve">　※　</w:t>
      </w:r>
      <w:r w:rsidR="00A06353">
        <w:rPr>
          <w:rFonts w:ascii="ＭＳ 明朝" w:eastAsia="ＭＳ 明朝" w:hAnsi="ＭＳ 明朝" w:hint="eastAsia"/>
        </w:rPr>
        <w:t>事由イの場合</w:t>
      </w:r>
      <w:r w:rsidR="001512C8">
        <w:rPr>
          <w:rFonts w:ascii="ＭＳ 明朝" w:eastAsia="ＭＳ 明朝" w:hAnsi="ＭＳ 明朝" w:hint="eastAsia"/>
        </w:rPr>
        <w:t>、</w:t>
      </w:r>
      <w:r w:rsidR="006C1713" w:rsidRPr="008317A8">
        <w:rPr>
          <w:rFonts w:ascii="ＭＳ 明朝" w:eastAsia="ＭＳ 明朝" w:hAnsi="ＭＳ 明朝" w:hint="eastAsia"/>
        </w:rPr>
        <w:t>診断書</w:t>
      </w:r>
      <w:r w:rsidR="00E64742">
        <w:rPr>
          <w:rFonts w:ascii="ＭＳ 明朝" w:eastAsia="ＭＳ 明朝" w:hAnsi="ＭＳ 明朝" w:hint="eastAsia"/>
        </w:rPr>
        <w:t>等</w:t>
      </w:r>
      <w:r w:rsidR="00A06353">
        <w:rPr>
          <w:rFonts w:ascii="ＭＳ 明朝" w:eastAsia="ＭＳ 明朝" w:hAnsi="ＭＳ 明朝" w:hint="eastAsia"/>
        </w:rPr>
        <w:t>を</w:t>
      </w:r>
      <w:r w:rsidR="006C1713" w:rsidRPr="008317A8">
        <w:rPr>
          <w:rFonts w:ascii="ＭＳ 明朝" w:eastAsia="ＭＳ 明朝" w:hAnsi="ＭＳ 明朝" w:hint="eastAsia"/>
        </w:rPr>
        <w:t>添付すること。</w:t>
      </w:r>
    </w:p>
    <w:p w14:paraId="6B6A7967" w14:textId="70FA6BBD" w:rsidR="006C1713" w:rsidRPr="008317A8" w:rsidRDefault="006C1713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※　</w:t>
      </w:r>
      <w:r w:rsidR="00A06353">
        <w:rPr>
          <w:rFonts w:ascii="ＭＳ 明朝" w:eastAsia="ＭＳ 明朝" w:hAnsi="ＭＳ 明朝" w:hint="eastAsia"/>
        </w:rPr>
        <w:t>事由ロの</w:t>
      </w:r>
      <w:r w:rsidR="00A06353">
        <w:rPr>
          <w:rFonts w:ascii="ＭＳ 明朝" w:eastAsia="ＭＳ 明朝" w:hAnsi="ＭＳ 明朝"/>
        </w:rPr>
        <w:t>場合</w:t>
      </w:r>
      <w:r w:rsidR="001512C8">
        <w:rPr>
          <w:rFonts w:ascii="ＭＳ 明朝" w:eastAsia="ＭＳ 明朝" w:hAnsi="ＭＳ 明朝" w:hint="eastAsia"/>
        </w:rPr>
        <w:t>、</w:t>
      </w:r>
      <w:r w:rsidR="00A06353">
        <w:rPr>
          <w:rFonts w:ascii="ＭＳ 明朝" w:eastAsia="ＭＳ 明朝" w:hAnsi="ＭＳ 明朝"/>
        </w:rPr>
        <w:t>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6E20AD">
      <w:pgSz w:w="11906" w:h="16838" w:code="9"/>
      <w:pgMar w:top="1701" w:right="1134" w:bottom="170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947E" w14:textId="77777777" w:rsidR="006E20AD" w:rsidRDefault="006E20AD" w:rsidP="00601F5D">
      <w:r>
        <w:separator/>
      </w:r>
    </w:p>
  </w:endnote>
  <w:endnote w:type="continuationSeparator" w:id="0">
    <w:p w14:paraId="7B1CCB7B" w14:textId="77777777" w:rsidR="006E20AD" w:rsidRDefault="006E20AD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7F58" w14:textId="77777777" w:rsidR="006E20AD" w:rsidRDefault="006E20AD" w:rsidP="00601F5D">
      <w:r>
        <w:separator/>
      </w:r>
    </w:p>
  </w:footnote>
  <w:footnote w:type="continuationSeparator" w:id="0">
    <w:p w14:paraId="502C7DEB" w14:textId="77777777" w:rsidR="006E20AD" w:rsidRDefault="006E20AD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63793501">
    <w:abstractNumId w:val="0"/>
  </w:num>
  <w:num w:numId="2" w16cid:durableId="2021928765">
    <w:abstractNumId w:val="1"/>
  </w:num>
  <w:num w:numId="3" w16cid:durableId="105115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24AB5"/>
    <w:rsid w:val="00150381"/>
    <w:rsid w:val="001512C8"/>
    <w:rsid w:val="0018436A"/>
    <w:rsid w:val="00187ED0"/>
    <w:rsid w:val="00282516"/>
    <w:rsid w:val="00282568"/>
    <w:rsid w:val="002873CB"/>
    <w:rsid w:val="002A245E"/>
    <w:rsid w:val="002A3BC4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55504"/>
    <w:rsid w:val="00491184"/>
    <w:rsid w:val="004919F8"/>
    <w:rsid w:val="004952DD"/>
    <w:rsid w:val="004B405D"/>
    <w:rsid w:val="004C0919"/>
    <w:rsid w:val="004C6C53"/>
    <w:rsid w:val="00500C05"/>
    <w:rsid w:val="00520219"/>
    <w:rsid w:val="005332EC"/>
    <w:rsid w:val="00584618"/>
    <w:rsid w:val="005929A8"/>
    <w:rsid w:val="005930A3"/>
    <w:rsid w:val="005A391C"/>
    <w:rsid w:val="005C2C51"/>
    <w:rsid w:val="005E67CD"/>
    <w:rsid w:val="00601F5D"/>
    <w:rsid w:val="0060538D"/>
    <w:rsid w:val="006C1062"/>
    <w:rsid w:val="006C1713"/>
    <w:rsid w:val="006D5FCD"/>
    <w:rsid w:val="006E20AD"/>
    <w:rsid w:val="00700C46"/>
    <w:rsid w:val="00730865"/>
    <w:rsid w:val="0073560F"/>
    <w:rsid w:val="00743524"/>
    <w:rsid w:val="0075576D"/>
    <w:rsid w:val="0078181D"/>
    <w:rsid w:val="00783941"/>
    <w:rsid w:val="007B7C72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D0461"/>
    <w:rsid w:val="008E3A58"/>
    <w:rsid w:val="009450C4"/>
    <w:rsid w:val="00977556"/>
    <w:rsid w:val="009A08B5"/>
    <w:rsid w:val="00A06353"/>
    <w:rsid w:val="00A36E28"/>
    <w:rsid w:val="00A61491"/>
    <w:rsid w:val="00A928B2"/>
    <w:rsid w:val="00B13640"/>
    <w:rsid w:val="00B23231"/>
    <w:rsid w:val="00B42ACA"/>
    <w:rsid w:val="00B849F2"/>
    <w:rsid w:val="00BB0106"/>
    <w:rsid w:val="00BB51BE"/>
    <w:rsid w:val="00BC7589"/>
    <w:rsid w:val="00C054B0"/>
    <w:rsid w:val="00C645D7"/>
    <w:rsid w:val="00C66ABD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A4E94"/>
    <w:rsid w:val="00DC2E84"/>
    <w:rsid w:val="00DF36B4"/>
    <w:rsid w:val="00E04B97"/>
    <w:rsid w:val="00E37279"/>
    <w:rsid w:val="00E64742"/>
    <w:rsid w:val="00E7259A"/>
    <w:rsid w:val="00E81EB9"/>
    <w:rsid w:val="00E81FD6"/>
    <w:rsid w:val="00EC6E78"/>
    <w:rsid w:val="00F81E8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康佑 岡田</cp:lastModifiedBy>
  <cp:revision>6</cp:revision>
  <cp:lastPrinted>2019-09-13T07:37:00Z</cp:lastPrinted>
  <dcterms:created xsi:type="dcterms:W3CDTF">2020-10-14T13:21:00Z</dcterms:created>
  <dcterms:modified xsi:type="dcterms:W3CDTF">2023-12-21T23:16:00Z</dcterms:modified>
</cp:coreProperties>
</file>