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F5" w:rsidRDefault="000764E3" w:rsidP="000764E3">
      <w:pPr>
        <w:jc w:val="center"/>
        <w:rPr>
          <w:b/>
          <w:sz w:val="24"/>
        </w:rPr>
      </w:pPr>
      <w:bookmarkStart w:id="0" w:name="_GoBack"/>
      <w:bookmarkEnd w:id="0"/>
      <w:r w:rsidRPr="000764E3">
        <w:rPr>
          <w:rFonts w:hint="eastAsia"/>
          <w:b/>
          <w:sz w:val="24"/>
        </w:rPr>
        <w:t>「</w:t>
      </w:r>
      <w:r w:rsidR="001A21CC">
        <w:rPr>
          <w:rFonts w:hint="eastAsia"/>
          <w:b/>
          <w:sz w:val="24"/>
        </w:rPr>
        <w:t>令和７</w:t>
      </w:r>
      <w:r w:rsidR="006728EB">
        <w:rPr>
          <w:rFonts w:hint="eastAsia"/>
          <w:b/>
          <w:sz w:val="24"/>
        </w:rPr>
        <w:t>年度</w:t>
      </w:r>
      <w:r w:rsidR="00B57BF5">
        <w:rPr>
          <w:rFonts w:hint="eastAsia"/>
          <w:b/>
          <w:sz w:val="24"/>
        </w:rPr>
        <w:t>副・兼みやぎマッチング促進プロジェクト業務</w:t>
      </w:r>
      <w:r w:rsidRPr="000764E3">
        <w:rPr>
          <w:rFonts w:hint="eastAsia"/>
          <w:b/>
          <w:sz w:val="24"/>
        </w:rPr>
        <w:t>」の企画提案に</w:t>
      </w:r>
    </w:p>
    <w:p w:rsidR="000764E3" w:rsidRDefault="000764E3" w:rsidP="00B57BF5">
      <w:pPr>
        <w:ind w:firstLineChars="100" w:firstLine="241"/>
        <w:jc w:val="left"/>
        <w:rPr>
          <w:b/>
          <w:sz w:val="24"/>
        </w:rPr>
      </w:pPr>
      <w:r w:rsidRPr="000764E3">
        <w:rPr>
          <w:rFonts w:hint="eastAsia"/>
          <w:b/>
          <w:sz w:val="24"/>
        </w:rPr>
        <w:t>係る質問書</w:t>
      </w:r>
    </w:p>
    <w:p w:rsidR="006728EB" w:rsidRPr="006728EB" w:rsidRDefault="006728EB" w:rsidP="000764E3">
      <w:pPr>
        <w:jc w:val="center"/>
        <w:rPr>
          <w:b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61"/>
        <w:gridCol w:w="1093"/>
        <w:gridCol w:w="1106"/>
        <w:gridCol w:w="5234"/>
      </w:tblGrid>
      <w:tr w:rsidR="000764E3" w:rsidRPr="000764E3" w:rsidTr="00D25AB8">
        <w:tc>
          <w:tcPr>
            <w:tcW w:w="1061" w:type="dxa"/>
            <w:vMerge w:val="restart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6728EB" w:rsidP="000764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40" w:type="dxa"/>
            <w:gridSpan w:val="2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 w:val="restart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 w:rsidRPr="000764E3">
              <w:rPr>
                <w:rFonts w:hint="eastAsia"/>
                <w:szCs w:val="21"/>
              </w:rPr>
              <w:t>連絡先</w:t>
            </w: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5234" w:type="dxa"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</w:tr>
      <w:tr w:rsidR="000764E3" w:rsidRPr="000764E3" w:rsidTr="00D25AB8">
        <w:tc>
          <w:tcPr>
            <w:tcW w:w="1061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093" w:type="dxa"/>
            <w:vMerge/>
          </w:tcPr>
          <w:p w:rsidR="000764E3" w:rsidRPr="000764E3" w:rsidRDefault="000764E3" w:rsidP="000764E3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0764E3" w:rsidRPr="000764E3" w:rsidRDefault="000764E3" w:rsidP="00617C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5234" w:type="dxa"/>
          </w:tcPr>
          <w:p w:rsidR="000764E3" w:rsidRPr="000764E3" w:rsidRDefault="000764E3" w:rsidP="00C9659D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0764E3" w:rsidRPr="00292C5A" w:rsidTr="00D25AB8">
        <w:trPr>
          <w:trHeight w:val="2580"/>
        </w:trPr>
        <w:tc>
          <w:tcPr>
            <w:tcW w:w="1061" w:type="dxa"/>
          </w:tcPr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D87C22" w:rsidRDefault="00D87C22" w:rsidP="000764E3">
            <w:pPr>
              <w:jc w:val="left"/>
              <w:rPr>
                <w:szCs w:val="21"/>
              </w:rPr>
            </w:pPr>
          </w:p>
          <w:p w:rsidR="000764E3" w:rsidRPr="000764E3" w:rsidRDefault="000764E3" w:rsidP="000764E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433" w:type="dxa"/>
            <w:gridSpan w:val="3"/>
          </w:tcPr>
          <w:p w:rsidR="00BF3542" w:rsidRDefault="00BF3542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6728EB" w:rsidRDefault="006728EB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Default="00511211" w:rsidP="00511C72">
            <w:pPr>
              <w:jc w:val="left"/>
              <w:rPr>
                <w:sz w:val="20"/>
                <w:szCs w:val="20"/>
              </w:rPr>
            </w:pPr>
          </w:p>
          <w:p w:rsidR="00511211" w:rsidRPr="000764E3" w:rsidRDefault="00511211" w:rsidP="00511C72">
            <w:pPr>
              <w:jc w:val="left"/>
              <w:rPr>
                <w:szCs w:val="21"/>
              </w:rPr>
            </w:pPr>
          </w:p>
        </w:tc>
      </w:tr>
    </w:tbl>
    <w:p w:rsidR="009C0F49" w:rsidRDefault="007D0200" w:rsidP="000764E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　本事業で企画提案するにあたり</w:t>
      </w:r>
      <w:r w:rsidR="002F0601">
        <w:rPr>
          <w:rFonts w:hint="eastAsia"/>
          <w:b/>
          <w:szCs w:val="21"/>
        </w:rPr>
        <w:t>、</w:t>
      </w:r>
      <w:r>
        <w:rPr>
          <w:rFonts w:hint="eastAsia"/>
          <w:b/>
          <w:szCs w:val="21"/>
        </w:rPr>
        <w:t>質問事項があれば</w:t>
      </w:r>
      <w:r w:rsidR="002F0601">
        <w:rPr>
          <w:rFonts w:hint="eastAsia"/>
          <w:b/>
          <w:szCs w:val="21"/>
        </w:rPr>
        <w:t>、</w:t>
      </w:r>
      <w:r w:rsidR="001A21CC">
        <w:rPr>
          <w:rFonts w:hint="eastAsia"/>
          <w:b/>
          <w:szCs w:val="21"/>
        </w:rPr>
        <w:t>令和７</w:t>
      </w:r>
      <w:r w:rsidR="002C0AE7">
        <w:rPr>
          <w:rFonts w:hint="eastAsia"/>
          <w:b/>
          <w:szCs w:val="21"/>
        </w:rPr>
        <w:t>年１</w:t>
      </w:r>
      <w:r w:rsidR="00B43156">
        <w:rPr>
          <w:rFonts w:hint="eastAsia"/>
          <w:b/>
          <w:szCs w:val="21"/>
        </w:rPr>
        <w:t>月</w:t>
      </w:r>
      <w:r w:rsidR="009C0F49">
        <w:rPr>
          <w:rFonts w:hint="eastAsia"/>
          <w:b/>
          <w:szCs w:val="21"/>
        </w:rPr>
        <w:t>２９</w:t>
      </w:r>
      <w:r w:rsidR="001A21CC">
        <w:rPr>
          <w:rFonts w:hint="eastAsia"/>
          <w:b/>
          <w:szCs w:val="21"/>
        </w:rPr>
        <w:t>日（水</w:t>
      </w:r>
      <w:r w:rsidR="000764E3">
        <w:rPr>
          <w:rFonts w:hint="eastAsia"/>
          <w:b/>
          <w:szCs w:val="21"/>
        </w:rPr>
        <w:t>）</w:t>
      </w:r>
    </w:p>
    <w:p w:rsidR="000764E3" w:rsidRDefault="000764E3" w:rsidP="000764E3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午後５時（時間厳守</w:t>
      </w:r>
      <w:r w:rsidR="00D87C22">
        <w:rPr>
          <w:rFonts w:hint="eastAsia"/>
          <w:b/>
          <w:szCs w:val="21"/>
        </w:rPr>
        <w:t>）までに本様式にて</w:t>
      </w:r>
      <w:r w:rsidR="00D87C22" w:rsidRPr="00D87C22">
        <w:rPr>
          <w:rFonts w:hint="eastAsia"/>
          <w:b/>
          <w:szCs w:val="21"/>
          <w:u w:val="double"/>
        </w:rPr>
        <w:t>E-mail</w:t>
      </w:r>
      <w:r w:rsidR="00D87C22" w:rsidRPr="00D87C22">
        <w:rPr>
          <w:rFonts w:hint="eastAsia"/>
          <w:b/>
          <w:szCs w:val="21"/>
          <w:u w:val="double"/>
        </w:rPr>
        <w:t>により送付</w:t>
      </w:r>
      <w:r w:rsidR="00283080">
        <w:rPr>
          <w:rFonts w:hint="eastAsia"/>
          <w:b/>
          <w:szCs w:val="21"/>
        </w:rPr>
        <w:t>してく</w:t>
      </w:r>
      <w:r w:rsidR="00D87C22">
        <w:rPr>
          <w:rFonts w:hint="eastAsia"/>
          <w:b/>
          <w:szCs w:val="21"/>
        </w:rPr>
        <w:t>ださい。</w:t>
      </w:r>
    </w:p>
    <w:p w:rsidR="00D87C22" w:rsidRDefault="00D87C22" w:rsidP="000764E3">
      <w:pPr>
        <w:jc w:val="left"/>
        <w:rPr>
          <w:b/>
          <w:szCs w:val="21"/>
          <w:u w:val="double"/>
        </w:rPr>
      </w:pPr>
      <w:r w:rsidRPr="00D87C22">
        <w:rPr>
          <w:rFonts w:hint="eastAsia"/>
          <w:b/>
          <w:szCs w:val="21"/>
          <w:u w:val="double"/>
        </w:rPr>
        <w:t>注）電話や口頭での質問は受け付けません。</w:t>
      </w: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送付先：宮城県経済商工観光部雇用対策課雇用推進班</w:t>
      </w:r>
    </w:p>
    <w:p w:rsidR="00D87C22" w:rsidRPr="00D87C22" w:rsidRDefault="00D87C22" w:rsidP="000764E3">
      <w:pPr>
        <w:jc w:val="left"/>
        <w:rPr>
          <w:b/>
          <w:szCs w:val="21"/>
        </w:rPr>
      </w:pPr>
      <w:r w:rsidRPr="00D87C22">
        <w:rPr>
          <w:rFonts w:hint="eastAsia"/>
          <w:b/>
          <w:szCs w:val="21"/>
        </w:rPr>
        <w:t>E-mail</w:t>
      </w:r>
      <w:r w:rsidRPr="00D87C22">
        <w:rPr>
          <w:rFonts w:hint="eastAsia"/>
          <w:b/>
          <w:szCs w:val="21"/>
        </w:rPr>
        <w:t>：</w:t>
      </w:r>
      <w:r w:rsidRPr="00D87C22">
        <w:rPr>
          <w:rFonts w:hint="eastAsia"/>
          <w:b/>
          <w:szCs w:val="21"/>
        </w:rPr>
        <w:t>koyousu@pref.miyagi.</w:t>
      </w:r>
      <w:r w:rsidR="005B1B06">
        <w:rPr>
          <w:rFonts w:hint="eastAsia"/>
          <w:b/>
          <w:szCs w:val="21"/>
        </w:rPr>
        <w:t>lg.</w:t>
      </w:r>
      <w:r w:rsidRPr="00D87C22">
        <w:rPr>
          <w:rFonts w:hint="eastAsia"/>
          <w:b/>
          <w:szCs w:val="21"/>
        </w:rPr>
        <w:t>jp</w:t>
      </w:r>
    </w:p>
    <w:sectPr w:rsidR="00D87C22" w:rsidRPr="00D87C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060" w:rsidRDefault="00DB3060" w:rsidP="000764E3">
      <w:r>
        <w:separator/>
      </w:r>
    </w:p>
  </w:endnote>
  <w:endnote w:type="continuationSeparator" w:id="0">
    <w:p w:rsidR="00DB3060" w:rsidRDefault="00DB3060" w:rsidP="0007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060" w:rsidRDefault="00DB3060" w:rsidP="000764E3">
      <w:r>
        <w:separator/>
      </w:r>
    </w:p>
  </w:footnote>
  <w:footnote w:type="continuationSeparator" w:id="0">
    <w:p w:rsidR="00DB3060" w:rsidRDefault="00DB3060" w:rsidP="00076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4E3" w:rsidRDefault="000764E3">
    <w:pPr>
      <w:pStyle w:val="a3"/>
    </w:pPr>
    <w:r>
      <w:rPr>
        <w:rFonts w:hint="eastAsia"/>
      </w:rPr>
      <w:t>（様式第１号）</w:t>
    </w:r>
  </w:p>
  <w:p w:rsidR="000764E3" w:rsidRDefault="00076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E3"/>
    <w:rsid w:val="000764E3"/>
    <w:rsid w:val="000D1C05"/>
    <w:rsid w:val="00127A6E"/>
    <w:rsid w:val="00135ECD"/>
    <w:rsid w:val="00164261"/>
    <w:rsid w:val="0019687A"/>
    <w:rsid w:val="001A21CC"/>
    <w:rsid w:val="00253C24"/>
    <w:rsid w:val="00283080"/>
    <w:rsid w:val="00292C5A"/>
    <w:rsid w:val="002C0AE7"/>
    <w:rsid w:val="002F0601"/>
    <w:rsid w:val="0034262A"/>
    <w:rsid w:val="00421C22"/>
    <w:rsid w:val="00443C69"/>
    <w:rsid w:val="0049158F"/>
    <w:rsid w:val="00492799"/>
    <w:rsid w:val="004C74DE"/>
    <w:rsid w:val="004D2C0F"/>
    <w:rsid w:val="00511211"/>
    <w:rsid w:val="00511C72"/>
    <w:rsid w:val="00541423"/>
    <w:rsid w:val="00541C32"/>
    <w:rsid w:val="00552A47"/>
    <w:rsid w:val="00564C01"/>
    <w:rsid w:val="005A51BB"/>
    <w:rsid w:val="005B1B06"/>
    <w:rsid w:val="00617C00"/>
    <w:rsid w:val="006728EB"/>
    <w:rsid w:val="00681BB1"/>
    <w:rsid w:val="006918AB"/>
    <w:rsid w:val="006D75D7"/>
    <w:rsid w:val="00723673"/>
    <w:rsid w:val="007D0200"/>
    <w:rsid w:val="008027C1"/>
    <w:rsid w:val="00850A9F"/>
    <w:rsid w:val="0090299E"/>
    <w:rsid w:val="00910450"/>
    <w:rsid w:val="00960BFF"/>
    <w:rsid w:val="00961C5E"/>
    <w:rsid w:val="009C0F49"/>
    <w:rsid w:val="00A45078"/>
    <w:rsid w:val="00AE00FA"/>
    <w:rsid w:val="00AE5CD9"/>
    <w:rsid w:val="00B06A3D"/>
    <w:rsid w:val="00B4211D"/>
    <w:rsid w:val="00B43156"/>
    <w:rsid w:val="00B44903"/>
    <w:rsid w:val="00B57BF5"/>
    <w:rsid w:val="00B74030"/>
    <w:rsid w:val="00B879E1"/>
    <w:rsid w:val="00BB7286"/>
    <w:rsid w:val="00BF3542"/>
    <w:rsid w:val="00C14353"/>
    <w:rsid w:val="00C33628"/>
    <w:rsid w:val="00C61D4A"/>
    <w:rsid w:val="00C9659D"/>
    <w:rsid w:val="00CF7F4F"/>
    <w:rsid w:val="00D25AB8"/>
    <w:rsid w:val="00D87C22"/>
    <w:rsid w:val="00DB3060"/>
    <w:rsid w:val="00E30B8C"/>
    <w:rsid w:val="00E71257"/>
    <w:rsid w:val="00E86ABC"/>
    <w:rsid w:val="00EB7DD0"/>
    <w:rsid w:val="00EE709A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1315AF-9FE9-4CB0-83F4-BFFA04A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E3"/>
  </w:style>
  <w:style w:type="paragraph" w:styleId="a5">
    <w:name w:val="footer"/>
    <w:basedOn w:val="a"/>
    <w:link w:val="a6"/>
    <w:uiPriority w:val="99"/>
    <w:unhideWhenUsed/>
    <w:rsid w:val="00076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E3"/>
  </w:style>
  <w:style w:type="paragraph" w:styleId="a7">
    <w:name w:val="Balloon Text"/>
    <w:basedOn w:val="a"/>
    <w:link w:val="a8"/>
    <w:uiPriority w:val="99"/>
    <w:semiHidden/>
    <w:unhideWhenUsed/>
    <w:rsid w:val="00076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4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76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山内  心</cp:lastModifiedBy>
  <cp:revision>2</cp:revision>
  <cp:lastPrinted>2018-12-28T00:44:00Z</cp:lastPrinted>
  <dcterms:created xsi:type="dcterms:W3CDTF">2025-01-22T06:25:00Z</dcterms:created>
  <dcterms:modified xsi:type="dcterms:W3CDTF">2025-01-22T06:25:00Z</dcterms:modified>
</cp:coreProperties>
</file>