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B24" w:rsidRDefault="00FD6B49">
      <w:pPr>
        <w:spacing w:line="295" w:lineRule="exact"/>
        <w:rPr>
          <w:rFonts w:hint="default"/>
        </w:rPr>
      </w:pPr>
      <w:r>
        <w:t>（様式</w:t>
      </w:r>
      <w:r w:rsidRPr="00E159E1">
        <w:t>２</w:t>
      </w:r>
      <w:r w:rsidR="00B91B24">
        <w:t>）</w:t>
      </w:r>
    </w:p>
    <w:p w:rsidR="00B91B24" w:rsidRDefault="00B91B24">
      <w:pPr>
        <w:spacing w:line="295" w:lineRule="exact"/>
        <w:jc w:val="center"/>
        <w:rPr>
          <w:rFonts w:hint="default"/>
        </w:rPr>
      </w:pPr>
      <w:r>
        <w:t>インターンシップに関する覚書</w:t>
      </w:r>
    </w:p>
    <w:p w:rsidR="00B91B24" w:rsidRDefault="00B91B24">
      <w:pPr>
        <w:spacing w:line="295" w:lineRule="exact"/>
        <w:rPr>
          <w:rFonts w:hint="default"/>
        </w:rPr>
      </w:pPr>
    </w:p>
    <w:p w:rsidR="00B91B24" w:rsidRDefault="00B91B24">
      <w:pPr>
        <w:spacing w:line="295" w:lineRule="exact"/>
        <w:rPr>
          <w:rFonts w:hint="default"/>
        </w:rPr>
      </w:pPr>
      <w:r>
        <w:t xml:space="preserve">　宮城県（以下「甲」という。）と</w:t>
      </w:r>
      <w:r w:rsidR="000C45E4">
        <w:t>学校名</w:t>
      </w:r>
      <w:r w:rsidR="004B1860">
        <w:t xml:space="preserve">　　　　　　</w:t>
      </w:r>
      <w:r w:rsidR="00917481">
        <w:t>（以下「乙」という。）は、</w:t>
      </w:r>
      <w:r>
        <w:t>乙に所属する学生</w:t>
      </w:r>
      <w:r w:rsidR="004B1860">
        <w:t xml:space="preserve">　　　　</w:t>
      </w:r>
      <w:r>
        <w:t>（以下「実習生」という。）に対して</w:t>
      </w:r>
      <w:r w:rsidR="000C45E4">
        <w:t>実習課所</w:t>
      </w:r>
      <w:r w:rsidR="004B1860">
        <w:t xml:space="preserve">　　　　</w:t>
      </w:r>
      <w:r>
        <w:t>で実</w:t>
      </w:r>
      <w:r w:rsidR="00917481">
        <w:t>施する就業体験（以下「インターンシップ事業」という。）について、</w:t>
      </w:r>
      <w:r>
        <w:t>次のとおり覚書を締結する。</w:t>
      </w:r>
    </w:p>
    <w:p w:rsidR="00B91B24" w:rsidRDefault="00B91B24">
      <w:pPr>
        <w:spacing w:line="295" w:lineRule="exact"/>
        <w:rPr>
          <w:rFonts w:hint="default"/>
        </w:rPr>
      </w:pPr>
    </w:p>
    <w:p w:rsidR="00B91B24" w:rsidRDefault="00B91B24">
      <w:pPr>
        <w:spacing w:line="295" w:lineRule="exact"/>
        <w:rPr>
          <w:rFonts w:hint="default"/>
        </w:rPr>
      </w:pPr>
      <w:r>
        <w:t>１　期　間</w:t>
      </w:r>
    </w:p>
    <w:p w:rsidR="00B91B24" w:rsidRDefault="00EC16BB">
      <w:pPr>
        <w:spacing w:line="295" w:lineRule="exact"/>
        <w:ind w:left="245" w:firstLine="244"/>
        <w:rPr>
          <w:rFonts w:hint="default"/>
        </w:rPr>
      </w:pPr>
      <w:r>
        <w:t>インターンシップ事業期間</w:t>
      </w:r>
      <w:r w:rsidR="00917481">
        <w:t>は、</w:t>
      </w:r>
      <w:r w:rsidR="00665243">
        <w:t>令和</w:t>
      </w:r>
      <w:r w:rsidR="004B1860">
        <w:t xml:space="preserve">　</w:t>
      </w:r>
      <w:r w:rsidR="000C45E4">
        <w:t xml:space="preserve">年　月　</w:t>
      </w:r>
      <w:r w:rsidR="00B91B24">
        <w:t>日から</w:t>
      </w:r>
      <w:r w:rsidR="00665243">
        <w:t>令和</w:t>
      </w:r>
      <w:r w:rsidR="004B1860">
        <w:t xml:space="preserve">　</w:t>
      </w:r>
      <w:r w:rsidR="000C45E4">
        <w:t xml:space="preserve">年　月　</w:t>
      </w:r>
      <w:r w:rsidR="00B91B24">
        <w:t>日までとする。</w:t>
      </w:r>
    </w:p>
    <w:p w:rsidR="00B91B24" w:rsidRDefault="00B91B24">
      <w:pPr>
        <w:spacing w:line="295" w:lineRule="exact"/>
        <w:rPr>
          <w:rFonts w:hint="default"/>
        </w:rPr>
      </w:pPr>
      <w:r>
        <w:t>２　給与支給等</w:t>
      </w:r>
    </w:p>
    <w:p w:rsidR="00B91B24" w:rsidRDefault="00917481">
      <w:pPr>
        <w:spacing w:line="295" w:lineRule="exact"/>
        <w:rPr>
          <w:rFonts w:hint="default"/>
        </w:rPr>
      </w:pPr>
      <w:r>
        <w:t xml:space="preserve">　　甲は、給与、</w:t>
      </w:r>
      <w:r w:rsidR="005F3B24">
        <w:t>手当</w:t>
      </w:r>
      <w:r w:rsidR="00B91B24">
        <w:t>等に関する一切の金銭支給は行わない。</w:t>
      </w:r>
    </w:p>
    <w:p w:rsidR="00B91B24" w:rsidRDefault="00917481">
      <w:pPr>
        <w:spacing w:line="295" w:lineRule="exact"/>
        <w:rPr>
          <w:rFonts w:hint="default"/>
        </w:rPr>
      </w:pPr>
      <w:r>
        <w:t xml:space="preserve">　　甲は、業務上の必要があれば、</w:t>
      </w:r>
      <w:r w:rsidR="00B91B24">
        <w:t>作業服等の貸与を行う。</w:t>
      </w:r>
    </w:p>
    <w:p w:rsidR="00B91B24" w:rsidRDefault="00917481">
      <w:pPr>
        <w:spacing w:line="295" w:lineRule="exact"/>
        <w:rPr>
          <w:rFonts w:hint="default"/>
        </w:rPr>
      </w:pPr>
      <w:r>
        <w:t xml:space="preserve">　　甲は、</w:t>
      </w:r>
      <w:r w:rsidR="00B91B24">
        <w:t>原則として出張費負担を伴う出張命令は行わない。</w:t>
      </w:r>
    </w:p>
    <w:p w:rsidR="00B91B24" w:rsidRDefault="00B91B24">
      <w:pPr>
        <w:spacing w:line="295" w:lineRule="exact"/>
        <w:rPr>
          <w:rFonts w:hint="default"/>
        </w:rPr>
      </w:pPr>
      <w:r>
        <w:t>３　保　険</w:t>
      </w:r>
    </w:p>
    <w:p w:rsidR="00B91B24" w:rsidRDefault="00917481">
      <w:pPr>
        <w:spacing w:line="295" w:lineRule="exact"/>
        <w:ind w:left="245"/>
        <w:rPr>
          <w:rFonts w:hint="default"/>
        </w:rPr>
      </w:pPr>
      <w:r>
        <w:t xml:space="preserve">　インターンシップ業務に関する傷害保険等への加入は、</w:t>
      </w:r>
      <w:r w:rsidR="00B91B24">
        <w:t>乙又は実習生が行うものとする。</w:t>
      </w:r>
    </w:p>
    <w:p w:rsidR="00B91B24" w:rsidRDefault="00B91B24">
      <w:pPr>
        <w:spacing w:line="295" w:lineRule="exact"/>
        <w:rPr>
          <w:rFonts w:hint="default"/>
        </w:rPr>
      </w:pPr>
      <w:r>
        <w:t>４　災　害</w:t>
      </w:r>
    </w:p>
    <w:p w:rsidR="00B91B24" w:rsidRDefault="00917481">
      <w:pPr>
        <w:spacing w:line="295" w:lineRule="exact"/>
        <w:ind w:left="245"/>
        <w:rPr>
          <w:rFonts w:hint="default"/>
        </w:rPr>
      </w:pPr>
      <w:r>
        <w:t xml:space="preserve">　甲は、インターンシップ業務従事について、</w:t>
      </w:r>
      <w:r w:rsidR="00B91B24">
        <w:t>危険を伴う業務に従事させないよう配慮する。</w:t>
      </w:r>
    </w:p>
    <w:p w:rsidR="00B91B24" w:rsidRDefault="00917481">
      <w:pPr>
        <w:spacing w:line="295" w:lineRule="exact"/>
        <w:ind w:left="245"/>
        <w:rPr>
          <w:rFonts w:hint="default"/>
        </w:rPr>
      </w:pPr>
      <w:r>
        <w:t xml:space="preserve">　甲は、</w:t>
      </w:r>
      <w:r w:rsidR="00B91B24">
        <w:t>インターンシ</w:t>
      </w:r>
      <w:r>
        <w:t>ップ業務従事に伴う実習上の災害及び通勤途上の交通災害等について、</w:t>
      </w:r>
      <w:r w:rsidR="00B91B24">
        <w:t>一切責任を負わないものとする。</w:t>
      </w:r>
    </w:p>
    <w:p w:rsidR="00B91B24" w:rsidRDefault="00B91B24">
      <w:pPr>
        <w:spacing w:line="295" w:lineRule="exact"/>
        <w:rPr>
          <w:rFonts w:hint="default"/>
        </w:rPr>
      </w:pPr>
      <w:r>
        <w:t>５　損害賠償</w:t>
      </w:r>
    </w:p>
    <w:p w:rsidR="00B91B24" w:rsidRDefault="00917481">
      <w:pPr>
        <w:spacing w:line="295" w:lineRule="exact"/>
        <w:ind w:left="245"/>
        <w:rPr>
          <w:rFonts w:hint="default"/>
        </w:rPr>
      </w:pPr>
      <w:r>
        <w:t xml:space="preserve">　乙は、実習生が故意又は過失により甲に損害を与えた場合には、</w:t>
      </w:r>
      <w:r w:rsidR="00B91B24">
        <w:t>損害の程度に</w:t>
      </w:r>
      <w:r w:rsidR="000E09F5">
        <w:t>応じて</w:t>
      </w:r>
      <w:r w:rsidR="00B91B24">
        <w:t>賠償の責任を負うものとする。</w:t>
      </w:r>
    </w:p>
    <w:p w:rsidR="00B91B24" w:rsidRDefault="00B91B24">
      <w:pPr>
        <w:spacing w:line="295" w:lineRule="exact"/>
        <w:rPr>
          <w:rFonts w:hint="default"/>
        </w:rPr>
      </w:pPr>
      <w:r>
        <w:t>６　守秘義務</w:t>
      </w:r>
    </w:p>
    <w:p w:rsidR="00B91B24" w:rsidRDefault="00B91B24">
      <w:pPr>
        <w:spacing w:line="295" w:lineRule="exact"/>
        <w:ind w:left="245"/>
        <w:rPr>
          <w:rFonts w:hint="default"/>
        </w:rPr>
      </w:pPr>
      <w:r>
        <w:t xml:space="preserve">　乙は</w:t>
      </w:r>
      <w:r w:rsidR="00917481">
        <w:t>、実習生のインターンシップ業務従事に際し、甲の諸規定を遵守し、</w:t>
      </w:r>
      <w:r>
        <w:t>その業務従事に伴い知り得た秘密</w:t>
      </w:r>
      <w:r w:rsidR="005F3B24">
        <w:t>について</w:t>
      </w:r>
      <w:r>
        <w:t>他に漏ら</w:t>
      </w:r>
      <w:r w:rsidR="005F3B24">
        <w:t>さないこととする</w:t>
      </w:r>
      <w:r>
        <w:t>。</w:t>
      </w:r>
    </w:p>
    <w:p w:rsidR="00B91B24" w:rsidRDefault="00B91B24">
      <w:pPr>
        <w:spacing w:line="295" w:lineRule="exact"/>
        <w:ind w:left="245"/>
        <w:rPr>
          <w:rFonts w:hint="default"/>
        </w:rPr>
      </w:pPr>
      <w:r>
        <w:t xml:space="preserve">　</w:t>
      </w:r>
      <w:r w:rsidR="0018224A">
        <w:t>乙又は実習生が</w:t>
      </w:r>
      <w:r>
        <w:t>インターンシップ</w:t>
      </w:r>
      <w:r w:rsidR="00AA2EF8">
        <w:t>に</w:t>
      </w:r>
      <w:r w:rsidR="0018224A">
        <w:t>より</w:t>
      </w:r>
      <w:r w:rsidR="00917481">
        <w:t>、</w:t>
      </w:r>
      <w:r w:rsidR="00AA2EF8">
        <w:t>知り得た</w:t>
      </w:r>
      <w:r>
        <w:t>秘密</w:t>
      </w:r>
      <w:r w:rsidR="0018224A">
        <w:t>を漏らし</w:t>
      </w:r>
      <w:r w:rsidR="00917481">
        <w:t>、</w:t>
      </w:r>
      <w:r w:rsidR="00AA2EF8">
        <w:t>それにより第三者</w:t>
      </w:r>
      <w:r>
        <w:t>に損害</w:t>
      </w:r>
      <w:r w:rsidR="0018224A">
        <w:t>を</w:t>
      </w:r>
      <w:r>
        <w:t>生じ</w:t>
      </w:r>
      <w:r w:rsidR="0018224A">
        <w:t>させ</w:t>
      </w:r>
      <w:r w:rsidR="00917481">
        <w:t>た場合には、甲は、</w:t>
      </w:r>
      <w:r>
        <w:t>損害の程度に応じて乙に求償することが</w:t>
      </w:r>
      <w:r w:rsidR="0018224A">
        <w:t>でき</w:t>
      </w:r>
      <w:r>
        <w:t>る</w:t>
      </w:r>
      <w:r w:rsidR="00AA2EF8">
        <w:t>ものとする</w:t>
      </w:r>
      <w:r>
        <w:t>。</w:t>
      </w:r>
    </w:p>
    <w:p w:rsidR="00B91B24" w:rsidRDefault="00CF0DD9">
      <w:pPr>
        <w:spacing w:line="295" w:lineRule="exact"/>
        <w:rPr>
          <w:rFonts w:hint="default"/>
        </w:rPr>
      </w:pPr>
      <w:r>
        <w:t>７</w:t>
      </w:r>
      <w:r w:rsidR="00B91B24">
        <w:t xml:space="preserve">　その他</w:t>
      </w:r>
    </w:p>
    <w:p w:rsidR="00B91B24" w:rsidRDefault="00B91B24">
      <w:pPr>
        <w:spacing w:line="295" w:lineRule="exact"/>
        <w:ind w:left="245"/>
        <w:rPr>
          <w:rFonts w:hint="default"/>
        </w:rPr>
      </w:pPr>
      <w:r>
        <w:t xml:space="preserve">　その他インターンシップ業務遂</w:t>
      </w:r>
      <w:r w:rsidR="00917481">
        <w:t>行上の疑義が生じた場合及び業務遂行しがたい事情が生じた場合には、</w:t>
      </w:r>
      <w:r>
        <w:t>甲乙協議して対応を決定する。</w:t>
      </w:r>
    </w:p>
    <w:p w:rsidR="00B91B24" w:rsidRPr="00917481" w:rsidRDefault="00B91B24">
      <w:pPr>
        <w:spacing w:line="295" w:lineRule="exact"/>
        <w:rPr>
          <w:rFonts w:hint="default"/>
        </w:rPr>
      </w:pPr>
    </w:p>
    <w:p w:rsidR="00B91B24" w:rsidRDefault="00917481">
      <w:pPr>
        <w:spacing w:line="295" w:lineRule="exact"/>
        <w:rPr>
          <w:rFonts w:hint="default"/>
        </w:rPr>
      </w:pPr>
      <w:r>
        <w:t xml:space="preserve">　以上について内容を理解の上、甲乙記名押印し本覚書２通を作成し、</w:t>
      </w:r>
      <w:r w:rsidR="00B91B24">
        <w:t>各自１通を所持する。</w:t>
      </w:r>
    </w:p>
    <w:p w:rsidR="00B91B24" w:rsidRPr="00917481" w:rsidRDefault="00B91B24">
      <w:pPr>
        <w:spacing w:line="295" w:lineRule="exact"/>
        <w:rPr>
          <w:rFonts w:hint="default"/>
        </w:rPr>
      </w:pPr>
    </w:p>
    <w:p w:rsidR="00B91B24" w:rsidRDefault="00B91B24">
      <w:pPr>
        <w:spacing w:line="295" w:lineRule="exact"/>
        <w:rPr>
          <w:rFonts w:hint="default"/>
        </w:rPr>
      </w:pPr>
    </w:p>
    <w:p w:rsidR="00B91B24" w:rsidRDefault="00665243">
      <w:pPr>
        <w:spacing w:line="295" w:lineRule="exact"/>
        <w:rPr>
          <w:rFonts w:hint="default"/>
        </w:rPr>
      </w:pPr>
      <w:r>
        <w:t xml:space="preserve">　令和</w:t>
      </w:r>
      <w:r w:rsidR="004B1860">
        <w:t xml:space="preserve">　</w:t>
      </w:r>
      <w:r w:rsidR="00236F39">
        <w:t xml:space="preserve">年　月　</w:t>
      </w:r>
      <w:r w:rsidR="00B91B24">
        <w:t>日</w:t>
      </w:r>
    </w:p>
    <w:p w:rsidR="00B91B24" w:rsidRDefault="00236F39">
      <w:pPr>
        <w:spacing w:line="295" w:lineRule="exact"/>
        <w:rPr>
          <w:rFonts w:hint="default"/>
        </w:rPr>
      </w:pPr>
      <w:r>
        <w:t xml:space="preserve">　　　　　　　　　　　　　　　　甲　宮城県土木部長</w:t>
      </w:r>
    </w:p>
    <w:p w:rsidR="004B1860" w:rsidRDefault="004B1860">
      <w:pPr>
        <w:spacing w:line="295" w:lineRule="exact"/>
        <w:rPr>
          <w:rFonts w:hint="default"/>
        </w:rPr>
      </w:pPr>
    </w:p>
    <w:p w:rsidR="00B97189" w:rsidRDefault="00B97189">
      <w:pPr>
        <w:spacing w:line="295" w:lineRule="exact"/>
        <w:rPr>
          <w:rFonts w:hint="default"/>
        </w:rPr>
      </w:pPr>
    </w:p>
    <w:p w:rsidR="000C45E4" w:rsidRDefault="000C45E4">
      <w:pPr>
        <w:spacing w:line="295" w:lineRule="exact"/>
        <w:rPr>
          <w:rFonts w:hint="default"/>
        </w:rPr>
      </w:pPr>
    </w:p>
    <w:p w:rsidR="00B91B24" w:rsidRDefault="00B91B24">
      <w:pPr>
        <w:spacing w:line="295" w:lineRule="exact"/>
        <w:rPr>
          <w:rFonts w:hint="default"/>
        </w:rPr>
      </w:pPr>
      <w:r>
        <w:t xml:space="preserve">　　　　　　　　　　　　　　　　乙</w:t>
      </w:r>
      <w:r w:rsidR="00236F39">
        <w:t xml:space="preserve">　</w:t>
      </w:r>
      <w:bookmarkStart w:id="0" w:name="_GoBack"/>
      <w:bookmarkEnd w:id="0"/>
    </w:p>
    <w:sectPr w:rsidR="00B91B24">
      <w:footnotePr>
        <w:numRestart w:val="eachPage"/>
      </w:footnotePr>
      <w:endnotePr>
        <w:numFmt w:val="decimal"/>
      </w:endnotePr>
      <w:pgSz w:w="11906" w:h="16838"/>
      <w:pgMar w:top="1304" w:right="1304" w:bottom="1304" w:left="1304" w:header="567" w:footer="0" w:gutter="0"/>
      <w:cols w:space="720"/>
      <w:docGrid w:type="linesAndChars" w:linePitch="296"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36" w:rsidRDefault="00DE3A36">
      <w:pPr>
        <w:spacing w:before="327"/>
        <w:rPr>
          <w:rFonts w:hint="default"/>
        </w:rPr>
      </w:pPr>
      <w:r>
        <w:continuationSeparator/>
      </w:r>
    </w:p>
  </w:endnote>
  <w:endnote w:type="continuationSeparator" w:id="0">
    <w:p w:rsidR="00DE3A36" w:rsidRDefault="00DE3A3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36" w:rsidRDefault="00DE3A36">
      <w:pPr>
        <w:spacing w:before="327"/>
        <w:rPr>
          <w:rFonts w:hint="default"/>
        </w:rPr>
      </w:pPr>
      <w:r>
        <w:continuationSeparator/>
      </w:r>
    </w:p>
  </w:footnote>
  <w:footnote w:type="continuationSeparator" w:id="0">
    <w:p w:rsidR="00DE3A36" w:rsidRDefault="00DE3A3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9"/>
  <w:hyphenationZone w:val="0"/>
  <w:drawingGridHorizontalSpacing w:val="431"/>
  <w:drawingGridVerticalSpacing w:val="29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BB"/>
    <w:rsid w:val="00047B67"/>
    <w:rsid w:val="000C45E4"/>
    <w:rsid w:val="000E09F5"/>
    <w:rsid w:val="00144645"/>
    <w:rsid w:val="0018224A"/>
    <w:rsid w:val="001D5AB9"/>
    <w:rsid w:val="00236F39"/>
    <w:rsid w:val="002B7E07"/>
    <w:rsid w:val="003C2639"/>
    <w:rsid w:val="004B1860"/>
    <w:rsid w:val="004D6BC2"/>
    <w:rsid w:val="005F3B24"/>
    <w:rsid w:val="00665243"/>
    <w:rsid w:val="007733E9"/>
    <w:rsid w:val="008D126A"/>
    <w:rsid w:val="00917481"/>
    <w:rsid w:val="009D337E"/>
    <w:rsid w:val="00A747B8"/>
    <w:rsid w:val="00AA2EF8"/>
    <w:rsid w:val="00B9176E"/>
    <w:rsid w:val="00B91B24"/>
    <w:rsid w:val="00B97189"/>
    <w:rsid w:val="00CF0DD9"/>
    <w:rsid w:val="00DE3A36"/>
    <w:rsid w:val="00E159E1"/>
    <w:rsid w:val="00EC16BB"/>
    <w:rsid w:val="00F16083"/>
    <w:rsid w:val="00FD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A4B271"/>
  <w15:docId w15:val="{DD409088-8CA6-4E5E-B3B5-E7C12D3F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2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52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maeba</dc:creator>
  <cp:lastModifiedBy>高階　涼平</cp:lastModifiedBy>
  <cp:revision>12</cp:revision>
  <cp:lastPrinted>2021-07-27T09:33:00Z</cp:lastPrinted>
  <dcterms:created xsi:type="dcterms:W3CDTF">2021-07-27T08:32:00Z</dcterms:created>
  <dcterms:modified xsi:type="dcterms:W3CDTF">2024-12-12T23:53:00Z</dcterms:modified>
</cp:coreProperties>
</file>