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BDE" w:rsidRPr="00F41BDE" w:rsidRDefault="00F41BDE" w:rsidP="00F41BDE">
      <w:pPr>
        <w:ind w:firstLineChars="100" w:firstLine="210"/>
        <w:rPr>
          <w:rFonts w:ascii="ＭＳ 明朝" w:eastAsia="ＭＳ 明朝" w:hAnsi="ＭＳ 明朝"/>
        </w:rPr>
      </w:pPr>
      <w:r w:rsidRPr="00F41BDE">
        <w:rPr>
          <w:rFonts w:ascii="ＭＳ 明朝" w:eastAsia="ＭＳ 明朝" w:hAnsi="ＭＳ 明朝" w:hint="eastAsia"/>
        </w:rPr>
        <w:t>様式第６号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71719C" w:rsidTr="00B044D6">
        <w:trPr>
          <w:trHeight w:val="6888"/>
        </w:trPr>
        <w:tc>
          <w:tcPr>
            <w:tcW w:w="8504" w:type="dxa"/>
            <w:tcBorders>
              <w:bottom w:val="dotted" w:sz="4" w:space="0" w:color="auto"/>
            </w:tcBorders>
          </w:tcPr>
          <w:p w:rsidR="009A29E8" w:rsidRDefault="00342359" w:rsidP="009A29E8">
            <w:pPr>
              <w:jc w:val="center"/>
              <w:rPr>
                <w:rFonts w:ascii="ＭＳ 明朝" w:eastAsia="ＭＳ 明朝" w:hAnsi="ＭＳ 明朝"/>
                <w:u w:val="single" w:color="000000"/>
              </w:rPr>
            </w:pPr>
            <w:r w:rsidRPr="007D0C4E">
              <w:rPr>
                <w:rFonts w:ascii="ＭＳ 明朝" w:eastAsia="ＭＳ 明朝" w:hAnsi="ＭＳ 明朝" w:hint="eastAsia"/>
                <w:u w:val="single" w:color="000000"/>
              </w:rPr>
              <w:t>宮城県収入金払込書</w:t>
            </w:r>
          </w:p>
          <w:tbl>
            <w:tblPr>
              <w:tblStyle w:val="a3"/>
              <w:tblW w:w="8379" w:type="dxa"/>
              <w:tblLook w:val="04A0" w:firstRow="1" w:lastRow="0" w:firstColumn="1" w:lastColumn="0" w:noHBand="0" w:noVBand="1"/>
            </w:tblPr>
            <w:tblGrid>
              <w:gridCol w:w="2786"/>
              <w:gridCol w:w="671"/>
              <w:gridCol w:w="1166"/>
              <w:gridCol w:w="1167"/>
              <w:gridCol w:w="2589"/>
            </w:tblGrid>
            <w:tr w:rsidR="00342359" w:rsidTr="00342359">
              <w:trPr>
                <w:trHeight w:val="710"/>
              </w:trPr>
              <w:tc>
                <w:tcPr>
                  <w:tcW w:w="2786" w:type="dxa"/>
                </w:tcPr>
                <w:p w:rsidR="00342359" w:rsidRPr="007D0C4E" w:rsidRDefault="00342359" w:rsidP="00342359">
                  <w:pPr>
                    <w:overflowPunct w:val="0"/>
                    <w:jc w:val="distribute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16"/>
                      <w:kern w:val="0"/>
                      <w:szCs w:val="21"/>
                    </w:rPr>
                  </w:pPr>
                  <w:r w:rsidRPr="007D0C4E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県指定（収納）代理金融</w:t>
                  </w:r>
                </w:p>
                <w:p w:rsidR="00342359" w:rsidRDefault="00342359" w:rsidP="00342359">
                  <w:pPr>
                    <w:jc w:val="distribute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機関における収納年月日</w:t>
                  </w:r>
                </w:p>
              </w:tc>
              <w:tc>
                <w:tcPr>
                  <w:tcW w:w="671" w:type="dxa"/>
                  <w:vAlign w:val="center"/>
                </w:tcPr>
                <w:p w:rsidR="00342359" w:rsidRPr="007D0C4E" w:rsidRDefault="00342359" w:rsidP="00342359">
                  <w:pPr>
                    <w:jc w:val="center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件数</w:t>
                  </w:r>
                </w:p>
              </w:tc>
              <w:tc>
                <w:tcPr>
                  <w:tcW w:w="4922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342359" w:rsidRPr="007D0C4E" w:rsidRDefault="00342359" w:rsidP="00342359">
                  <w:pPr>
                    <w:jc w:val="center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払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込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金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</w:tr>
            <w:tr w:rsidR="00342359" w:rsidTr="00342359">
              <w:trPr>
                <w:trHeight w:val="693"/>
              </w:trPr>
              <w:tc>
                <w:tcPr>
                  <w:tcW w:w="2786" w:type="dxa"/>
                </w:tcPr>
                <w:p w:rsidR="00342359" w:rsidRPr="007D0C4E" w:rsidRDefault="00342359" w:rsidP="00342359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年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 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月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 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日</w:t>
                  </w:r>
                </w:p>
              </w:tc>
              <w:tc>
                <w:tcPr>
                  <w:tcW w:w="671" w:type="dxa"/>
                </w:tcPr>
                <w:p w:rsidR="00342359" w:rsidRPr="007D0C4E" w:rsidRDefault="00342359" w:rsidP="00342359">
                  <w:pPr>
                    <w:rPr>
                      <w:rFonts w:ascii="ＭＳ 明朝" w:eastAsia="ＭＳ 明朝" w:hAnsi="ＭＳ 明朝"/>
                      <w:u w:val="single" w:color="000000"/>
                    </w:rPr>
                  </w:pPr>
                </w:p>
              </w:tc>
              <w:tc>
                <w:tcPr>
                  <w:tcW w:w="1166" w:type="dxa"/>
                  <w:tcBorders>
                    <w:right w:val="dashSmallGap" w:sz="4" w:space="0" w:color="auto"/>
                  </w:tcBorders>
                </w:tcPr>
                <w:p w:rsidR="00342359" w:rsidRPr="007D0C4E" w:rsidRDefault="00342359" w:rsidP="00342359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百万</w:t>
                  </w:r>
                </w:p>
              </w:tc>
              <w:tc>
                <w:tcPr>
                  <w:tcW w:w="1167" w:type="dxa"/>
                  <w:tcBorders>
                    <w:left w:val="dashSmallGap" w:sz="4" w:space="0" w:color="auto"/>
                    <w:right w:val="dashSmallGap" w:sz="4" w:space="0" w:color="auto"/>
                  </w:tcBorders>
                </w:tcPr>
                <w:p w:rsidR="00342359" w:rsidRPr="007D0C4E" w:rsidRDefault="00342359" w:rsidP="00342359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/>
                    </w:rPr>
                    <w:t xml:space="preserve">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千</w:t>
                  </w:r>
                </w:p>
              </w:tc>
              <w:tc>
                <w:tcPr>
                  <w:tcW w:w="2588" w:type="dxa"/>
                  <w:tcBorders>
                    <w:left w:val="dashSmallGap" w:sz="4" w:space="0" w:color="auto"/>
                  </w:tcBorders>
                </w:tcPr>
                <w:p w:rsidR="00342359" w:rsidRPr="007D0C4E" w:rsidRDefault="00342359" w:rsidP="00342359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</w:tbl>
          <w:p w:rsidR="00342359" w:rsidRDefault="00342359" w:rsidP="00342359"/>
          <w:p w:rsidR="00342359" w:rsidRDefault="00342359" w:rsidP="00342359">
            <w:pPr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上記の金額を払込みます。</w:t>
            </w:r>
          </w:p>
          <w:p w:rsidR="00342359" w:rsidRPr="00C529C3" w:rsidRDefault="00342359" w:rsidP="00342359">
            <w:pPr>
              <w:ind w:leftChars="1800" w:left="3780" w:firstLineChars="800" w:firstLine="1680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（払込年月日）</w:t>
            </w:r>
          </w:p>
          <w:p w:rsidR="00342359" w:rsidRDefault="00342359" w:rsidP="00342359">
            <w:pPr>
              <w:ind w:right="-1"/>
              <w:jc w:val="right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年</w:t>
            </w:r>
            <w:r w:rsidRPr="00C529C3">
              <w:rPr>
                <w:rFonts w:ascii="ＭＳ 明朝" w:eastAsia="ＭＳ 明朝" w:hAnsi="ＭＳ 明朝"/>
              </w:rPr>
              <w:t xml:space="preserve">    </w:t>
            </w:r>
            <w:r w:rsidRPr="00C529C3">
              <w:rPr>
                <w:rFonts w:ascii="ＭＳ 明朝" w:eastAsia="ＭＳ 明朝" w:hAnsi="ＭＳ 明朝" w:hint="eastAsia"/>
              </w:rPr>
              <w:t>月</w:t>
            </w:r>
            <w:r w:rsidRPr="00C529C3">
              <w:rPr>
                <w:rFonts w:ascii="ＭＳ 明朝" w:eastAsia="ＭＳ 明朝" w:hAnsi="ＭＳ 明朝"/>
              </w:rPr>
              <w:t xml:space="preserve">    </w:t>
            </w:r>
            <w:r w:rsidRPr="00C529C3">
              <w:rPr>
                <w:rFonts w:ascii="ＭＳ 明朝" w:eastAsia="ＭＳ 明朝" w:hAnsi="ＭＳ 明朝" w:hint="eastAsia"/>
              </w:rPr>
              <w:t>日</w:t>
            </w:r>
          </w:p>
          <w:p w:rsidR="00342359" w:rsidRDefault="00342359" w:rsidP="00342359">
            <w:pPr>
              <w:ind w:right="-1"/>
              <w:jc w:val="right"/>
              <w:rPr>
                <w:rFonts w:ascii="ＭＳ 明朝" w:eastAsia="ＭＳ 明朝" w:hAnsi="ＭＳ 明朝"/>
              </w:rPr>
            </w:pPr>
          </w:p>
          <w:p w:rsidR="00342359" w:rsidRDefault="00342359" w:rsidP="00342359">
            <w:pPr>
              <w:ind w:right="-1"/>
              <w:jc w:val="left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宮城県指定金融機関</w:t>
            </w:r>
          </w:p>
          <w:p w:rsidR="00342359" w:rsidRDefault="00342359" w:rsidP="00342359">
            <w:pPr>
              <w:ind w:right="-1"/>
              <w:jc w:val="left"/>
              <w:rPr>
                <w:rFonts w:ascii="ＭＳ 明朝" w:eastAsia="ＭＳ 明朝" w:hAnsi="ＭＳ 明朝"/>
              </w:rPr>
            </w:pPr>
          </w:p>
          <w:p w:rsidR="00342359" w:rsidRDefault="00342359" w:rsidP="00342359">
            <w:pPr>
              <w:ind w:right="-1"/>
              <w:jc w:val="left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七十七銀行</w:t>
            </w:r>
            <w:r w:rsidRPr="00C529C3">
              <w:rPr>
                <w:rFonts w:ascii="ＭＳ 明朝" w:eastAsia="ＭＳ 明朝" w:hAnsi="ＭＳ 明朝"/>
              </w:rPr>
              <w:t xml:space="preserve">          </w:t>
            </w:r>
            <w:r w:rsidRPr="00C529C3">
              <w:rPr>
                <w:rFonts w:ascii="ＭＳ 明朝" w:eastAsia="ＭＳ 明朝" w:hAnsi="ＭＳ 明朝" w:hint="eastAsia"/>
              </w:rPr>
              <w:t>支店殿</w:t>
            </w:r>
          </w:p>
          <w:p w:rsidR="00342359" w:rsidRDefault="009A29E8" w:rsidP="00342359">
            <w:pPr>
              <w:ind w:right="-1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03722C" wp14:editId="673FE124">
                      <wp:simplePos x="0" y="0"/>
                      <wp:positionH relativeFrom="column">
                        <wp:posOffset>3891915</wp:posOffset>
                      </wp:positionH>
                      <wp:positionV relativeFrom="paragraph">
                        <wp:posOffset>45720</wp:posOffset>
                      </wp:positionV>
                      <wp:extent cx="972000" cy="972000"/>
                      <wp:effectExtent l="0" t="0" r="19050" b="19050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000" cy="9720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42359" w:rsidRPr="002F545D" w:rsidRDefault="00342359" w:rsidP="00342359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2F545D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出納印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03722C" id="楕円 5" o:spid="_x0000_s1026" style="position:absolute;margin-left:306.45pt;margin-top:3.6pt;width:76.55pt;height:7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" filled="f" strokecolor="windowText" strokeweight="1pt">
                      <v:stroke dashstyle="dash" joinstyle="miter"/>
                      <v:textbox>
                        <w:txbxContent>
                          <w:p w:rsidR="00342359" w:rsidRPr="002F545D" w:rsidRDefault="00342359" w:rsidP="00342359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2F545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出納印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9A29E8" w:rsidRDefault="00342359" w:rsidP="009A29E8">
            <w:pPr>
              <w:ind w:firstLineChars="287" w:firstLine="603"/>
              <w:jc w:val="left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宮城県　　代理金融機関</w:t>
            </w:r>
          </w:p>
          <w:p w:rsidR="00342359" w:rsidRPr="00483D38" w:rsidRDefault="00342359" w:rsidP="00342359">
            <w:pPr>
              <w:ind w:leftChars="220" w:left="1470" w:hangingChars="480" w:hanging="1008"/>
              <w:jc w:val="left"/>
              <w:rPr>
                <w:rFonts w:ascii="ＭＳ 明朝" w:eastAsia="ＭＳ 明朝" w:hAnsi="ＭＳ 明朝"/>
                <w:u w:val="single"/>
              </w:rPr>
            </w:pPr>
            <w:r w:rsidRPr="00483D38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　　店</w:t>
            </w:r>
          </w:p>
          <w:p w:rsidR="009A29E8" w:rsidRPr="00483D38" w:rsidRDefault="009A29E8" w:rsidP="00342359">
            <w:pPr>
              <w:ind w:leftChars="220" w:left="1470" w:hangingChars="480" w:hanging="1008"/>
              <w:jc w:val="left"/>
              <w:rPr>
                <w:rFonts w:ascii="ＭＳ 明朝" w:eastAsia="ＭＳ 明朝" w:hAnsi="ＭＳ 明朝"/>
                <w:u w:val="single"/>
              </w:rPr>
            </w:pPr>
            <w:bookmarkStart w:id="0" w:name="_GoBack"/>
            <w:bookmarkEnd w:id="0"/>
          </w:p>
          <w:p w:rsidR="009A29E8" w:rsidRPr="00B044D6" w:rsidRDefault="00342359" w:rsidP="00CD4ABA">
            <w:pPr>
              <w:ind w:firstLineChars="200" w:firstLine="420"/>
              <w:jc w:val="left"/>
              <w:rPr>
                <w:rFonts w:ascii="ＭＳ 明朝" w:eastAsia="ＭＳ 明朝" w:hAnsi="ＭＳ 明朝"/>
                <w:u w:val="double"/>
              </w:rPr>
            </w:pPr>
            <w:r w:rsidRPr="00483D38">
              <w:rPr>
                <w:rFonts w:ascii="ＭＳ 明朝" w:eastAsia="ＭＳ 明朝" w:hAnsi="ＭＳ 明朝" w:hint="eastAsia"/>
                <w:u w:val="single"/>
              </w:rPr>
              <w:t xml:space="preserve">（金融機関コード）　　　　　　　　　　　　</w:t>
            </w:r>
          </w:p>
        </w:tc>
      </w:tr>
      <w:tr w:rsidR="0071719C" w:rsidTr="008553EB">
        <w:trPr>
          <w:trHeight w:val="6560"/>
        </w:trPr>
        <w:tc>
          <w:tcPr>
            <w:tcW w:w="8504" w:type="dxa"/>
          </w:tcPr>
          <w:p w:rsidR="009A29E8" w:rsidRDefault="009A29E8" w:rsidP="009A29E8">
            <w:pPr>
              <w:rPr>
                <w:rFonts w:ascii="ＭＳ 明朝" w:eastAsia="ＭＳ 明朝" w:hAnsi="ＭＳ 明朝"/>
                <w:u w:val="single" w:color="000000"/>
              </w:rPr>
            </w:pPr>
          </w:p>
          <w:p w:rsidR="00CD4ABA" w:rsidRDefault="00CD4ABA" w:rsidP="009A29E8">
            <w:pPr>
              <w:rPr>
                <w:rFonts w:ascii="ＭＳ 明朝" w:eastAsia="ＭＳ 明朝" w:hAnsi="ＭＳ 明朝"/>
                <w:u w:val="single" w:color="000000"/>
              </w:rPr>
            </w:pPr>
          </w:p>
          <w:p w:rsidR="00342359" w:rsidRDefault="00342359" w:rsidP="00342359">
            <w:pPr>
              <w:jc w:val="center"/>
              <w:rPr>
                <w:rFonts w:ascii="ＭＳ 明朝" w:eastAsia="ＭＳ 明朝" w:hAnsi="ＭＳ 明朝"/>
                <w:u w:val="single" w:color="000000"/>
              </w:rPr>
            </w:pPr>
            <w:r w:rsidRPr="007D0C4E">
              <w:rPr>
                <w:rFonts w:ascii="ＭＳ 明朝" w:eastAsia="ＭＳ 明朝" w:hAnsi="ＭＳ 明朝" w:hint="eastAsia"/>
                <w:u w:val="single" w:color="000000"/>
              </w:rPr>
              <w:t>宮城県収入金払込</w:t>
            </w:r>
            <w:r>
              <w:rPr>
                <w:rFonts w:ascii="ＭＳ 明朝" w:eastAsia="ＭＳ 明朝" w:hAnsi="ＭＳ 明朝" w:hint="eastAsia"/>
                <w:u w:val="single" w:color="000000"/>
              </w:rPr>
              <w:t>領収</w:t>
            </w:r>
            <w:r w:rsidRPr="007D0C4E">
              <w:rPr>
                <w:rFonts w:ascii="ＭＳ 明朝" w:eastAsia="ＭＳ 明朝" w:hAnsi="ＭＳ 明朝" w:hint="eastAsia"/>
                <w:u w:val="single" w:color="000000"/>
              </w:rPr>
              <w:t>書</w:t>
            </w:r>
          </w:p>
          <w:tbl>
            <w:tblPr>
              <w:tblStyle w:val="a3"/>
              <w:tblW w:w="8379" w:type="dxa"/>
              <w:tblLook w:val="04A0" w:firstRow="1" w:lastRow="0" w:firstColumn="1" w:lastColumn="0" w:noHBand="0" w:noVBand="1"/>
            </w:tblPr>
            <w:tblGrid>
              <w:gridCol w:w="2786"/>
              <w:gridCol w:w="671"/>
              <w:gridCol w:w="1166"/>
              <w:gridCol w:w="1167"/>
              <w:gridCol w:w="2589"/>
            </w:tblGrid>
            <w:tr w:rsidR="00342359" w:rsidTr="00190304">
              <w:trPr>
                <w:trHeight w:val="710"/>
              </w:trPr>
              <w:tc>
                <w:tcPr>
                  <w:tcW w:w="2786" w:type="dxa"/>
                </w:tcPr>
                <w:p w:rsidR="00342359" w:rsidRPr="007D0C4E" w:rsidRDefault="00342359" w:rsidP="00342359">
                  <w:pPr>
                    <w:overflowPunct w:val="0"/>
                    <w:jc w:val="distribute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16"/>
                      <w:kern w:val="0"/>
                      <w:szCs w:val="21"/>
                    </w:rPr>
                  </w:pPr>
                  <w:r w:rsidRPr="007D0C4E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県指定（収納）代理金融</w:t>
                  </w:r>
                </w:p>
                <w:p w:rsidR="00342359" w:rsidRDefault="00342359" w:rsidP="00342359">
                  <w:pPr>
                    <w:jc w:val="distribute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機関における収納年月日</w:t>
                  </w:r>
                </w:p>
              </w:tc>
              <w:tc>
                <w:tcPr>
                  <w:tcW w:w="671" w:type="dxa"/>
                  <w:vAlign w:val="center"/>
                </w:tcPr>
                <w:p w:rsidR="00342359" w:rsidRPr="007D0C4E" w:rsidRDefault="00342359" w:rsidP="00342359">
                  <w:pPr>
                    <w:jc w:val="center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件数</w:t>
                  </w:r>
                </w:p>
              </w:tc>
              <w:tc>
                <w:tcPr>
                  <w:tcW w:w="4922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342359" w:rsidRPr="007D0C4E" w:rsidRDefault="00342359" w:rsidP="00342359">
                  <w:pPr>
                    <w:jc w:val="center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払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込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金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</w:tr>
            <w:tr w:rsidR="00342359" w:rsidTr="00190304">
              <w:trPr>
                <w:trHeight w:val="693"/>
              </w:trPr>
              <w:tc>
                <w:tcPr>
                  <w:tcW w:w="2786" w:type="dxa"/>
                </w:tcPr>
                <w:p w:rsidR="00342359" w:rsidRPr="007D0C4E" w:rsidRDefault="00342359" w:rsidP="00342359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年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 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月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 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日</w:t>
                  </w:r>
                </w:p>
              </w:tc>
              <w:tc>
                <w:tcPr>
                  <w:tcW w:w="671" w:type="dxa"/>
                </w:tcPr>
                <w:p w:rsidR="00342359" w:rsidRPr="007D0C4E" w:rsidRDefault="00342359" w:rsidP="00342359">
                  <w:pPr>
                    <w:rPr>
                      <w:rFonts w:ascii="ＭＳ 明朝" w:eastAsia="ＭＳ 明朝" w:hAnsi="ＭＳ 明朝"/>
                      <w:u w:val="single" w:color="000000"/>
                    </w:rPr>
                  </w:pPr>
                </w:p>
              </w:tc>
              <w:tc>
                <w:tcPr>
                  <w:tcW w:w="1166" w:type="dxa"/>
                  <w:tcBorders>
                    <w:right w:val="dashSmallGap" w:sz="4" w:space="0" w:color="auto"/>
                  </w:tcBorders>
                </w:tcPr>
                <w:p w:rsidR="00342359" w:rsidRPr="007D0C4E" w:rsidRDefault="00342359" w:rsidP="00342359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百万</w:t>
                  </w:r>
                </w:p>
              </w:tc>
              <w:tc>
                <w:tcPr>
                  <w:tcW w:w="1167" w:type="dxa"/>
                  <w:tcBorders>
                    <w:left w:val="dashSmallGap" w:sz="4" w:space="0" w:color="auto"/>
                    <w:right w:val="dashSmallGap" w:sz="4" w:space="0" w:color="auto"/>
                  </w:tcBorders>
                </w:tcPr>
                <w:p w:rsidR="00342359" w:rsidRPr="007D0C4E" w:rsidRDefault="00342359" w:rsidP="00342359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/>
                    </w:rPr>
                    <w:t xml:space="preserve">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千</w:t>
                  </w:r>
                </w:p>
              </w:tc>
              <w:tc>
                <w:tcPr>
                  <w:tcW w:w="2588" w:type="dxa"/>
                  <w:tcBorders>
                    <w:left w:val="dashSmallGap" w:sz="4" w:space="0" w:color="auto"/>
                  </w:tcBorders>
                </w:tcPr>
                <w:p w:rsidR="00342359" w:rsidRPr="007D0C4E" w:rsidRDefault="00342359" w:rsidP="00342359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</w:tbl>
          <w:p w:rsidR="00342359" w:rsidRDefault="00342359" w:rsidP="00342359"/>
          <w:p w:rsidR="00342359" w:rsidRDefault="00342359" w:rsidP="00342359">
            <w:pPr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上記の金額を</w:t>
            </w:r>
            <w:r>
              <w:rPr>
                <w:rFonts w:ascii="ＭＳ 明朝" w:eastAsia="ＭＳ 明朝" w:hAnsi="ＭＳ 明朝" w:hint="eastAsia"/>
              </w:rPr>
              <w:t>領収しました</w:t>
            </w:r>
            <w:r w:rsidRPr="00C529C3">
              <w:rPr>
                <w:rFonts w:ascii="ＭＳ 明朝" w:eastAsia="ＭＳ 明朝" w:hAnsi="ＭＳ 明朝" w:hint="eastAsia"/>
              </w:rPr>
              <w:t>。</w:t>
            </w:r>
          </w:p>
          <w:p w:rsidR="00342359" w:rsidRPr="00C529C3" w:rsidRDefault="008553EB" w:rsidP="00342359">
            <w:pPr>
              <w:ind w:leftChars="1800" w:left="3780" w:firstLineChars="800" w:firstLine="16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（領収</w:t>
            </w:r>
            <w:r w:rsidR="00342359" w:rsidRPr="00C529C3">
              <w:rPr>
                <w:rFonts w:ascii="ＭＳ 明朝" w:eastAsia="ＭＳ 明朝" w:hAnsi="ＭＳ 明朝" w:hint="eastAsia"/>
              </w:rPr>
              <w:t>年月日）</w:t>
            </w:r>
          </w:p>
          <w:p w:rsidR="00342359" w:rsidRDefault="00342359" w:rsidP="00342359">
            <w:pPr>
              <w:ind w:right="-1"/>
              <w:jc w:val="right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年</w:t>
            </w:r>
            <w:r w:rsidRPr="00C529C3">
              <w:rPr>
                <w:rFonts w:ascii="ＭＳ 明朝" w:eastAsia="ＭＳ 明朝" w:hAnsi="ＭＳ 明朝"/>
              </w:rPr>
              <w:t xml:space="preserve">    </w:t>
            </w:r>
            <w:r w:rsidRPr="00C529C3">
              <w:rPr>
                <w:rFonts w:ascii="ＭＳ 明朝" w:eastAsia="ＭＳ 明朝" w:hAnsi="ＭＳ 明朝" w:hint="eastAsia"/>
              </w:rPr>
              <w:t>月</w:t>
            </w:r>
            <w:r w:rsidRPr="00C529C3">
              <w:rPr>
                <w:rFonts w:ascii="ＭＳ 明朝" w:eastAsia="ＭＳ 明朝" w:hAnsi="ＭＳ 明朝"/>
              </w:rPr>
              <w:t xml:space="preserve">    </w:t>
            </w:r>
            <w:r w:rsidRPr="00C529C3">
              <w:rPr>
                <w:rFonts w:ascii="ＭＳ 明朝" w:eastAsia="ＭＳ 明朝" w:hAnsi="ＭＳ 明朝" w:hint="eastAsia"/>
              </w:rPr>
              <w:t>日</w:t>
            </w:r>
          </w:p>
          <w:p w:rsidR="00342359" w:rsidRDefault="00342359" w:rsidP="00342359">
            <w:pPr>
              <w:ind w:right="-1"/>
              <w:jc w:val="right"/>
              <w:rPr>
                <w:rFonts w:ascii="ＭＳ 明朝" w:eastAsia="ＭＳ 明朝" w:hAnsi="ＭＳ 明朝"/>
              </w:rPr>
            </w:pPr>
          </w:p>
          <w:p w:rsidR="00342359" w:rsidRDefault="00342359" w:rsidP="00342359">
            <w:pPr>
              <w:ind w:right="-1"/>
              <w:jc w:val="left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宮城県指定金融機関</w:t>
            </w:r>
          </w:p>
          <w:p w:rsidR="00342359" w:rsidRDefault="00342359" w:rsidP="00342359">
            <w:pPr>
              <w:ind w:right="-1"/>
              <w:jc w:val="left"/>
              <w:rPr>
                <w:rFonts w:ascii="ＭＳ 明朝" w:eastAsia="ＭＳ 明朝" w:hAnsi="ＭＳ 明朝"/>
              </w:rPr>
            </w:pPr>
          </w:p>
          <w:p w:rsidR="00342359" w:rsidRDefault="009A29E8" w:rsidP="00342359">
            <w:pPr>
              <w:ind w:right="-1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03722C" wp14:editId="673FE124">
                      <wp:simplePos x="0" y="0"/>
                      <wp:positionH relativeFrom="column">
                        <wp:posOffset>3968115</wp:posOffset>
                      </wp:positionH>
                      <wp:positionV relativeFrom="paragraph">
                        <wp:posOffset>121920</wp:posOffset>
                      </wp:positionV>
                      <wp:extent cx="972000" cy="972000"/>
                      <wp:effectExtent l="0" t="0" r="19050" b="19050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000" cy="9720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42359" w:rsidRPr="002F545D" w:rsidRDefault="00342359" w:rsidP="00342359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2F545D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出納</w:t>
                                  </w:r>
                                  <w:r w:rsidRPr="00483D3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03722C" id="楕円 6" o:spid="_x0000_s1027" style="position:absolute;margin-left:312.45pt;margin-top:9.6pt;width:76.55pt;height:7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" filled="f" strokecolor="windowText" strokeweight="1pt">
                      <v:stroke dashstyle="dash" joinstyle="miter"/>
                      <v:textbox>
                        <w:txbxContent>
                          <w:p w:rsidR="00342359" w:rsidRPr="002F545D" w:rsidRDefault="00342359" w:rsidP="00342359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2F545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出納</w:t>
                            </w:r>
                            <w:r w:rsidRPr="00483D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42359" w:rsidRPr="00C529C3">
              <w:rPr>
                <w:rFonts w:ascii="ＭＳ 明朝" w:eastAsia="ＭＳ 明朝" w:hAnsi="ＭＳ 明朝" w:hint="eastAsia"/>
              </w:rPr>
              <w:t>七十七銀行</w:t>
            </w:r>
            <w:r w:rsidR="00342359" w:rsidRPr="00C529C3">
              <w:rPr>
                <w:rFonts w:ascii="ＭＳ 明朝" w:eastAsia="ＭＳ 明朝" w:hAnsi="ＭＳ 明朝"/>
              </w:rPr>
              <w:t xml:space="preserve">          </w:t>
            </w:r>
            <w:r w:rsidR="00342359">
              <w:rPr>
                <w:rFonts w:ascii="ＭＳ 明朝" w:eastAsia="ＭＳ 明朝" w:hAnsi="ＭＳ 明朝" w:hint="eastAsia"/>
              </w:rPr>
              <w:t>支店</w:t>
            </w:r>
          </w:p>
          <w:p w:rsidR="00342359" w:rsidRDefault="00342359" w:rsidP="00342359">
            <w:pPr>
              <w:ind w:right="-1"/>
              <w:jc w:val="left"/>
              <w:rPr>
                <w:rFonts w:ascii="ＭＳ 明朝" w:eastAsia="ＭＳ 明朝" w:hAnsi="ＭＳ 明朝"/>
              </w:rPr>
            </w:pPr>
          </w:p>
          <w:p w:rsidR="00342359" w:rsidRDefault="00342359" w:rsidP="00342359">
            <w:pPr>
              <w:ind w:firstLineChars="287" w:firstLine="603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宮城県　　代理金融機関</w:t>
            </w:r>
          </w:p>
          <w:p w:rsidR="008553EB" w:rsidRDefault="008553EB" w:rsidP="00342359">
            <w:pPr>
              <w:ind w:firstLineChars="287" w:firstLine="603"/>
              <w:rPr>
                <w:rFonts w:ascii="ＭＳ 明朝" w:eastAsia="ＭＳ 明朝" w:hAnsi="ＭＳ 明朝"/>
              </w:rPr>
            </w:pPr>
          </w:p>
          <w:p w:rsidR="0071719C" w:rsidRPr="00483D38" w:rsidRDefault="00342359" w:rsidP="008553EB">
            <w:pPr>
              <w:ind w:leftChars="220" w:left="1470" w:hangingChars="480" w:hanging="1008"/>
              <w:rPr>
                <w:rFonts w:ascii="ＭＳ 明朝" w:eastAsia="ＭＳ 明朝" w:hAnsi="ＭＳ 明朝"/>
                <w:u w:val="single"/>
              </w:rPr>
            </w:pPr>
            <w:r w:rsidRPr="00483D38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　　店　殿</w:t>
            </w:r>
          </w:p>
        </w:tc>
      </w:tr>
    </w:tbl>
    <w:p w:rsidR="0071719C" w:rsidRPr="0071719C" w:rsidRDefault="0071719C" w:rsidP="00F41BDE">
      <w:pPr>
        <w:rPr>
          <w:rFonts w:ascii="ＭＳ 明朝" w:eastAsia="ＭＳ 明朝" w:hAnsi="ＭＳ 明朝"/>
        </w:rPr>
      </w:pPr>
    </w:p>
    <w:sectPr w:rsidR="0071719C" w:rsidRPr="0071719C" w:rsidSect="00CD4ABA">
      <w:pgSz w:w="11906" w:h="16838"/>
      <w:pgMar w:top="1134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19C" w:rsidRDefault="0071719C" w:rsidP="0071719C">
      <w:r>
        <w:separator/>
      </w:r>
    </w:p>
  </w:endnote>
  <w:endnote w:type="continuationSeparator" w:id="0">
    <w:p w:rsidR="0071719C" w:rsidRDefault="0071719C" w:rsidP="00717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19C" w:rsidRDefault="0071719C" w:rsidP="0071719C">
      <w:r>
        <w:separator/>
      </w:r>
    </w:p>
  </w:footnote>
  <w:footnote w:type="continuationSeparator" w:id="0">
    <w:p w:rsidR="0071719C" w:rsidRDefault="0071719C" w:rsidP="00717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9C"/>
    <w:rsid w:val="002E3402"/>
    <w:rsid w:val="00342359"/>
    <w:rsid w:val="00367055"/>
    <w:rsid w:val="00467133"/>
    <w:rsid w:val="00483D38"/>
    <w:rsid w:val="006B6857"/>
    <w:rsid w:val="0071719C"/>
    <w:rsid w:val="007C41D3"/>
    <w:rsid w:val="008553EB"/>
    <w:rsid w:val="009A29E8"/>
    <w:rsid w:val="00B044D6"/>
    <w:rsid w:val="00CD4ABA"/>
    <w:rsid w:val="00E47BD2"/>
    <w:rsid w:val="00F4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25AF8E-4131-4461-A2FF-1359AC31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71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719C"/>
  </w:style>
  <w:style w:type="paragraph" w:styleId="a6">
    <w:name w:val="footer"/>
    <w:basedOn w:val="a"/>
    <w:link w:val="a7"/>
    <w:uiPriority w:val="99"/>
    <w:unhideWhenUsed/>
    <w:rsid w:val="007171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719C"/>
  </w:style>
  <w:style w:type="character" w:styleId="a8">
    <w:name w:val="annotation reference"/>
    <w:basedOn w:val="a0"/>
    <w:uiPriority w:val="99"/>
    <w:semiHidden/>
    <w:unhideWhenUsed/>
    <w:rsid w:val="0071719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1719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71719C"/>
  </w:style>
  <w:style w:type="paragraph" w:styleId="ab">
    <w:name w:val="annotation subject"/>
    <w:basedOn w:val="a9"/>
    <w:next w:val="a9"/>
    <w:link w:val="ac"/>
    <w:uiPriority w:val="99"/>
    <w:semiHidden/>
    <w:unhideWhenUsed/>
    <w:rsid w:val="0071719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1719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171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171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内沢  朱桜</dc:creator>
  <cp:keywords/>
  <dc:description/>
  <cp:lastModifiedBy>内沢  朱桜</cp:lastModifiedBy>
  <cp:revision>10</cp:revision>
  <cp:lastPrinted>2022-10-26T09:04:00Z</cp:lastPrinted>
  <dcterms:created xsi:type="dcterms:W3CDTF">2022-10-24T00:26:00Z</dcterms:created>
  <dcterms:modified xsi:type="dcterms:W3CDTF">2022-10-26T09:46:00Z</dcterms:modified>
</cp:coreProperties>
</file>