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別記様式第５号（第６関係）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jc w:val="center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有機農業等推進事業補助金（〔生産資材支援〕又は〔機械導入支援〕）概算払請求書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jc w:val="righ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　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宮城県知事　　　　　　　　　　　殿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　　　　　　　　　　　　　　     　申請者　所 在 地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　　　　　　　　　　　　　　　     　　　　名　　称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　　　　　　　　　　　　　　　     </w:t>
      </w:r>
      <w:r w:rsidR="009A18DA">
        <w:rPr>
          <w:rFonts w:ascii="ＭＳ 明朝" w:eastAsia="ＭＳ 明朝" w:hAnsi="ＭＳ 明朝" w:hint="eastAsia"/>
        </w:rPr>
        <w:t xml:space="preserve">　　　　代表者名　　　　　　　　　　　　　　</w:t>
      </w:r>
      <w:bookmarkStart w:id="0" w:name="_GoBack"/>
      <w:bookmarkEnd w:id="0"/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令和　　年　　月　　日付け宮城県（みや米）指令第　　　号で有機農業等推進事業（〔生産資材支援〕又は〔機械導入支援〕）について，下記により金　　　　　円を概算払によって交付されるよう請求します。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jc w:val="center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記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１  交付決定額　　　金　　　　　　　　円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２　既受領額　　　　金　　　　　　　　円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３　今回請求額　　　金　　　　　　　　円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４　残　　　額　　　金　　　　　　　　円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５　概算払請求理由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>振込先</w:t>
      </w:r>
    </w:p>
    <w:p w:rsidR="00E20BC1" w:rsidRPr="00E20BC1" w:rsidRDefault="00E20BC1" w:rsidP="00E20BC1">
      <w:pPr>
        <w:spacing w:line="320" w:lineRule="exact"/>
        <w:rPr>
          <w:rFonts w:ascii="ＭＳ 明朝" w:eastAsia="ＭＳ 明朝" w:hAnsi="ＭＳ 明朝"/>
        </w:rPr>
      </w:pPr>
      <w:r w:rsidRPr="00E20BC1">
        <w:rPr>
          <w:rFonts w:ascii="ＭＳ 明朝" w:eastAsia="ＭＳ 明朝" w:hAnsi="ＭＳ 明朝" w:hint="eastAsia"/>
        </w:rPr>
        <w:t xml:space="preserve">　１　口　　　座：（金融機関名）　　普通・当座　口座番号○○○○○</w:t>
      </w:r>
    </w:p>
    <w:p w:rsidR="00F02D07" w:rsidRPr="00E20BC1" w:rsidRDefault="00E20BC1" w:rsidP="00ED6D39">
      <w:pPr>
        <w:spacing w:line="320" w:lineRule="exact"/>
      </w:pPr>
      <w:r w:rsidRPr="00E20BC1">
        <w:rPr>
          <w:rFonts w:ascii="ＭＳ 明朝" w:eastAsia="ＭＳ 明朝" w:hAnsi="ＭＳ 明朝" w:hint="eastAsia"/>
        </w:rPr>
        <w:t xml:space="preserve">　２　口座名義人：○○○○○（フリガナ：　　　　　　）</w:t>
      </w:r>
    </w:p>
    <w:sectPr w:rsidR="00F02D07" w:rsidRPr="00E20BC1" w:rsidSect="00E20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38" w:rsidRDefault="00971F38" w:rsidP="00971F38">
      <w:r>
        <w:separator/>
      </w:r>
    </w:p>
  </w:endnote>
  <w:endnote w:type="continuationSeparator" w:id="0">
    <w:p w:rsidR="00971F38" w:rsidRDefault="00971F38" w:rsidP="0097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38" w:rsidRDefault="00971F38" w:rsidP="00971F38">
      <w:r>
        <w:separator/>
      </w:r>
    </w:p>
  </w:footnote>
  <w:footnote w:type="continuationSeparator" w:id="0">
    <w:p w:rsidR="00971F38" w:rsidRDefault="00971F38" w:rsidP="0097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38" w:rsidRDefault="00971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C1"/>
    <w:rsid w:val="00971F38"/>
    <w:rsid w:val="009A18DA"/>
    <w:rsid w:val="00E20BC1"/>
    <w:rsid w:val="00ED6D39"/>
    <w:rsid w:val="00F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D9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F38"/>
  </w:style>
  <w:style w:type="paragraph" w:styleId="a5">
    <w:name w:val="footer"/>
    <w:basedOn w:val="a"/>
    <w:link w:val="a6"/>
    <w:uiPriority w:val="99"/>
    <w:unhideWhenUsed/>
    <w:rsid w:val="00971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2022-11-02T11:48:00Z</dcterms:created>
  <dcterms:modified xsi:type="dcterms:W3CDTF">2022-11-16T04:35:00Z</dcterms:modified>
</cp:coreProperties>
</file>