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8C" w:rsidRDefault="00D70073" w:rsidP="00BC688C">
      <w:bookmarkStart w:id="0" w:name="_GoBack"/>
      <w:bookmarkEnd w:id="0"/>
      <w:r>
        <w:rPr>
          <w:rFonts w:hint="eastAsia"/>
        </w:rPr>
        <w:t>別紙様式２</w:t>
      </w:r>
    </w:p>
    <w:p w:rsidR="00BC688C" w:rsidRPr="00B378DE" w:rsidRDefault="00BC688C" w:rsidP="00BC688C">
      <w:pPr>
        <w:jc w:val="center"/>
        <w:rPr>
          <w:sz w:val="28"/>
          <w:szCs w:val="28"/>
        </w:rPr>
      </w:pPr>
      <w:r w:rsidRPr="00B378DE">
        <w:rPr>
          <w:rFonts w:hint="eastAsia"/>
          <w:sz w:val="28"/>
          <w:szCs w:val="28"/>
        </w:rPr>
        <w:t>応募表明書</w:t>
      </w:r>
    </w:p>
    <w:p w:rsidR="00BC688C" w:rsidRDefault="00814B7E" w:rsidP="00BC688C">
      <w:pPr>
        <w:wordWrap w:val="0"/>
        <w:jc w:val="right"/>
      </w:pPr>
      <w:r>
        <w:rPr>
          <w:rFonts w:hint="eastAsia"/>
        </w:rPr>
        <w:t xml:space="preserve">　　</w:t>
      </w:r>
      <w:r w:rsidR="00F06E29">
        <w:rPr>
          <w:rFonts w:hint="eastAsia"/>
        </w:rPr>
        <w:t xml:space="preserve">令和　　</w:t>
      </w:r>
      <w:r w:rsidR="00BC688C">
        <w:rPr>
          <w:rFonts w:hint="eastAsia"/>
        </w:rPr>
        <w:t xml:space="preserve">年　　月　　日　　</w:t>
      </w:r>
    </w:p>
    <w:p w:rsidR="00BC688C" w:rsidRPr="00611EEA" w:rsidRDefault="00BC688C" w:rsidP="00BC688C"/>
    <w:p w:rsidR="00BC688C" w:rsidRDefault="00BC688C" w:rsidP="00BC688C"/>
    <w:p w:rsidR="00BC688C" w:rsidRPr="008D22DE" w:rsidRDefault="00BC688C" w:rsidP="00BC688C">
      <w:pPr>
        <w:ind w:firstLineChars="100" w:firstLine="210"/>
      </w:pPr>
      <w:r>
        <w:rPr>
          <w:rFonts w:hint="eastAsia"/>
        </w:rPr>
        <w:t>宮城県知事　村</w:t>
      </w:r>
      <w:r>
        <w:rPr>
          <w:rFonts w:hint="eastAsia"/>
        </w:rPr>
        <w:t xml:space="preserve"> </w:t>
      </w:r>
      <w:r>
        <w:rPr>
          <w:rFonts w:hint="eastAsia"/>
        </w:rPr>
        <w:t>井</w:t>
      </w:r>
      <w:r>
        <w:rPr>
          <w:rFonts w:hint="eastAsia"/>
        </w:rPr>
        <w:t xml:space="preserve"> </w:t>
      </w:r>
      <w:r>
        <w:rPr>
          <w:rFonts w:hint="eastAsia"/>
        </w:rPr>
        <w:t>嘉</w:t>
      </w:r>
      <w:r>
        <w:rPr>
          <w:rFonts w:hint="eastAsia"/>
        </w:rPr>
        <w:t xml:space="preserve"> </w:t>
      </w:r>
      <w:r>
        <w:rPr>
          <w:rFonts w:hint="eastAsia"/>
        </w:rPr>
        <w:t>浩　殿</w:t>
      </w:r>
    </w:p>
    <w:p w:rsidR="00BC688C" w:rsidRPr="00B378DE" w:rsidRDefault="00BC688C" w:rsidP="00BC688C"/>
    <w:p w:rsidR="00BC688C" w:rsidRDefault="00BC688C" w:rsidP="00BC688C">
      <w:pPr>
        <w:rPr>
          <w:kern w:val="0"/>
        </w:rPr>
      </w:pPr>
    </w:p>
    <w:p w:rsidR="00BC688C" w:rsidRDefault="00BC688C" w:rsidP="00BC688C">
      <w:pPr>
        <w:ind w:firstLineChars="2100" w:firstLine="4410"/>
      </w:pPr>
      <w:r w:rsidRPr="00F51BBC">
        <w:rPr>
          <w:rFonts w:hint="eastAsia"/>
          <w:kern w:val="0"/>
        </w:rPr>
        <w:t>住</w:t>
      </w:r>
      <w:r>
        <w:rPr>
          <w:rFonts w:hint="eastAsia"/>
          <w:kern w:val="0"/>
        </w:rPr>
        <w:t xml:space="preserve">　　　　</w:t>
      </w:r>
      <w:r w:rsidRPr="00F51BBC">
        <w:rPr>
          <w:rFonts w:hint="eastAsia"/>
          <w:kern w:val="0"/>
        </w:rPr>
        <w:t>所</w:t>
      </w:r>
      <w:r>
        <w:rPr>
          <w:rFonts w:hint="eastAsia"/>
          <w:kern w:val="0"/>
        </w:rPr>
        <w:t xml:space="preserve">　</w:t>
      </w:r>
    </w:p>
    <w:p w:rsidR="00BC688C" w:rsidRDefault="00BC688C" w:rsidP="00BC688C">
      <w:pPr>
        <w:ind w:firstLineChars="2100" w:firstLine="4410"/>
      </w:pPr>
      <w:r>
        <w:rPr>
          <w:rFonts w:hint="eastAsia"/>
        </w:rPr>
        <w:t>商号又は名称</w:t>
      </w:r>
    </w:p>
    <w:p w:rsidR="00BC688C" w:rsidRDefault="006C7835" w:rsidP="00611EEA">
      <w:pPr>
        <w:ind w:firstLineChars="2100" w:firstLine="4410"/>
      </w:pPr>
      <w:r w:rsidRPr="00611EEA">
        <w:rPr>
          <w:rFonts w:hint="eastAsia"/>
          <w:kern w:val="0"/>
        </w:rPr>
        <w:t>代表者職氏名</w:t>
      </w:r>
      <w:r w:rsidR="00BC688C">
        <w:rPr>
          <w:rFonts w:hint="eastAsia"/>
          <w:kern w:val="0"/>
        </w:rPr>
        <w:t xml:space="preserve">　　　　　　　　　　　　　</w:t>
      </w:r>
    </w:p>
    <w:p w:rsidR="00BC688C" w:rsidRPr="00611EEA" w:rsidRDefault="00BC688C" w:rsidP="00BC688C"/>
    <w:p w:rsidR="00FE31CA" w:rsidRPr="00210E63" w:rsidRDefault="00FE31CA" w:rsidP="00BC688C"/>
    <w:p w:rsidR="00BC688C" w:rsidRPr="00611EEA" w:rsidRDefault="003C3016" w:rsidP="00BC688C">
      <w:pPr>
        <w:rPr>
          <w:color w:val="FF0000"/>
        </w:rPr>
      </w:pPr>
      <w:r>
        <w:rPr>
          <w:rFonts w:hint="eastAsia"/>
        </w:rPr>
        <w:t xml:space="preserve">　令和</w:t>
      </w:r>
      <w:r w:rsidR="002E6D21">
        <w:rPr>
          <w:rFonts w:hint="eastAsia"/>
        </w:rPr>
        <w:t>５</w:t>
      </w:r>
      <w:r w:rsidR="00BC688C">
        <w:rPr>
          <w:rFonts w:hint="eastAsia"/>
        </w:rPr>
        <w:t>年度</w:t>
      </w:r>
      <w:r w:rsidR="0098240D">
        <w:rPr>
          <w:rFonts w:hint="eastAsia"/>
        </w:rPr>
        <w:t>「みやぎのワインと６次産業化商品魅力発見フェア（</w:t>
      </w:r>
      <w:r w:rsidR="00DF3FF2">
        <w:rPr>
          <w:rFonts w:hint="eastAsia"/>
        </w:rPr>
        <w:t>展示</w:t>
      </w:r>
      <w:r w:rsidR="00D70073">
        <w:rPr>
          <w:rFonts w:hint="eastAsia"/>
        </w:rPr>
        <w:t>販売会）」開催</w:t>
      </w:r>
      <w:r w:rsidR="00BC688C">
        <w:rPr>
          <w:rFonts w:hint="eastAsia"/>
        </w:rPr>
        <w:t>業務</w:t>
      </w:r>
      <w:r w:rsidR="00FE31CA">
        <w:rPr>
          <w:rFonts w:hint="eastAsia"/>
        </w:rPr>
        <w:t>に関し</w:t>
      </w:r>
      <w:r w:rsidR="002E6D21">
        <w:rPr>
          <w:rFonts w:hint="eastAsia"/>
        </w:rPr>
        <w:t>、</w:t>
      </w:r>
      <w:r w:rsidR="00706A6C">
        <w:rPr>
          <w:rFonts w:hint="eastAsia"/>
        </w:rPr>
        <w:t>下記の</w:t>
      </w:r>
      <w:r w:rsidR="00FE31CA">
        <w:rPr>
          <w:rFonts w:hint="eastAsia"/>
        </w:rPr>
        <w:t>応募資格の要件を全て満たしていることを</w:t>
      </w:r>
      <w:r w:rsidR="006059FD">
        <w:rPr>
          <w:rFonts w:hint="eastAsia"/>
        </w:rPr>
        <w:t>誓約</w:t>
      </w:r>
      <w:r w:rsidR="00FE31CA">
        <w:rPr>
          <w:rFonts w:hint="eastAsia"/>
        </w:rPr>
        <w:t>した上で</w:t>
      </w:r>
      <w:r w:rsidR="002E6D21">
        <w:rPr>
          <w:rFonts w:hint="eastAsia"/>
        </w:rPr>
        <w:t>、</w:t>
      </w:r>
      <w:r w:rsidR="00BC688C">
        <w:rPr>
          <w:rFonts w:hint="eastAsia"/>
        </w:rPr>
        <w:t>支援企画提案に応募します。</w:t>
      </w:r>
    </w:p>
    <w:p w:rsidR="006059FD" w:rsidRPr="00D92C8B" w:rsidRDefault="006059FD" w:rsidP="00BC688C"/>
    <w:p w:rsidR="006059FD" w:rsidRDefault="006059FD" w:rsidP="006059FD">
      <w:pPr>
        <w:pStyle w:val="aa"/>
      </w:pPr>
      <w:r>
        <w:rPr>
          <w:rFonts w:hint="eastAsia"/>
        </w:rPr>
        <w:t>記</w:t>
      </w:r>
    </w:p>
    <w:p w:rsidR="00D70073" w:rsidRDefault="00706A6C" w:rsidP="00D70073">
      <w:pPr>
        <w:ind w:left="210" w:hangingChars="100" w:hanging="210"/>
      </w:pPr>
      <w:r>
        <w:rPr>
          <w:rFonts w:hint="eastAsia"/>
        </w:rPr>
        <w:t>１　地方自治法施行令（昭和</w:t>
      </w:r>
      <w:r w:rsidR="00D70073">
        <w:rPr>
          <w:rFonts w:hint="eastAsia"/>
        </w:rPr>
        <w:t>２２年政令第１６号）第１６７条の４（一般競争入札の参加者の資格）の規定に該当する者でないこと。</w:t>
      </w:r>
    </w:p>
    <w:p w:rsidR="00706A6C" w:rsidRDefault="00D70073" w:rsidP="006059FD">
      <w:pPr>
        <w:ind w:left="210" w:hangingChars="100" w:hanging="210"/>
      </w:pPr>
      <w:r>
        <w:rPr>
          <w:rFonts w:hint="eastAsia"/>
        </w:rPr>
        <w:t>２</w:t>
      </w:r>
      <w:r w:rsidR="00706A6C">
        <w:rPr>
          <w:rFonts w:hint="eastAsia"/>
        </w:rPr>
        <w:t xml:space="preserve">　</w:t>
      </w:r>
      <w:r>
        <w:rPr>
          <w:rFonts w:hint="eastAsia"/>
        </w:rPr>
        <w:t>宮城県の物品調達等に係る競争入札の参加資格制限要領（令和２年４</w:t>
      </w:r>
      <w:r w:rsidR="00706A6C">
        <w:rPr>
          <w:rFonts w:hint="eastAsia"/>
        </w:rPr>
        <w:t>月１日施行）に掲げる資格制限の要件に該当する者でないこと。</w:t>
      </w:r>
    </w:p>
    <w:p w:rsidR="00706A6C" w:rsidRDefault="00D70073" w:rsidP="006059FD">
      <w:pPr>
        <w:ind w:left="210" w:hangingChars="100" w:hanging="210"/>
      </w:pPr>
      <w:r>
        <w:rPr>
          <w:rFonts w:hint="eastAsia"/>
        </w:rPr>
        <w:t>３</w:t>
      </w:r>
      <w:r w:rsidR="00706A6C">
        <w:rPr>
          <w:rFonts w:hint="eastAsia"/>
        </w:rPr>
        <w:t xml:space="preserve">　宮城県入札契約暴力団等排除要綱（平成２０年１１月１日施行）の別表各号に規定する措置要件に該当しない</w:t>
      </w:r>
      <w:r>
        <w:rPr>
          <w:rFonts w:hint="eastAsia"/>
        </w:rPr>
        <w:t>者である</w:t>
      </w:r>
      <w:r w:rsidR="00706A6C">
        <w:rPr>
          <w:rFonts w:hint="eastAsia"/>
        </w:rPr>
        <w:t>こと。</w:t>
      </w:r>
    </w:p>
    <w:p w:rsidR="00D70073" w:rsidRDefault="00D70073" w:rsidP="006059FD">
      <w:pPr>
        <w:ind w:left="210" w:hangingChars="100" w:hanging="210"/>
      </w:pPr>
      <w:r>
        <w:rPr>
          <w:rFonts w:hint="eastAsia"/>
        </w:rPr>
        <w:t>４　宮城県内に常設拠点（本社または営業所等）を有していること。</w:t>
      </w:r>
    </w:p>
    <w:p w:rsidR="00706A6C" w:rsidRDefault="00D70073" w:rsidP="00706A6C">
      <w:r>
        <w:rPr>
          <w:rFonts w:hint="eastAsia"/>
        </w:rPr>
        <w:t>５</w:t>
      </w:r>
      <w:r w:rsidR="00706A6C">
        <w:rPr>
          <w:rFonts w:hint="eastAsia"/>
        </w:rPr>
        <w:t xml:space="preserve">　事業活動範囲が県内全域をカバーすること。</w:t>
      </w:r>
    </w:p>
    <w:p w:rsidR="00706A6C" w:rsidRDefault="00D70073" w:rsidP="006059FD">
      <w:pPr>
        <w:ind w:left="210" w:hangingChars="100" w:hanging="210"/>
      </w:pPr>
      <w:r>
        <w:rPr>
          <w:rFonts w:hint="eastAsia"/>
        </w:rPr>
        <w:t>６</w:t>
      </w:r>
      <w:r w:rsidR="00706A6C">
        <w:rPr>
          <w:rFonts w:hint="eastAsia"/>
        </w:rPr>
        <w:t xml:space="preserve">　事業実施に当たり必要な人員体制が整っていること又は人員体制を整えることが確実と見込まれること。</w:t>
      </w:r>
    </w:p>
    <w:p w:rsidR="00BC688C" w:rsidRPr="006F6FD4" w:rsidRDefault="00D70073" w:rsidP="003F7D43">
      <w:pPr>
        <w:ind w:left="210" w:hangingChars="100" w:hanging="210"/>
      </w:pPr>
      <w:r>
        <w:rPr>
          <w:rFonts w:hint="eastAsia"/>
        </w:rPr>
        <w:t>７</w:t>
      </w:r>
      <w:r w:rsidR="00706A6C">
        <w:rPr>
          <w:rFonts w:hint="eastAsia"/>
        </w:rPr>
        <w:t xml:space="preserve">　</w:t>
      </w:r>
      <w:r w:rsidR="001472BA">
        <w:rPr>
          <w:rFonts w:hint="eastAsia"/>
        </w:rPr>
        <w:t>直近の</w:t>
      </w:r>
      <w:r w:rsidR="00706A6C" w:rsidRPr="006F6FD4">
        <w:rPr>
          <w:rFonts w:hint="eastAsia"/>
        </w:rPr>
        <w:t>財務状況が健全であり</w:t>
      </w:r>
      <w:r w:rsidR="002E6D21">
        <w:rPr>
          <w:rFonts w:hint="eastAsia"/>
        </w:rPr>
        <w:t>、</w:t>
      </w:r>
      <w:r w:rsidR="00706A6C" w:rsidRPr="006F6FD4">
        <w:rPr>
          <w:rFonts w:hint="eastAsia"/>
        </w:rPr>
        <w:t>年間を通じて安定した事業運営が可能なこと。</w:t>
      </w:r>
    </w:p>
    <w:p w:rsidR="00BC688C" w:rsidRPr="006F6FD4" w:rsidRDefault="00D70073" w:rsidP="009A0387">
      <w:pPr>
        <w:ind w:left="210" w:hangingChars="100" w:hanging="210"/>
      </w:pPr>
      <w:r>
        <w:rPr>
          <w:rFonts w:hint="eastAsia"/>
        </w:rPr>
        <w:t>８</w:t>
      </w:r>
      <w:r w:rsidR="003F7D43" w:rsidRPr="006F6FD4">
        <w:rPr>
          <w:rFonts w:hint="eastAsia"/>
        </w:rPr>
        <w:t xml:space="preserve">　</w:t>
      </w:r>
      <w:r w:rsidR="009A0387" w:rsidRPr="006F6FD4">
        <w:rPr>
          <w:rFonts w:hint="eastAsia"/>
        </w:rPr>
        <w:t>県税の未納がない</w:t>
      </w:r>
      <w:r w:rsidR="003F7D43" w:rsidRPr="006F6FD4">
        <w:rPr>
          <w:rFonts w:hint="eastAsia"/>
        </w:rPr>
        <w:t>者である</w:t>
      </w:r>
      <w:r w:rsidR="009A0387" w:rsidRPr="006F6FD4">
        <w:rPr>
          <w:rFonts w:hint="eastAsia"/>
        </w:rPr>
        <w:t>こと。</w:t>
      </w:r>
    </w:p>
    <w:p w:rsidR="00BC688C" w:rsidRDefault="00D70073" w:rsidP="00BC688C">
      <w:r>
        <w:rPr>
          <w:rFonts w:hint="eastAsia"/>
        </w:rPr>
        <w:t>９　個人情報等の取扱いに関する情報セキュリティーの管理体制を構築している者であること。</w:t>
      </w:r>
    </w:p>
    <w:p w:rsidR="00151EFA" w:rsidRDefault="00151EFA" w:rsidP="00BC688C"/>
    <w:p w:rsidR="00151EFA" w:rsidRDefault="00151EFA" w:rsidP="00BC688C"/>
    <w:p w:rsidR="00151EFA" w:rsidRPr="00FE31CA" w:rsidRDefault="00151EFA" w:rsidP="00BC688C"/>
    <w:p w:rsidR="00BC688C" w:rsidRDefault="00BC688C" w:rsidP="00BC688C"/>
    <w:sectPr w:rsidR="00BC688C" w:rsidSect="0076384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AE" w:rsidRDefault="000321AE" w:rsidP="007C3710">
      <w:r>
        <w:separator/>
      </w:r>
    </w:p>
  </w:endnote>
  <w:endnote w:type="continuationSeparator" w:id="0">
    <w:p w:rsidR="000321AE" w:rsidRDefault="000321AE" w:rsidP="007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14" w:rsidRDefault="008A1E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CC" w:rsidRPr="008A1E14" w:rsidRDefault="00EB18CC" w:rsidP="008A1E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14" w:rsidRDefault="008A1E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AE" w:rsidRDefault="000321AE" w:rsidP="007C3710">
      <w:r>
        <w:separator/>
      </w:r>
    </w:p>
  </w:footnote>
  <w:footnote w:type="continuationSeparator" w:id="0">
    <w:p w:rsidR="000321AE" w:rsidRDefault="000321AE" w:rsidP="007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14" w:rsidRDefault="008A1E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14" w:rsidRDefault="008A1E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14" w:rsidRDefault="008A1E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668"/>
    <w:multiLevelType w:val="hybridMultilevel"/>
    <w:tmpl w:val="38129000"/>
    <w:lvl w:ilvl="0" w:tplc="6EE2580C">
      <w:start w:val="1"/>
      <w:numFmt w:val="iroha"/>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C277104"/>
    <w:multiLevelType w:val="hybridMultilevel"/>
    <w:tmpl w:val="952E9D5A"/>
    <w:lvl w:ilvl="0" w:tplc="97844C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2283A"/>
    <w:multiLevelType w:val="hybridMultilevel"/>
    <w:tmpl w:val="73CA66D2"/>
    <w:lvl w:ilvl="0" w:tplc="19F6538C">
      <w:start w:val="1"/>
      <w:numFmt w:val="iroha"/>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 w15:restartNumberingAfterBreak="0">
    <w:nsid w:val="12F87190"/>
    <w:multiLevelType w:val="hybridMultilevel"/>
    <w:tmpl w:val="88604EE2"/>
    <w:lvl w:ilvl="0" w:tplc="20ACAF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401CCA"/>
    <w:multiLevelType w:val="hybridMultilevel"/>
    <w:tmpl w:val="CC0460EC"/>
    <w:lvl w:ilvl="0" w:tplc="C7CC67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4C3946"/>
    <w:multiLevelType w:val="hybridMultilevel"/>
    <w:tmpl w:val="6B1697F4"/>
    <w:lvl w:ilvl="0" w:tplc="89364480">
      <w:start w:val="1"/>
      <w:numFmt w:val="decimal"/>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BDC109F"/>
    <w:multiLevelType w:val="hybridMultilevel"/>
    <w:tmpl w:val="AE1CE614"/>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1C35504E"/>
    <w:multiLevelType w:val="hybridMultilevel"/>
    <w:tmpl w:val="3466A422"/>
    <w:lvl w:ilvl="0" w:tplc="407AEF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92983"/>
    <w:multiLevelType w:val="hybridMultilevel"/>
    <w:tmpl w:val="226AA840"/>
    <w:lvl w:ilvl="0" w:tplc="387A0F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557011D"/>
    <w:multiLevelType w:val="hybridMultilevel"/>
    <w:tmpl w:val="5C22E792"/>
    <w:lvl w:ilvl="0" w:tplc="99E221E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912798"/>
    <w:multiLevelType w:val="hybridMultilevel"/>
    <w:tmpl w:val="2B70E85C"/>
    <w:lvl w:ilvl="0" w:tplc="CCAA4E7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1462BE8"/>
    <w:multiLevelType w:val="hybridMultilevel"/>
    <w:tmpl w:val="9FE46E9A"/>
    <w:lvl w:ilvl="0" w:tplc="730C1DC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523D3AB4"/>
    <w:multiLevelType w:val="hybridMultilevel"/>
    <w:tmpl w:val="8E946C8E"/>
    <w:lvl w:ilvl="0" w:tplc="D0E45CD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623B459F"/>
    <w:multiLevelType w:val="hybridMultilevel"/>
    <w:tmpl w:val="A2565E26"/>
    <w:lvl w:ilvl="0" w:tplc="7D188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D80507"/>
    <w:multiLevelType w:val="hybridMultilevel"/>
    <w:tmpl w:val="D6A048AC"/>
    <w:lvl w:ilvl="0" w:tplc="1C3EEBB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FAD072D"/>
    <w:multiLevelType w:val="hybridMultilevel"/>
    <w:tmpl w:val="993AAE0E"/>
    <w:lvl w:ilvl="0" w:tplc="ADD69B4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0843B2C"/>
    <w:multiLevelType w:val="hybridMultilevel"/>
    <w:tmpl w:val="952E9D5A"/>
    <w:lvl w:ilvl="0" w:tplc="97844C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E75E7B"/>
    <w:multiLevelType w:val="hybridMultilevel"/>
    <w:tmpl w:val="7160E3D0"/>
    <w:lvl w:ilvl="0" w:tplc="430802D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7ED7E87"/>
    <w:multiLevelType w:val="hybridMultilevel"/>
    <w:tmpl w:val="0A7C8F8C"/>
    <w:lvl w:ilvl="0" w:tplc="C7627030">
      <w:start w:val="1"/>
      <w:numFmt w:val="iroha"/>
      <w:lvlText w:val="(%1)"/>
      <w:lvlJc w:val="left"/>
      <w:pPr>
        <w:ind w:left="1009" w:hanging="36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9" w15:restartNumberingAfterBreak="0">
    <w:nsid w:val="7A3E7419"/>
    <w:multiLevelType w:val="hybridMultilevel"/>
    <w:tmpl w:val="47607EBC"/>
    <w:lvl w:ilvl="0" w:tplc="C7627030">
      <w:start w:val="1"/>
      <w:numFmt w:val="iroha"/>
      <w:lvlText w:val="(%1)"/>
      <w:lvlJc w:val="left"/>
      <w:pPr>
        <w:ind w:left="1009" w:hanging="36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num w:numId="1">
    <w:abstractNumId w:val="8"/>
  </w:num>
  <w:num w:numId="2">
    <w:abstractNumId w:val="6"/>
  </w:num>
  <w:num w:numId="3">
    <w:abstractNumId w:val="5"/>
  </w:num>
  <w:num w:numId="4">
    <w:abstractNumId w:val="4"/>
  </w:num>
  <w:num w:numId="5">
    <w:abstractNumId w:val="0"/>
  </w:num>
  <w:num w:numId="6">
    <w:abstractNumId w:val="18"/>
  </w:num>
  <w:num w:numId="7">
    <w:abstractNumId w:val="9"/>
  </w:num>
  <w:num w:numId="8">
    <w:abstractNumId w:val="11"/>
  </w:num>
  <w:num w:numId="9">
    <w:abstractNumId w:val="12"/>
  </w:num>
  <w:num w:numId="10">
    <w:abstractNumId w:val="15"/>
  </w:num>
  <w:num w:numId="11">
    <w:abstractNumId w:val="14"/>
  </w:num>
  <w:num w:numId="12">
    <w:abstractNumId w:val="17"/>
  </w:num>
  <w:num w:numId="13">
    <w:abstractNumId w:val="7"/>
  </w:num>
  <w:num w:numId="14">
    <w:abstractNumId w:val="13"/>
  </w:num>
  <w:num w:numId="15">
    <w:abstractNumId w:val="2"/>
  </w:num>
  <w:num w:numId="16">
    <w:abstractNumId w:val="16"/>
  </w:num>
  <w:num w:numId="17">
    <w:abstractNumId w:val="10"/>
  </w:num>
  <w:num w:numId="18">
    <w:abstractNumId w:val="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48"/>
    <w:rsid w:val="00002075"/>
    <w:rsid w:val="000078BE"/>
    <w:rsid w:val="00014D6C"/>
    <w:rsid w:val="00016F1E"/>
    <w:rsid w:val="00021171"/>
    <w:rsid w:val="00024D3F"/>
    <w:rsid w:val="000321AE"/>
    <w:rsid w:val="00032546"/>
    <w:rsid w:val="00035488"/>
    <w:rsid w:val="00040A82"/>
    <w:rsid w:val="00046672"/>
    <w:rsid w:val="00053C56"/>
    <w:rsid w:val="00060DA2"/>
    <w:rsid w:val="00071C95"/>
    <w:rsid w:val="00073859"/>
    <w:rsid w:val="00075D24"/>
    <w:rsid w:val="00081B96"/>
    <w:rsid w:val="00083646"/>
    <w:rsid w:val="00090277"/>
    <w:rsid w:val="00091F76"/>
    <w:rsid w:val="00092A56"/>
    <w:rsid w:val="000947C2"/>
    <w:rsid w:val="000A1436"/>
    <w:rsid w:val="000C562B"/>
    <w:rsid w:val="000C5D5D"/>
    <w:rsid w:val="000D21BE"/>
    <w:rsid w:val="000D4F09"/>
    <w:rsid w:val="000D6945"/>
    <w:rsid w:val="000E36DA"/>
    <w:rsid w:val="000E6CD0"/>
    <w:rsid w:val="000F58DC"/>
    <w:rsid w:val="00102C11"/>
    <w:rsid w:val="00111ECB"/>
    <w:rsid w:val="00113964"/>
    <w:rsid w:val="00115AAB"/>
    <w:rsid w:val="00120374"/>
    <w:rsid w:val="00130F56"/>
    <w:rsid w:val="001329C1"/>
    <w:rsid w:val="00133A5A"/>
    <w:rsid w:val="00135FCC"/>
    <w:rsid w:val="00144EC3"/>
    <w:rsid w:val="001472BA"/>
    <w:rsid w:val="0015010B"/>
    <w:rsid w:val="00150FA6"/>
    <w:rsid w:val="00151EFA"/>
    <w:rsid w:val="0015546E"/>
    <w:rsid w:val="00173DA9"/>
    <w:rsid w:val="00184CF4"/>
    <w:rsid w:val="00190FAB"/>
    <w:rsid w:val="00191347"/>
    <w:rsid w:val="001A3319"/>
    <w:rsid w:val="001A5E20"/>
    <w:rsid w:val="001A68CB"/>
    <w:rsid w:val="001B2E5D"/>
    <w:rsid w:val="001C0CE9"/>
    <w:rsid w:val="001C6FA9"/>
    <w:rsid w:val="001C75D8"/>
    <w:rsid w:val="001D1B2A"/>
    <w:rsid w:val="001D266D"/>
    <w:rsid w:val="001D272A"/>
    <w:rsid w:val="001E16F7"/>
    <w:rsid w:val="001E270F"/>
    <w:rsid w:val="001E6969"/>
    <w:rsid w:val="002016D7"/>
    <w:rsid w:val="00207FD1"/>
    <w:rsid w:val="00210E63"/>
    <w:rsid w:val="0021654C"/>
    <w:rsid w:val="002247E4"/>
    <w:rsid w:val="00272723"/>
    <w:rsid w:val="002729CD"/>
    <w:rsid w:val="00274AE4"/>
    <w:rsid w:val="002819A6"/>
    <w:rsid w:val="0029570D"/>
    <w:rsid w:val="002A38F1"/>
    <w:rsid w:val="002C0D48"/>
    <w:rsid w:val="002C18C5"/>
    <w:rsid w:val="002C5A70"/>
    <w:rsid w:val="002D1742"/>
    <w:rsid w:val="002D3E8F"/>
    <w:rsid w:val="002D5545"/>
    <w:rsid w:val="002E1FA8"/>
    <w:rsid w:val="002E38DE"/>
    <w:rsid w:val="002E5EFD"/>
    <w:rsid w:val="002E6D21"/>
    <w:rsid w:val="002E7799"/>
    <w:rsid w:val="002F5B31"/>
    <w:rsid w:val="00302222"/>
    <w:rsid w:val="00320DC4"/>
    <w:rsid w:val="00322A46"/>
    <w:rsid w:val="00345973"/>
    <w:rsid w:val="00347975"/>
    <w:rsid w:val="003513AE"/>
    <w:rsid w:val="00352C5A"/>
    <w:rsid w:val="003546FB"/>
    <w:rsid w:val="003636AE"/>
    <w:rsid w:val="00367DCE"/>
    <w:rsid w:val="00371263"/>
    <w:rsid w:val="003720B3"/>
    <w:rsid w:val="00372F1B"/>
    <w:rsid w:val="003968EA"/>
    <w:rsid w:val="003A3F0C"/>
    <w:rsid w:val="003B4CF6"/>
    <w:rsid w:val="003C3016"/>
    <w:rsid w:val="003C5486"/>
    <w:rsid w:val="003D0A8F"/>
    <w:rsid w:val="003E2B7E"/>
    <w:rsid w:val="003E3A28"/>
    <w:rsid w:val="003F7D43"/>
    <w:rsid w:val="00401958"/>
    <w:rsid w:val="004120CF"/>
    <w:rsid w:val="00413811"/>
    <w:rsid w:val="004328FF"/>
    <w:rsid w:val="004607AA"/>
    <w:rsid w:val="004655C0"/>
    <w:rsid w:val="00472374"/>
    <w:rsid w:val="00477621"/>
    <w:rsid w:val="004915A7"/>
    <w:rsid w:val="0049273E"/>
    <w:rsid w:val="004936BE"/>
    <w:rsid w:val="004949EA"/>
    <w:rsid w:val="00496EBE"/>
    <w:rsid w:val="004A2733"/>
    <w:rsid w:val="004A4433"/>
    <w:rsid w:val="004A6676"/>
    <w:rsid w:val="004B1A1A"/>
    <w:rsid w:val="004C1B7D"/>
    <w:rsid w:val="004C4B20"/>
    <w:rsid w:val="004E2415"/>
    <w:rsid w:val="004E60E8"/>
    <w:rsid w:val="004E7BB2"/>
    <w:rsid w:val="0050050A"/>
    <w:rsid w:val="0050078A"/>
    <w:rsid w:val="00503F96"/>
    <w:rsid w:val="005135C9"/>
    <w:rsid w:val="0051717B"/>
    <w:rsid w:val="0052045F"/>
    <w:rsid w:val="00522305"/>
    <w:rsid w:val="00536D9A"/>
    <w:rsid w:val="00543944"/>
    <w:rsid w:val="00547E08"/>
    <w:rsid w:val="005633C0"/>
    <w:rsid w:val="00583E3B"/>
    <w:rsid w:val="005A4214"/>
    <w:rsid w:val="005A627B"/>
    <w:rsid w:val="005A6B0F"/>
    <w:rsid w:val="005B26A8"/>
    <w:rsid w:val="005C0403"/>
    <w:rsid w:val="005D3437"/>
    <w:rsid w:val="005D5773"/>
    <w:rsid w:val="005E1103"/>
    <w:rsid w:val="005E191D"/>
    <w:rsid w:val="005E1B39"/>
    <w:rsid w:val="005E3A19"/>
    <w:rsid w:val="005F3DCB"/>
    <w:rsid w:val="005F59AF"/>
    <w:rsid w:val="006023D9"/>
    <w:rsid w:val="00604670"/>
    <w:rsid w:val="006059FD"/>
    <w:rsid w:val="00611EEA"/>
    <w:rsid w:val="00617764"/>
    <w:rsid w:val="00623202"/>
    <w:rsid w:val="00623407"/>
    <w:rsid w:val="00624406"/>
    <w:rsid w:val="0062492E"/>
    <w:rsid w:val="00633EBA"/>
    <w:rsid w:val="0064017C"/>
    <w:rsid w:val="00645AA9"/>
    <w:rsid w:val="0065310A"/>
    <w:rsid w:val="006544FE"/>
    <w:rsid w:val="00654D2B"/>
    <w:rsid w:val="00656ED6"/>
    <w:rsid w:val="0067233D"/>
    <w:rsid w:val="00672BB7"/>
    <w:rsid w:val="00681095"/>
    <w:rsid w:val="006851A2"/>
    <w:rsid w:val="00697878"/>
    <w:rsid w:val="006A48E8"/>
    <w:rsid w:val="006C4529"/>
    <w:rsid w:val="006C7835"/>
    <w:rsid w:val="006D6422"/>
    <w:rsid w:val="006E08A4"/>
    <w:rsid w:val="006E53C0"/>
    <w:rsid w:val="006E6350"/>
    <w:rsid w:val="006E6AD8"/>
    <w:rsid w:val="006E7FBE"/>
    <w:rsid w:val="006F55FB"/>
    <w:rsid w:val="006F6FD4"/>
    <w:rsid w:val="007016AB"/>
    <w:rsid w:val="00706A6C"/>
    <w:rsid w:val="00706C09"/>
    <w:rsid w:val="007116A1"/>
    <w:rsid w:val="0071574D"/>
    <w:rsid w:val="00724256"/>
    <w:rsid w:val="007262CF"/>
    <w:rsid w:val="007272F3"/>
    <w:rsid w:val="00731093"/>
    <w:rsid w:val="00731DB6"/>
    <w:rsid w:val="00731E1C"/>
    <w:rsid w:val="00750005"/>
    <w:rsid w:val="00753863"/>
    <w:rsid w:val="00753DFA"/>
    <w:rsid w:val="007541B5"/>
    <w:rsid w:val="00755DAC"/>
    <w:rsid w:val="00763848"/>
    <w:rsid w:val="00764C4E"/>
    <w:rsid w:val="007741B7"/>
    <w:rsid w:val="00777207"/>
    <w:rsid w:val="00787469"/>
    <w:rsid w:val="00791691"/>
    <w:rsid w:val="00795E59"/>
    <w:rsid w:val="00797BE1"/>
    <w:rsid w:val="007A6845"/>
    <w:rsid w:val="007B2624"/>
    <w:rsid w:val="007B3DD6"/>
    <w:rsid w:val="007C12BA"/>
    <w:rsid w:val="007C3710"/>
    <w:rsid w:val="007E7A77"/>
    <w:rsid w:val="007F3CDE"/>
    <w:rsid w:val="00802E50"/>
    <w:rsid w:val="00803496"/>
    <w:rsid w:val="00811FBB"/>
    <w:rsid w:val="00814B7E"/>
    <w:rsid w:val="00822784"/>
    <w:rsid w:val="00824076"/>
    <w:rsid w:val="008243D5"/>
    <w:rsid w:val="00826A05"/>
    <w:rsid w:val="00830D00"/>
    <w:rsid w:val="008319BE"/>
    <w:rsid w:val="00846195"/>
    <w:rsid w:val="0085616F"/>
    <w:rsid w:val="008602A5"/>
    <w:rsid w:val="00862218"/>
    <w:rsid w:val="00876D6D"/>
    <w:rsid w:val="008828D5"/>
    <w:rsid w:val="00884DEA"/>
    <w:rsid w:val="00896EA0"/>
    <w:rsid w:val="008A1E14"/>
    <w:rsid w:val="008A3D7B"/>
    <w:rsid w:val="008A4220"/>
    <w:rsid w:val="008C21B5"/>
    <w:rsid w:val="008D22DE"/>
    <w:rsid w:val="008E002F"/>
    <w:rsid w:val="008F73DE"/>
    <w:rsid w:val="008F7670"/>
    <w:rsid w:val="00905C4B"/>
    <w:rsid w:val="00907FBB"/>
    <w:rsid w:val="00910E38"/>
    <w:rsid w:val="00933D52"/>
    <w:rsid w:val="00940651"/>
    <w:rsid w:val="00944E36"/>
    <w:rsid w:val="00964562"/>
    <w:rsid w:val="009679EC"/>
    <w:rsid w:val="0098240D"/>
    <w:rsid w:val="00982826"/>
    <w:rsid w:val="00994311"/>
    <w:rsid w:val="009A0387"/>
    <w:rsid w:val="009A4D36"/>
    <w:rsid w:val="009C1F31"/>
    <w:rsid w:val="009C39AC"/>
    <w:rsid w:val="009C5503"/>
    <w:rsid w:val="009C563F"/>
    <w:rsid w:val="009D1044"/>
    <w:rsid w:val="009D1D15"/>
    <w:rsid w:val="009E0D7B"/>
    <w:rsid w:val="009E0ECF"/>
    <w:rsid w:val="009E65F0"/>
    <w:rsid w:val="00A0091B"/>
    <w:rsid w:val="00A33818"/>
    <w:rsid w:val="00A37489"/>
    <w:rsid w:val="00A65531"/>
    <w:rsid w:val="00A670F5"/>
    <w:rsid w:val="00AA01DB"/>
    <w:rsid w:val="00AB1AA9"/>
    <w:rsid w:val="00AB2488"/>
    <w:rsid w:val="00AB60A8"/>
    <w:rsid w:val="00AB647E"/>
    <w:rsid w:val="00AB6E48"/>
    <w:rsid w:val="00AC76CC"/>
    <w:rsid w:val="00AD1C79"/>
    <w:rsid w:val="00AD7A95"/>
    <w:rsid w:val="00AE4055"/>
    <w:rsid w:val="00AF4105"/>
    <w:rsid w:val="00B12A4E"/>
    <w:rsid w:val="00B25EAE"/>
    <w:rsid w:val="00B3052A"/>
    <w:rsid w:val="00B309D6"/>
    <w:rsid w:val="00B3241E"/>
    <w:rsid w:val="00B378DE"/>
    <w:rsid w:val="00B458A2"/>
    <w:rsid w:val="00B562FA"/>
    <w:rsid w:val="00B563DF"/>
    <w:rsid w:val="00B66182"/>
    <w:rsid w:val="00B75DB5"/>
    <w:rsid w:val="00B80EFD"/>
    <w:rsid w:val="00B948D1"/>
    <w:rsid w:val="00B94A77"/>
    <w:rsid w:val="00B9546C"/>
    <w:rsid w:val="00BA0007"/>
    <w:rsid w:val="00BA388F"/>
    <w:rsid w:val="00BA7AD9"/>
    <w:rsid w:val="00BB0C1F"/>
    <w:rsid w:val="00BC688C"/>
    <w:rsid w:val="00BD06A8"/>
    <w:rsid w:val="00BE40BD"/>
    <w:rsid w:val="00BF0B01"/>
    <w:rsid w:val="00BF2682"/>
    <w:rsid w:val="00BF2EBD"/>
    <w:rsid w:val="00BF545F"/>
    <w:rsid w:val="00C11148"/>
    <w:rsid w:val="00C112C1"/>
    <w:rsid w:val="00C2210C"/>
    <w:rsid w:val="00C32DA6"/>
    <w:rsid w:val="00C4644B"/>
    <w:rsid w:val="00C47B95"/>
    <w:rsid w:val="00C5219F"/>
    <w:rsid w:val="00C5377C"/>
    <w:rsid w:val="00C60360"/>
    <w:rsid w:val="00C744D7"/>
    <w:rsid w:val="00C85D7C"/>
    <w:rsid w:val="00C87F04"/>
    <w:rsid w:val="00C93141"/>
    <w:rsid w:val="00CA0944"/>
    <w:rsid w:val="00CA3DD8"/>
    <w:rsid w:val="00CB30EE"/>
    <w:rsid w:val="00CB3F70"/>
    <w:rsid w:val="00CB67DF"/>
    <w:rsid w:val="00CC0C44"/>
    <w:rsid w:val="00CD4748"/>
    <w:rsid w:val="00CE18BE"/>
    <w:rsid w:val="00CF4443"/>
    <w:rsid w:val="00D00D97"/>
    <w:rsid w:val="00D0766F"/>
    <w:rsid w:val="00D13571"/>
    <w:rsid w:val="00D23519"/>
    <w:rsid w:val="00D40072"/>
    <w:rsid w:val="00D61692"/>
    <w:rsid w:val="00D63031"/>
    <w:rsid w:val="00D70073"/>
    <w:rsid w:val="00D744BF"/>
    <w:rsid w:val="00D82A13"/>
    <w:rsid w:val="00D834ED"/>
    <w:rsid w:val="00D91498"/>
    <w:rsid w:val="00D92C8B"/>
    <w:rsid w:val="00D9469B"/>
    <w:rsid w:val="00D97AEE"/>
    <w:rsid w:val="00DA583C"/>
    <w:rsid w:val="00DB237D"/>
    <w:rsid w:val="00DC1862"/>
    <w:rsid w:val="00DC4D32"/>
    <w:rsid w:val="00DE08F9"/>
    <w:rsid w:val="00DF3FF2"/>
    <w:rsid w:val="00DF7075"/>
    <w:rsid w:val="00E033F5"/>
    <w:rsid w:val="00E1034B"/>
    <w:rsid w:val="00E40469"/>
    <w:rsid w:val="00E508FA"/>
    <w:rsid w:val="00E54B9F"/>
    <w:rsid w:val="00E57755"/>
    <w:rsid w:val="00E64BE4"/>
    <w:rsid w:val="00E73F8D"/>
    <w:rsid w:val="00E979A8"/>
    <w:rsid w:val="00EA1FD6"/>
    <w:rsid w:val="00EA2F3B"/>
    <w:rsid w:val="00EA3F92"/>
    <w:rsid w:val="00EB18CC"/>
    <w:rsid w:val="00EB37E1"/>
    <w:rsid w:val="00EB5D6E"/>
    <w:rsid w:val="00EE086B"/>
    <w:rsid w:val="00EE59F1"/>
    <w:rsid w:val="00F06E29"/>
    <w:rsid w:val="00F107D5"/>
    <w:rsid w:val="00F15E18"/>
    <w:rsid w:val="00F210B3"/>
    <w:rsid w:val="00F30131"/>
    <w:rsid w:val="00F35CBC"/>
    <w:rsid w:val="00F412F8"/>
    <w:rsid w:val="00F43E58"/>
    <w:rsid w:val="00F456B1"/>
    <w:rsid w:val="00F51BBC"/>
    <w:rsid w:val="00F544A9"/>
    <w:rsid w:val="00F6203E"/>
    <w:rsid w:val="00F62F3E"/>
    <w:rsid w:val="00F761D6"/>
    <w:rsid w:val="00F840B3"/>
    <w:rsid w:val="00F84101"/>
    <w:rsid w:val="00F85276"/>
    <w:rsid w:val="00FA22C3"/>
    <w:rsid w:val="00FA5A36"/>
    <w:rsid w:val="00FA5EBA"/>
    <w:rsid w:val="00FA74D6"/>
    <w:rsid w:val="00FB0E09"/>
    <w:rsid w:val="00FB4A9B"/>
    <w:rsid w:val="00FC4F4E"/>
    <w:rsid w:val="00FE2C41"/>
    <w:rsid w:val="00FE31CA"/>
    <w:rsid w:val="00FE3204"/>
    <w:rsid w:val="00FE5C73"/>
    <w:rsid w:val="00FE6F52"/>
    <w:rsid w:val="00FF0B8F"/>
    <w:rsid w:val="00FF0F81"/>
    <w:rsid w:val="00FF1A93"/>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1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710"/>
    <w:pPr>
      <w:tabs>
        <w:tab w:val="center" w:pos="4252"/>
        <w:tab w:val="right" w:pos="8504"/>
      </w:tabs>
      <w:snapToGrid w:val="0"/>
    </w:pPr>
  </w:style>
  <w:style w:type="character" w:customStyle="1" w:styleId="a4">
    <w:name w:val="ヘッダー (文字)"/>
    <w:link w:val="a3"/>
    <w:uiPriority w:val="99"/>
    <w:rsid w:val="007C3710"/>
    <w:rPr>
      <w:kern w:val="2"/>
      <w:sz w:val="21"/>
      <w:szCs w:val="22"/>
    </w:rPr>
  </w:style>
  <w:style w:type="paragraph" w:styleId="a5">
    <w:name w:val="footer"/>
    <w:basedOn w:val="a"/>
    <w:link w:val="a6"/>
    <w:uiPriority w:val="99"/>
    <w:unhideWhenUsed/>
    <w:rsid w:val="007C3710"/>
    <w:pPr>
      <w:tabs>
        <w:tab w:val="center" w:pos="4252"/>
        <w:tab w:val="right" w:pos="8504"/>
      </w:tabs>
      <w:snapToGrid w:val="0"/>
    </w:pPr>
  </w:style>
  <w:style w:type="character" w:customStyle="1" w:styleId="a6">
    <w:name w:val="フッター (文字)"/>
    <w:link w:val="a5"/>
    <w:uiPriority w:val="99"/>
    <w:rsid w:val="007C3710"/>
    <w:rPr>
      <w:kern w:val="2"/>
      <w:sz w:val="21"/>
      <w:szCs w:val="22"/>
    </w:rPr>
  </w:style>
  <w:style w:type="table" w:styleId="a7">
    <w:name w:val="Table Grid"/>
    <w:basedOn w:val="a1"/>
    <w:uiPriority w:val="59"/>
    <w:rsid w:val="00C1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1498"/>
    <w:rPr>
      <w:rFonts w:ascii="Arial" w:eastAsia="ＭＳ ゴシック" w:hAnsi="Arial"/>
      <w:sz w:val="18"/>
      <w:szCs w:val="18"/>
    </w:rPr>
  </w:style>
  <w:style w:type="character" w:customStyle="1" w:styleId="a9">
    <w:name w:val="吹き出し (文字)"/>
    <w:link w:val="a8"/>
    <w:uiPriority w:val="99"/>
    <w:semiHidden/>
    <w:rsid w:val="00D91498"/>
    <w:rPr>
      <w:rFonts w:ascii="Arial" w:eastAsia="ＭＳ ゴシック" w:hAnsi="Arial" w:cs="Times New Roman"/>
      <w:kern w:val="2"/>
      <w:sz w:val="18"/>
      <w:szCs w:val="18"/>
    </w:rPr>
  </w:style>
  <w:style w:type="paragraph" w:styleId="Web">
    <w:name w:val="Normal (Web)"/>
    <w:basedOn w:val="a"/>
    <w:uiPriority w:val="99"/>
    <w:unhideWhenUsed/>
    <w:rsid w:val="00D00D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6059FD"/>
    <w:pPr>
      <w:jc w:val="center"/>
    </w:pPr>
  </w:style>
  <w:style w:type="character" w:customStyle="1" w:styleId="ab">
    <w:name w:val="記 (文字)"/>
    <w:link w:val="aa"/>
    <w:uiPriority w:val="99"/>
    <w:rsid w:val="006059FD"/>
    <w:rPr>
      <w:kern w:val="2"/>
      <w:sz w:val="21"/>
      <w:szCs w:val="22"/>
    </w:rPr>
  </w:style>
  <w:style w:type="paragraph" w:styleId="ac">
    <w:name w:val="Closing"/>
    <w:basedOn w:val="a"/>
    <w:link w:val="ad"/>
    <w:uiPriority w:val="99"/>
    <w:unhideWhenUsed/>
    <w:rsid w:val="006059FD"/>
    <w:pPr>
      <w:jc w:val="right"/>
    </w:pPr>
  </w:style>
  <w:style w:type="character" w:customStyle="1" w:styleId="ad">
    <w:name w:val="結語 (文字)"/>
    <w:link w:val="ac"/>
    <w:uiPriority w:val="99"/>
    <w:rsid w:val="006059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3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2023-05-23T02:24:00Z</dcterms:created>
  <dcterms:modified xsi:type="dcterms:W3CDTF">2023-05-23T02:24:00Z</dcterms:modified>
</cp:coreProperties>
</file>