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988CE" w14:textId="77777777" w:rsidR="00A00F40" w:rsidRDefault="00A00F40" w:rsidP="00A00F40">
      <w:pPr>
        <w:rPr>
          <w:rFonts w:ascii="ＭＳ 明朝" w:eastAsia="ＭＳ 明朝" w:hAnsi="ＭＳ 明朝"/>
          <w:lang w:eastAsia="zh-CN"/>
        </w:rPr>
      </w:pPr>
    </w:p>
    <w:p w14:paraId="1FD1FDB0" w14:textId="77777777" w:rsidR="00A00F40" w:rsidRDefault="00A00F40" w:rsidP="00A00F40">
      <w:pPr>
        <w:rPr>
          <w:rFonts w:ascii="ＭＳ 明朝" w:eastAsia="ＭＳ 明朝" w:hAnsi="ＭＳ 明朝"/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C2B7E5E" wp14:editId="4B9B98E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36889" cy="45719"/>
                <wp:effectExtent l="0" t="0" r="698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889" cy="457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24F76" id="正方形/長方形 7" o:spid="_x0000_s1026" style="position:absolute;left:0;text-align:left;margin-left:0;margin-top:-.05pt;width:436pt;height:3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IzsQIAALUFAAAOAAAAZHJzL2Uyb0RvYy54bWysVM1uFDEMviPxDlHudGaXbrdddRatWhUh&#10;lbaiRT2nmaQzUhKHJPvHe8ADwJkz4sDjUIm3wElmp6UtHBCXmTi2P9tfbO+/WGlFFsL5FkxFB1sl&#10;JcJwqFtzXdG3F0fPdinxgZmaKTCiomvh6Yvp0yf7SzsRQ2hA1cIRBDF+srQVbUKwk6LwvBGa+S2w&#10;wqBSgtMsoOiui9qxJaJrVQzLcqdYgqutAy68x9vDrKTThC+l4OFUSi8CURXF3EL6uvS9it9ius8m&#10;147ZpuVdGuwfstCsNRi0hzpkgZG5ax9A6ZY78CDDFgddgJQtF6kGrGZQ3qvmvGFWpFqQHG97mvz/&#10;g+UnizNH2rqiY0oM0/hEN18+33z89uP7p+Lnh6/5RMaRqKX1E7Q/t2eukzweY9Ur6XT8Yz1klchd&#10;9+SKVSAcL0ej5zu7u3uUcNRtj8aDvYhZ3Dpb58NLAZrEQ0Udvl2ilC2OfcimG5MYy4Nq66NWqSTE&#10;fhEHypEFw5dmnAsTBsldzfVrqPP9eFSW6c0xbGqx6JKS+A1NmYhpIKLnwPGmiPXnitMprJWIdsq8&#10;ERIpxBqHKWKP/DAZ37Ba5OuYyuO5JMCILDF+j52r+QN2zrKzj64i9X7vXP4tsezce6TIYELvrFsD&#10;7jEAhRR3kbP9hqRMTWTpCuo1NpiDPHne8qMWn/eY+XDGHI4aDiWuj3CKH6lgWVHoTpQ04N4/dh/t&#10;cQJQS8kSR7ei/t2cOUGJemVwNvYG29tx1pOAnTZEwd3VXN3VmLk+AOyZAS4qy9Mx2ge1OUoH+hK3&#10;zCxGRRUzHGNXlAe3EQ5CXim4p7iYzZIZzrdl4dicWx7BI6uxfS9Wl8zZrscDDscJbMacTe61eraN&#10;ngZm8wCyTXNwy2vHN+6G1MTdHovL566crG637fQXAAAA//8DAFBLAwQUAAYACAAAACEAmWzIptsA&#10;AAAEAQAADwAAAGRycy9kb3ducmV2LnhtbEyPMU/DMBSEdyT+g/WQ2FonEdAqzUuFQCyoDLQwZHPj&#10;1ySq/RzZbhv49ZgJxtOd7r6r1pM14kw+DI4R8nkGgrh1euAO4WP3MluCCFGxVsYxIXxRgHV9fVWp&#10;UrsLv9N5GzuRSjiUCqGPcSylDG1PVoW5G4mTd3Deqpik76T26pLKrZFFlj1IqwZOC70a6amn9rg9&#10;WQTpX6emKcx3Nh42n5u3++e7ptgh3t5MjysQkab4F4Zf/IQOdWLauxPrIAxCOhIRZjmIZC4XRdJ7&#10;hEUOsq7kf/j6BwAA//8DAFBLAQItABQABgAIAAAAIQC2gziS/gAAAOEBAAATAAAAAAAAAAAAAAAA&#10;AAAAAABbQ29udGVudF9UeXBlc10ueG1sUEsBAi0AFAAGAAgAAAAhADj9If/WAAAAlAEAAAsAAAAA&#10;AAAAAAAAAAAALwEAAF9yZWxzLy5yZWxzUEsBAi0AFAAGAAgAAAAhAC6RcjOxAgAAtQUAAA4AAAAA&#10;AAAAAAAAAAAALgIAAGRycy9lMm9Eb2MueG1sUEsBAi0AFAAGAAgAAAAhAJlsyKbbAAAABAEAAA8A&#10;AAAAAAAAAAAAAAAACwUAAGRycy9kb3ducmV2LnhtbFBLBQYAAAAABAAEAPMAAAATBgAAAAA=&#10;" fillcolor="#2e74b5 [2404]" stroked="f" strokeweight="1pt"/>
            </w:pict>
          </mc:Fallback>
        </mc:AlternateContent>
      </w:r>
    </w:p>
    <w:p w14:paraId="55FDFAEA" w14:textId="0BBBBC4B" w:rsidR="00A00F40" w:rsidRPr="00A66A65" w:rsidRDefault="00A66A65" w:rsidP="00A00F40">
      <w:pPr>
        <w:jc w:val="center"/>
        <w:rPr>
          <w:rFonts w:ascii="Times New Roman" w:eastAsia="ＭＳ 明朝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ＭＳ 明朝" w:hAnsi="Times New Roman" w:cs="Times New Roman"/>
          <w:b/>
          <w:sz w:val="24"/>
          <w:szCs w:val="24"/>
        </w:rPr>
        <w:t>GIẤY THÚC DỤC ĐÓNG THUẾ</w:t>
      </w:r>
    </w:p>
    <w:p w14:paraId="0B8FD9C6" w14:textId="77777777" w:rsidR="00A00F40" w:rsidRPr="00A00F40" w:rsidRDefault="00A00F40" w:rsidP="00A00F40">
      <w:pPr>
        <w:jc w:val="center"/>
        <w:rPr>
          <w:rFonts w:ascii="ＭＳ 明朝" w:eastAsia="ＭＳ 明朝" w:hAnsi="ＭＳ 明朝"/>
          <w:b/>
        </w:rPr>
      </w:pPr>
    </w:p>
    <w:p w14:paraId="786EB61A" w14:textId="2E8E91F3" w:rsidR="00EB672B" w:rsidRPr="003B3C07" w:rsidRDefault="00A00F40" w:rsidP="00A00F40">
      <w:pPr>
        <w:rPr>
          <w:rFonts w:ascii="Times New Roman" w:eastAsia="ＭＳ 明朝" w:hAnsi="Times New Roman" w:cs="Times New Roman"/>
          <w:sz w:val="24"/>
          <w:szCs w:val="24"/>
          <w:lang w:val="vi-VN"/>
        </w:rPr>
      </w:pPr>
      <w:r w:rsidRPr="008F107B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="004470A7"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Ông/ </w:t>
      </w:r>
      <w:r w:rsidR="00EB672B"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>b</w:t>
      </w:r>
      <w:r w:rsidR="004470A7"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à vẫn chưa </w:t>
      </w:r>
      <w:r w:rsidR="00336936"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>đóng</w:t>
      </w:r>
      <w:r w:rsidR="004470A7"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 thuế cho</w:t>
      </w:r>
      <w:r w:rsidR="00EB672B"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 thành phố</w:t>
      </w:r>
      <w:r w:rsidR="006F0648">
        <w:rPr>
          <w:rFonts w:ascii="Times New Roman" w:eastAsia="ＭＳ 明朝" w:hAnsi="Times New Roman" w:cs="Times New Roman" w:hint="eastAsia"/>
          <w:sz w:val="24"/>
          <w:szCs w:val="24"/>
          <w:lang w:val="vi-VN"/>
        </w:rPr>
        <w:t>.</w:t>
      </w:r>
    </w:p>
    <w:p w14:paraId="3FB3EC1A" w14:textId="1C3A7339" w:rsidR="00611136" w:rsidRPr="003B3C07" w:rsidRDefault="00A00F40" w:rsidP="00200DE2">
      <w:pPr>
        <w:ind w:leftChars="-1" w:left="-1" w:hanging="1"/>
        <w:rPr>
          <w:rFonts w:ascii="Times New Roman" w:eastAsia="ＭＳ 明朝" w:hAnsi="Times New Roman" w:cs="Times New Roman"/>
          <w:sz w:val="24"/>
          <w:szCs w:val="24"/>
          <w:lang w:val="vi-VN"/>
        </w:rPr>
      </w:pPr>
      <w:r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　</w:t>
      </w:r>
      <w:r w:rsidR="00EB672B"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Vui lòng </w:t>
      </w:r>
      <w:r w:rsidR="00336936"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>đóng</w:t>
      </w:r>
      <w:r w:rsidR="00EB672B"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 thuế </w:t>
      </w:r>
      <w:r w:rsidR="00200DE2"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theo </w:t>
      </w:r>
      <w:r w:rsidR="00EB672B"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phiếu </w:t>
      </w:r>
      <w:r w:rsidR="00336936"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>đóng</w:t>
      </w:r>
      <w:r w:rsidR="00EB672B"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 thuế đính kèm </w:t>
      </w:r>
      <w:r w:rsidR="00200DE2"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>đúng kỳ hạn có ghi sau đây</w:t>
      </w:r>
      <w:r w:rsidR="00EB672B"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.  </w:t>
      </w:r>
    </w:p>
    <w:p w14:paraId="67894360" w14:textId="5194602F" w:rsidR="00F66A4E" w:rsidRPr="003B3C07" w:rsidRDefault="00611136" w:rsidP="00200DE2">
      <w:pPr>
        <w:ind w:left="1" w:firstLineChars="100" w:firstLine="240"/>
        <w:rPr>
          <w:rFonts w:ascii="Times New Roman" w:eastAsia="ＭＳ 明朝" w:hAnsi="Times New Roman" w:cs="Times New Roman"/>
          <w:sz w:val="24"/>
          <w:szCs w:val="24"/>
          <w:lang w:val="vi-VN"/>
        </w:rPr>
      </w:pPr>
      <w:r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Ông/bà có thể </w:t>
      </w:r>
      <w:r w:rsidR="00336936"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>đóng</w:t>
      </w:r>
      <w:r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 thuế tại quầy thu thuế của chi cục thuế củ</w:t>
      </w:r>
      <w:r w:rsidR="006F0648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a </w:t>
      </w:r>
      <w:r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trong </w:t>
      </w:r>
      <w:r w:rsidR="00F66A4E"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>Cơ quan hành chính TP, huyện ,xã, tại ngân h</w:t>
      </w:r>
      <w:r w:rsidR="008F107B"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>à</w:t>
      </w:r>
      <w:r w:rsidR="00F66A4E"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ng hoặc cửa hàng tiện lợi. </w:t>
      </w:r>
    </w:p>
    <w:p w14:paraId="1E9060D7" w14:textId="4C85D950" w:rsidR="00F66A4E" w:rsidRPr="003B3C07" w:rsidRDefault="00F66A4E" w:rsidP="00200DE2">
      <w:pPr>
        <w:ind w:left="1" w:firstLineChars="100" w:firstLine="240"/>
        <w:rPr>
          <w:rFonts w:ascii="Times New Roman" w:eastAsia="ＭＳ 明朝" w:hAnsi="Times New Roman" w:cs="Times New Roman"/>
          <w:sz w:val="24"/>
          <w:szCs w:val="24"/>
          <w:lang w:val="vi-VN"/>
        </w:rPr>
      </w:pPr>
      <w:r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Nếu Ông/ bà </w:t>
      </w:r>
      <w:r w:rsidR="003E0FF5"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chậm trễ không </w:t>
      </w:r>
      <w:r w:rsidR="00336936"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>đóng</w:t>
      </w:r>
      <w:r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 thuế</w:t>
      </w:r>
      <w:r w:rsidR="003E0FF5"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, ông bà phải </w:t>
      </w:r>
      <w:r w:rsidR="00336936"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>trả</w:t>
      </w:r>
      <w:r w:rsidR="003E0FF5"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 thêm tiền </w:t>
      </w:r>
      <w:r w:rsidR="00200DE2"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trễ </w:t>
      </w:r>
      <w:r w:rsidR="00336936"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>đóng thuế</w:t>
      </w:r>
      <w:r w:rsidR="008F107B"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>. C</w:t>
      </w:r>
      <w:r w:rsidR="003E0FF5"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>húng tôi sẽ tiến hành điều tra nơi làm việc, đối tác kinh doanh và sẽ trưng thu từ tiền lương hoặc tiền tiết kiệm của ông /bà đúng theo quy định của pháp luật Nhật Bản.</w:t>
      </w:r>
    </w:p>
    <w:p w14:paraId="2771621C" w14:textId="402F0326" w:rsidR="00A00F40" w:rsidRPr="000D3517" w:rsidRDefault="005A3FDD" w:rsidP="00A00F40">
      <w:pPr>
        <w:rPr>
          <w:rFonts w:ascii="Times New Roman" w:eastAsia="ＭＳ 明朝" w:hAnsi="Times New Roman" w:cs="Times New Roman"/>
          <w:sz w:val="24"/>
          <w:szCs w:val="24"/>
          <w:lang w:val="vi-VN"/>
        </w:rPr>
      </w:pPr>
      <w:r w:rsidRPr="000D3517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　</w:t>
      </w:r>
    </w:p>
    <w:p w14:paraId="2A1CCB6D" w14:textId="2EA591FA" w:rsidR="00900A9B" w:rsidRPr="00A66A65" w:rsidRDefault="003E0FF5" w:rsidP="00300D06">
      <w:pPr>
        <w:jc w:val="center"/>
        <w:rPr>
          <w:rFonts w:ascii="Times New Roman" w:eastAsia="ＭＳ 明朝" w:hAnsi="Times New Roman" w:cs="Times New Roman" w:hint="eastAsia"/>
          <w:sz w:val="28"/>
          <w:szCs w:val="28"/>
          <w:lang w:val="vi-VN"/>
        </w:rPr>
      </w:pPr>
      <w:r w:rsidRPr="000D3517">
        <w:rPr>
          <w:rFonts w:ascii="Times New Roman" w:eastAsia="ＭＳ 明朝" w:hAnsi="Times New Roman" w:cs="Times New Roman"/>
          <w:sz w:val="28"/>
          <w:szCs w:val="28"/>
          <w:lang w:val="vi-VN"/>
        </w:rPr>
        <w:t>Th</w:t>
      </w:r>
      <w:r w:rsidRPr="00A66A65">
        <w:rPr>
          <w:rFonts w:ascii="Times New Roman" w:eastAsia="ＭＳ 明朝" w:hAnsi="Times New Roman" w:cs="Times New Roman"/>
          <w:sz w:val="28"/>
          <w:szCs w:val="28"/>
          <w:lang w:val="vi-VN"/>
        </w:rPr>
        <w:t xml:space="preserve">ời hạn quy định: </w:t>
      </w:r>
      <w:r w:rsidR="00900A9B" w:rsidRPr="00A66A65">
        <w:rPr>
          <w:rFonts w:ascii="Times New Roman" w:eastAsia="ＭＳ 明朝" w:hAnsi="Times New Roman" w:cs="Times New Roman"/>
          <w:sz w:val="28"/>
          <w:szCs w:val="28"/>
          <w:lang w:val="vi-VN"/>
        </w:rPr>
        <w:t xml:space="preserve"> </w:t>
      </w:r>
      <w:r w:rsidR="00900A9B" w:rsidRPr="007461B3">
        <w:rPr>
          <w:rFonts w:ascii="Times New Roman" w:eastAsia="ＭＳ 明朝" w:hAnsi="Times New Roman" w:cs="Times New Roman"/>
          <w:sz w:val="28"/>
          <w:szCs w:val="28"/>
          <w:u w:val="single"/>
          <w:lang w:val="vi-VN"/>
        </w:rPr>
        <w:t>N</w:t>
      </w:r>
      <w:r w:rsidRPr="007461B3">
        <w:rPr>
          <w:rFonts w:ascii="Times New Roman" w:eastAsia="ＭＳ 明朝" w:hAnsi="Times New Roman" w:cs="Times New Roman"/>
          <w:sz w:val="28"/>
          <w:szCs w:val="28"/>
          <w:u w:val="single"/>
          <w:lang w:val="vi-VN"/>
        </w:rPr>
        <w:t>gày     tháng   năm 20</w:t>
      </w:r>
      <w:r w:rsidR="00900A9B" w:rsidRPr="007461B3">
        <w:rPr>
          <w:rFonts w:ascii="Times New Roman" w:eastAsia="ＭＳ 明朝" w:hAnsi="Times New Roman" w:cs="Times New Roman"/>
          <w:sz w:val="28"/>
          <w:szCs w:val="28"/>
          <w:u w:val="single"/>
          <w:lang w:val="vi-VN"/>
        </w:rPr>
        <w:t xml:space="preserve">..... </w:t>
      </w:r>
      <w:bookmarkStart w:id="0" w:name="_GoBack"/>
      <w:bookmarkEnd w:id="0"/>
    </w:p>
    <w:p w14:paraId="10E058D8" w14:textId="77777777" w:rsidR="00300D06" w:rsidRPr="008F107B" w:rsidRDefault="00300D06" w:rsidP="00A00F40">
      <w:pPr>
        <w:rPr>
          <w:rFonts w:ascii="Times New Roman" w:eastAsia="ＭＳ 明朝" w:hAnsi="Times New Roman" w:cs="Times New Roman"/>
          <w:sz w:val="24"/>
          <w:szCs w:val="24"/>
          <w:lang w:val="vi-VN"/>
        </w:rPr>
      </w:pPr>
    </w:p>
    <w:p w14:paraId="7CB42E27" w14:textId="1767B31C" w:rsidR="00900A9B" w:rsidRPr="008F107B" w:rsidRDefault="005A3FDD" w:rsidP="00A00F40">
      <w:pPr>
        <w:rPr>
          <w:rFonts w:ascii="Times New Roman" w:eastAsia="ＭＳ 明朝" w:hAnsi="Times New Roman" w:cs="Times New Roman"/>
          <w:sz w:val="24"/>
          <w:szCs w:val="24"/>
          <w:lang w:val="vi-VN"/>
        </w:rPr>
      </w:pPr>
      <w:r w:rsidRPr="008F107B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　</w:t>
      </w:r>
      <w:r w:rsidR="00900A9B" w:rsidRPr="008F107B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Trên nguyên tắc, thuế phải được đóng đúng thời hạn. </w:t>
      </w:r>
    </w:p>
    <w:p w14:paraId="4C66FC95" w14:textId="35DBB910" w:rsidR="00200DE2" w:rsidRDefault="00A00F40" w:rsidP="00A66A65">
      <w:pPr>
        <w:rPr>
          <w:rFonts w:ascii="Times New Roman" w:eastAsia="ＭＳ 明朝" w:hAnsi="Times New Roman" w:cs="Times New Roman"/>
          <w:sz w:val="24"/>
          <w:szCs w:val="24"/>
          <w:lang w:val="vi-VN"/>
        </w:rPr>
      </w:pPr>
      <w:r w:rsidRPr="008F107B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　</w:t>
      </w:r>
      <w:r w:rsidR="00900A9B" w:rsidRPr="008F107B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Từ nay về sau, xin vui lòng </w:t>
      </w:r>
      <w:r w:rsidR="00336936" w:rsidRPr="008F107B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tuân thủ việc </w:t>
      </w:r>
      <w:r w:rsidR="00900A9B" w:rsidRPr="008F107B">
        <w:rPr>
          <w:rFonts w:ascii="Times New Roman" w:eastAsia="ＭＳ 明朝" w:hAnsi="Times New Roman" w:cs="Times New Roman"/>
          <w:sz w:val="24"/>
          <w:szCs w:val="24"/>
          <w:lang w:val="vi-VN"/>
        </w:rPr>
        <w:t>đóng thuế đúng thời hạn quy định</w:t>
      </w:r>
      <w:r w:rsidR="00336936" w:rsidRPr="008F107B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 của TP, huyệ</w:t>
      </w:r>
      <w:r w:rsidR="0024793D">
        <w:rPr>
          <w:rFonts w:ascii="Times New Roman" w:eastAsia="ＭＳ 明朝" w:hAnsi="Times New Roman" w:cs="Times New Roman"/>
          <w:sz w:val="24"/>
          <w:szCs w:val="24"/>
          <w:lang w:val="vi-VN"/>
        </w:rPr>
        <w:t>n, xã</w:t>
      </w:r>
      <w:r w:rsidR="00900A9B" w:rsidRPr="008F107B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. </w:t>
      </w:r>
    </w:p>
    <w:p w14:paraId="71FA3A97" w14:textId="27924D22" w:rsidR="000D3517" w:rsidRPr="00A66A65" w:rsidRDefault="000D3517" w:rsidP="00A66A65">
      <w:pPr>
        <w:rPr>
          <w:rFonts w:ascii="Times New Roman" w:eastAsia="ＭＳ 明朝" w:hAnsi="Times New Roman" w:cs="Times New Roman"/>
          <w:sz w:val="24"/>
          <w:szCs w:val="24"/>
          <w:lang w:val="vi-VN"/>
        </w:rPr>
      </w:pPr>
      <w:r w:rsidRPr="008F107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462EC3" wp14:editId="49464F4D">
                <wp:simplePos x="0" y="0"/>
                <wp:positionH relativeFrom="margin">
                  <wp:posOffset>1976755</wp:posOffset>
                </wp:positionH>
                <wp:positionV relativeFrom="paragraph">
                  <wp:posOffset>164976</wp:posOffset>
                </wp:positionV>
                <wp:extent cx="3624943" cy="2101755"/>
                <wp:effectExtent l="0" t="0" r="13970" b="133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4943" cy="21017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3A766" id="正方形/長方形 4" o:spid="_x0000_s1026" style="position:absolute;left:0;text-align:left;margin-left:155.65pt;margin-top:13pt;width:285.45pt;height:16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swsgIAAJgFAAAOAAAAZHJzL2Uyb0RvYy54bWysVM1u1DAQviPxDpbvNMk229Ko2WrVqgip&#10;KhUt6tl1nCaS4zG294/3gAeAM2fEgcehEm/B2E6yq1JxQOzBO87MfDPzeWaOT9adJEthbAuqpNle&#10;SolQHKpW3Zf03c35i5eUWMdUxSQoUdKNsPRk9vzZ8UoXYgINyEoYgiDKFitd0sY5XSSJ5Y3omN0D&#10;LRQqazAdc3g190ll2ArRO5lM0vQgWYGptAEurMWvZ1FJZwG/rgV3b+raCkdkSTE3F04Tzjt/JrNj&#10;VtwbppuW92mwf8iiY63CoCPUGXOMLEz7B1TXcgMWarfHoUugrlsuQg1YTZY+qua6YVqEWpAcq0ea&#10;7P+D5ZfLK0PaqqQ5JYp1+EQPX788fPr+88fn5NfHb1EiuSdqpW2B9tf6yvQ3i6Kvel2bzv9jPWQd&#10;yN2M5Iq1Ixw/7h9M8qN8nxKOukmWZofTqUdNtu7aWPdKQEe8UFKDrxdIZcsL66LpYOKjKThvpcTv&#10;rJCKrDAEYgYHC7KtvNLrQi+JU2nIkmEXuHXWh92xwiSkwlx8ibGoILmNFBH+raiRJSxjEgP4/txi&#10;Ms6FcllUNawSMdQ0xd8QbPAIFUuFgB65xiRH7B5gsIwgA3asv7f3riK09+ic/i2x6Dx6hMig3Ojc&#10;tQrMUwASq+ojR/uBpEiNZ+kOqg32kIE4XFbz8xbf74JZd8UMThPOHW4I9waPWgK+E/QSJQ2YD099&#10;9/bY5KilZIXTWVL7fsGMoES+Vtj+R1me+3EOl3x6OMGL2dXc7WrUojsFfPoMd5HmQfT2Tg5ibaC7&#10;xUUy91FRxRTH2CXlzgyXUxe3Bq4iLubzYIYjrJm7UNeae3DPqu/Pm/UtM7pvYof9fwnDJLPiUS9H&#10;W++pYL5wULeh0be89nzj+IfG6VeV3y+792C1Xaiz3wAAAP//AwBQSwMEFAAGAAgAAAAhACaMDhre&#10;AAAACgEAAA8AAABkcnMvZG93bnJldi54bWxMj0FPg0AQhe8m/ofNmHgxdoHaliBLY0y4mlgbvW7Z&#10;KaDsLGGXAv/e8WSPk/flzffy/Ww7ccHBt44UxKsIBFLlTEu1guNH+ZiC8EGT0Z0jVLCgh31xe5Pr&#10;zLiJ3vFyCLXgEvKZVtCE0GdS+qpBq/3K9Uicnd1gdeBzqKUZ9MTltpNJFG2l1S3xh0b3+Npg9XMY&#10;rYKnL//wmb7JJQr2+G3tUm7GqVTq/m5+eQYRcA7/MPzpszoU7HRyIxkvOgXrOF4zqiDZ8iYG0jRJ&#10;QJw42ewikEUurycUvwAAAP//AwBQSwECLQAUAAYACAAAACEAtoM4kv4AAADhAQAAEwAAAAAAAAAA&#10;AAAAAAAAAAAAW0NvbnRlbnRfVHlwZXNdLnhtbFBLAQItABQABgAIAAAAIQA4/SH/1gAAAJQBAAAL&#10;AAAAAAAAAAAAAAAAAC8BAABfcmVscy8ucmVsc1BLAQItABQABgAIAAAAIQDJBFswsgIAAJgFAAAO&#10;AAAAAAAAAAAAAAAAAC4CAABkcnMvZTJvRG9jLnhtbFBLAQItABQABgAIAAAAIQAmjA4a3gAAAAoB&#10;AAAPAAAAAAAAAAAAAAAAAAwFAABkcnMvZG93bnJldi54bWxQSwUGAAAAAAQABADzAAAAFwYAAAAA&#10;" filled="f" strokecolor="black [3213]" strokeweight=".25pt">
                <w10:wrap anchorx="margin"/>
              </v:rect>
            </w:pict>
          </mc:Fallback>
        </mc:AlternateContent>
      </w:r>
    </w:p>
    <w:p w14:paraId="71951C8D" w14:textId="7CB9D8DD" w:rsidR="009A6937" w:rsidRPr="003B3C07" w:rsidRDefault="000D3517" w:rsidP="00A00F40">
      <w:pPr>
        <w:jc w:val="right"/>
        <w:rPr>
          <w:rFonts w:ascii="Times New Roman" w:eastAsia="ＭＳ 明朝" w:hAnsi="Times New Roman" w:cs="Times New Roman"/>
          <w:sz w:val="24"/>
          <w:szCs w:val="24"/>
          <w:lang w:val="vi-VN"/>
        </w:rPr>
      </w:pPr>
      <w:r w:rsidRPr="000D3517">
        <w:rPr>
          <w:rFonts w:ascii="Times New Roman" w:eastAsia="ＭＳ 明朝" w:hAnsi="Times New Roman" w:cs="Times New Roman"/>
          <w:sz w:val="24"/>
          <w:szCs w:val="24"/>
          <w:lang w:val="vi-VN"/>
        </w:rPr>
        <w:t>Cơ quan hành chính TP, huyện</w:t>
      </w:r>
      <w:r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 </w:t>
      </w:r>
      <w:r w:rsidR="00A00F40" w:rsidRPr="007461B3">
        <w:rPr>
          <w:rFonts w:ascii="Times New Roman" w:eastAsia="ＭＳ 明朝" w:hAnsi="Times New Roman" w:cs="Times New Roman"/>
          <w:sz w:val="24"/>
          <w:szCs w:val="24"/>
          <w:u w:val="single"/>
          <w:lang w:val="vi-VN" w:eastAsia="zh-CN"/>
        </w:rPr>
        <w:t>○○○</w:t>
      </w:r>
      <w:r w:rsidR="009A6937"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 </w:t>
      </w:r>
    </w:p>
    <w:p w14:paraId="524CF601" w14:textId="6DBFB132" w:rsidR="009A6937" w:rsidRPr="007461B3" w:rsidRDefault="009A6937" w:rsidP="009A6937">
      <w:pPr>
        <w:wordWrap w:val="0"/>
        <w:jc w:val="right"/>
        <w:rPr>
          <w:rFonts w:ascii="Times New Roman" w:eastAsia="ＭＳ 明朝" w:hAnsi="Times New Roman" w:cs="Times New Roman"/>
          <w:sz w:val="24"/>
          <w:szCs w:val="24"/>
          <w:highlight w:val="green"/>
          <w:u w:val="single"/>
          <w:lang w:val="vi-VN" w:eastAsia="zh-CN"/>
        </w:rPr>
      </w:pPr>
      <w:r w:rsidRPr="007461B3">
        <w:rPr>
          <w:rFonts w:ascii="Times New Roman" w:eastAsia="ＭＳ 明朝" w:hAnsi="Times New Roman" w:cs="Times New Roman"/>
          <w:sz w:val="24"/>
          <w:szCs w:val="24"/>
          <w:u w:val="single"/>
          <w:lang w:val="vi-VN" w:eastAsia="zh-CN"/>
        </w:rPr>
        <w:t>Đội thu thuế số 1</w:t>
      </w:r>
    </w:p>
    <w:p w14:paraId="3AF9F7B5" w14:textId="4D13AD8A" w:rsidR="009A6937" w:rsidRPr="003B3C07" w:rsidRDefault="009A6937" w:rsidP="000D3517">
      <w:pPr>
        <w:jc w:val="right"/>
        <w:rPr>
          <w:rFonts w:ascii="Times New Roman" w:eastAsia="ＭＳ 明朝" w:hAnsi="Times New Roman" w:cs="Times New Roman"/>
          <w:sz w:val="24"/>
          <w:szCs w:val="24"/>
          <w:lang w:val="vi-VN"/>
        </w:rPr>
      </w:pPr>
      <w:r w:rsidRPr="000D3517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                            </w:t>
      </w:r>
      <w:r w:rsidR="00200DE2" w:rsidRPr="000D3517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 </w:t>
      </w:r>
      <w:r w:rsidR="002941B2" w:rsidRPr="007461B3">
        <w:rPr>
          <w:rFonts w:ascii="Times New Roman" w:eastAsia="ＭＳ 明朝" w:hAnsi="Times New Roman" w:cs="Times New Roman"/>
          <w:sz w:val="24"/>
          <w:szCs w:val="24"/>
          <w:lang w:val="vi-VN"/>
        </w:rPr>
        <w:t>T E L</w:t>
      </w:r>
      <w:r w:rsidR="002941B2" w:rsidRPr="007461B3">
        <w:rPr>
          <w:rFonts w:ascii="Times New Roman" w:eastAsia="ＭＳ 明朝" w:hAnsi="Times New Roman" w:cs="Times New Roman"/>
          <w:sz w:val="24"/>
          <w:szCs w:val="24"/>
          <w:lang w:val="vi-VN"/>
        </w:rPr>
        <w:tab/>
      </w:r>
      <w:r w:rsidR="002941B2" w:rsidRPr="007461B3">
        <w:rPr>
          <w:rFonts w:ascii="Times New Roman" w:eastAsia="ＭＳ 明朝" w:hAnsi="Times New Roman" w:cs="Times New Roman"/>
          <w:sz w:val="24"/>
          <w:szCs w:val="24"/>
          <w:u w:val="single"/>
          <w:lang w:val="vi-VN"/>
        </w:rPr>
        <w:t>022-000-000</w:t>
      </w:r>
    </w:p>
    <w:p w14:paraId="75EE791C" w14:textId="06F5664C" w:rsidR="002941B2" w:rsidRPr="003B3C07" w:rsidRDefault="002941B2" w:rsidP="000D3517">
      <w:pPr>
        <w:jc w:val="right"/>
        <w:rPr>
          <w:rFonts w:ascii="Times New Roman" w:eastAsia="ＭＳ 明朝" w:hAnsi="Times New Roman" w:cs="Times New Roman"/>
          <w:sz w:val="24"/>
          <w:szCs w:val="24"/>
          <w:lang w:val="vi-VN"/>
        </w:rPr>
      </w:pPr>
      <w:r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ab/>
      </w:r>
      <w:r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ab/>
      </w:r>
      <w:r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ab/>
      </w:r>
      <w:r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ab/>
      </w:r>
      <w:r w:rsidR="00200DE2"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 </w:t>
      </w:r>
      <w:r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>Giờ mở cửa</w:t>
      </w:r>
      <w:r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ab/>
        <w:t>Sáng 8:30 đến chiều 5:15</w:t>
      </w:r>
    </w:p>
    <w:p w14:paraId="624A2F12" w14:textId="634D3234" w:rsidR="002941B2" w:rsidRPr="003B3C07" w:rsidRDefault="002941B2" w:rsidP="009A6937">
      <w:pPr>
        <w:rPr>
          <w:rFonts w:ascii="Times New Roman" w:eastAsia="ＭＳ 明朝" w:hAnsi="Times New Roman" w:cs="Times New Roman"/>
          <w:sz w:val="20"/>
          <w:szCs w:val="20"/>
          <w:lang w:val="vi-VN"/>
        </w:rPr>
      </w:pPr>
      <w:r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ab/>
      </w:r>
      <w:r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ab/>
      </w:r>
      <w:r w:rsidR="00E81F5C"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     </w:t>
      </w:r>
      <w:r w:rsidR="00200DE2" w:rsidRPr="003B3C07">
        <w:rPr>
          <w:rFonts w:ascii="Times New Roman" w:eastAsia="ＭＳ 明朝" w:hAnsi="Times New Roman" w:cs="Times New Roman"/>
          <w:sz w:val="24"/>
          <w:szCs w:val="24"/>
          <w:lang w:val="vi-VN"/>
        </w:rPr>
        <w:t xml:space="preserve">        </w:t>
      </w:r>
      <w:r w:rsidRPr="003B3C07">
        <w:rPr>
          <w:rFonts w:ascii="Times New Roman" w:eastAsia="ＭＳ 明朝" w:hAnsi="Times New Roman" w:cs="Times New Roman"/>
          <w:sz w:val="20"/>
          <w:szCs w:val="20"/>
          <w:lang w:val="vi-VN"/>
        </w:rPr>
        <w:t xml:space="preserve">(Trừ </w:t>
      </w:r>
      <w:r w:rsidR="00200DE2" w:rsidRPr="003B3C07">
        <w:rPr>
          <w:rFonts w:ascii="Times New Roman" w:eastAsia="ＭＳ 明朝" w:hAnsi="Times New Roman" w:cs="Times New Roman"/>
          <w:sz w:val="20"/>
          <w:szCs w:val="20"/>
          <w:lang w:val="vi-VN"/>
        </w:rPr>
        <w:t>Thứ Bảy</w:t>
      </w:r>
      <w:r w:rsidRPr="003B3C07">
        <w:rPr>
          <w:rFonts w:ascii="Times New Roman" w:eastAsia="ＭＳ 明朝" w:hAnsi="Times New Roman" w:cs="Times New Roman"/>
          <w:sz w:val="20"/>
          <w:szCs w:val="20"/>
          <w:lang w:val="vi-VN"/>
        </w:rPr>
        <w:t>, Chủ Nhật, ngày lễ và từ ngày 29/12 đến ngày 3/1)</w:t>
      </w:r>
    </w:p>
    <w:p w14:paraId="1D2942EE" w14:textId="77777777" w:rsidR="000D3517" w:rsidRDefault="000D3517" w:rsidP="000D3517">
      <w:pPr>
        <w:jc w:val="right"/>
        <w:rPr>
          <w:rFonts w:ascii="ＭＳ 明朝" w:eastAsia="ＭＳ 明朝" w:hAnsi="ＭＳ 明朝"/>
          <w:lang w:val="vi-VN"/>
        </w:rPr>
      </w:pPr>
    </w:p>
    <w:p w14:paraId="60CBF7FA" w14:textId="32A5C953" w:rsidR="00376B97" w:rsidRPr="000D3517" w:rsidRDefault="00A00F40" w:rsidP="000D3517">
      <w:pPr>
        <w:jc w:val="right"/>
        <w:rPr>
          <w:rFonts w:ascii="ＭＳ 明朝" w:eastAsia="ＭＳ 明朝" w:hAnsi="ＭＳ 明朝"/>
          <w:lang w:val="vi-VN"/>
        </w:rPr>
      </w:pPr>
      <w:r w:rsidRPr="003B3C07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242E2DE" wp14:editId="6B064213">
                <wp:simplePos x="0" y="0"/>
                <wp:positionH relativeFrom="column">
                  <wp:posOffset>-3810</wp:posOffset>
                </wp:positionH>
                <wp:positionV relativeFrom="paragraph">
                  <wp:posOffset>88265</wp:posOffset>
                </wp:positionV>
                <wp:extent cx="5536565" cy="45719"/>
                <wp:effectExtent l="0" t="0" r="698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565" cy="457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B7703" id="正方形/長方形 6" o:spid="_x0000_s1026" style="position:absolute;left:0;text-align:left;margin-left:-.3pt;margin-top:6.95pt;width:435.95pt;height:3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/wsAIAALUFAAAOAAAAZHJzL2Uyb0RvYy54bWysVM1uFDEMviPxDlHudGaX7pauOlutWhUh&#10;lbaiRT2nmaQzUhKHJPvHe8ADwJkz4sDjUIm3wElmp6UtHBCXmTi2P9tfbO/tr7QiC+F8C6aig62S&#10;EmE41K25rujbi6NnLyjxgZmaKTCiomvh6f706ZO9pZ2IITSgauEIghg/WdqKNiHYSVF43gjN/BZY&#10;YVApwWkWUHTXRe3YEtG1KoZlOS6W4GrrgAvv8fYwK+k04UspeDiV0otAVEUxt5C+Ln2v4reY7rHJ&#10;tWO2aXmXBvuHLDRrDQbtoQ5ZYGTu2gdQuuUOPMiwxUEXIGXLRaoBqxmU96o5b5gVqRYkx9ueJv//&#10;YPnJ4syRtq7omBLDND7RzZfPNx+//fj+qfj54Ws+kXEkamn9BO3P7ZnrJI/HWPVKOh3/WA9ZJXLX&#10;PbliFQjHy9Ho+Xg0HlHCUbc92hnsRszi1tk6H14K0CQeKurw7RKlbHHsQzbdmMRYHlRbH7VKJSH2&#10;izhQjiwYvjTjXJgwSO5qrl9Dne93RmWZ3hzDphaLLimJ39CUiZgGInoOHG+KWH+uOJ3CWolop8wb&#10;IZFCrHGYIvbID5PxDatFvo6pPJ5LAozIEuP32LmaP2DnLDv76CpS7/fO5d8Sy869R4oMJvTOujXg&#10;HgNQSHEXOdtvSMrURJauoF5jgznIk+ctP2rxeY+ZD2fM4ajhUOL6CKf4kQqWFYXuREkD7v1j99Ee&#10;JwC1lCxxdCvq382ZE5SoVwZnY3ewvR1nPQnYaUMU3F3N1V2NmesDwJ4Z4KKyPB2jfVCbo3SgL3HL&#10;zGJUVDHDMXZFeXAb4SDklYJ7iovZLJnhfFsWjs255RE8shrb92J1yZztejzgcJzAZszZ5F6rZ9vo&#10;aWA2DyDbNAe3vHZ8425ITdztsbh87srJ6nbbTn8BAAD//wMAUEsDBBQABgAIAAAAIQD79JEo3gAA&#10;AAcBAAAPAAAAZHJzL2Rvd25yZXYueG1sTI69TsMwFIV3JN7BukhsrZMUShviVAjEgtqBlg7Z3Pg2&#10;ibCvo9htA0/PZYLx/Oicr1iNzoozDqHzpCCdJiCQam86ahR87F4nCxAhajLaekIFXxhgVV5fFTo3&#10;/kLveN7GRvAIhVwraGPscylD3aLTYep7JM6OfnA6shwaaQZ94XFnZZYkc+l0R/zQ6h6fW6w/tyen&#10;QA5vY1Vl9jvpj+v9enP/cldlO6Vub8anRxARx/hXhl98RoeSmQ7+RCYIq2Ay5yLbsyUIjhcP6QzE&#10;QUGWpiDLQv7nL38AAAD//wMAUEsBAi0AFAAGAAgAAAAhALaDOJL+AAAA4QEAABMAAAAAAAAAAAAA&#10;AAAAAAAAAFtDb250ZW50X1R5cGVzXS54bWxQSwECLQAUAAYACAAAACEAOP0h/9YAAACUAQAACwAA&#10;AAAAAAAAAAAAAAAvAQAAX3JlbHMvLnJlbHNQSwECLQAUAAYACAAAACEA8wlf8LACAAC1BQAADgAA&#10;AAAAAAAAAAAAAAAuAgAAZHJzL2Uyb0RvYy54bWxQSwECLQAUAAYACAAAACEA+/SRKN4AAAAHAQAA&#10;DwAAAAAAAAAAAAAAAAAKBQAAZHJzL2Rvd25yZXYueG1sUEsFBgAAAAAEAAQA8wAAABUGAAAAAA==&#10;" fillcolor="#2e74b5 [2404]" stroked="f" strokeweight="1pt"/>
            </w:pict>
          </mc:Fallback>
        </mc:AlternateContent>
      </w:r>
    </w:p>
    <w:sectPr w:rsidR="00376B97" w:rsidRPr="000D3517" w:rsidSect="000D3517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A2128" w14:textId="77777777" w:rsidR="004470A7" w:rsidRDefault="004470A7" w:rsidP="004470A7">
      <w:r>
        <w:separator/>
      </w:r>
    </w:p>
  </w:endnote>
  <w:endnote w:type="continuationSeparator" w:id="0">
    <w:p w14:paraId="69045EA1" w14:textId="77777777" w:rsidR="004470A7" w:rsidRDefault="004470A7" w:rsidP="0044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1D487" w14:textId="77777777" w:rsidR="004470A7" w:rsidRDefault="004470A7" w:rsidP="004470A7">
      <w:r>
        <w:separator/>
      </w:r>
    </w:p>
  </w:footnote>
  <w:footnote w:type="continuationSeparator" w:id="0">
    <w:p w14:paraId="5AA2D7BC" w14:textId="77777777" w:rsidR="004470A7" w:rsidRDefault="004470A7" w:rsidP="00447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13"/>
    <w:rsid w:val="00000C5A"/>
    <w:rsid w:val="000D3517"/>
    <w:rsid w:val="00200DE2"/>
    <w:rsid w:val="0024793D"/>
    <w:rsid w:val="00285155"/>
    <w:rsid w:val="00290AA9"/>
    <w:rsid w:val="002941B2"/>
    <w:rsid w:val="002B6013"/>
    <w:rsid w:val="00300D06"/>
    <w:rsid w:val="00302479"/>
    <w:rsid w:val="00304F98"/>
    <w:rsid w:val="00336936"/>
    <w:rsid w:val="00351969"/>
    <w:rsid w:val="00376B97"/>
    <w:rsid w:val="003B3C07"/>
    <w:rsid w:val="003E0FF5"/>
    <w:rsid w:val="004470A7"/>
    <w:rsid w:val="004D1703"/>
    <w:rsid w:val="005A3FDD"/>
    <w:rsid w:val="005E0D47"/>
    <w:rsid w:val="00611136"/>
    <w:rsid w:val="006A4C5E"/>
    <w:rsid w:val="006F0648"/>
    <w:rsid w:val="007056A0"/>
    <w:rsid w:val="007461B3"/>
    <w:rsid w:val="00777031"/>
    <w:rsid w:val="0077766A"/>
    <w:rsid w:val="008075AE"/>
    <w:rsid w:val="0087195A"/>
    <w:rsid w:val="008D6FA8"/>
    <w:rsid w:val="008F107B"/>
    <w:rsid w:val="00900A9B"/>
    <w:rsid w:val="009A6937"/>
    <w:rsid w:val="00A00F40"/>
    <w:rsid w:val="00A66A65"/>
    <w:rsid w:val="00D06789"/>
    <w:rsid w:val="00E81F5C"/>
    <w:rsid w:val="00EB672B"/>
    <w:rsid w:val="00F6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74B5FA"/>
  <w15:chartTrackingRefBased/>
  <w15:docId w15:val="{30ED4824-6F13-4EB3-B638-6DC6F088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17"/>
  </w:style>
  <w:style w:type="paragraph" w:styleId="1">
    <w:name w:val="heading 1"/>
    <w:basedOn w:val="a"/>
    <w:next w:val="a"/>
    <w:link w:val="10"/>
    <w:uiPriority w:val="9"/>
    <w:qFormat/>
    <w:rsid w:val="000D3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5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5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5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5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5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5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5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5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4iawc">
    <w:name w:val="q4iawc"/>
    <w:basedOn w:val="a0"/>
    <w:rsid w:val="0077766A"/>
  </w:style>
  <w:style w:type="paragraph" w:styleId="a3">
    <w:name w:val="Balloon Text"/>
    <w:basedOn w:val="a"/>
    <w:link w:val="a4"/>
    <w:uiPriority w:val="99"/>
    <w:semiHidden/>
    <w:unhideWhenUsed/>
    <w:rsid w:val="00300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0D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7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0A7"/>
  </w:style>
  <w:style w:type="paragraph" w:styleId="a7">
    <w:name w:val="footer"/>
    <w:basedOn w:val="a"/>
    <w:link w:val="a8"/>
    <w:uiPriority w:val="99"/>
    <w:unhideWhenUsed/>
    <w:rsid w:val="004470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0A7"/>
  </w:style>
  <w:style w:type="table" w:styleId="a9">
    <w:name w:val="Table Grid"/>
    <w:basedOn w:val="a1"/>
    <w:uiPriority w:val="39"/>
    <w:rsid w:val="00376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D35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0D35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0D351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0D351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0D351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0D351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0D35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0D351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0D35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0D351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0D351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c">
    <w:name w:val="表題 (文字)"/>
    <w:basedOn w:val="a0"/>
    <w:link w:val="ab"/>
    <w:uiPriority w:val="10"/>
    <w:rsid w:val="000D351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0D351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0D351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0D3517"/>
    <w:rPr>
      <w:b/>
      <w:bCs/>
    </w:rPr>
  </w:style>
  <w:style w:type="character" w:styleId="af0">
    <w:name w:val="Emphasis"/>
    <w:basedOn w:val="a0"/>
    <w:uiPriority w:val="20"/>
    <w:qFormat/>
    <w:rsid w:val="000D3517"/>
    <w:rPr>
      <w:i/>
      <w:iCs/>
    </w:rPr>
  </w:style>
  <w:style w:type="paragraph" w:styleId="af1">
    <w:name w:val="No Spacing"/>
    <w:uiPriority w:val="1"/>
    <w:qFormat/>
    <w:rsid w:val="000D3517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0D3517"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rsid w:val="000D3517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0D351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0D3517"/>
    <w:rPr>
      <w:b/>
      <w:bCs/>
      <w:i/>
      <w:iCs/>
      <w:color w:val="5B9BD5" w:themeColor="accent1"/>
    </w:rPr>
  </w:style>
  <w:style w:type="character" w:styleId="af4">
    <w:name w:val="Subtle Emphasis"/>
    <w:basedOn w:val="a0"/>
    <w:uiPriority w:val="19"/>
    <w:qFormat/>
    <w:rsid w:val="000D3517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0D3517"/>
    <w:rPr>
      <w:b/>
      <w:bCs/>
      <w:i/>
      <w:iCs/>
      <w:color w:val="5B9BD5" w:themeColor="accent1"/>
    </w:rPr>
  </w:style>
  <w:style w:type="character" w:styleId="af5">
    <w:name w:val="Subtle Reference"/>
    <w:basedOn w:val="a0"/>
    <w:uiPriority w:val="31"/>
    <w:qFormat/>
    <w:rsid w:val="000D3517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0D3517"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0D3517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0D35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158C9-191F-4FBC-A6BD-6C5E6426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　佐知子</dc:creator>
  <cp:keywords/>
  <dc:description/>
  <cp:lastModifiedBy>宮城県</cp:lastModifiedBy>
  <cp:revision>6</cp:revision>
  <cp:lastPrinted>2022-08-25T03:01:00Z</cp:lastPrinted>
  <dcterms:created xsi:type="dcterms:W3CDTF">2022-09-28T06:57:00Z</dcterms:created>
  <dcterms:modified xsi:type="dcterms:W3CDTF">2022-10-03T01:12:00Z</dcterms:modified>
</cp:coreProperties>
</file>