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78" w:rsidRDefault="00E00978" w:rsidP="00E009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様式第３号</w:t>
      </w:r>
    </w:p>
    <w:p w:rsidR="00E00978" w:rsidRDefault="00E00978" w:rsidP="00F60EC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団体情報</w:t>
      </w:r>
    </w:p>
    <w:p w:rsidR="00E00978" w:rsidRPr="00D20E05" w:rsidRDefault="00E00978" w:rsidP="00E00978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D20E05">
        <w:rPr>
          <w:rFonts w:ascii="ＭＳ 明朝" w:eastAsia="ＭＳ 明朝" w:hAnsi="ＭＳ 明朝" w:hint="eastAsia"/>
        </w:rPr>
        <w:t>団体概要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"/>
        <w:gridCol w:w="1506"/>
        <w:gridCol w:w="615"/>
        <w:gridCol w:w="426"/>
        <w:gridCol w:w="2017"/>
        <w:gridCol w:w="426"/>
        <w:gridCol w:w="3078"/>
      </w:tblGrid>
      <w:tr w:rsidR="00E00978" w:rsidTr="003B13F5">
        <w:tc>
          <w:tcPr>
            <w:tcW w:w="1932" w:type="dxa"/>
            <w:gridSpan w:val="2"/>
            <w:shd w:val="clear" w:color="auto" w:fill="DEEAF6" w:themeFill="accent1" w:themeFillTint="33"/>
            <w:vAlign w:val="center"/>
          </w:tcPr>
          <w:p w:rsidR="00E00978" w:rsidRDefault="003B13F5" w:rsidP="003B13F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団体名称</w:t>
            </w:r>
          </w:p>
        </w:tc>
        <w:tc>
          <w:tcPr>
            <w:tcW w:w="6562" w:type="dxa"/>
            <w:gridSpan w:val="5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  <w:tr w:rsidR="00E00978" w:rsidTr="003B13F5">
        <w:tc>
          <w:tcPr>
            <w:tcW w:w="1932" w:type="dxa"/>
            <w:gridSpan w:val="2"/>
            <w:shd w:val="clear" w:color="auto" w:fill="DEEAF6" w:themeFill="accent1" w:themeFillTint="33"/>
            <w:vAlign w:val="center"/>
          </w:tcPr>
          <w:p w:rsidR="00E00978" w:rsidRDefault="00E00978" w:rsidP="003B13F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6562" w:type="dxa"/>
            <w:gridSpan w:val="5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  <w:tr w:rsidR="00E00978" w:rsidTr="003B13F5">
        <w:tc>
          <w:tcPr>
            <w:tcW w:w="1932" w:type="dxa"/>
            <w:gridSpan w:val="2"/>
            <w:shd w:val="clear" w:color="auto" w:fill="DEEAF6" w:themeFill="accent1" w:themeFillTint="33"/>
            <w:vAlign w:val="center"/>
          </w:tcPr>
          <w:p w:rsidR="00E00978" w:rsidRDefault="00E00978" w:rsidP="003B13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  <w:r w:rsidR="003B13F5">
              <w:rPr>
                <w:rFonts w:ascii="ＭＳ 明朝" w:eastAsia="ＭＳ 明朝" w:hAnsi="ＭＳ 明朝" w:hint="eastAsia"/>
              </w:rPr>
              <w:t>（和暦）</w:t>
            </w:r>
          </w:p>
        </w:tc>
        <w:tc>
          <w:tcPr>
            <w:tcW w:w="6562" w:type="dxa"/>
            <w:gridSpan w:val="5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  <w:tr w:rsidR="00E00978" w:rsidTr="003B13F5">
        <w:tc>
          <w:tcPr>
            <w:tcW w:w="1932" w:type="dxa"/>
            <w:gridSpan w:val="2"/>
            <w:shd w:val="clear" w:color="auto" w:fill="DEEAF6" w:themeFill="accent1" w:themeFillTint="33"/>
            <w:vAlign w:val="center"/>
          </w:tcPr>
          <w:p w:rsidR="00E00978" w:rsidRDefault="00E00978" w:rsidP="003B13F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法人格の有無</w:t>
            </w:r>
          </w:p>
        </w:tc>
        <w:tc>
          <w:tcPr>
            <w:tcW w:w="6562" w:type="dxa"/>
            <w:gridSpan w:val="5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法人格の有無</w:t>
            </w:r>
            <w:r w:rsidR="003B13F5">
              <w:rPr>
                <w:rFonts w:ascii="ＭＳ 明朝" w:eastAsia="ＭＳ 明朝" w:hAnsi="ＭＳ 明朝" w:hint="eastAsia"/>
              </w:rPr>
              <w:t xml:space="preserve">　　□法人格なし</w:t>
            </w:r>
          </w:p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□取得済み（□NPO法人　□その他（　　　　）　　　　　年取得）</w:t>
            </w:r>
          </w:p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□申請中　（□NPO法人　□その他（　　　　）　　　　　年取得）</w:t>
            </w:r>
          </w:p>
        </w:tc>
      </w:tr>
      <w:tr w:rsidR="00E00978" w:rsidTr="003B13F5">
        <w:tc>
          <w:tcPr>
            <w:tcW w:w="1932" w:type="dxa"/>
            <w:gridSpan w:val="2"/>
            <w:shd w:val="clear" w:color="auto" w:fill="DEEAF6" w:themeFill="accent1" w:themeFillTint="33"/>
            <w:vAlign w:val="center"/>
          </w:tcPr>
          <w:p w:rsidR="00E00978" w:rsidRDefault="00E00978" w:rsidP="003B13F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団体住所</w:t>
            </w:r>
          </w:p>
        </w:tc>
        <w:tc>
          <w:tcPr>
            <w:tcW w:w="6562" w:type="dxa"/>
            <w:gridSpan w:val="5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（□事務所　□代表者自宅　□その他　）</w:t>
            </w:r>
            <w:r w:rsidR="003B13F5">
              <w:rPr>
                <w:rFonts w:ascii="ＭＳ 明朝" w:eastAsia="ＭＳ 明朝" w:hAnsi="ＭＳ 明朝" w:hint="eastAsia"/>
              </w:rPr>
              <w:t>〒</w:t>
            </w:r>
          </w:p>
          <w:p w:rsidR="00E00978" w:rsidRPr="001F2026" w:rsidRDefault="00E00978" w:rsidP="00C02C77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60ECA" w:rsidTr="003B13F5">
        <w:tc>
          <w:tcPr>
            <w:tcW w:w="1932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F60ECA" w:rsidRDefault="00F60ECA" w:rsidP="003B13F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団体連絡先</w:t>
            </w:r>
          </w:p>
        </w:tc>
        <w:tc>
          <w:tcPr>
            <w:tcW w:w="6562" w:type="dxa"/>
            <w:gridSpan w:val="5"/>
          </w:tcPr>
          <w:p w:rsidR="00F60ECA" w:rsidRDefault="00F60ECA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  <w:r w:rsidR="001F202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  　　　　　　FAX</w:t>
            </w:r>
            <w:r w:rsidR="001F202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</w:t>
            </w:r>
          </w:p>
        </w:tc>
      </w:tr>
      <w:tr w:rsidR="00F60ECA" w:rsidTr="003B13F5">
        <w:tc>
          <w:tcPr>
            <w:tcW w:w="1932" w:type="dxa"/>
            <w:gridSpan w:val="2"/>
            <w:vMerge/>
            <w:shd w:val="clear" w:color="auto" w:fill="DEEAF6" w:themeFill="accent1" w:themeFillTint="33"/>
            <w:vAlign w:val="center"/>
          </w:tcPr>
          <w:p w:rsidR="00F60ECA" w:rsidRDefault="00F60ECA" w:rsidP="003B13F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62" w:type="dxa"/>
            <w:gridSpan w:val="5"/>
          </w:tcPr>
          <w:p w:rsidR="00F60ECA" w:rsidRPr="001F2026" w:rsidRDefault="00F60ECA" w:rsidP="00C02C77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  <w:r w:rsidR="001F2026">
              <w:rPr>
                <w:rFonts w:ascii="ＭＳ 明朝" w:eastAsia="ＭＳ 明朝" w:hAnsi="ＭＳ 明朝" w:hint="eastAsia"/>
              </w:rPr>
              <w:t>：</w:t>
            </w:r>
            <w:r w:rsidR="001F202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</w:t>
            </w:r>
          </w:p>
        </w:tc>
      </w:tr>
      <w:tr w:rsidR="00E00978" w:rsidTr="003B13F5">
        <w:tc>
          <w:tcPr>
            <w:tcW w:w="1932" w:type="dxa"/>
            <w:gridSpan w:val="2"/>
            <w:shd w:val="clear" w:color="auto" w:fill="DEEAF6" w:themeFill="accent1" w:themeFillTint="33"/>
            <w:vAlign w:val="center"/>
          </w:tcPr>
          <w:p w:rsidR="00E00978" w:rsidRDefault="00E00978" w:rsidP="003B13F5">
            <w:pPr>
              <w:jc w:val="center"/>
              <w:rPr>
                <w:rFonts w:ascii="ＭＳ 明朝" w:eastAsia="ＭＳ 明朝" w:hAnsi="ＭＳ 明朝"/>
              </w:rPr>
            </w:pPr>
            <w:r w:rsidRPr="00E00978">
              <w:rPr>
                <w:rFonts w:ascii="ＭＳ 明朝" w:eastAsia="ＭＳ 明朝" w:hAnsi="ＭＳ 明朝" w:hint="eastAsia"/>
                <w:w w:val="87"/>
                <w:kern w:val="0"/>
                <w:fitText w:val="1470" w:id="-1703745280"/>
              </w:rPr>
              <w:t>団体ホームペー</w:t>
            </w:r>
            <w:r w:rsidRPr="00E00978">
              <w:rPr>
                <w:rFonts w:ascii="ＭＳ 明朝" w:eastAsia="ＭＳ 明朝" w:hAnsi="ＭＳ 明朝" w:hint="eastAsia"/>
                <w:spacing w:val="6"/>
                <w:w w:val="87"/>
                <w:kern w:val="0"/>
                <w:fitText w:val="1470" w:id="-1703745280"/>
              </w:rPr>
              <w:t>ジ</w:t>
            </w:r>
          </w:p>
        </w:tc>
        <w:tc>
          <w:tcPr>
            <w:tcW w:w="6562" w:type="dxa"/>
            <w:gridSpan w:val="5"/>
          </w:tcPr>
          <w:p w:rsidR="00E00978" w:rsidRPr="001F2026" w:rsidRDefault="00364286" w:rsidP="00C02C77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</w:rPr>
              <w:t>ＵＲＬ</w:t>
            </w:r>
            <w:r w:rsidR="001F2026">
              <w:rPr>
                <w:rFonts w:ascii="ＭＳ 明朝" w:eastAsia="ＭＳ 明朝" w:hAnsi="ＭＳ 明朝" w:hint="eastAsia"/>
              </w:rPr>
              <w:t>：</w:t>
            </w:r>
            <w:r w:rsidR="001F202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</w:t>
            </w:r>
          </w:p>
        </w:tc>
      </w:tr>
      <w:tr w:rsidR="001F2026" w:rsidTr="003B13F5">
        <w:tc>
          <w:tcPr>
            <w:tcW w:w="1932" w:type="dxa"/>
            <w:gridSpan w:val="2"/>
            <w:shd w:val="clear" w:color="auto" w:fill="DEEAF6" w:themeFill="accent1" w:themeFillTint="33"/>
            <w:vAlign w:val="center"/>
          </w:tcPr>
          <w:p w:rsidR="001F2026" w:rsidRPr="00E00978" w:rsidRDefault="001F2026" w:rsidP="003B13F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団体SNSｱｶｳﾝﾄ</w:t>
            </w:r>
          </w:p>
        </w:tc>
        <w:tc>
          <w:tcPr>
            <w:tcW w:w="6562" w:type="dxa"/>
            <w:gridSpan w:val="5"/>
          </w:tcPr>
          <w:p w:rsidR="001F2026" w:rsidRDefault="001F2026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Facebook：　　　　Twitter：　　　　　Instagram：</w:t>
            </w:r>
          </w:p>
          <w:p w:rsidR="001F2026" w:rsidRDefault="001F2026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　　　　　　　　　　　）</w:t>
            </w:r>
          </w:p>
        </w:tc>
      </w:tr>
      <w:tr w:rsidR="00E00978" w:rsidTr="003B13F5">
        <w:tc>
          <w:tcPr>
            <w:tcW w:w="1932" w:type="dxa"/>
            <w:gridSpan w:val="2"/>
            <w:shd w:val="clear" w:color="auto" w:fill="DEEAF6" w:themeFill="accent1" w:themeFillTint="33"/>
            <w:vAlign w:val="center"/>
          </w:tcPr>
          <w:p w:rsidR="00E00978" w:rsidRPr="0075563C" w:rsidRDefault="00E00978" w:rsidP="0075563C">
            <w:pPr>
              <w:ind w:leftChars="-57" w:rightChars="-6" w:right="-13" w:hangingChars="60" w:hanging="12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5563C">
              <w:rPr>
                <w:rFonts w:ascii="ＭＳ 明朝" w:eastAsia="ＭＳ 明朝" w:hAnsi="ＭＳ 明朝" w:hint="eastAsia"/>
                <w:sz w:val="20"/>
                <w:szCs w:val="20"/>
              </w:rPr>
              <w:t>連絡担当者</w:t>
            </w:r>
            <w:r w:rsidR="0075563C" w:rsidRPr="0075563C">
              <w:rPr>
                <w:rFonts w:ascii="ＭＳ 明朝" w:eastAsia="ＭＳ 明朝" w:hAnsi="ＭＳ 明朝" w:hint="eastAsia"/>
                <w:sz w:val="20"/>
                <w:szCs w:val="20"/>
              </w:rPr>
              <w:t>職・氏名</w:t>
            </w:r>
          </w:p>
        </w:tc>
        <w:tc>
          <w:tcPr>
            <w:tcW w:w="6562" w:type="dxa"/>
            <w:gridSpan w:val="5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  <w:tr w:rsidR="00E00978" w:rsidTr="003B13F5">
        <w:tc>
          <w:tcPr>
            <w:tcW w:w="1932" w:type="dxa"/>
            <w:gridSpan w:val="2"/>
            <w:shd w:val="clear" w:color="auto" w:fill="DEEAF6" w:themeFill="accent1" w:themeFillTint="33"/>
            <w:vAlign w:val="center"/>
          </w:tcPr>
          <w:p w:rsidR="00E00978" w:rsidRDefault="00E00978" w:rsidP="003B13F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担当者住所</w:t>
            </w:r>
          </w:p>
        </w:tc>
        <w:tc>
          <w:tcPr>
            <w:tcW w:w="6562" w:type="dxa"/>
            <w:gridSpan w:val="5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（団体と同じ場合は</w:t>
            </w:r>
            <w:r w:rsidR="00364286">
              <w:rPr>
                <w:rFonts w:ascii="ＭＳ 明朝" w:eastAsia="ＭＳ 明朝" w:hAnsi="ＭＳ 明朝" w:hint="eastAsia"/>
              </w:rPr>
              <w:t>“同上”）</w:t>
            </w:r>
            <w:r>
              <w:rPr>
                <w:rFonts w:ascii="ＭＳ 明朝" w:eastAsia="ＭＳ 明朝" w:hAnsi="ＭＳ 明朝" w:hint="eastAsia"/>
              </w:rPr>
              <w:t xml:space="preserve">　〒</w:t>
            </w:r>
          </w:p>
          <w:p w:rsidR="00E00978" w:rsidRDefault="001F2026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</w:t>
            </w:r>
          </w:p>
        </w:tc>
      </w:tr>
      <w:tr w:rsidR="00F60ECA" w:rsidTr="003B13F5">
        <w:tc>
          <w:tcPr>
            <w:tcW w:w="1932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F60ECA" w:rsidRDefault="00F60ECA" w:rsidP="003B13F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担当者連絡先</w:t>
            </w:r>
          </w:p>
        </w:tc>
        <w:tc>
          <w:tcPr>
            <w:tcW w:w="6562" w:type="dxa"/>
            <w:gridSpan w:val="5"/>
          </w:tcPr>
          <w:p w:rsidR="00F60ECA" w:rsidRDefault="00F60ECA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（団体と同じ場合は</w:t>
            </w:r>
            <w:r w:rsidR="00364286">
              <w:rPr>
                <w:rFonts w:ascii="ＭＳ 明朝" w:eastAsia="ＭＳ 明朝" w:hAnsi="ＭＳ 明朝" w:hint="eastAsia"/>
              </w:rPr>
              <w:t>“同上”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F60ECA" w:rsidRDefault="00F60ECA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  <w:r w:rsidR="001F202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1F2026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FAX</w:t>
            </w:r>
            <w:r w:rsidR="001F202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</w:t>
            </w:r>
          </w:p>
        </w:tc>
      </w:tr>
      <w:tr w:rsidR="00F60ECA" w:rsidTr="003B13F5">
        <w:tc>
          <w:tcPr>
            <w:tcW w:w="1932" w:type="dxa"/>
            <w:gridSpan w:val="2"/>
            <w:vMerge/>
            <w:shd w:val="clear" w:color="auto" w:fill="DEEAF6" w:themeFill="accent1" w:themeFillTint="33"/>
          </w:tcPr>
          <w:p w:rsidR="00F60ECA" w:rsidRDefault="00F60ECA" w:rsidP="00C02C7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62" w:type="dxa"/>
            <w:gridSpan w:val="5"/>
          </w:tcPr>
          <w:p w:rsidR="00F60ECA" w:rsidRDefault="00F60ECA" w:rsidP="00F60E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  <w:r w:rsidR="001F2026">
              <w:rPr>
                <w:rFonts w:ascii="ＭＳ 明朝" w:eastAsia="ＭＳ 明朝" w:hAnsi="ＭＳ 明朝" w:hint="eastAsia"/>
              </w:rPr>
              <w:t>：</w:t>
            </w:r>
            <w:r w:rsidR="001F2026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</w:t>
            </w:r>
          </w:p>
        </w:tc>
      </w:tr>
      <w:tr w:rsidR="00E00978" w:rsidTr="003B13F5">
        <w:tc>
          <w:tcPr>
            <w:tcW w:w="1932" w:type="dxa"/>
            <w:gridSpan w:val="2"/>
            <w:shd w:val="clear" w:color="auto" w:fill="DEEAF6" w:themeFill="accent1" w:themeFillTint="33"/>
          </w:tcPr>
          <w:p w:rsidR="00E00978" w:rsidRDefault="00E00978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活動地域</w:t>
            </w:r>
          </w:p>
        </w:tc>
        <w:tc>
          <w:tcPr>
            <w:tcW w:w="6562" w:type="dxa"/>
            <w:gridSpan w:val="5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市町村・県内・国内・海外・その他（　　　　　　　　　　）</w:t>
            </w:r>
          </w:p>
        </w:tc>
      </w:tr>
      <w:tr w:rsidR="0022484E" w:rsidTr="003B13F5">
        <w:tc>
          <w:tcPr>
            <w:tcW w:w="8494" w:type="dxa"/>
            <w:gridSpan w:val="7"/>
            <w:shd w:val="clear" w:color="auto" w:fill="DEEAF6" w:themeFill="accent1" w:themeFillTint="33"/>
            <w:vAlign w:val="center"/>
          </w:tcPr>
          <w:p w:rsidR="0022484E" w:rsidRDefault="0022484E" w:rsidP="002248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活動分野</w:t>
            </w:r>
            <w:r w:rsidRPr="0022484E">
              <w:rPr>
                <w:rFonts w:ascii="ＭＳ 明朝" w:eastAsia="ＭＳ 明朝" w:hAnsi="ＭＳ 明朝" w:hint="eastAsia"/>
                <w:sz w:val="15"/>
                <w:szCs w:val="15"/>
              </w:rPr>
              <w:t>（主たる活動→番号を</w:t>
            </w:r>
            <w:r w:rsidR="00663F8D">
              <w:rPr>
                <w:rFonts w:ascii="ＭＳ 明朝" w:eastAsia="ＭＳ 明朝" w:hAnsi="ＭＳ 明朝" w:hint="eastAsia"/>
                <w:sz w:val="15"/>
                <w:szCs w:val="15"/>
              </w:rPr>
              <w:t>■</w:t>
            </w:r>
            <w:r w:rsidRPr="0022484E">
              <w:rPr>
                <w:rFonts w:ascii="ＭＳ 明朝" w:eastAsia="ＭＳ 明朝" w:hAnsi="ＭＳ 明朝" w:hint="eastAsia"/>
                <w:sz w:val="15"/>
                <w:szCs w:val="15"/>
              </w:rPr>
              <w:t>で塗りつぶしてください。その他関係のある活動→番号を○で囲んでください。）</w:t>
            </w:r>
          </w:p>
        </w:tc>
      </w:tr>
      <w:tr w:rsidR="00706954" w:rsidTr="00745D67">
        <w:tc>
          <w:tcPr>
            <w:tcW w:w="426" w:type="dxa"/>
            <w:tcBorders>
              <w:right w:val="dotted" w:sz="4" w:space="0" w:color="auto"/>
            </w:tcBorders>
          </w:tcPr>
          <w:p w:rsidR="0022484E" w:rsidRDefault="0022484E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121" w:type="dxa"/>
            <w:gridSpan w:val="2"/>
            <w:tcBorders>
              <w:left w:val="dotted" w:sz="4" w:space="0" w:color="auto"/>
            </w:tcBorders>
          </w:tcPr>
          <w:p w:rsidR="0022484E" w:rsidRDefault="0022484E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保健</w:t>
            </w:r>
            <w:r w:rsidR="00364286"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 w:hint="eastAsia"/>
              </w:rPr>
              <w:t>医療又は福祉</w:t>
            </w: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22484E" w:rsidRDefault="0022484E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017" w:type="dxa"/>
            <w:tcBorders>
              <w:left w:val="dotted" w:sz="4" w:space="0" w:color="auto"/>
              <w:right w:val="single" w:sz="4" w:space="0" w:color="auto"/>
            </w:tcBorders>
          </w:tcPr>
          <w:p w:rsidR="0022484E" w:rsidRDefault="0022484E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社会教育</w:t>
            </w:r>
          </w:p>
        </w:tc>
        <w:tc>
          <w:tcPr>
            <w:tcW w:w="426" w:type="dxa"/>
            <w:tcBorders>
              <w:left w:val="single" w:sz="4" w:space="0" w:color="auto"/>
              <w:right w:val="dotted" w:sz="4" w:space="0" w:color="auto"/>
            </w:tcBorders>
          </w:tcPr>
          <w:p w:rsidR="0022484E" w:rsidRDefault="0022484E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3078" w:type="dxa"/>
            <w:tcBorders>
              <w:left w:val="dotted" w:sz="4" w:space="0" w:color="auto"/>
            </w:tcBorders>
          </w:tcPr>
          <w:p w:rsidR="0022484E" w:rsidRDefault="0022484E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まちづくり</w:t>
            </w:r>
          </w:p>
        </w:tc>
      </w:tr>
      <w:tr w:rsidR="00706954" w:rsidTr="003B13F5">
        <w:tc>
          <w:tcPr>
            <w:tcW w:w="426" w:type="dxa"/>
            <w:tcBorders>
              <w:right w:val="dotted" w:sz="4" w:space="0" w:color="auto"/>
            </w:tcBorders>
          </w:tcPr>
          <w:p w:rsidR="0022484E" w:rsidRDefault="0022484E" w:rsidP="002248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121" w:type="dxa"/>
            <w:gridSpan w:val="2"/>
            <w:tcBorders>
              <w:left w:val="dotted" w:sz="4" w:space="0" w:color="auto"/>
            </w:tcBorders>
          </w:tcPr>
          <w:p w:rsidR="0022484E" w:rsidRDefault="0022484E" w:rsidP="002248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観光</w:t>
            </w: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22484E" w:rsidRDefault="0022484E" w:rsidP="002248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2017" w:type="dxa"/>
            <w:tcBorders>
              <w:left w:val="dotted" w:sz="4" w:space="0" w:color="auto"/>
              <w:right w:val="single" w:sz="4" w:space="0" w:color="auto"/>
            </w:tcBorders>
          </w:tcPr>
          <w:p w:rsidR="0022484E" w:rsidRDefault="0022484E" w:rsidP="002248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農山漁村振興</w:t>
            </w:r>
          </w:p>
        </w:tc>
        <w:tc>
          <w:tcPr>
            <w:tcW w:w="426" w:type="dxa"/>
            <w:tcBorders>
              <w:left w:val="single" w:sz="4" w:space="0" w:color="auto"/>
              <w:right w:val="dotted" w:sz="4" w:space="0" w:color="auto"/>
            </w:tcBorders>
          </w:tcPr>
          <w:p w:rsidR="0022484E" w:rsidRDefault="0022484E" w:rsidP="002248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3078" w:type="dxa"/>
            <w:tcBorders>
              <w:left w:val="dotted" w:sz="4" w:space="0" w:color="auto"/>
            </w:tcBorders>
          </w:tcPr>
          <w:p w:rsidR="0022484E" w:rsidRDefault="0022484E" w:rsidP="0022484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学術</w:t>
            </w:r>
            <w:r w:rsidR="00364286"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 w:hint="eastAsia"/>
              </w:rPr>
              <w:t>文化</w:t>
            </w:r>
            <w:r w:rsidR="00364286">
              <w:rPr>
                <w:rFonts w:ascii="ＭＳ 明朝" w:eastAsia="ＭＳ 明朝" w:hAnsi="ＭＳ 明朝" w:hint="eastAsia"/>
              </w:rPr>
              <w:t>，</w:t>
            </w:r>
            <w:r w:rsidR="0086071D">
              <w:rPr>
                <w:rFonts w:ascii="ＭＳ 明朝" w:eastAsia="ＭＳ 明朝" w:hAnsi="ＭＳ 明朝" w:hint="eastAsia"/>
              </w:rPr>
              <w:t>芸術</w:t>
            </w:r>
            <w:r>
              <w:rPr>
                <w:rFonts w:ascii="ＭＳ 明朝" w:eastAsia="ＭＳ 明朝" w:hAnsi="ＭＳ 明朝" w:hint="eastAsia"/>
              </w:rPr>
              <w:t>又はスポーツ</w:t>
            </w:r>
          </w:p>
        </w:tc>
      </w:tr>
      <w:tr w:rsidR="00706954" w:rsidTr="003B13F5">
        <w:tc>
          <w:tcPr>
            <w:tcW w:w="426" w:type="dxa"/>
            <w:tcBorders>
              <w:right w:val="dotted" w:sz="4" w:space="0" w:color="auto"/>
            </w:tcBorders>
          </w:tcPr>
          <w:p w:rsidR="0022484E" w:rsidRDefault="0022484E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2121" w:type="dxa"/>
            <w:gridSpan w:val="2"/>
            <w:tcBorders>
              <w:left w:val="dotted" w:sz="4" w:space="0" w:color="auto"/>
            </w:tcBorders>
          </w:tcPr>
          <w:p w:rsidR="0022484E" w:rsidRDefault="00706954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環境</w:t>
            </w: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22484E" w:rsidRDefault="0022484E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2017" w:type="dxa"/>
            <w:tcBorders>
              <w:left w:val="dotted" w:sz="4" w:space="0" w:color="auto"/>
              <w:right w:val="single" w:sz="4" w:space="0" w:color="auto"/>
            </w:tcBorders>
          </w:tcPr>
          <w:p w:rsidR="0022484E" w:rsidRDefault="0022484E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災害</w:t>
            </w:r>
            <w:r w:rsidR="0086071D">
              <w:rPr>
                <w:rFonts w:ascii="ＭＳ 明朝" w:eastAsia="ＭＳ 明朝" w:hAnsi="ＭＳ 明朝" w:hint="eastAsia"/>
              </w:rPr>
              <w:t>救援</w:t>
            </w:r>
          </w:p>
        </w:tc>
        <w:tc>
          <w:tcPr>
            <w:tcW w:w="426" w:type="dxa"/>
            <w:tcBorders>
              <w:left w:val="single" w:sz="4" w:space="0" w:color="auto"/>
              <w:right w:val="dotted" w:sz="4" w:space="0" w:color="auto"/>
            </w:tcBorders>
          </w:tcPr>
          <w:p w:rsidR="0022484E" w:rsidRDefault="0022484E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3078" w:type="dxa"/>
            <w:tcBorders>
              <w:left w:val="dotted" w:sz="4" w:space="0" w:color="auto"/>
            </w:tcBorders>
          </w:tcPr>
          <w:p w:rsidR="0022484E" w:rsidRDefault="00706954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地域安全活動</w:t>
            </w:r>
          </w:p>
        </w:tc>
      </w:tr>
      <w:tr w:rsidR="00706954" w:rsidTr="003B13F5">
        <w:tc>
          <w:tcPr>
            <w:tcW w:w="426" w:type="dxa"/>
            <w:tcBorders>
              <w:right w:val="dotted" w:sz="4" w:space="0" w:color="auto"/>
            </w:tcBorders>
          </w:tcPr>
          <w:p w:rsidR="0022484E" w:rsidRDefault="0022484E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2121" w:type="dxa"/>
            <w:gridSpan w:val="2"/>
            <w:tcBorders>
              <w:left w:val="dotted" w:sz="4" w:space="0" w:color="auto"/>
            </w:tcBorders>
          </w:tcPr>
          <w:p w:rsidR="0022484E" w:rsidRDefault="00706954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人権擁護又は平和</w:t>
            </w: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22484E" w:rsidRDefault="0022484E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2017" w:type="dxa"/>
            <w:tcBorders>
              <w:left w:val="dotted" w:sz="4" w:space="0" w:color="auto"/>
              <w:right w:val="single" w:sz="4" w:space="0" w:color="auto"/>
            </w:tcBorders>
          </w:tcPr>
          <w:p w:rsidR="0022484E" w:rsidRDefault="00706954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国際協力</w:t>
            </w:r>
          </w:p>
        </w:tc>
        <w:tc>
          <w:tcPr>
            <w:tcW w:w="426" w:type="dxa"/>
            <w:tcBorders>
              <w:left w:val="single" w:sz="4" w:space="0" w:color="auto"/>
              <w:right w:val="dotted" w:sz="4" w:space="0" w:color="auto"/>
            </w:tcBorders>
          </w:tcPr>
          <w:p w:rsidR="0022484E" w:rsidRDefault="0022484E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3078" w:type="dxa"/>
            <w:tcBorders>
              <w:left w:val="dotted" w:sz="4" w:space="0" w:color="auto"/>
            </w:tcBorders>
          </w:tcPr>
          <w:p w:rsidR="0022484E" w:rsidRDefault="00706954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男女共同参画社会</w:t>
            </w:r>
          </w:p>
        </w:tc>
      </w:tr>
      <w:tr w:rsidR="00706954" w:rsidTr="003B13F5">
        <w:tc>
          <w:tcPr>
            <w:tcW w:w="426" w:type="dxa"/>
            <w:tcBorders>
              <w:right w:val="dotted" w:sz="4" w:space="0" w:color="auto"/>
            </w:tcBorders>
          </w:tcPr>
          <w:p w:rsidR="0022484E" w:rsidRDefault="0022484E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2121" w:type="dxa"/>
            <w:gridSpan w:val="2"/>
            <w:tcBorders>
              <w:left w:val="dotted" w:sz="4" w:space="0" w:color="auto"/>
            </w:tcBorders>
          </w:tcPr>
          <w:p w:rsidR="0022484E" w:rsidRDefault="00706954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子どもの健全育成</w:t>
            </w: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22484E" w:rsidRDefault="0022484E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2017" w:type="dxa"/>
            <w:tcBorders>
              <w:left w:val="dotted" w:sz="4" w:space="0" w:color="auto"/>
              <w:right w:val="single" w:sz="4" w:space="0" w:color="auto"/>
            </w:tcBorders>
          </w:tcPr>
          <w:p w:rsidR="0022484E" w:rsidRDefault="00706954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情報化社会</w:t>
            </w:r>
          </w:p>
        </w:tc>
        <w:tc>
          <w:tcPr>
            <w:tcW w:w="426" w:type="dxa"/>
            <w:tcBorders>
              <w:left w:val="single" w:sz="4" w:space="0" w:color="auto"/>
              <w:right w:val="dotted" w:sz="4" w:space="0" w:color="auto"/>
            </w:tcBorders>
          </w:tcPr>
          <w:p w:rsidR="0022484E" w:rsidRDefault="0022484E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3078" w:type="dxa"/>
            <w:tcBorders>
              <w:left w:val="dotted" w:sz="4" w:space="0" w:color="auto"/>
            </w:tcBorders>
          </w:tcPr>
          <w:p w:rsidR="0022484E" w:rsidRDefault="00706954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科学技術</w:t>
            </w:r>
          </w:p>
        </w:tc>
      </w:tr>
      <w:tr w:rsidR="00706954" w:rsidTr="003B13F5">
        <w:tc>
          <w:tcPr>
            <w:tcW w:w="426" w:type="dxa"/>
            <w:tcBorders>
              <w:right w:val="dotted" w:sz="4" w:space="0" w:color="auto"/>
            </w:tcBorders>
          </w:tcPr>
          <w:p w:rsidR="0022484E" w:rsidRDefault="0022484E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16</w:t>
            </w:r>
          </w:p>
        </w:tc>
        <w:tc>
          <w:tcPr>
            <w:tcW w:w="2121" w:type="dxa"/>
            <w:gridSpan w:val="2"/>
            <w:tcBorders>
              <w:left w:val="dotted" w:sz="4" w:space="0" w:color="auto"/>
            </w:tcBorders>
          </w:tcPr>
          <w:p w:rsidR="0022484E" w:rsidRDefault="00706954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経済活動</w:t>
            </w:r>
          </w:p>
        </w:tc>
        <w:tc>
          <w:tcPr>
            <w:tcW w:w="426" w:type="dxa"/>
            <w:tcBorders>
              <w:bottom w:val="single" w:sz="4" w:space="0" w:color="auto"/>
              <w:right w:val="dotted" w:sz="4" w:space="0" w:color="auto"/>
            </w:tcBorders>
          </w:tcPr>
          <w:p w:rsidR="0022484E" w:rsidRDefault="0022484E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17</w:t>
            </w:r>
          </w:p>
        </w:tc>
        <w:tc>
          <w:tcPr>
            <w:tcW w:w="201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2484E" w:rsidRPr="00706954" w:rsidRDefault="00706954" w:rsidP="00C02C77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06954">
              <w:rPr>
                <w:rFonts w:ascii="ＭＳ 明朝" w:eastAsia="ＭＳ 明朝" w:hAnsi="ＭＳ 明朝" w:hint="eastAsia"/>
                <w:sz w:val="16"/>
                <w:szCs w:val="16"/>
              </w:rPr>
              <w:t>職業能力又は雇用機会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2484E" w:rsidRDefault="0022484E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18</w:t>
            </w:r>
          </w:p>
        </w:tc>
        <w:tc>
          <w:tcPr>
            <w:tcW w:w="3078" w:type="dxa"/>
            <w:tcBorders>
              <w:left w:val="dotted" w:sz="4" w:space="0" w:color="auto"/>
              <w:bottom w:val="single" w:sz="4" w:space="0" w:color="auto"/>
            </w:tcBorders>
          </w:tcPr>
          <w:p w:rsidR="0022484E" w:rsidRDefault="00706954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消費者保護</w:t>
            </w:r>
          </w:p>
        </w:tc>
      </w:tr>
      <w:tr w:rsidR="00706954" w:rsidTr="00706954">
        <w:tc>
          <w:tcPr>
            <w:tcW w:w="426" w:type="dxa"/>
            <w:tcBorders>
              <w:right w:val="dotted" w:sz="4" w:space="0" w:color="auto"/>
            </w:tcBorders>
          </w:tcPr>
          <w:p w:rsidR="00706954" w:rsidRDefault="00706954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19</w:t>
            </w:r>
          </w:p>
        </w:tc>
        <w:tc>
          <w:tcPr>
            <w:tcW w:w="2121" w:type="dxa"/>
            <w:gridSpan w:val="2"/>
            <w:tcBorders>
              <w:left w:val="dotted" w:sz="4" w:space="0" w:color="auto"/>
            </w:tcBorders>
          </w:tcPr>
          <w:p w:rsidR="00706954" w:rsidRDefault="0086071D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連絡・助言・援助</w:t>
            </w:r>
          </w:p>
        </w:tc>
        <w:tc>
          <w:tcPr>
            <w:tcW w:w="5947" w:type="dxa"/>
            <w:gridSpan w:val="4"/>
            <w:tcBorders>
              <w:tl2br w:val="single" w:sz="4" w:space="0" w:color="auto"/>
            </w:tcBorders>
          </w:tcPr>
          <w:p w:rsidR="00706954" w:rsidRDefault="00706954" w:rsidP="00C02C77">
            <w:pPr>
              <w:rPr>
                <w:rFonts w:ascii="ＭＳ 明朝" w:eastAsia="ＭＳ 明朝" w:hAnsi="ＭＳ 明朝"/>
              </w:rPr>
            </w:pPr>
          </w:p>
        </w:tc>
      </w:tr>
      <w:tr w:rsidR="003B13F5" w:rsidTr="003B13F5">
        <w:tc>
          <w:tcPr>
            <w:tcW w:w="8494" w:type="dxa"/>
            <w:gridSpan w:val="7"/>
            <w:shd w:val="clear" w:color="auto" w:fill="DEEAF6" w:themeFill="accent1" w:themeFillTint="33"/>
          </w:tcPr>
          <w:p w:rsidR="003B13F5" w:rsidRDefault="003B13F5" w:rsidP="003B13F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受益対象</w:t>
            </w:r>
            <w:r w:rsidRPr="003B13F5">
              <w:rPr>
                <w:rFonts w:ascii="ＭＳ 明朝" w:eastAsia="ＭＳ 明朝" w:hAnsi="ＭＳ 明朝" w:hint="eastAsia"/>
                <w:sz w:val="15"/>
                <w:szCs w:val="15"/>
              </w:rPr>
              <w:t>（主たる対象→番号を</w:t>
            </w:r>
            <w:r w:rsidR="00663F8D">
              <w:rPr>
                <w:rFonts w:ascii="ＭＳ 明朝" w:eastAsia="ＭＳ 明朝" w:hAnsi="ＭＳ 明朝" w:hint="eastAsia"/>
                <w:sz w:val="15"/>
                <w:szCs w:val="15"/>
              </w:rPr>
              <w:t>■</w:t>
            </w:r>
            <w:r w:rsidRPr="003B13F5">
              <w:rPr>
                <w:rFonts w:ascii="ＭＳ 明朝" w:eastAsia="ＭＳ 明朝" w:hAnsi="ＭＳ 明朝" w:hint="eastAsia"/>
                <w:sz w:val="15"/>
                <w:szCs w:val="15"/>
              </w:rPr>
              <w:t>で塗りつぶしてください。その他関係のある</w:t>
            </w:r>
            <w:r>
              <w:rPr>
                <w:rFonts w:ascii="ＭＳ 明朝" w:eastAsia="ＭＳ 明朝" w:hAnsi="ＭＳ 明朝" w:hint="eastAsia"/>
                <w:sz w:val="15"/>
                <w:szCs w:val="15"/>
              </w:rPr>
              <w:t>対象</w:t>
            </w:r>
            <w:r w:rsidRPr="003B13F5">
              <w:rPr>
                <w:rFonts w:ascii="ＭＳ 明朝" w:eastAsia="ＭＳ 明朝" w:hAnsi="ＭＳ 明朝" w:hint="eastAsia"/>
                <w:sz w:val="15"/>
                <w:szCs w:val="15"/>
              </w:rPr>
              <w:t>→番号を○で囲んでください。）</w:t>
            </w:r>
          </w:p>
        </w:tc>
      </w:tr>
      <w:tr w:rsidR="007A5729" w:rsidTr="00C02C77">
        <w:tc>
          <w:tcPr>
            <w:tcW w:w="426" w:type="dxa"/>
            <w:tcBorders>
              <w:right w:val="dotted" w:sz="4" w:space="0" w:color="auto"/>
            </w:tcBorders>
          </w:tcPr>
          <w:p w:rsidR="007A5729" w:rsidRDefault="007A5729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121" w:type="dxa"/>
            <w:gridSpan w:val="2"/>
            <w:tcBorders>
              <w:left w:val="dotted" w:sz="4" w:space="0" w:color="auto"/>
            </w:tcBorders>
          </w:tcPr>
          <w:p w:rsidR="007A5729" w:rsidRDefault="007A5729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子ども</w:t>
            </w: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7A5729" w:rsidRDefault="007A5729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017" w:type="dxa"/>
            <w:tcBorders>
              <w:left w:val="dotted" w:sz="4" w:space="0" w:color="auto"/>
              <w:right w:val="single" w:sz="4" w:space="0" w:color="auto"/>
            </w:tcBorders>
          </w:tcPr>
          <w:p w:rsidR="007A5729" w:rsidRDefault="007A5729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青少年</w:t>
            </w:r>
          </w:p>
        </w:tc>
        <w:tc>
          <w:tcPr>
            <w:tcW w:w="426" w:type="dxa"/>
            <w:tcBorders>
              <w:left w:val="single" w:sz="4" w:space="0" w:color="auto"/>
              <w:right w:val="dotted" w:sz="4" w:space="0" w:color="auto"/>
            </w:tcBorders>
          </w:tcPr>
          <w:p w:rsidR="007A5729" w:rsidRDefault="007A5729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3078" w:type="dxa"/>
            <w:tcBorders>
              <w:left w:val="dotted" w:sz="4" w:space="0" w:color="auto"/>
            </w:tcBorders>
          </w:tcPr>
          <w:p w:rsidR="007A5729" w:rsidRDefault="007A5729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ジェンダー</w:t>
            </w:r>
          </w:p>
        </w:tc>
      </w:tr>
      <w:tr w:rsidR="007A5729" w:rsidTr="00C02C77">
        <w:tc>
          <w:tcPr>
            <w:tcW w:w="426" w:type="dxa"/>
            <w:tcBorders>
              <w:right w:val="dotted" w:sz="4" w:space="0" w:color="auto"/>
            </w:tcBorders>
          </w:tcPr>
          <w:p w:rsidR="007A5729" w:rsidRDefault="007A5729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121" w:type="dxa"/>
            <w:gridSpan w:val="2"/>
            <w:tcBorders>
              <w:left w:val="dotted" w:sz="4" w:space="0" w:color="auto"/>
            </w:tcBorders>
          </w:tcPr>
          <w:p w:rsidR="007A5729" w:rsidRDefault="00364286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障害者</w:t>
            </w: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7A5729" w:rsidRDefault="007A5729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2017" w:type="dxa"/>
            <w:tcBorders>
              <w:left w:val="dotted" w:sz="4" w:space="0" w:color="auto"/>
              <w:right w:val="single" w:sz="4" w:space="0" w:color="auto"/>
            </w:tcBorders>
          </w:tcPr>
          <w:p w:rsidR="007A5729" w:rsidRDefault="00364286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高齢者</w:t>
            </w:r>
          </w:p>
        </w:tc>
        <w:tc>
          <w:tcPr>
            <w:tcW w:w="426" w:type="dxa"/>
            <w:tcBorders>
              <w:left w:val="single" w:sz="4" w:space="0" w:color="auto"/>
              <w:right w:val="dotted" w:sz="4" w:space="0" w:color="auto"/>
            </w:tcBorders>
          </w:tcPr>
          <w:p w:rsidR="007A5729" w:rsidRDefault="007A5729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3078" w:type="dxa"/>
            <w:tcBorders>
              <w:left w:val="dotted" w:sz="4" w:space="0" w:color="auto"/>
            </w:tcBorders>
          </w:tcPr>
          <w:p w:rsidR="007A5729" w:rsidRDefault="007A5729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外国人</w:t>
            </w:r>
          </w:p>
        </w:tc>
      </w:tr>
      <w:tr w:rsidR="00663F8D" w:rsidTr="0041266F">
        <w:tc>
          <w:tcPr>
            <w:tcW w:w="426" w:type="dxa"/>
            <w:tcBorders>
              <w:right w:val="dotted" w:sz="4" w:space="0" w:color="auto"/>
            </w:tcBorders>
          </w:tcPr>
          <w:p w:rsidR="00663F8D" w:rsidRDefault="00663F8D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2121" w:type="dxa"/>
            <w:gridSpan w:val="2"/>
            <w:tcBorders>
              <w:left w:val="dotted" w:sz="4" w:space="0" w:color="auto"/>
            </w:tcBorders>
          </w:tcPr>
          <w:p w:rsidR="00663F8D" w:rsidRDefault="00663F8D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自然・動物</w:t>
            </w: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663F8D" w:rsidRDefault="00663F8D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5521" w:type="dxa"/>
            <w:gridSpan w:val="3"/>
            <w:tcBorders>
              <w:left w:val="dotted" w:sz="4" w:space="0" w:color="auto"/>
            </w:tcBorders>
          </w:tcPr>
          <w:p w:rsidR="00663F8D" w:rsidRDefault="00663F8D" w:rsidP="00663F8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　　　　　　　　　　　　　　）</w:t>
            </w:r>
          </w:p>
        </w:tc>
      </w:tr>
    </w:tbl>
    <w:p w:rsidR="00E00978" w:rsidRDefault="00E00978" w:rsidP="00E009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2．団体の活動等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"/>
        <w:gridCol w:w="8068"/>
      </w:tblGrid>
      <w:tr w:rsidR="00663F8D" w:rsidTr="00B16546">
        <w:trPr>
          <w:trHeight w:val="315"/>
        </w:trPr>
        <w:tc>
          <w:tcPr>
            <w:tcW w:w="8494" w:type="dxa"/>
            <w:gridSpan w:val="2"/>
            <w:tcBorders>
              <w:bottom w:val="dotted" w:sz="4" w:space="0" w:color="auto"/>
            </w:tcBorders>
            <w:shd w:val="clear" w:color="auto" w:fill="DEEAF6" w:themeFill="accent1" w:themeFillTint="33"/>
          </w:tcPr>
          <w:p w:rsidR="00663F8D" w:rsidRDefault="00663F8D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団体の今後の活動・方向性など</w:t>
            </w:r>
          </w:p>
        </w:tc>
      </w:tr>
      <w:tr w:rsidR="00663F8D" w:rsidTr="00B16546">
        <w:trPr>
          <w:trHeight w:val="2098"/>
        </w:trPr>
        <w:tc>
          <w:tcPr>
            <w:tcW w:w="8494" w:type="dxa"/>
            <w:gridSpan w:val="2"/>
            <w:tcBorders>
              <w:top w:val="dotted" w:sz="4" w:space="0" w:color="auto"/>
            </w:tcBorders>
          </w:tcPr>
          <w:p w:rsidR="00663F8D" w:rsidRDefault="00663F8D" w:rsidP="00663F8D">
            <w:pPr>
              <w:rPr>
                <w:rFonts w:ascii="ＭＳ 明朝" w:eastAsia="ＭＳ 明朝" w:hAnsi="ＭＳ 明朝"/>
              </w:rPr>
            </w:pPr>
          </w:p>
        </w:tc>
      </w:tr>
      <w:tr w:rsidR="00663F8D" w:rsidTr="00B16546">
        <w:trPr>
          <w:trHeight w:val="300"/>
        </w:trPr>
        <w:tc>
          <w:tcPr>
            <w:tcW w:w="8494" w:type="dxa"/>
            <w:gridSpan w:val="2"/>
            <w:tcBorders>
              <w:bottom w:val="dotted" w:sz="4" w:space="0" w:color="auto"/>
            </w:tcBorders>
            <w:shd w:val="clear" w:color="auto" w:fill="DEEAF6" w:themeFill="accent1" w:themeFillTint="33"/>
          </w:tcPr>
          <w:p w:rsidR="00663F8D" w:rsidRDefault="00663F8D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団体のアピールポイント</w:t>
            </w:r>
          </w:p>
        </w:tc>
      </w:tr>
      <w:tr w:rsidR="00663F8D" w:rsidTr="00B16546">
        <w:trPr>
          <w:trHeight w:val="2098"/>
        </w:trPr>
        <w:tc>
          <w:tcPr>
            <w:tcW w:w="8494" w:type="dxa"/>
            <w:gridSpan w:val="2"/>
            <w:tcBorders>
              <w:top w:val="dotted" w:sz="4" w:space="0" w:color="auto"/>
            </w:tcBorders>
          </w:tcPr>
          <w:p w:rsidR="00663F8D" w:rsidRDefault="00663F8D" w:rsidP="00663F8D">
            <w:pPr>
              <w:rPr>
                <w:rFonts w:ascii="ＭＳ 明朝" w:eastAsia="ＭＳ 明朝" w:hAnsi="ＭＳ 明朝"/>
              </w:rPr>
            </w:pPr>
          </w:p>
        </w:tc>
      </w:tr>
      <w:tr w:rsidR="00663F8D" w:rsidTr="00B16546">
        <w:trPr>
          <w:trHeight w:val="375"/>
        </w:trPr>
        <w:tc>
          <w:tcPr>
            <w:tcW w:w="426" w:type="dxa"/>
            <w:vMerge w:val="restart"/>
            <w:shd w:val="clear" w:color="auto" w:fill="DEEAF6" w:themeFill="accent1" w:themeFillTint="33"/>
            <w:vAlign w:val="center"/>
          </w:tcPr>
          <w:p w:rsidR="00663F8D" w:rsidRDefault="00663F8D" w:rsidP="00663F8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他団体との連携状況等</w:t>
            </w:r>
          </w:p>
        </w:tc>
        <w:tc>
          <w:tcPr>
            <w:tcW w:w="8068" w:type="dxa"/>
            <w:tcBorders>
              <w:bottom w:val="dotted" w:sz="4" w:space="0" w:color="auto"/>
            </w:tcBorders>
            <w:shd w:val="clear" w:color="auto" w:fill="DEEAF6" w:themeFill="accent1" w:themeFillTint="33"/>
          </w:tcPr>
          <w:p w:rsidR="00663F8D" w:rsidRPr="00DC0C3F" w:rsidRDefault="00663F8D" w:rsidP="00663F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その他NPOとの協働実績</w:t>
            </w:r>
          </w:p>
        </w:tc>
      </w:tr>
      <w:tr w:rsidR="00663F8D" w:rsidTr="00B16546">
        <w:trPr>
          <w:trHeight w:val="1417"/>
        </w:trPr>
        <w:tc>
          <w:tcPr>
            <w:tcW w:w="426" w:type="dxa"/>
            <w:vMerge/>
            <w:shd w:val="clear" w:color="auto" w:fill="DEEAF6" w:themeFill="accent1" w:themeFillTint="33"/>
            <w:vAlign w:val="center"/>
          </w:tcPr>
          <w:p w:rsidR="00663F8D" w:rsidRDefault="00663F8D" w:rsidP="00663F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8" w:type="dxa"/>
            <w:tcBorders>
              <w:top w:val="dotted" w:sz="4" w:space="0" w:color="auto"/>
            </w:tcBorders>
          </w:tcPr>
          <w:p w:rsidR="00663F8D" w:rsidRDefault="00663F8D" w:rsidP="00663F8D">
            <w:pPr>
              <w:rPr>
                <w:rFonts w:ascii="ＭＳ 明朝" w:eastAsia="ＭＳ 明朝" w:hAnsi="ＭＳ 明朝"/>
              </w:rPr>
            </w:pPr>
          </w:p>
        </w:tc>
      </w:tr>
      <w:tr w:rsidR="00663F8D" w:rsidTr="00B16546">
        <w:trPr>
          <w:trHeight w:val="375"/>
        </w:trPr>
        <w:tc>
          <w:tcPr>
            <w:tcW w:w="426" w:type="dxa"/>
            <w:vMerge/>
            <w:shd w:val="clear" w:color="auto" w:fill="DEEAF6" w:themeFill="accent1" w:themeFillTint="33"/>
            <w:vAlign w:val="center"/>
          </w:tcPr>
          <w:p w:rsidR="00663F8D" w:rsidRDefault="00663F8D" w:rsidP="00663F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8" w:type="dxa"/>
            <w:tcBorders>
              <w:bottom w:val="dotted" w:sz="4" w:space="0" w:color="auto"/>
            </w:tcBorders>
            <w:shd w:val="clear" w:color="auto" w:fill="DEEAF6" w:themeFill="accent1" w:themeFillTint="33"/>
          </w:tcPr>
          <w:p w:rsidR="00663F8D" w:rsidRDefault="00663F8D" w:rsidP="00663F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企業・団体との協働</w:t>
            </w:r>
            <w:r w:rsidR="00364286"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 w:hint="eastAsia"/>
              </w:rPr>
              <w:t>支援の実績</w:t>
            </w:r>
          </w:p>
        </w:tc>
      </w:tr>
      <w:tr w:rsidR="00663F8D" w:rsidTr="00B16546">
        <w:trPr>
          <w:trHeight w:val="1417"/>
        </w:trPr>
        <w:tc>
          <w:tcPr>
            <w:tcW w:w="426" w:type="dxa"/>
            <w:vMerge/>
            <w:shd w:val="clear" w:color="auto" w:fill="DEEAF6" w:themeFill="accent1" w:themeFillTint="33"/>
            <w:vAlign w:val="center"/>
          </w:tcPr>
          <w:p w:rsidR="00663F8D" w:rsidRDefault="00663F8D" w:rsidP="00663F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8" w:type="dxa"/>
            <w:tcBorders>
              <w:top w:val="dotted" w:sz="4" w:space="0" w:color="auto"/>
            </w:tcBorders>
          </w:tcPr>
          <w:p w:rsidR="00663F8D" w:rsidRDefault="00663F8D" w:rsidP="00663F8D">
            <w:pPr>
              <w:rPr>
                <w:rFonts w:ascii="ＭＳ 明朝" w:eastAsia="ＭＳ 明朝" w:hAnsi="ＭＳ 明朝"/>
              </w:rPr>
            </w:pPr>
          </w:p>
        </w:tc>
      </w:tr>
      <w:tr w:rsidR="00663F8D" w:rsidTr="00B16546">
        <w:trPr>
          <w:trHeight w:val="435"/>
        </w:trPr>
        <w:tc>
          <w:tcPr>
            <w:tcW w:w="426" w:type="dxa"/>
            <w:vMerge/>
            <w:shd w:val="clear" w:color="auto" w:fill="DEEAF6" w:themeFill="accent1" w:themeFillTint="33"/>
            <w:vAlign w:val="center"/>
          </w:tcPr>
          <w:p w:rsidR="00663F8D" w:rsidRDefault="00663F8D" w:rsidP="00663F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8" w:type="dxa"/>
            <w:tcBorders>
              <w:bottom w:val="dotted" w:sz="4" w:space="0" w:color="auto"/>
            </w:tcBorders>
            <w:shd w:val="clear" w:color="auto" w:fill="DEEAF6" w:themeFill="accent1" w:themeFillTint="33"/>
          </w:tcPr>
          <w:p w:rsidR="00663F8D" w:rsidRDefault="00663F8D" w:rsidP="00663F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行政との協働</w:t>
            </w:r>
            <w:r w:rsidR="00364286"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 w:hint="eastAsia"/>
              </w:rPr>
              <w:t>行政から</w:t>
            </w:r>
            <w:r w:rsidR="00364286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支援の実績</w:t>
            </w:r>
          </w:p>
        </w:tc>
      </w:tr>
      <w:tr w:rsidR="00663F8D" w:rsidTr="00B16546">
        <w:trPr>
          <w:trHeight w:val="1417"/>
        </w:trPr>
        <w:tc>
          <w:tcPr>
            <w:tcW w:w="426" w:type="dxa"/>
            <w:vMerge/>
            <w:shd w:val="clear" w:color="auto" w:fill="DEEAF6" w:themeFill="accent1" w:themeFillTint="33"/>
            <w:vAlign w:val="center"/>
          </w:tcPr>
          <w:p w:rsidR="00663F8D" w:rsidRDefault="00663F8D" w:rsidP="00663F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8" w:type="dxa"/>
            <w:tcBorders>
              <w:top w:val="dotted" w:sz="4" w:space="0" w:color="auto"/>
            </w:tcBorders>
          </w:tcPr>
          <w:p w:rsidR="00663F8D" w:rsidRDefault="00663F8D" w:rsidP="00663F8D">
            <w:pPr>
              <w:rPr>
                <w:rFonts w:ascii="ＭＳ 明朝" w:eastAsia="ＭＳ 明朝" w:hAnsi="ＭＳ 明朝"/>
              </w:rPr>
            </w:pPr>
          </w:p>
        </w:tc>
      </w:tr>
      <w:tr w:rsidR="00663F8D" w:rsidTr="00B16546">
        <w:trPr>
          <w:trHeight w:val="420"/>
        </w:trPr>
        <w:tc>
          <w:tcPr>
            <w:tcW w:w="426" w:type="dxa"/>
            <w:vMerge/>
            <w:shd w:val="clear" w:color="auto" w:fill="DEEAF6" w:themeFill="accent1" w:themeFillTint="33"/>
            <w:vAlign w:val="center"/>
          </w:tcPr>
          <w:p w:rsidR="00663F8D" w:rsidRDefault="00663F8D" w:rsidP="00663F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8" w:type="dxa"/>
            <w:tcBorders>
              <w:bottom w:val="dotted" w:sz="4" w:space="0" w:color="auto"/>
            </w:tcBorders>
            <w:shd w:val="clear" w:color="auto" w:fill="DEEAF6" w:themeFill="accent1" w:themeFillTint="33"/>
          </w:tcPr>
          <w:p w:rsidR="00663F8D" w:rsidRDefault="00663F8D" w:rsidP="00663F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地元との連携状況等</w:t>
            </w:r>
          </w:p>
        </w:tc>
      </w:tr>
      <w:tr w:rsidR="00663F8D" w:rsidTr="00B16546">
        <w:trPr>
          <w:trHeight w:val="1417"/>
        </w:trPr>
        <w:tc>
          <w:tcPr>
            <w:tcW w:w="426" w:type="dxa"/>
            <w:vMerge/>
            <w:shd w:val="clear" w:color="auto" w:fill="DEEAF6" w:themeFill="accent1" w:themeFillTint="33"/>
            <w:vAlign w:val="center"/>
          </w:tcPr>
          <w:p w:rsidR="00663F8D" w:rsidRDefault="00663F8D" w:rsidP="00663F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68" w:type="dxa"/>
            <w:tcBorders>
              <w:top w:val="dotted" w:sz="4" w:space="0" w:color="auto"/>
            </w:tcBorders>
          </w:tcPr>
          <w:p w:rsidR="00663F8D" w:rsidRDefault="00663F8D" w:rsidP="00C02C77">
            <w:pPr>
              <w:rPr>
                <w:rFonts w:ascii="ＭＳ 明朝" w:eastAsia="ＭＳ 明朝" w:hAnsi="ＭＳ 明朝"/>
              </w:rPr>
            </w:pPr>
          </w:p>
        </w:tc>
      </w:tr>
    </w:tbl>
    <w:p w:rsidR="00663F8D" w:rsidRDefault="00663F8D" w:rsidP="00E00978">
      <w:pPr>
        <w:rPr>
          <w:rFonts w:ascii="ＭＳ 明朝" w:eastAsia="ＭＳ 明朝" w:hAnsi="ＭＳ 明朝"/>
        </w:rPr>
      </w:pPr>
    </w:p>
    <w:p w:rsidR="00E00978" w:rsidRDefault="00E00978" w:rsidP="00E009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3．団体の組織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6546" w:rsidTr="00B16546">
        <w:trPr>
          <w:trHeight w:val="375"/>
        </w:trPr>
        <w:tc>
          <w:tcPr>
            <w:tcW w:w="8494" w:type="dxa"/>
            <w:tcBorders>
              <w:bottom w:val="dotted" w:sz="4" w:space="0" w:color="auto"/>
            </w:tcBorders>
            <w:shd w:val="clear" w:color="auto" w:fill="DEEAF6" w:themeFill="accent1" w:themeFillTint="33"/>
          </w:tcPr>
          <w:p w:rsidR="00B16546" w:rsidRDefault="0086071D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</w:t>
            </w:r>
            <w:r w:rsidR="00B16546">
              <w:rPr>
                <w:rFonts w:ascii="ＭＳ 明朝" w:eastAsia="ＭＳ 明朝" w:hAnsi="ＭＳ 明朝" w:hint="eastAsia"/>
              </w:rPr>
              <w:t>時点のスタッフ数</w:t>
            </w:r>
          </w:p>
        </w:tc>
      </w:tr>
      <w:tr w:rsidR="00B16546" w:rsidTr="00B16546">
        <w:trPr>
          <w:trHeight w:val="1234"/>
        </w:trPr>
        <w:tc>
          <w:tcPr>
            <w:tcW w:w="8494" w:type="dxa"/>
            <w:tcBorders>
              <w:top w:val="dotted" w:sz="4" w:space="0" w:color="auto"/>
            </w:tcBorders>
          </w:tcPr>
          <w:p w:rsidR="00B16546" w:rsidRDefault="00B16546" w:rsidP="00B165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有給・フルタイム　　　　　　　　　　人</w:t>
            </w:r>
          </w:p>
          <w:p w:rsidR="00B16546" w:rsidRDefault="00B16546" w:rsidP="00B165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有給・パートタイム　　　　　　　　　人</w:t>
            </w:r>
          </w:p>
          <w:p w:rsidR="00B16546" w:rsidRDefault="00B16546" w:rsidP="00B165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無給・フルタイム　　　　　　　　　　人</w:t>
            </w:r>
          </w:p>
          <w:p w:rsidR="00B16546" w:rsidRDefault="00B16546" w:rsidP="00B165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無給・パートタイム　　　　　　　　　人</w:t>
            </w:r>
          </w:p>
          <w:p w:rsidR="00B16546" w:rsidRDefault="00B16546" w:rsidP="00B165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スタッフ総計（　　　　　　　　人）</w:t>
            </w:r>
          </w:p>
        </w:tc>
      </w:tr>
      <w:tr w:rsidR="00B16546" w:rsidTr="00B16546">
        <w:trPr>
          <w:trHeight w:val="360"/>
        </w:trPr>
        <w:tc>
          <w:tcPr>
            <w:tcW w:w="8494" w:type="dxa"/>
            <w:tcBorders>
              <w:bottom w:val="dotted" w:sz="4" w:space="0" w:color="auto"/>
            </w:tcBorders>
            <w:shd w:val="clear" w:color="auto" w:fill="DEEAF6" w:themeFill="accent1" w:themeFillTint="33"/>
          </w:tcPr>
          <w:p w:rsidR="00B16546" w:rsidRDefault="00B16546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その他ボランティア数</w:t>
            </w:r>
          </w:p>
        </w:tc>
      </w:tr>
      <w:tr w:rsidR="00B16546" w:rsidTr="00B16546">
        <w:trPr>
          <w:trHeight w:val="612"/>
        </w:trPr>
        <w:tc>
          <w:tcPr>
            <w:tcW w:w="8494" w:type="dxa"/>
            <w:tcBorders>
              <w:top w:val="dotted" w:sz="4" w:space="0" w:color="auto"/>
            </w:tcBorders>
          </w:tcPr>
          <w:p w:rsidR="00B16546" w:rsidRDefault="00B16546" w:rsidP="00B165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イベント時などの臨時ボランティア　　　人</w:t>
            </w:r>
          </w:p>
          <w:p w:rsidR="00B16546" w:rsidRDefault="00B16546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　　　　　　　　　　　　　　　　人</w:t>
            </w:r>
          </w:p>
        </w:tc>
      </w:tr>
      <w:tr w:rsidR="00B16546" w:rsidTr="00B16546">
        <w:trPr>
          <w:trHeight w:val="420"/>
        </w:trPr>
        <w:tc>
          <w:tcPr>
            <w:tcW w:w="8494" w:type="dxa"/>
            <w:tcBorders>
              <w:bottom w:val="dotted" w:sz="4" w:space="0" w:color="auto"/>
            </w:tcBorders>
            <w:shd w:val="clear" w:color="auto" w:fill="DEEAF6" w:themeFill="accent1" w:themeFillTint="33"/>
          </w:tcPr>
          <w:p w:rsidR="00B16546" w:rsidRPr="00B16546" w:rsidRDefault="00B16546" w:rsidP="00B165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その他諮問機関など（例　○○事業運営委員会　○人など）</w:t>
            </w:r>
          </w:p>
        </w:tc>
      </w:tr>
      <w:tr w:rsidR="00B16546" w:rsidTr="00B16546">
        <w:trPr>
          <w:trHeight w:val="70"/>
        </w:trPr>
        <w:tc>
          <w:tcPr>
            <w:tcW w:w="8494" w:type="dxa"/>
            <w:tcBorders>
              <w:top w:val="dotted" w:sz="4" w:space="0" w:color="auto"/>
            </w:tcBorders>
          </w:tcPr>
          <w:p w:rsidR="00B16546" w:rsidRDefault="00B16546" w:rsidP="00C02C77">
            <w:pPr>
              <w:rPr>
                <w:rFonts w:ascii="ＭＳ 明朝" w:eastAsia="ＭＳ 明朝" w:hAnsi="ＭＳ 明朝"/>
              </w:rPr>
            </w:pPr>
          </w:p>
        </w:tc>
      </w:tr>
      <w:tr w:rsidR="00B16546" w:rsidTr="00B16546">
        <w:trPr>
          <w:trHeight w:val="420"/>
        </w:trPr>
        <w:tc>
          <w:tcPr>
            <w:tcW w:w="8494" w:type="dxa"/>
            <w:tcBorders>
              <w:bottom w:val="dotted" w:sz="4" w:space="0" w:color="auto"/>
            </w:tcBorders>
            <w:shd w:val="clear" w:color="auto" w:fill="DEEAF6" w:themeFill="accent1" w:themeFillTint="33"/>
          </w:tcPr>
          <w:p w:rsidR="00B16546" w:rsidRDefault="00B16546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会員種別（正会員　○人　準会員　○人など）</w:t>
            </w:r>
          </w:p>
        </w:tc>
      </w:tr>
      <w:tr w:rsidR="00B16546" w:rsidTr="00B16546">
        <w:trPr>
          <w:trHeight w:val="70"/>
        </w:trPr>
        <w:tc>
          <w:tcPr>
            <w:tcW w:w="8494" w:type="dxa"/>
            <w:tcBorders>
              <w:top w:val="dotted" w:sz="4" w:space="0" w:color="auto"/>
            </w:tcBorders>
          </w:tcPr>
          <w:p w:rsidR="00B16546" w:rsidRPr="00B16546" w:rsidRDefault="00B16546" w:rsidP="00C02C77">
            <w:pPr>
              <w:rPr>
                <w:rFonts w:ascii="ＭＳ 明朝" w:eastAsia="ＭＳ 明朝" w:hAnsi="ＭＳ 明朝"/>
              </w:rPr>
            </w:pPr>
          </w:p>
        </w:tc>
      </w:tr>
    </w:tbl>
    <w:p w:rsidR="00E00978" w:rsidRDefault="00E00978" w:rsidP="00E00978">
      <w:pPr>
        <w:rPr>
          <w:rFonts w:ascii="ＭＳ 明朝" w:eastAsia="ＭＳ 明朝" w:hAnsi="ＭＳ 明朝"/>
        </w:rPr>
      </w:pPr>
    </w:p>
    <w:p w:rsidR="00E00978" w:rsidRDefault="00E00978" w:rsidP="00E009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4．財政状況</w:t>
      </w:r>
    </w:p>
    <w:p w:rsidR="00E00978" w:rsidRDefault="00E00978" w:rsidP="00E009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（１）収入構成（単位:円）</w:t>
      </w:r>
      <w:r w:rsidR="00DB4A9D">
        <w:rPr>
          <w:rFonts w:ascii="ＭＳ 明朝" w:eastAsia="ＭＳ 明朝" w:hAnsi="ＭＳ 明朝" w:hint="eastAsia"/>
        </w:rPr>
        <w:t>（※直近３か年度分）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00978" w:rsidTr="00B16546">
        <w:tc>
          <w:tcPr>
            <w:tcW w:w="2123" w:type="dxa"/>
            <w:shd w:val="clear" w:color="auto" w:fill="DEEAF6" w:themeFill="accent1" w:themeFillTint="33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shd w:val="clear" w:color="auto" w:fill="DEEAF6" w:themeFill="accent1" w:themeFillTint="33"/>
          </w:tcPr>
          <w:p w:rsidR="00E00978" w:rsidRDefault="00686949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E00978">
              <w:rPr>
                <w:rFonts w:ascii="ＭＳ 明朝" w:eastAsia="ＭＳ 明朝" w:hAnsi="ＭＳ 明朝" w:hint="eastAsia"/>
              </w:rPr>
              <w:t>年度決算</w:t>
            </w:r>
          </w:p>
        </w:tc>
        <w:tc>
          <w:tcPr>
            <w:tcW w:w="2124" w:type="dxa"/>
            <w:shd w:val="clear" w:color="auto" w:fill="DEEAF6" w:themeFill="accent1" w:themeFillTint="33"/>
          </w:tcPr>
          <w:p w:rsidR="00E00978" w:rsidRDefault="00686949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E00978">
              <w:rPr>
                <w:rFonts w:ascii="ＭＳ 明朝" w:eastAsia="ＭＳ 明朝" w:hAnsi="ＭＳ 明朝" w:hint="eastAsia"/>
              </w:rPr>
              <w:t>年度決算</w:t>
            </w:r>
          </w:p>
        </w:tc>
        <w:tc>
          <w:tcPr>
            <w:tcW w:w="2124" w:type="dxa"/>
            <w:shd w:val="clear" w:color="auto" w:fill="DEEAF6" w:themeFill="accent1" w:themeFillTint="33"/>
          </w:tcPr>
          <w:p w:rsidR="00E00978" w:rsidRDefault="00686949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E00978">
              <w:rPr>
                <w:rFonts w:ascii="ＭＳ 明朝" w:eastAsia="ＭＳ 明朝" w:hAnsi="ＭＳ 明朝" w:hint="eastAsia"/>
              </w:rPr>
              <w:t>年度決算</w:t>
            </w:r>
          </w:p>
        </w:tc>
      </w:tr>
      <w:tr w:rsidR="00E00978" w:rsidTr="00B16546">
        <w:tc>
          <w:tcPr>
            <w:tcW w:w="2123" w:type="dxa"/>
            <w:shd w:val="clear" w:color="auto" w:fill="DEEAF6" w:themeFill="accent1" w:themeFillTint="33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収入総額</w:t>
            </w:r>
          </w:p>
        </w:tc>
        <w:tc>
          <w:tcPr>
            <w:tcW w:w="2123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  <w:tr w:rsidR="00E00978" w:rsidTr="00B16546">
        <w:tc>
          <w:tcPr>
            <w:tcW w:w="2123" w:type="dxa"/>
            <w:shd w:val="clear" w:color="auto" w:fill="DEEAF6" w:themeFill="accent1" w:themeFillTint="33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　会費</w:t>
            </w:r>
          </w:p>
        </w:tc>
        <w:tc>
          <w:tcPr>
            <w:tcW w:w="2123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  <w:tr w:rsidR="00E00978" w:rsidTr="00B16546">
        <w:tc>
          <w:tcPr>
            <w:tcW w:w="2123" w:type="dxa"/>
            <w:shd w:val="clear" w:color="auto" w:fill="DEEAF6" w:themeFill="accent1" w:themeFillTint="33"/>
          </w:tcPr>
          <w:p w:rsidR="00E00978" w:rsidRDefault="00E00978" w:rsidP="00973362">
            <w:pPr>
              <w:ind w:right="63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寄付金</w:t>
            </w:r>
          </w:p>
        </w:tc>
        <w:tc>
          <w:tcPr>
            <w:tcW w:w="2123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  <w:tr w:rsidR="00E00978" w:rsidTr="00B16546">
        <w:tc>
          <w:tcPr>
            <w:tcW w:w="2123" w:type="dxa"/>
            <w:shd w:val="clear" w:color="auto" w:fill="DEEAF6" w:themeFill="accent1" w:themeFillTint="33"/>
          </w:tcPr>
          <w:p w:rsidR="00E00978" w:rsidRDefault="00E00978" w:rsidP="00973362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公的補助金</w:t>
            </w:r>
          </w:p>
        </w:tc>
        <w:tc>
          <w:tcPr>
            <w:tcW w:w="2123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  <w:tr w:rsidR="00E00978" w:rsidTr="00B16546">
        <w:tc>
          <w:tcPr>
            <w:tcW w:w="2123" w:type="dxa"/>
            <w:shd w:val="clear" w:color="auto" w:fill="DEEAF6" w:themeFill="accent1" w:themeFillTint="33"/>
          </w:tcPr>
          <w:p w:rsidR="00E00978" w:rsidRDefault="00E00978" w:rsidP="00973362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民間助成金</w:t>
            </w:r>
          </w:p>
        </w:tc>
        <w:tc>
          <w:tcPr>
            <w:tcW w:w="2123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  <w:tr w:rsidR="00E00978" w:rsidTr="00B16546">
        <w:tc>
          <w:tcPr>
            <w:tcW w:w="2123" w:type="dxa"/>
            <w:shd w:val="clear" w:color="auto" w:fill="DEEAF6" w:themeFill="accent1" w:themeFillTint="33"/>
          </w:tcPr>
          <w:p w:rsidR="00E00978" w:rsidRDefault="00E00978" w:rsidP="00973362">
            <w:pPr>
              <w:ind w:right="42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事業収入</w:t>
            </w:r>
          </w:p>
        </w:tc>
        <w:tc>
          <w:tcPr>
            <w:tcW w:w="2123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  <w:tr w:rsidR="00E00978" w:rsidTr="00B16546">
        <w:tc>
          <w:tcPr>
            <w:tcW w:w="2123" w:type="dxa"/>
            <w:shd w:val="clear" w:color="auto" w:fill="DEEAF6" w:themeFill="accent1" w:themeFillTint="33"/>
          </w:tcPr>
          <w:p w:rsidR="00E00978" w:rsidRDefault="00E00978" w:rsidP="00973362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その他収入</w:t>
            </w:r>
          </w:p>
        </w:tc>
        <w:tc>
          <w:tcPr>
            <w:tcW w:w="2123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</w:tbl>
    <w:p w:rsidR="00E00978" w:rsidRDefault="00E00978" w:rsidP="00E00978">
      <w:pPr>
        <w:rPr>
          <w:rFonts w:ascii="ＭＳ 明朝" w:eastAsia="ＭＳ 明朝" w:hAnsi="ＭＳ 明朝"/>
        </w:rPr>
      </w:pPr>
    </w:p>
    <w:p w:rsidR="00E00978" w:rsidRDefault="00E00978" w:rsidP="00E00978">
      <w:pPr>
        <w:rPr>
          <w:rFonts w:ascii="ＭＳ 明朝" w:eastAsia="ＭＳ 明朝" w:hAnsi="ＭＳ 明朝"/>
        </w:rPr>
      </w:pPr>
    </w:p>
    <w:p w:rsidR="00E00978" w:rsidRDefault="00E00978" w:rsidP="00E009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（２）支出構成（単位:円）</w:t>
      </w:r>
      <w:r w:rsidR="00DB4A9D">
        <w:rPr>
          <w:rFonts w:ascii="ＭＳ 明朝" w:eastAsia="ＭＳ 明朝" w:hAnsi="ＭＳ 明朝" w:hint="eastAsia"/>
        </w:rPr>
        <w:t>（※直近３か年度分）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00978" w:rsidTr="00B16546">
        <w:tc>
          <w:tcPr>
            <w:tcW w:w="2123" w:type="dxa"/>
            <w:shd w:val="clear" w:color="auto" w:fill="DEEAF6" w:themeFill="accent1" w:themeFillTint="33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shd w:val="clear" w:color="auto" w:fill="DEEAF6" w:themeFill="accent1" w:themeFillTint="33"/>
          </w:tcPr>
          <w:p w:rsidR="00E00978" w:rsidRDefault="00686949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E00978">
              <w:rPr>
                <w:rFonts w:ascii="ＭＳ 明朝" w:eastAsia="ＭＳ 明朝" w:hAnsi="ＭＳ 明朝" w:hint="eastAsia"/>
              </w:rPr>
              <w:t>年度決算</w:t>
            </w:r>
          </w:p>
        </w:tc>
        <w:tc>
          <w:tcPr>
            <w:tcW w:w="2124" w:type="dxa"/>
            <w:shd w:val="clear" w:color="auto" w:fill="DEEAF6" w:themeFill="accent1" w:themeFillTint="33"/>
          </w:tcPr>
          <w:p w:rsidR="00E00978" w:rsidRDefault="00686949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E00978">
              <w:rPr>
                <w:rFonts w:ascii="ＭＳ 明朝" w:eastAsia="ＭＳ 明朝" w:hAnsi="ＭＳ 明朝" w:hint="eastAsia"/>
              </w:rPr>
              <w:t>年度決算</w:t>
            </w:r>
          </w:p>
        </w:tc>
        <w:tc>
          <w:tcPr>
            <w:tcW w:w="2124" w:type="dxa"/>
            <w:shd w:val="clear" w:color="auto" w:fill="DEEAF6" w:themeFill="accent1" w:themeFillTint="33"/>
          </w:tcPr>
          <w:p w:rsidR="00E00978" w:rsidRDefault="00686949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bookmarkStart w:id="0" w:name="_GoBack"/>
            <w:bookmarkEnd w:id="0"/>
            <w:r w:rsidR="00E00978">
              <w:rPr>
                <w:rFonts w:ascii="ＭＳ 明朝" w:eastAsia="ＭＳ 明朝" w:hAnsi="ＭＳ 明朝" w:hint="eastAsia"/>
              </w:rPr>
              <w:t>年度決算</w:t>
            </w:r>
          </w:p>
        </w:tc>
      </w:tr>
      <w:tr w:rsidR="00E00978" w:rsidTr="00B16546">
        <w:tc>
          <w:tcPr>
            <w:tcW w:w="2123" w:type="dxa"/>
            <w:shd w:val="clear" w:color="auto" w:fill="DEEAF6" w:themeFill="accent1" w:themeFillTint="33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支出総額</w:t>
            </w:r>
          </w:p>
        </w:tc>
        <w:tc>
          <w:tcPr>
            <w:tcW w:w="2123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  <w:tr w:rsidR="00E00978" w:rsidTr="00B16546">
        <w:tc>
          <w:tcPr>
            <w:tcW w:w="2123" w:type="dxa"/>
            <w:shd w:val="clear" w:color="auto" w:fill="DEEAF6" w:themeFill="accent1" w:themeFillTint="33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　事業費</w:t>
            </w:r>
          </w:p>
        </w:tc>
        <w:tc>
          <w:tcPr>
            <w:tcW w:w="2123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  <w:tr w:rsidR="00E00978" w:rsidTr="00B16546">
        <w:tc>
          <w:tcPr>
            <w:tcW w:w="2123" w:type="dxa"/>
            <w:shd w:val="clear" w:color="auto" w:fill="DEEAF6" w:themeFill="accent1" w:themeFillTint="33"/>
            <w:vAlign w:val="center"/>
          </w:tcPr>
          <w:p w:rsidR="00E00978" w:rsidRDefault="00924785" w:rsidP="00924785">
            <w:pPr>
              <w:ind w:right="63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管理費</w:t>
            </w:r>
          </w:p>
        </w:tc>
        <w:tc>
          <w:tcPr>
            <w:tcW w:w="2123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</w:tbl>
    <w:p w:rsidR="00E00978" w:rsidRDefault="00E00978" w:rsidP="00E00978">
      <w:pPr>
        <w:rPr>
          <w:rFonts w:ascii="ＭＳ 明朝" w:eastAsia="ＭＳ 明朝" w:hAnsi="ＭＳ 明朝"/>
        </w:rPr>
      </w:pPr>
    </w:p>
    <w:p w:rsidR="00E00978" w:rsidRDefault="00E00978" w:rsidP="00E00978">
      <w:pPr>
        <w:rPr>
          <w:rFonts w:ascii="ＭＳ 明朝" w:eastAsia="ＭＳ 明朝" w:hAnsi="ＭＳ 明朝"/>
        </w:rPr>
      </w:pPr>
    </w:p>
    <w:p w:rsidR="00B16546" w:rsidRDefault="00B16546" w:rsidP="00E00978">
      <w:pPr>
        <w:rPr>
          <w:rFonts w:ascii="ＭＳ 明朝" w:eastAsia="ＭＳ 明朝" w:hAnsi="ＭＳ 明朝"/>
        </w:rPr>
      </w:pPr>
    </w:p>
    <w:p w:rsidR="00E00978" w:rsidRDefault="00E00978" w:rsidP="00E0097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貸借対照表（直近1年度分）</w:t>
      </w:r>
    </w:p>
    <w:p w:rsidR="00E00978" w:rsidRDefault="00E00978" w:rsidP="00E0097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（令和　　　　年度）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00978" w:rsidTr="00B16546">
        <w:tc>
          <w:tcPr>
            <w:tcW w:w="4247" w:type="dxa"/>
            <w:shd w:val="clear" w:color="auto" w:fill="DEEAF6" w:themeFill="accent1" w:themeFillTint="33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科目・摘要</w:t>
            </w:r>
          </w:p>
        </w:tc>
        <w:tc>
          <w:tcPr>
            <w:tcW w:w="4247" w:type="dxa"/>
            <w:shd w:val="clear" w:color="auto" w:fill="DEEAF6" w:themeFill="accent1" w:themeFillTint="33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金額（単位:円）</w:t>
            </w:r>
          </w:p>
        </w:tc>
      </w:tr>
      <w:tr w:rsidR="00E00978" w:rsidTr="00C02C77">
        <w:tc>
          <w:tcPr>
            <w:tcW w:w="4247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Ⅰ　資産の部</w:t>
            </w:r>
          </w:p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1E122" wp14:editId="1476A84D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203200</wp:posOffset>
                      </wp:positionV>
                      <wp:extent cx="2562225" cy="695325"/>
                      <wp:effectExtent l="0" t="0" r="28575" b="28575"/>
                      <wp:wrapNone/>
                      <wp:docPr id="183" name="角丸四角形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6953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0978" w:rsidRDefault="00E00978" w:rsidP="00E00978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A25BE2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流動資産とは</w:t>
                                  </w:r>
                                  <w:r w:rsidRPr="00A25BE2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､短期間（1年以内）で現金化されるものをいいます。</w:t>
                                  </w:r>
                                </w:p>
                                <w:p w:rsidR="00E00978" w:rsidRPr="00A25BE2" w:rsidRDefault="00E00978" w:rsidP="00E00978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例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:現金</w:t>
                                  </w:r>
                                  <w:r w:rsidR="00364286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預金</w:t>
                                  </w:r>
                                  <w:r w:rsidR="00364286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売掛金</w:t>
                                  </w:r>
                                  <w:r w:rsidR="00736C94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商品</w:t>
                                  </w:r>
                                  <w:r w:rsidR="00736C94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前払費用</w:t>
                                  </w:r>
                                  <w:r w:rsidR="00736C94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短期貸付金</w:t>
                                  </w:r>
                                  <w:r w:rsidR="00736C94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未収入金など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91E122" id="角丸四角形 183" o:spid="_x0000_s1026" style="position:absolute;left:0;text-align:left;margin-left:.8pt;margin-top:16pt;width:201.75pt;height:5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" fillcolor="white [3201]" strokecolor="black [3213]" strokeweight="1pt">
                      <v:stroke joinstyle="miter"/>
                      <v:textbox>
                        <w:txbxContent>
                          <w:p w:rsidR="00E00978" w:rsidRDefault="00E00978" w:rsidP="00E00978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A25BE2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流動資産とは</w:t>
                            </w:r>
                            <w:r w:rsidRPr="00A25BE2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､短期間（1年以内）で現金化されるものをいいます。</w:t>
                            </w:r>
                          </w:p>
                          <w:p w:rsidR="00E00978" w:rsidRPr="00A25BE2" w:rsidRDefault="00E00978" w:rsidP="00E00978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例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:現金</w:t>
                            </w:r>
                            <w:r w:rsidR="00364286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預金</w:t>
                            </w:r>
                            <w:r w:rsidR="00364286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売掛金</w:t>
                            </w:r>
                            <w:r w:rsidR="00736C94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商品</w:t>
                            </w:r>
                            <w:r w:rsidR="00736C94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前払費用</w:t>
                            </w:r>
                            <w:r w:rsidR="00736C94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短期貸付金</w:t>
                            </w:r>
                            <w:r w:rsidR="00736C94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未収入金など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１　流動資産</w:t>
            </w:r>
          </w:p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  <w:p w:rsidR="00E00978" w:rsidRPr="00A25BE2" w:rsidRDefault="00E00978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流動資産合計</w:t>
            </w:r>
          </w:p>
        </w:tc>
        <w:tc>
          <w:tcPr>
            <w:tcW w:w="4247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  <w:tr w:rsidR="00E00978" w:rsidTr="00C02C77">
        <w:tc>
          <w:tcPr>
            <w:tcW w:w="4247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23485F" wp14:editId="0F9C396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209550</wp:posOffset>
                      </wp:positionV>
                      <wp:extent cx="2562225" cy="695325"/>
                      <wp:effectExtent l="0" t="0" r="28575" b="28575"/>
                      <wp:wrapNone/>
                      <wp:docPr id="184" name="角丸四角形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6953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0978" w:rsidRDefault="00E00978" w:rsidP="00E00978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固定資産とは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､長期間（1年超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）にわたって利用又は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所有されるものをいいます。</w:t>
                                  </w:r>
                                </w:p>
                                <w:p w:rsidR="00E00978" w:rsidRPr="00A25BE2" w:rsidRDefault="00E00978" w:rsidP="00E00978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例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:建物</w:t>
                                  </w:r>
                                  <w:r w:rsidR="00736C94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機械装置</w:t>
                                  </w:r>
                                  <w:r w:rsidR="00736C94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車両運搬具</w:t>
                                  </w:r>
                                  <w:r w:rsidR="00736C94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工具器具備品</w:t>
                                  </w:r>
                                  <w:r w:rsidR="00736C94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土地など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23485F" id="角丸四角形 184" o:spid="_x0000_s1027" style="position:absolute;left:0;text-align:left;margin-left:.1pt;margin-top:16.5pt;width:201.75pt;height:5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" fillcolor="white [3201]" strokecolor="black [3213]" strokeweight="1pt">
                      <v:stroke joinstyle="miter"/>
                      <v:textbox>
                        <w:txbxContent>
                          <w:p w:rsidR="00E00978" w:rsidRDefault="00E00978" w:rsidP="00E00978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固定資産とは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､長期間（1年超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）にわたって利用又は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所有されるものをいいます。</w:t>
                            </w:r>
                          </w:p>
                          <w:p w:rsidR="00E00978" w:rsidRPr="00A25BE2" w:rsidRDefault="00E00978" w:rsidP="00E00978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例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:建物</w:t>
                            </w:r>
                            <w:r w:rsidR="00736C94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機械装置</w:t>
                            </w:r>
                            <w:r w:rsidR="00736C94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車両運搬具</w:t>
                            </w:r>
                            <w:r w:rsidR="00736C94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工具器具備品</w:t>
                            </w:r>
                            <w:r w:rsidR="00736C94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土地など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２　固定資産</w:t>
            </w:r>
          </w:p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  <w:p w:rsidR="00E00978" w:rsidRDefault="00E00978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固定資産合計</w:t>
            </w:r>
          </w:p>
        </w:tc>
        <w:tc>
          <w:tcPr>
            <w:tcW w:w="4247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  <w:tr w:rsidR="00E00978" w:rsidTr="00C02C77">
        <w:tc>
          <w:tcPr>
            <w:tcW w:w="4247" w:type="dxa"/>
          </w:tcPr>
          <w:p w:rsidR="00E00978" w:rsidRDefault="00E00978" w:rsidP="00C02C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資産合計（A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4247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  <w:tr w:rsidR="00E00978" w:rsidTr="00C02C77">
        <w:tc>
          <w:tcPr>
            <w:tcW w:w="4247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Ⅱ　負債の部</w:t>
            </w:r>
          </w:p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531CE6" wp14:editId="4A88A6C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206375</wp:posOffset>
                      </wp:positionV>
                      <wp:extent cx="2562225" cy="695325"/>
                      <wp:effectExtent l="0" t="0" r="28575" b="28575"/>
                      <wp:wrapNone/>
                      <wp:docPr id="201" name="角丸四角形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6953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0978" w:rsidRPr="00A25BE2" w:rsidRDefault="00E00978" w:rsidP="00E00978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流動負債とは</w:t>
                                  </w:r>
                                  <w:r w:rsidR="00736C94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短期間（1年以内）に支払い又は返済するものをいいます。例:支払手形</w:t>
                                  </w:r>
                                  <w:r w:rsidR="00736C94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買掛金</w:t>
                                  </w:r>
                                  <w:r w:rsidR="00736C94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短期借入金</w:t>
                                  </w:r>
                                  <w:r w:rsidR="00736C94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未払金</w:t>
                                  </w:r>
                                  <w:r w:rsidR="00736C94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未払費用など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531CE6" id="角丸四角形 201" o:spid="_x0000_s1028" style="position:absolute;left:0;text-align:left;margin-left:-.65pt;margin-top:16.25pt;width:201.75pt;height:5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" fillcolor="white [3201]" strokecolor="black [3213]" strokeweight="1pt">
                      <v:stroke joinstyle="miter"/>
                      <v:textbox>
                        <w:txbxContent>
                          <w:p w:rsidR="00E00978" w:rsidRPr="00A25BE2" w:rsidRDefault="00E00978" w:rsidP="00E00978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流動負債とは</w:t>
                            </w:r>
                            <w:r w:rsidR="00736C94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短期間（1年以内）に支払い又は返済するものをいいます。例:支払手形</w:t>
                            </w:r>
                            <w:r w:rsidR="00736C94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買掛金</w:t>
                            </w:r>
                            <w:r w:rsidR="00736C94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短期借入金</w:t>
                            </w:r>
                            <w:r w:rsidR="00736C94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未払金</w:t>
                            </w:r>
                            <w:r w:rsidR="00736C94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未払費用など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１　流動負債</w:t>
            </w:r>
          </w:p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  <w:p w:rsidR="00E00978" w:rsidRDefault="00E00978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流動負債合計</w:t>
            </w:r>
          </w:p>
        </w:tc>
        <w:tc>
          <w:tcPr>
            <w:tcW w:w="4247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  <w:tr w:rsidR="00E00978" w:rsidTr="00C02C77">
        <w:tc>
          <w:tcPr>
            <w:tcW w:w="4247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72160C" wp14:editId="6EC4C5B0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190500</wp:posOffset>
                      </wp:positionV>
                      <wp:extent cx="2562225" cy="695325"/>
                      <wp:effectExtent l="0" t="0" r="28575" b="28575"/>
                      <wp:wrapNone/>
                      <wp:docPr id="207" name="角丸四角形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6953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00978" w:rsidRDefault="00E00978" w:rsidP="00E00978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固定負債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とは</w:t>
                                  </w:r>
                                  <w:r w:rsidR="00736C94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支払時期</w:t>
                                  </w:r>
                                  <w:r w:rsidR="00736C94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返済期間が1年を超えるものをいいます。</w:t>
                                  </w:r>
                                </w:p>
                                <w:p w:rsidR="00E00978" w:rsidRPr="00C56160" w:rsidRDefault="00E00978" w:rsidP="00E00978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例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:長期借入金</w:t>
                                  </w:r>
                                  <w:r w:rsidR="00736C94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長期未払金など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72160C" id="角丸四角形 207" o:spid="_x0000_s1029" style="position:absolute;left:0;text-align:left;margin-left:-2.15pt;margin-top:15pt;width:201.75pt;height:5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" fillcolor="white [3201]" strokecolor="black [3213]" strokeweight="1pt">
                      <v:stroke joinstyle="miter"/>
                      <v:textbox>
                        <w:txbxContent>
                          <w:p w:rsidR="00E00978" w:rsidRDefault="00E00978" w:rsidP="00E00978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固定負債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とは</w:t>
                            </w:r>
                            <w:r w:rsidR="00736C94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支払時期</w:t>
                            </w:r>
                            <w:r w:rsidR="00736C94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返済期間が1年を超えるものをいいます。</w:t>
                            </w:r>
                          </w:p>
                          <w:p w:rsidR="00E00978" w:rsidRPr="00C56160" w:rsidRDefault="00E00978" w:rsidP="00E00978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例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:長期借入金</w:t>
                            </w:r>
                            <w:r w:rsidR="00736C94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長期未払金など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　２　固定負債</w:t>
            </w:r>
          </w:p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  <w:p w:rsidR="00E00978" w:rsidRDefault="00E00978" w:rsidP="00C02C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固定負債合計</w:t>
            </w:r>
          </w:p>
        </w:tc>
        <w:tc>
          <w:tcPr>
            <w:tcW w:w="4247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  <w:tr w:rsidR="00E00978" w:rsidTr="00C02C77">
        <w:tc>
          <w:tcPr>
            <w:tcW w:w="4247" w:type="dxa"/>
          </w:tcPr>
          <w:p w:rsidR="00E00978" w:rsidRDefault="00E00978" w:rsidP="00C02C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負債合計（B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4247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  <w:tr w:rsidR="00E00978" w:rsidTr="00C02C77">
        <w:tc>
          <w:tcPr>
            <w:tcW w:w="4247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Ⅲ　正味財産の部</w:t>
            </w:r>
          </w:p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前期繰越正味財産（ｃ</w:t>
            </w:r>
            <w:r>
              <w:rPr>
                <w:rFonts w:ascii="ＭＳ 明朝" w:eastAsia="ＭＳ 明朝" w:hAnsi="ＭＳ 明朝"/>
              </w:rPr>
              <w:t>’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当期正味財産増加額（減少額）（ｃ</w:t>
            </w:r>
            <w:r>
              <w:rPr>
                <w:rFonts w:ascii="ＭＳ 明朝" w:eastAsia="ＭＳ 明朝" w:hAnsi="ＭＳ 明朝"/>
              </w:rPr>
              <w:t>”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247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  <w:tr w:rsidR="00E00978" w:rsidTr="00C02C77">
        <w:tc>
          <w:tcPr>
            <w:tcW w:w="4247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正味財産合計（C=ｃ</w:t>
            </w:r>
            <w:r>
              <w:rPr>
                <w:rFonts w:ascii="ＭＳ 明朝" w:eastAsia="ＭＳ 明朝" w:hAnsi="ＭＳ 明朝"/>
              </w:rPr>
              <w:t>’</w:t>
            </w:r>
            <w:r>
              <w:rPr>
                <w:rFonts w:ascii="ＭＳ 明朝" w:eastAsia="ＭＳ 明朝" w:hAnsi="ＭＳ 明朝" w:hint="eastAsia"/>
              </w:rPr>
              <w:t>＋ｃ</w:t>
            </w:r>
            <w:r>
              <w:rPr>
                <w:rFonts w:ascii="ＭＳ 明朝" w:eastAsia="ＭＳ 明朝" w:hAnsi="ＭＳ 明朝"/>
              </w:rPr>
              <w:t>”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247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  <w:tr w:rsidR="00E00978" w:rsidTr="00C02C77">
        <w:tc>
          <w:tcPr>
            <w:tcW w:w="4247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負債及び正味財産合計（D</w:t>
            </w:r>
            <w:r>
              <w:rPr>
                <w:rFonts w:ascii="ＭＳ 明朝" w:eastAsia="ＭＳ 明朝" w:hAnsi="ＭＳ 明朝"/>
              </w:rPr>
              <w:t>）</w:t>
            </w:r>
          </w:p>
          <w:p w:rsidR="00E00978" w:rsidRDefault="00E00978" w:rsidP="00C02C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（A</w:t>
            </w:r>
            <w:r>
              <w:rPr>
                <w:rFonts w:ascii="ＭＳ 明朝" w:eastAsia="ＭＳ 明朝" w:hAnsi="ＭＳ 明朝"/>
              </w:rPr>
              <w:t>）</w:t>
            </w:r>
            <w:r>
              <w:rPr>
                <w:rFonts w:ascii="ＭＳ 明朝" w:eastAsia="ＭＳ 明朝" w:hAnsi="ＭＳ 明朝" w:hint="eastAsia"/>
              </w:rPr>
              <w:t>＝(B)＋（C</w:t>
            </w:r>
            <w:r>
              <w:rPr>
                <w:rFonts w:ascii="ＭＳ 明朝" w:eastAsia="ＭＳ 明朝" w:hAnsi="ＭＳ 明朝"/>
              </w:rPr>
              <w:t>）</w:t>
            </w:r>
            <w:r>
              <w:rPr>
                <w:rFonts w:ascii="ＭＳ 明朝" w:eastAsia="ＭＳ 明朝" w:hAnsi="ＭＳ 明朝" w:hint="eastAsia"/>
              </w:rPr>
              <w:t>＝（D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4247" w:type="dxa"/>
          </w:tcPr>
          <w:p w:rsidR="00E00978" w:rsidRDefault="00E00978" w:rsidP="00C02C77">
            <w:pPr>
              <w:rPr>
                <w:rFonts w:ascii="ＭＳ 明朝" w:eastAsia="ＭＳ 明朝" w:hAnsi="ＭＳ 明朝"/>
              </w:rPr>
            </w:pPr>
          </w:p>
        </w:tc>
      </w:tr>
    </w:tbl>
    <w:p w:rsidR="00E00978" w:rsidRDefault="00E00978" w:rsidP="00E0097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F75BC9">
        <w:rPr>
          <w:rFonts w:ascii="ＭＳ 明朝" w:eastAsia="ＭＳ 明朝" w:hAnsi="ＭＳ 明朝" w:hint="eastAsia"/>
          <w:u w:val="single"/>
        </w:rPr>
        <w:t>既存の貸借対照表がある場合は</w:t>
      </w:r>
      <w:r w:rsidR="00364286">
        <w:rPr>
          <w:rFonts w:ascii="ＭＳ 明朝" w:eastAsia="ＭＳ 明朝" w:hAnsi="ＭＳ 明朝" w:hint="eastAsia"/>
          <w:u w:val="single"/>
        </w:rPr>
        <w:t>，</w:t>
      </w:r>
      <w:r w:rsidRPr="00F75BC9">
        <w:rPr>
          <w:rFonts w:ascii="ＭＳ 明朝" w:eastAsia="ＭＳ 明朝" w:hAnsi="ＭＳ 明朝" w:hint="eastAsia"/>
          <w:u w:val="single"/>
        </w:rPr>
        <w:t>そちらの添付に代えることができます。</w:t>
      </w:r>
    </w:p>
    <w:p w:rsidR="00E00978" w:rsidRDefault="00E00978" w:rsidP="00E0097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設立後３年度を経過しない団体は</w:t>
      </w:r>
      <w:r w:rsidR="00364286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hint="eastAsia"/>
        </w:rPr>
        <w:t>直近１年度又は２年度分を作成願います。</w:t>
      </w:r>
    </w:p>
    <w:p w:rsidR="006F467F" w:rsidRPr="00E00978" w:rsidRDefault="00E00978" w:rsidP="00E0097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設立後１年度を経過しない団体は</w:t>
      </w:r>
      <w:r w:rsidR="00364286">
        <w:rPr>
          <w:rFonts w:ascii="ＭＳ 明朝" w:eastAsia="ＭＳ 明朝" w:hAnsi="ＭＳ 明朝" w:hint="eastAsia"/>
        </w:rPr>
        <w:t>，</w:t>
      </w:r>
      <w:r w:rsidR="00DB4A9D">
        <w:rPr>
          <w:rFonts w:ascii="ＭＳ 明朝" w:eastAsia="ＭＳ 明朝" w:hAnsi="ＭＳ 明朝" w:hint="eastAsia"/>
        </w:rPr>
        <w:t>申請年月日</w:t>
      </w:r>
      <w:r>
        <w:rPr>
          <w:rFonts w:ascii="ＭＳ 明朝" w:eastAsia="ＭＳ 明朝" w:hAnsi="ＭＳ 明朝" w:hint="eastAsia"/>
        </w:rPr>
        <w:t>時点で作成願います。</w:t>
      </w:r>
    </w:p>
    <w:sectPr w:rsidR="006F467F" w:rsidRPr="00E009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27C7"/>
    <w:multiLevelType w:val="hybridMultilevel"/>
    <w:tmpl w:val="0016B980"/>
    <w:lvl w:ilvl="0" w:tplc="0AE06D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C86621"/>
    <w:multiLevelType w:val="hybridMultilevel"/>
    <w:tmpl w:val="F6AE1900"/>
    <w:lvl w:ilvl="0" w:tplc="539E565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78"/>
    <w:rsid w:val="00017591"/>
    <w:rsid w:val="000228B3"/>
    <w:rsid w:val="00030BD2"/>
    <w:rsid w:val="00035889"/>
    <w:rsid w:val="00047BB1"/>
    <w:rsid w:val="00050D51"/>
    <w:rsid w:val="00081194"/>
    <w:rsid w:val="00085EBD"/>
    <w:rsid w:val="00086F68"/>
    <w:rsid w:val="000951B3"/>
    <w:rsid w:val="000B0A7B"/>
    <w:rsid w:val="000B596A"/>
    <w:rsid w:val="000C3EAB"/>
    <w:rsid w:val="000D1CE6"/>
    <w:rsid w:val="000D6BB5"/>
    <w:rsid w:val="000E54F6"/>
    <w:rsid w:val="000F34C1"/>
    <w:rsid w:val="000F58B6"/>
    <w:rsid w:val="0011474F"/>
    <w:rsid w:val="00117B9D"/>
    <w:rsid w:val="00125B91"/>
    <w:rsid w:val="00135961"/>
    <w:rsid w:val="001463D3"/>
    <w:rsid w:val="0015610E"/>
    <w:rsid w:val="001646D2"/>
    <w:rsid w:val="00165787"/>
    <w:rsid w:val="00166979"/>
    <w:rsid w:val="001850EC"/>
    <w:rsid w:val="00193F95"/>
    <w:rsid w:val="00196033"/>
    <w:rsid w:val="00196D73"/>
    <w:rsid w:val="00197D1D"/>
    <w:rsid w:val="001A3FE3"/>
    <w:rsid w:val="001B1F83"/>
    <w:rsid w:val="001B730E"/>
    <w:rsid w:val="001B7E12"/>
    <w:rsid w:val="001C4FD8"/>
    <w:rsid w:val="001C6737"/>
    <w:rsid w:val="001D48BD"/>
    <w:rsid w:val="001F2026"/>
    <w:rsid w:val="00213870"/>
    <w:rsid w:val="0022484E"/>
    <w:rsid w:val="00231F0E"/>
    <w:rsid w:val="00240C01"/>
    <w:rsid w:val="00240E84"/>
    <w:rsid w:val="00244641"/>
    <w:rsid w:val="002517DD"/>
    <w:rsid w:val="002540A8"/>
    <w:rsid w:val="00274CA5"/>
    <w:rsid w:val="0027601A"/>
    <w:rsid w:val="00281FA6"/>
    <w:rsid w:val="0029715A"/>
    <w:rsid w:val="002A400C"/>
    <w:rsid w:val="002A4564"/>
    <w:rsid w:val="002B09FD"/>
    <w:rsid w:val="002C04A1"/>
    <w:rsid w:val="002D0AA5"/>
    <w:rsid w:val="002D5E34"/>
    <w:rsid w:val="002E5068"/>
    <w:rsid w:val="002E5C26"/>
    <w:rsid w:val="002F40B1"/>
    <w:rsid w:val="0030674B"/>
    <w:rsid w:val="00306A14"/>
    <w:rsid w:val="00306EA1"/>
    <w:rsid w:val="0032470E"/>
    <w:rsid w:val="003268C7"/>
    <w:rsid w:val="00331382"/>
    <w:rsid w:val="003349DB"/>
    <w:rsid w:val="00346DE4"/>
    <w:rsid w:val="00364286"/>
    <w:rsid w:val="003773A0"/>
    <w:rsid w:val="003805EA"/>
    <w:rsid w:val="00381B39"/>
    <w:rsid w:val="003824B2"/>
    <w:rsid w:val="00384A7A"/>
    <w:rsid w:val="00384E48"/>
    <w:rsid w:val="00386433"/>
    <w:rsid w:val="00387023"/>
    <w:rsid w:val="00392FBA"/>
    <w:rsid w:val="00395FB2"/>
    <w:rsid w:val="003A2276"/>
    <w:rsid w:val="003B13F5"/>
    <w:rsid w:val="003B2693"/>
    <w:rsid w:val="003B5335"/>
    <w:rsid w:val="003C42F8"/>
    <w:rsid w:val="003C7E31"/>
    <w:rsid w:val="003D4A54"/>
    <w:rsid w:val="003D501A"/>
    <w:rsid w:val="003D5FFA"/>
    <w:rsid w:val="003D7F85"/>
    <w:rsid w:val="003E1E9B"/>
    <w:rsid w:val="0040521F"/>
    <w:rsid w:val="00414529"/>
    <w:rsid w:val="004210C1"/>
    <w:rsid w:val="00426DDA"/>
    <w:rsid w:val="004406BF"/>
    <w:rsid w:val="00441BBF"/>
    <w:rsid w:val="00446D25"/>
    <w:rsid w:val="00450192"/>
    <w:rsid w:val="00451417"/>
    <w:rsid w:val="004607F3"/>
    <w:rsid w:val="0046456A"/>
    <w:rsid w:val="00466B02"/>
    <w:rsid w:val="004742F2"/>
    <w:rsid w:val="00482FB5"/>
    <w:rsid w:val="004878C2"/>
    <w:rsid w:val="00492770"/>
    <w:rsid w:val="00495183"/>
    <w:rsid w:val="004A13C6"/>
    <w:rsid w:val="004A7944"/>
    <w:rsid w:val="004B665A"/>
    <w:rsid w:val="004C1455"/>
    <w:rsid w:val="004C4835"/>
    <w:rsid w:val="004D4151"/>
    <w:rsid w:val="004D6D21"/>
    <w:rsid w:val="004E477F"/>
    <w:rsid w:val="004F29B8"/>
    <w:rsid w:val="004F3183"/>
    <w:rsid w:val="004F3FAF"/>
    <w:rsid w:val="004F5DF8"/>
    <w:rsid w:val="00505C89"/>
    <w:rsid w:val="00512115"/>
    <w:rsid w:val="00512CCF"/>
    <w:rsid w:val="00537ABE"/>
    <w:rsid w:val="00542994"/>
    <w:rsid w:val="00562919"/>
    <w:rsid w:val="005851AF"/>
    <w:rsid w:val="00592804"/>
    <w:rsid w:val="00596569"/>
    <w:rsid w:val="005A22BA"/>
    <w:rsid w:val="005A734C"/>
    <w:rsid w:val="005C2784"/>
    <w:rsid w:val="005D1212"/>
    <w:rsid w:val="005D60B9"/>
    <w:rsid w:val="005F1BC3"/>
    <w:rsid w:val="005F43B9"/>
    <w:rsid w:val="005F5091"/>
    <w:rsid w:val="006036EA"/>
    <w:rsid w:val="00604F4D"/>
    <w:rsid w:val="00605AAE"/>
    <w:rsid w:val="0061100C"/>
    <w:rsid w:val="00623083"/>
    <w:rsid w:val="00631A53"/>
    <w:rsid w:val="00634422"/>
    <w:rsid w:val="006363A0"/>
    <w:rsid w:val="00636F34"/>
    <w:rsid w:val="00645F46"/>
    <w:rsid w:val="00652320"/>
    <w:rsid w:val="00661249"/>
    <w:rsid w:val="006638AD"/>
    <w:rsid w:val="00663F8D"/>
    <w:rsid w:val="0067242B"/>
    <w:rsid w:val="00672B67"/>
    <w:rsid w:val="006753C2"/>
    <w:rsid w:val="00677ECE"/>
    <w:rsid w:val="006802C2"/>
    <w:rsid w:val="00686949"/>
    <w:rsid w:val="00686D04"/>
    <w:rsid w:val="00691B2F"/>
    <w:rsid w:val="00694F2A"/>
    <w:rsid w:val="00695BAC"/>
    <w:rsid w:val="006A0C53"/>
    <w:rsid w:val="006B1DCA"/>
    <w:rsid w:val="006B7907"/>
    <w:rsid w:val="006C2A90"/>
    <w:rsid w:val="006C64A1"/>
    <w:rsid w:val="006D4179"/>
    <w:rsid w:val="006E0280"/>
    <w:rsid w:val="006E188E"/>
    <w:rsid w:val="006E6C3F"/>
    <w:rsid w:val="006F2813"/>
    <w:rsid w:val="006F467F"/>
    <w:rsid w:val="006F50F2"/>
    <w:rsid w:val="00706954"/>
    <w:rsid w:val="00707540"/>
    <w:rsid w:val="0071239C"/>
    <w:rsid w:val="007220F1"/>
    <w:rsid w:val="00734A85"/>
    <w:rsid w:val="00736C94"/>
    <w:rsid w:val="00745D67"/>
    <w:rsid w:val="0074618F"/>
    <w:rsid w:val="00750D1A"/>
    <w:rsid w:val="00753846"/>
    <w:rsid w:val="0075563C"/>
    <w:rsid w:val="00762BE5"/>
    <w:rsid w:val="00772DC4"/>
    <w:rsid w:val="00772E20"/>
    <w:rsid w:val="00776F60"/>
    <w:rsid w:val="00777931"/>
    <w:rsid w:val="0078714A"/>
    <w:rsid w:val="0079609B"/>
    <w:rsid w:val="007A5729"/>
    <w:rsid w:val="007A7872"/>
    <w:rsid w:val="007B11C7"/>
    <w:rsid w:val="007B1A99"/>
    <w:rsid w:val="007B6900"/>
    <w:rsid w:val="007B6CA6"/>
    <w:rsid w:val="007B72E0"/>
    <w:rsid w:val="007B7F2A"/>
    <w:rsid w:val="007C1285"/>
    <w:rsid w:val="007C31F1"/>
    <w:rsid w:val="007D3C8D"/>
    <w:rsid w:val="007E1DD6"/>
    <w:rsid w:val="007F5CD0"/>
    <w:rsid w:val="008211E8"/>
    <w:rsid w:val="0082337C"/>
    <w:rsid w:val="008307B2"/>
    <w:rsid w:val="00832027"/>
    <w:rsid w:val="00833E65"/>
    <w:rsid w:val="0083425B"/>
    <w:rsid w:val="00835310"/>
    <w:rsid w:val="008420C9"/>
    <w:rsid w:val="00855B00"/>
    <w:rsid w:val="00855D41"/>
    <w:rsid w:val="00857A15"/>
    <w:rsid w:val="0086071D"/>
    <w:rsid w:val="00877AF4"/>
    <w:rsid w:val="008805BB"/>
    <w:rsid w:val="00883297"/>
    <w:rsid w:val="00886F4E"/>
    <w:rsid w:val="008A32E3"/>
    <w:rsid w:val="008B1423"/>
    <w:rsid w:val="008B3C40"/>
    <w:rsid w:val="008B51B3"/>
    <w:rsid w:val="008C09C6"/>
    <w:rsid w:val="008C6807"/>
    <w:rsid w:val="008D1D4F"/>
    <w:rsid w:val="008D5999"/>
    <w:rsid w:val="008D643E"/>
    <w:rsid w:val="008D647E"/>
    <w:rsid w:val="008E0FCF"/>
    <w:rsid w:val="008E5907"/>
    <w:rsid w:val="008E7715"/>
    <w:rsid w:val="009143E3"/>
    <w:rsid w:val="009144AE"/>
    <w:rsid w:val="0091507E"/>
    <w:rsid w:val="009152B3"/>
    <w:rsid w:val="009233CD"/>
    <w:rsid w:val="00924785"/>
    <w:rsid w:val="00925FCF"/>
    <w:rsid w:val="00926812"/>
    <w:rsid w:val="00926BF3"/>
    <w:rsid w:val="009453C5"/>
    <w:rsid w:val="00945BA0"/>
    <w:rsid w:val="00950161"/>
    <w:rsid w:val="00956564"/>
    <w:rsid w:val="009618CC"/>
    <w:rsid w:val="00962558"/>
    <w:rsid w:val="0096502A"/>
    <w:rsid w:val="009656DB"/>
    <w:rsid w:val="00973362"/>
    <w:rsid w:val="00973D00"/>
    <w:rsid w:val="009834B9"/>
    <w:rsid w:val="00990E40"/>
    <w:rsid w:val="009922C4"/>
    <w:rsid w:val="009B2CDF"/>
    <w:rsid w:val="009B3BE7"/>
    <w:rsid w:val="009C1D89"/>
    <w:rsid w:val="009C540D"/>
    <w:rsid w:val="009D0178"/>
    <w:rsid w:val="009D05A3"/>
    <w:rsid w:val="009D3764"/>
    <w:rsid w:val="009D3C41"/>
    <w:rsid w:val="009D7052"/>
    <w:rsid w:val="009E2D9D"/>
    <w:rsid w:val="009E79EC"/>
    <w:rsid w:val="009F5D2F"/>
    <w:rsid w:val="00A01C41"/>
    <w:rsid w:val="00A03E35"/>
    <w:rsid w:val="00A071EF"/>
    <w:rsid w:val="00A1605F"/>
    <w:rsid w:val="00A167F6"/>
    <w:rsid w:val="00A1739C"/>
    <w:rsid w:val="00A20341"/>
    <w:rsid w:val="00A21C09"/>
    <w:rsid w:val="00A5044B"/>
    <w:rsid w:val="00A56ADC"/>
    <w:rsid w:val="00A67247"/>
    <w:rsid w:val="00A7547D"/>
    <w:rsid w:val="00A762CA"/>
    <w:rsid w:val="00A82C16"/>
    <w:rsid w:val="00A867A6"/>
    <w:rsid w:val="00A91FF4"/>
    <w:rsid w:val="00A9322E"/>
    <w:rsid w:val="00AA030B"/>
    <w:rsid w:val="00AA3143"/>
    <w:rsid w:val="00AA32C3"/>
    <w:rsid w:val="00AB1250"/>
    <w:rsid w:val="00AB3E2A"/>
    <w:rsid w:val="00AB5581"/>
    <w:rsid w:val="00AC10F8"/>
    <w:rsid w:val="00AC3882"/>
    <w:rsid w:val="00AE0491"/>
    <w:rsid w:val="00AE1036"/>
    <w:rsid w:val="00AE6BC3"/>
    <w:rsid w:val="00B01798"/>
    <w:rsid w:val="00B16546"/>
    <w:rsid w:val="00B3102E"/>
    <w:rsid w:val="00B32939"/>
    <w:rsid w:val="00B3717B"/>
    <w:rsid w:val="00B40468"/>
    <w:rsid w:val="00B572D3"/>
    <w:rsid w:val="00B77771"/>
    <w:rsid w:val="00B8147D"/>
    <w:rsid w:val="00B85C02"/>
    <w:rsid w:val="00B86140"/>
    <w:rsid w:val="00B901BE"/>
    <w:rsid w:val="00B95196"/>
    <w:rsid w:val="00B96F5E"/>
    <w:rsid w:val="00BA063C"/>
    <w:rsid w:val="00BB43DA"/>
    <w:rsid w:val="00BC0E47"/>
    <w:rsid w:val="00BC1069"/>
    <w:rsid w:val="00BC20EB"/>
    <w:rsid w:val="00BD023F"/>
    <w:rsid w:val="00BD3130"/>
    <w:rsid w:val="00BD452C"/>
    <w:rsid w:val="00BD64D4"/>
    <w:rsid w:val="00BE6D9F"/>
    <w:rsid w:val="00BF04FB"/>
    <w:rsid w:val="00BF6AA3"/>
    <w:rsid w:val="00BF7420"/>
    <w:rsid w:val="00C00A69"/>
    <w:rsid w:val="00C00C65"/>
    <w:rsid w:val="00C027F6"/>
    <w:rsid w:val="00C179CD"/>
    <w:rsid w:val="00C2117D"/>
    <w:rsid w:val="00C242BD"/>
    <w:rsid w:val="00C26F3E"/>
    <w:rsid w:val="00C507E7"/>
    <w:rsid w:val="00C509C8"/>
    <w:rsid w:val="00C512B7"/>
    <w:rsid w:val="00C5720E"/>
    <w:rsid w:val="00C6711E"/>
    <w:rsid w:val="00C822D5"/>
    <w:rsid w:val="00C861EA"/>
    <w:rsid w:val="00C92F57"/>
    <w:rsid w:val="00C94690"/>
    <w:rsid w:val="00CA4A3C"/>
    <w:rsid w:val="00CA7924"/>
    <w:rsid w:val="00CC0BFB"/>
    <w:rsid w:val="00CC7A7A"/>
    <w:rsid w:val="00CE2CA7"/>
    <w:rsid w:val="00CE3A22"/>
    <w:rsid w:val="00CE55F3"/>
    <w:rsid w:val="00CF0A14"/>
    <w:rsid w:val="00D1086E"/>
    <w:rsid w:val="00D10D6D"/>
    <w:rsid w:val="00D11637"/>
    <w:rsid w:val="00D150C2"/>
    <w:rsid w:val="00D150FC"/>
    <w:rsid w:val="00D152EF"/>
    <w:rsid w:val="00D202BD"/>
    <w:rsid w:val="00D20F28"/>
    <w:rsid w:val="00D21B38"/>
    <w:rsid w:val="00D2514E"/>
    <w:rsid w:val="00D25F8F"/>
    <w:rsid w:val="00D263FA"/>
    <w:rsid w:val="00D31199"/>
    <w:rsid w:val="00D43F72"/>
    <w:rsid w:val="00D469A5"/>
    <w:rsid w:val="00D477E0"/>
    <w:rsid w:val="00D51978"/>
    <w:rsid w:val="00D53881"/>
    <w:rsid w:val="00D55FB0"/>
    <w:rsid w:val="00D66F48"/>
    <w:rsid w:val="00D7114C"/>
    <w:rsid w:val="00D8099D"/>
    <w:rsid w:val="00D819BB"/>
    <w:rsid w:val="00D844BB"/>
    <w:rsid w:val="00D8632F"/>
    <w:rsid w:val="00D91360"/>
    <w:rsid w:val="00D96FC9"/>
    <w:rsid w:val="00DB4A9D"/>
    <w:rsid w:val="00DD708C"/>
    <w:rsid w:val="00DE0708"/>
    <w:rsid w:val="00DE1FD4"/>
    <w:rsid w:val="00DE396E"/>
    <w:rsid w:val="00DF197F"/>
    <w:rsid w:val="00DF41EA"/>
    <w:rsid w:val="00DF4F9D"/>
    <w:rsid w:val="00DF7B6B"/>
    <w:rsid w:val="00E00978"/>
    <w:rsid w:val="00E02C77"/>
    <w:rsid w:val="00E079B9"/>
    <w:rsid w:val="00E20369"/>
    <w:rsid w:val="00E232D1"/>
    <w:rsid w:val="00E238F3"/>
    <w:rsid w:val="00E3547F"/>
    <w:rsid w:val="00E439DD"/>
    <w:rsid w:val="00E440A1"/>
    <w:rsid w:val="00E522CB"/>
    <w:rsid w:val="00E55B05"/>
    <w:rsid w:val="00E645C8"/>
    <w:rsid w:val="00E6798F"/>
    <w:rsid w:val="00E67C59"/>
    <w:rsid w:val="00E743EF"/>
    <w:rsid w:val="00E808BD"/>
    <w:rsid w:val="00E8170D"/>
    <w:rsid w:val="00E86D64"/>
    <w:rsid w:val="00E9134C"/>
    <w:rsid w:val="00E9147C"/>
    <w:rsid w:val="00E920A7"/>
    <w:rsid w:val="00E93D3B"/>
    <w:rsid w:val="00E97A86"/>
    <w:rsid w:val="00EA6094"/>
    <w:rsid w:val="00EC30C8"/>
    <w:rsid w:val="00EC6D6A"/>
    <w:rsid w:val="00ED29D5"/>
    <w:rsid w:val="00ED5C18"/>
    <w:rsid w:val="00EE5823"/>
    <w:rsid w:val="00EF5264"/>
    <w:rsid w:val="00EF5D11"/>
    <w:rsid w:val="00F00851"/>
    <w:rsid w:val="00F018CC"/>
    <w:rsid w:val="00F030D6"/>
    <w:rsid w:val="00F04089"/>
    <w:rsid w:val="00F04561"/>
    <w:rsid w:val="00F15F6E"/>
    <w:rsid w:val="00F20187"/>
    <w:rsid w:val="00F22443"/>
    <w:rsid w:val="00F22BB3"/>
    <w:rsid w:val="00F22CD4"/>
    <w:rsid w:val="00F41094"/>
    <w:rsid w:val="00F44277"/>
    <w:rsid w:val="00F53057"/>
    <w:rsid w:val="00F53E59"/>
    <w:rsid w:val="00F60E24"/>
    <w:rsid w:val="00F60ECA"/>
    <w:rsid w:val="00F84722"/>
    <w:rsid w:val="00FA0D85"/>
    <w:rsid w:val="00FA11C6"/>
    <w:rsid w:val="00FA1872"/>
    <w:rsid w:val="00FA7D27"/>
    <w:rsid w:val="00FB0283"/>
    <w:rsid w:val="00FB48AF"/>
    <w:rsid w:val="00FC22A4"/>
    <w:rsid w:val="00FC2AFD"/>
    <w:rsid w:val="00FD120D"/>
    <w:rsid w:val="00FE54D8"/>
    <w:rsid w:val="00FE6039"/>
    <w:rsid w:val="00FF0DB1"/>
    <w:rsid w:val="00FF38F3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B69E4"/>
  <w15:chartTrackingRefBased/>
  <w15:docId w15:val="{F1735F2B-9A27-4D15-A9C7-F461314C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978"/>
    <w:pPr>
      <w:ind w:leftChars="400" w:left="840"/>
    </w:pPr>
  </w:style>
  <w:style w:type="table" w:styleId="a4">
    <w:name w:val="Table Grid"/>
    <w:basedOn w:val="a1"/>
    <w:uiPriority w:val="39"/>
    <w:rsid w:val="00E00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0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60E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大智</dc:creator>
  <cp:keywords/>
  <dc:description/>
  <cp:lastModifiedBy>小松　基之</cp:lastModifiedBy>
  <cp:revision>11</cp:revision>
  <cp:lastPrinted>2021-10-26T07:14:00Z</cp:lastPrinted>
  <dcterms:created xsi:type="dcterms:W3CDTF">2021-10-14T02:40:00Z</dcterms:created>
  <dcterms:modified xsi:type="dcterms:W3CDTF">2022-09-06T01:35:00Z</dcterms:modified>
</cp:coreProperties>
</file>