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0630" w14:textId="77777777" w:rsidR="00DF52D5" w:rsidRDefault="006071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補　助　金　振　込　先</w:t>
      </w:r>
    </w:p>
    <w:p w14:paraId="2CEB480A" w14:textId="77777777" w:rsidR="00DF52D5" w:rsidRDefault="00DF52D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93770FD" w14:textId="77777777" w:rsidR="00DF52D5" w:rsidRDefault="006071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補助事業名</w:t>
      </w:r>
      <w:r w:rsidR="0097201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D1088">
        <w:rPr>
          <w:rFonts w:asciiTheme="majorEastAsia" w:eastAsiaTheme="majorEastAsia" w:hAnsiTheme="majorEastAsia" w:hint="eastAsia"/>
          <w:sz w:val="24"/>
          <w:szCs w:val="24"/>
        </w:rPr>
        <w:t>宮城県新型コロナウイルス感染症対策事業医療提供体制整備事業</w:t>
      </w:r>
    </w:p>
    <w:p w14:paraId="3EF66D15" w14:textId="77777777" w:rsidR="005D1088" w:rsidRPr="0097201D" w:rsidRDefault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EC389EF" w14:textId="77777777" w:rsidR="00DF52D5" w:rsidRDefault="00DF52D5">
      <w:pPr>
        <w:rPr>
          <w:rFonts w:asciiTheme="majorEastAsia" w:eastAsiaTheme="majorEastAsia" w:hAnsiTheme="majorEastAsia"/>
          <w:sz w:val="24"/>
          <w:szCs w:val="24"/>
        </w:rPr>
      </w:pPr>
    </w:p>
    <w:p w14:paraId="7E8F5E5A" w14:textId="58D2A2BB" w:rsidR="00DF52D5" w:rsidRDefault="0060712F" w:rsidP="005D1088">
      <w:pPr>
        <w:wordWrap w:val="0"/>
        <w:ind w:right="87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9B0CA2" wp14:editId="5B408382">
                <wp:simplePos x="0" y="0"/>
                <wp:positionH relativeFrom="column">
                  <wp:posOffset>-381635</wp:posOffset>
                </wp:positionH>
                <wp:positionV relativeFrom="paragraph">
                  <wp:posOffset>387350</wp:posOffset>
                </wp:positionV>
                <wp:extent cx="6367780" cy="3952875"/>
                <wp:effectExtent l="3175" t="3175" r="3175" b="3175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395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DA5B" w14:textId="77777777" w:rsidR="00DF52D5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振込口座</w:t>
                            </w:r>
                          </w:p>
                          <w:p w14:paraId="3D9FD7F5" w14:textId="77777777" w:rsidR="00DF52D5" w:rsidRDefault="00DF52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82CB86F" w14:textId="6F74EBD5" w:rsidR="00DF52D5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（１）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金融機関名及び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銀行　　　</w:t>
                            </w:r>
                            <w:r w:rsidR="007C3C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支店</w:t>
                            </w:r>
                          </w:p>
                          <w:p w14:paraId="26AC396A" w14:textId="77777777" w:rsidR="005D1088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8236F1A" w14:textId="77777777" w:rsidR="00BF2DB6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269F8E2" w14:textId="5F5D33F2" w:rsidR="005D1088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（２）口座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種別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767DD808" w14:textId="77777777" w:rsidR="005D1088" w:rsidRPr="00BF2DB6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4D59441" w14:textId="77777777" w:rsidR="00BF2DB6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0A56A71" w14:textId="21F54ABE" w:rsidR="005D1088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３）口座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名義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04F128F4" w14:textId="77777777" w:rsidR="005D1088" w:rsidRDefault="005D108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2BCB916" w14:textId="77777777" w:rsidR="00BF2DB6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D154D6C" w14:textId="62540A24" w:rsidR="005D1088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口座名義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カタカナ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47E634" w14:textId="77777777" w:rsidR="00BF2DB6" w:rsidRPr="00BF2DB6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25714AF" w14:textId="77777777" w:rsidR="00BF2DB6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51C15577" w14:textId="79CC68F7" w:rsidR="00DF52D5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（５）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口座番号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00F8928C" w14:textId="77777777" w:rsidR="00DF52D5" w:rsidRDefault="00DF52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B0CA2" id="shape1026" o:spid="_x0000_s1026" style="position:absolute;left:0;text-align:left;margin-left:-30.05pt;margin-top:30.5pt;width:501.4pt;height:3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" fillcolor="white [3201]" strokeweight=".5pt">
                <v:path arrowok="t"/>
                <v:textbox>
                  <w:txbxContent>
                    <w:p w14:paraId="77A2DA5B" w14:textId="77777777" w:rsidR="00DF52D5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振込口座</w:t>
                      </w:r>
                    </w:p>
                    <w:p w14:paraId="3D9FD7F5" w14:textId="77777777" w:rsidR="00DF52D5" w:rsidRDefault="00DF52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82CB86F" w14:textId="6F74EBD5" w:rsidR="00DF52D5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（１）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金融機関名及び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支店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名　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銀行　　　</w:t>
                      </w:r>
                      <w:r w:rsidR="007C3C9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支店</w:t>
                      </w:r>
                    </w:p>
                    <w:p w14:paraId="26AC396A" w14:textId="77777777" w:rsidR="005D1088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8236F1A" w14:textId="77777777" w:rsidR="00BF2DB6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269F8E2" w14:textId="5F5D33F2" w:rsidR="005D1088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（２）口座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種別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14:paraId="767DD808" w14:textId="77777777" w:rsidR="005D1088" w:rsidRPr="00BF2DB6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4D59441" w14:textId="77777777" w:rsidR="00BF2DB6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0A56A71" w14:textId="21F54ABE" w:rsidR="005D1088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３）口座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名義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14:paraId="04F128F4" w14:textId="77777777" w:rsidR="005D1088" w:rsidRDefault="005D108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2BCB916" w14:textId="77777777" w:rsidR="00BF2DB6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D154D6C" w14:textId="62540A24" w:rsidR="005D1088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口座名義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カタカナ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47E634" w14:textId="77777777" w:rsidR="00BF2DB6" w:rsidRPr="00BF2DB6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25714AF" w14:textId="77777777" w:rsidR="00BF2DB6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51C15577" w14:textId="79CC68F7" w:rsidR="00DF52D5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（５）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口座番号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14:paraId="00F8928C" w14:textId="77777777" w:rsidR="00DF52D5" w:rsidRDefault="00DF52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01F834" wp14:editId="479BC4E6">
                <wp:simplePos x="0" y="0"/>
                <wp:positionH relativeFrom="column">
                  <wp:posOffset>15240</wp:posOffset>
                </wp:positionH>
                <wp:positionV relativeFrom="paragraph">
                  <wp:posOffset>4940300</wp:posOffset>
                </wp:positionV>
                <wp:extent cx="5305425" cy="137160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C9B67" w14:textId="2711D223" w:rsidR="00DF52D5" w:rsidRDefault="006071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ご担当部署　</w:t>
                            </w:r>
                            <w:r w:rsidR="00BF2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BF2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F2DB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F427E1C" w14:textId="77777777" w:rsidR="00DF52D5" w:rsidRDefault="00DF52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4ECBAC9" w14:textId="1CA52D33" w:rsidR="00DF52D5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電話番号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071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08C676DB" w14:textId="77777777" w:rsidR="00DF52D5" w:rsidRDefault="00DF52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0CA6E20" w14:textId="5F81AB86" w:rsidR="00DF52D5" w:rsidRDefault="00BF2D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御担当者名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6071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A95A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95AE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6071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1F834" id="shape1025" o:spid="_x0000_s1027" style="position:absolute;left:0;text-align:left;margin-left:1.2pt;margin-top:389pt;width:417.7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" fillcolor="white [3201]" stroked="f" strokeweight=".5pt">
                <v:path arrowok="t"/>
                <v:textbox>
                  <w:txbxContent>
                    <w:p w14:paraId="29DC9B67" w14:textId="2711D223" w:rsidR="00DF52D5" w:rsidRDefault="006071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ご担当部署　</w:t>
                      </w:r>
                      <w:r w:rsidR="00BF2DB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BF2DB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F2DB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0F427E1C" w14:textId="77777777" w:rsidR="00DF52D5" w:rsidRDefault="00DF52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04ECBAC9" w14:textId="1CA52D33" w:rsidR="00DF52D5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電話番号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071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  <w:p w14:paraId="08C676DB" w14:textId="77777777" w:rsidR="00DF52D5" w:rsidRDefault="00DF52D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0CA6E20" w14:textId="5F81AB86" w:rsidR="00DF52D5" w:rsidRDefault="00BF2DB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御担当者名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="006071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A95A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95AE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6071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4"/>
        </w:rPr>
        <w:t>事業者名</w:t>
      </w:r>
      <w:r w:rsidR="0097201D">
        <w:rPr>
          <w:rFonts w:asciiTheme="majorEastAsia" w:eastAsiaTheme="majorEastAsia" w:hAnsiTheme="majorEastAsia" w:hint="eastAsia"/>
          <w:sz w:val="24"/>
          <w:szCs w:val="24"/>
        </w:rPr>
        <w:t>（病院名）：</w:t>
      </w:r>
      <w:r w:rsidR="005D108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5D239C4D" w14:textId="77777777" w:rsidR="005D1088" w:rsidRDefault="005D1088" w:rsidP="005D1088">
      <w:pPr>
        <w:wordWrap w:val="0"/>
        <w:ind w:right="870"/>
        <w:rPr>
          <w:rFonts w:asciiTheme="majorEastAsia" w:eastAsiaTheme="majorEastAsia" w:hAnsiTheme="majorEastAsia"/>
          <w:sz w:val="24"/>
          <w:szCs w:val="24"/>
        </w:rPr>
      </w:pPr>
    </w:p>
    <w:p w14:paraId="3A302EAF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657BBAF3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56BFF223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1CB91E34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4C8838A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1B6B0606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3D2D331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9FCF5C9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86E0AF0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30A6A12F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38255A1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3A1BB4E4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53F75988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533293EA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56616C38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28195FA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0639EC3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38CEA44A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6A8171B0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2F35FBB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4DAC46E6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6528C7B6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68828002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7175C655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4E46A383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6FBC384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03885A27" w14:textId="77777777" w:rsidR="005D1088" w:rsidRP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20F72A50" w14:textId="77777777" w:rsid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p w14:paraId="451F15FB" w14:textId="77777777" w:rsidR="005D1088" w:rsidRDefault="005D1088" w:rsidP="005D1088">
      <w:pPr>
        <w:rPr>
          <w:rFonts w:asciiTheme="majorEastAsia" w:eastAsiaTheme="majorEastAsia" w:hAnsiTheme="majorEastAsia"/>
          <w:sz w:val="24"/>
          <w:szCs w:val="24"/>
        </w:rPr>
      </w:pPr>
    </w:p>
    <w:sectPr w:rsidR="005D108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FECBD" w14:textId="77777777" w:rsidR="00AA297B" w:rsidRDefault="00AA297B" w:rsidP="0060712F">
      <w:r>
        <w:separator/>
      </w:r>
    </w:p>
  </w:endnote>
  <w:endnote w:type="continuationSeparator" w:id="0">
    <w:p w14:paraId="24FB24E2" w14:textId="77777777" w:rsidR="00AA297B" w:rsidRDefault="00AA297B" w:rsidP="0060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5AC8C" w14:textId="77777777" w:rsidR="00AA297B" w:rsidRDefault="00AA297B" w:rsidP="0060712F">
      <w:r>
        <w:separator/>
      </w:r>
    </w:p>
  </w:footnote>
  <w:footnote w:type="continuationSeparator" w:id="0">
    <w:p w14:paraId="2DF40583" w14:textId="77777777" w:rsidR="00AA297B" w:rsidRDefault="00AA297B" w:rsidP="00607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5"/>
    <w:rsid w:val="002C07D1"/>
    <w:rsid w:val="005D1088"/>
    <w:rsid w:val="0060712F"/>
    <w:rsid w:val="00663A9A"/>
    <w:rsid w:val="00712243"/>
    <w:rsid w:val="007C3C90"/>
    <w:rsid w:val="0097201D"/>
    <w:rsid w:val="00A95AE7"/>
    <w:rsid w:val="00AA297B"/>
    <w:rsid w:val="00BF2DB6"/>
    <w:rsid w:val="00D34B73"/>
    <w:rsid w:val="00D4482A"/>
    <w:rsid w:val="00D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44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12F"/>
  </w:style>
  <w:style w:type="paragraph" w:styleId="a5">
    <w:name w:val="footer"/>
    <w:basedOn w:val="a"/>
    <w:link w:val="a6"/>
    <w:uiPriority w:val="99"/>
    <w:unhideWhenUsed/>
    <w:rsid w:val="00607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12F"/>
  </w:style>
  <w:style w:type="paragraph" w:styleId="a7">
    <w:name w:val="Balloon Text"/>
    <w:basedOn w:val="a"/>
    <w:link w:val="a8"/>
    <w:uiPriority w:val="99"/>
    <w:semiHidden/>
    <w:unhideWhenUsed/>
    <w:rsid w:val="002C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2020-05-11T00:16:00Z</dcterms:created>
  <dcterms:modified xsi:type="dcterms:W3CDTF">2022-12-27T09:37:00Z</dcterms:modified>
  <cp:version>0900.0000.01</cp:version>
</cp:coreProperties>
</file>