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C8" w:rsidRDefault="00CC50FE" w:rsidP="00F056C1">
      <w:r>
        <w:rPr>
          <w:rFonts w:hint="eastAsia"/>
        </w:rPr>
        <w:t>別記様式第</w:t>
      </w:r>
      <w:r w:rsidR="00331229">
        <w:rPr>
          <w:rFonts w:hint="eastAsia"/>
        </w:rPr>
        <w:t>１</w:t>
      </w:r>
      <w:r w:rsidR="006A6C5B">
        <w:rPr>
          <w:rFonts w:hint="eastAsia"/>
        </w:rPr>
        <w:t>号</w:t>
      </w:r>
      <w:r w:rsidR="00331229">
        <w:rPr>
          <w:rFonts w:hint="eastAsia"/>
        </w:rPr>
        <w:t>－１</w:t>
      </w:r>
      <w:r>
        <w:rPr>
          <w:rFonts w:hint="eastAsia"/>
        </w:rPr>
        <w:t>（第３関係）</w:t>
      </w:r>
    </w:p>
    <w:p w:rsidR="00D33BC8" w:rsidRDefault="00D33BC8" w:rsidP="00F056C1"/>
    <w:p w:rsidR="00D33BC8" w:rsidRDefault="00630EC0" w:rsidP="00A87BA2">
      <w:pPr>
        <w:jc w:val="center"/>
      </w:pPr>
      <w:r>
        <w:rPr>
          <w:rFonts w:hint="eastAsia"/>
        </w:rPr>
        <w:t>令和　年度</w:t>
      </w:r>
      <w:r w:rsidR="00D33BC8">
        <w:rPr>
          <w:rFonts w:hint="eastAsia"/>
        </w:rPr>
        <w:t>宮城県有機</w:t>
      </w:r>
      <w:r w:rsidR="00EB0487">
        <w:rPr>
          <w:rFonts w:hint="eastAsia"/>
        </w:rPr>
        <w:t>ＪＡＳ</w:t>
      </w:r>
      <w:r w:rsidR="00296EE5">
        <w:rPr>
          <w:rFonts w:hint="eastAsia"/>
        </w:rPr>
        <w:t>認証取組拡大支援</w:t>
      </w:r>
      <w:r>
        <w:rPr>
          <w:rFonts w:hint="eastAsia"/>
        </w:rPr>
        <w:t>事業</w:t>
      </w:r>
      <w:r w:rsidR="00D33BC8">
        <w:rPr>
          <w:rFonts w:hint="eastAsia"/>
        </w:rPr>
        <w:t>計画（実績）書</w:t>
      </w:r>
    </w:p>
    <w:p w:rsidR="00D777EE" w:rsidRPr="00D777EE" w:rsidRDefault="00D777EE" w:rsidP="00D777EE">
      <w:pPr>
        <w:ind w:leftChars="83" w:left="176" w:rightChars="65" w:right="136" w:hanging="2"/>
      </w:pPr>
    </w:p>
    <w:p w:rsidR="00D777EE" w:rsidRPr="00D777EE" w:rsidRDefault="00D777EE" w:rsidP="00D777EE">
      <w:pPr>
        <w:ind w:leftChars="83" w:left="176" w:rightChars="65" w:right="136" w:hanging="2"/>
      </w:pPr>
      <w:r w:rsidRPr="00D777EE">
        <w:rPr>
          <w:rFonts w:hint="eastAsia"/>
        </w:rPr>
        <w:t>１　対象事業</w:t>
      </w:r>
    </w:p>
    <w:p w:rsidR="00D777EE" w:rsidRPr="00D777EE" w:rsidRDefault="00D777EE" w:rsidP="00D777EE">
      <w:pPr>
        <w:ind w:leftChars="83" w:left="174" w:rightChars="65" w:right="136" w:firstLineChars="100" w:firstLine="210"/>
      </w:pPr>
      <w:r w:rsidRPr="00D777EE">
        <w:rPr>
          <w:rFonts w:hint="eastAsia"/>
        </w:rPr>
        <w:t>次のうち該当するものに「○」印を記載願います。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90"/>
        <w:gridCol w:w="4251"/>
        <w:gridCol w:w="1077"/>
      </w:tblGrid>
      <w:tr w:rsidR="00D777EE" w:rsidRPr="00D777EE" w:rsidTr="00D777EE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  <w:r w:rsidRPr="00D777EE">
              <w:rPr>
                <w:rFonts w:hint="eastAsia"/>
              </w:rPr>
              <w:t>取組品目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  <w:r w:rsidRPr="00D777EE">
              <w:rPr>
                <w:rFonts w:hint="eastAsia"/>
              </w:rPr>
              <w:t>前年度比</w:t>
            </w:r>
          </w:p>
        </w:tc>
        <w:tc>
          <w:tcPr>
            <w:tcW w:w="55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777EE" w:rsidRPr="00D777EE" w:rsidRDefault="00D777EE" w:rsidP="003A332B">
            <w:pPr>
              <w:ind w:rightChars="65" w:right="136"/>
              <w:jc w:val="right"/>
            </w:pPr>
            <w:r w:rsidRPr="00D777EE">
              <w:rPr>
                <w:rFonts w:hint="eastAsia"/>
              </w:rPr>
              <w:t>記載欄</w:t>
            </w:r>
          </w:p>
        </w:tc>
      </w:tr>
      <w:tr w:rsidR="00D777EE" w:rsidRPr="00D777EE" w:rsidTr="00D777EE">
        <w:trPr>
          <w:trHeight w:val="227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E" w:rsidRPr="00D777EE" w:rsidRDefault="00A84203" w:rsidP="003A332B">
            <w:pPr>
              <w:ind w:rightChars="65" w:right="136"/>
            </w:pPr>
            <w:r>
              <w:rPr>
                <w:rFonts w:hint="eastAsia"/>
              </w:rPr>
              <w:t>（１）土地利用型作物（水稲、大豆、麦等</w:t>
            </w:r>
            <w:r w:rsidR="00D777EE" w:rsidRPr="00D777EE">
              <w:rPr>
                <w:rFonts w:hint="eastAsia"/>
              </w:rPr>
              <w:t>）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</w:pPr>
            <w:r w:rsidRPr="00D777EE">
              <w:t>30a</w:t>
            </w:r>
            <w:r w:rsidRPr="00D777EE">
              <w:rPr>
                <w:rFonts w:hint="eastAsia"/>
              </w:rPr>
              <w:t>以上（団体認証</w:t>
            </w:r>
            <w:r>
              <w:rPr>
                <w:rFonts w:hint="eastAsia"/>
              </w:rPr>
              <w:t>：</w:t>
            </w:r>
            <w:r w:rsidRPr="00D777EE">
              <w:t>1ha</w:t>
            </w:r>
            <w:r w:rsidRPr="00D777EE">
              <w:rPr>
                <w:rFonts w:hint="eastAsia"/>
              </w:rPr>
              <w:t>以上）拡大した。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</w:p>
        </w:tc>
      </w:tr>
      <w:tr w:rsidR="00D777EE" w:rsidRPr="00D777EE" w:rsidTr="00D777EE">
        <w:trPr>
          <w:trHeight w:val="227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E" w:rsidRPr="00D777EE" w:rsidRDefault="00A84203" w:rsidP="003A332B">
            <w:pPr>
              <w:ind w:rightChars="65" w:right="136"/>
            </w:pPr>
            <w:r>
              <w:rPr>
                <w:rFonts w:hint="eastAsia"/>
              </w:rPr>
              <w:t>（２）園芸作物（露地野菜、果樹等</w:t>
            </w:r>
            <w:r w:rsidR="00D777EE" w:rsidRPr="00D777EE">
              <w:rPr>
                <w:rFonts w:hint="eastAsia"/>
              </w:rPr>
              <w:t>）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</w:pPr>
            <w:r w:rsidRPr="00D777EE">
              <w:t>10a</w:t>
            </w:r>
            <w:r w:rsidRPr="00D777EE">
              <w:rPr>
                <w:rFonts w:hint="eastAsia"/>
              </w:rPr>
              <w:t>以上（団体認証</w:t>
            </w:r>
            <w:r>
              <w:rPr>
                <w:rFonts w:hint="eastAsia"/>
              </w:rPr>
              <w:t>：</w:t>
            </w:r>
            <w:r w:rsidRPr="00D777EE">
              <w:t>30a</w:t>
            </w:r>
            <w:r w:rsidRPr="00D777EE">
              <w:rPr>
                <w:rFonts w:hint="eastAsia"/>
              </w:rPr>
              <w:t>以上）拡大した。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</w:p>
        </w:tc>
      </w:tr>
      <w:tr w:rsidR="00D777EE" w:rsidRPr="00D777EE" w:rsidTr="00D777EE">
        <w:trPr>
          <w:trHeight w:val="227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E" w:rsidRPr="00D777EE" w:rsidRDefault="00A84203" w:rsidP="003A332B">
            <w:pPr>
              <w:ind w:rightChars="65" w:right="136"/>
            </w:pPr>
            <w:r>
              <w:rPr>
                <w:rFonts w:hint="eastAsia"/>
              </w:rPr>
              <w:t>（３）園芸作物（施設園芸等</w:t>
            </w:r>
            <w:r w:rsidR="00D777EE" w:rsidRPr="00D777EE">
              <w:rPr>
                <w:rFonts w:hint="eastAsia"/>
              </w:rPr>
              <w:t>）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</w:pPr>
            <w:r w:rsidRPr="00D777EE">
              <w:t>3a</w:t>
            </w:r>
            <w:r w:rsidRPr="00D777EE">
              <w:rPr>
                <w:rFonts w:hint="eastAsia"/>
              </w:rPr>
              <w:t>以上（団体認証</w:t>
            </w:r>
            <w:r>
              <w:rPr>
                <w:rFonts w:hint="eastAsia"/>
              </w:rPr>
              <w:t>：</w:t>
            </w:r>
            <w:r w:rsidRPr="00D777EE">
              <w:t>10a</w:t>
            </w:r>
            <w:r w:rsidRPr="00D777EE">
              <w:rPr>
                <w:rFonts w:hint="eastAsia"/>
              </w:rPr>
              <w:t>以上）拡大した。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</w:p>
        </w:tc>
      </w:tr>
    </w:tbl>
    <w:p w:rsidR="00D777EE" w:rsidRPr="00D777EE" w:rsidRDefault="00D777EE" w:rsidP="00D777EE">
      <w:pPr>
        <w:ind w:leftChars="83" w:left="176" w:rightChars="65" w:right="136" w:hanging="2"/>
      </w:pPr>
    </w:p>
    <w:p w:rsidR="00D777EE" w:rsidRPr="00D777EE" w:rsidRDefault="00D777EE" w:rsidP="00D777EE">
      <w:pPr>
        <w:ind w:leftChars="83" w:left="176" w:rightChars="65" w:right="136" w:hanging="2"/>
      </w:pPr>
      <w:r w:rsidRPr="00D777EE">
        <w:rPr>
          <w:rFonts w:hint="eastAsia"/>
        </w:rPr>
        <w:t>２　有機ＪＡＳ認証の取得内容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18"/>
        <w:gridCol w:w="2052"/>
        <w:gridCol w:w="2052"/>
        <w:gridCol w:w="2052"/>
        <w:gridCol w:w="1862"/>
      </w:tblGrid>
      <w:tr w:rsidR="00D777EE" w:rsidRPr="00D777EE" w:rsidTr="00D777EE">
        <w:trPr>
          <w:trHeight w:val="45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品目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有機ＪＡＳ認証取得面積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認証機関</w:t>
            </w:r>
          </w:p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名称</w:t>
            </w:r>
          </w:p>
        </w:tc>
      </w:tr>
      <w:tr w:rsidR="00D777EE" w:rsidRPr="00D777EE" w:rsidTr="00D777EE">
        <w:trPr>
          <w:trHeight w:val="556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前年度</w:t>
            </w:r>
          </w:p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認証取得面積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当年度</w:t>
            </w:r>
          </w:p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認証取得面積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令和　年度</w:t>
            </w:r>
          </w:p>
          <w:p w:rsidR="00D777EE" w:rsidRPr="00D777EE" w:rsidRDefault="00D777EE" w:rsidP="003A332B">
            <w:pPr>
              <w:ind w:leftChars="92" w:left="193" w:rightChars="65" w:right="136"/>
              <w:jc w:val="center"/>
            </w:pPr>
            <w:r w:rsidRPr="00D777EE">
              <w:rPr>
                <w:rFonts w:hint="eastAsia"/>
              </w:rPr>
              <w:t>拡大面積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center"/>
            </w:pPr>
          </w:p>
        </w:tc>
      </w:tr>
      <w:tr w:rsidR="00D777EE" w:rsidRPr="00D777EE" w:rsidTr="00D777EE">
        <w:trPr>
          <w:trHeight w:val="39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</w:tr>
      <w:tr w:rsidR="00D777EE" w:rsidRPr="00D777EE" w:rsidTr="00D777EE">
        <w:trPr>
          <w:trHeight w:val="39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</w:tr>
      <w:tr w:rsidR="00D777EE" w:rsidRPr="00D777EE" w:rsidTr="00D777EE">
        <w:trPr>
          <w:trHeight w:val="39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</w:tr>
      <w:tr w:rsidR="00D777EE" w:rsidRPr="00D777EE" w:rsidTr="00D777EE">
        <w:trPr>
          <w:trHeight w:val="39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  <w:jc w:val="right"/>
            </w:pPr>
            <w:r w:rsidRPr="00D777EE">
              <w:t>a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leftChars="92" w:left="193" w:rightChars="65" w:right="136"/>
            </w:pPr>
          </w:p>
        </w:tc>
      </w:tr>
    </w:tbl>
    <w:p w:rsidR="00D777EE" w:rsidRPr="00D777EE" w:rsidRDefault="00D777EE" w:rsidP="00D777EE">
      <w:pPr>
        <w:ind w:leftChars="83" w:left="176" w:rightChars="65" w:right="136" w:hanging="2"/>
      </w:pPr>
    </w:p>
    <w:p w:rsidR="00D777EE" w:rsidRPr="00D777EE" w:rsidRDefault="00D777EE" w:rsidP="00D777EE">
      <w:pPr>
        <w:ind w:leftChars="83" w:left="176" w:rightChars="65" w:right="136" w:hanging="2"/>
      </w:pPr>
      <w:r w:rsidRPr="00D777EE">
        <w:rPr>
          <w:rFonts w:hint="eastAsia"/>
        </w:rPr>
        <w:t>３　事業費及び補助金交付申請額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50"/>
        <w:gridCol w:w="3343"/>
        <w:gridCol w:w="3343"/>
      </w:tblGrid>
      <w:tr w:rsidR="00D777EE" w:rsidRPr="00D777EE" w:rsidTr="00D777EE">
        <w:trPr>
          <w:trHeight w:val="397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  <w:r w:rsidRPr="00D777EE">
              <w:rPr>
                <w:rFonts w:hint="eastAsia"/>
              </w:rPr>
              <w:t>区分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  <w:r w:rsidRPr="00D777EE">
              <w:rPr>
                <w:rFonts w:hint="eastAsia"/>
              </w:rPr>
              <w:t>事業費（税込）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A84203" w:rsidP="003A332B">
            <w:pPr>
              <w:ind w:rightChars="65" w:right="136"/>
              <w:jc w:val="center"/>
            </w:pPr>
            <w:r>
              <w:rPr>
                <w:rFonts w:hint="eastAsia"/>
              </w:rPr>
              <w:t>事業費</w:t>
            </w:r>
            <w:r w:rsidR="00D777EE" w:rsidRPr="00D777EE">
              <w:rPr>
                <w:rFonts w:hint="eastAsia"/>
              </w:rPr>
              <w:t>（税抜）</w:t>
            </w:r>
          </w:p>
        </w:tc>
      </w:tr>
      <w:tr w:rsidR="00D777EE" w:rsidRPr="00D777EE" w:rsidTr="00D777EE">
        <w:trPr>
          <w:trHeight w:val="397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</w:pPr>
            <w:r w:rsidRPr="00D777EE">
              <w:rPr>
                <w:rFonts w:hint="eastAsia"/>
              </w:rPr>
              <w:t>実地検査の検査料（</w:t>
            </w:r>
            <w:r w:rsidRPr="00D777EE">
              <w:t>A</w:t>
            </w:r>
            <w:r w:rsidRPr="00D777EE">
              <w:rPr>
                <w:rFonts w:hint="eastAsia"/>
              </w:rPr>
              <w:t>）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77EE" w:rsidRPr="00D777EE" w:rsidTr="00D777EE">
        <w:trPr>
          <w:trHeight w:val="397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</w:pPr>
            <w:r w:rsidRPr="00D777EE">
              <w:rPr>
                <w:rFonts w:hint="eastAsia"/>
              </w:rPr>
              <w:t>うち検査員の宿泊費（</w:t>
            </w:r>
            <w:r w:rsidRPr="00D777EE">
              <w:t>B</w:t>
            </w:r>
            <w:r w:rsidRPr="00D777EE">
              <w:rPr>
                <w:rFonts w:hint="eastAsia"/>
              </w:rPr>
              <w:t>）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77EE" w:rsidRPr="00D777EE" w:rsidTr="00D777EE">
        <w:trPr>
          <w:trHeight w:val="397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center"/>
            </w:pPr>
            <w:r w:rsidRPr="00D777EE">
              <w:rPr>
                <w:rFonts w:hint="eastAsia"/>
              </w:rPr>
              <w:t>（</w:t>
            </w:r>
            <w:r w:rsidRPr="00D777EE">
              <w:t>A</w:t>
            </w:r>
            <w:r w:rsidRPr="00D777EE">
              <w:rPr>
                <w:rFonts w:hint="eastAsia"/>
              </w:rPr>
              <w:t>）－（</w:t>
            </w:r>
            <w:r w:rsidRPr="00D777EE">
              <w:t>B</w:t>
            </w:r>
            <w:r w:rsidRPr="00D777EE">
              <w:rPr>
                <w:rFonts w:hint="eastAsia"/>
              </w:rPr>
              <w:t>）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777EE" w:rsidRPr="00D777EE" w:rsidTr="00D777EE">
        <w:trPr>
          <w:trHeight w:val="397"/>
        </w:trPr>
        <w:tc>
          <w:tcPr>
            <w:tcW w:w="3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777EE" w:rsidRPr="00D777EE" w:rsidRDefault="00D777EE" w:rsidP="003A332B">
            <w:pPr>
              <w:ind w:rightChars="65" w:right="136"/>
              <w:jc w:val="right"/>
            </w:pPr>
            <w:r w:rsidRPr="00D777EE">
              <w:rPr>
                <w:rFonts w:hint="eastAsia"/>
              </w:rPr>
              <w:t>補助金交付申請額（千円未満切り捨て）</w:t>
            </w:r>
          </w:p>
        </w:tc>
        <w:tc>
          <w:tcPr>
            <w:tcW w:w="17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77EE" w:rsidRPr="00D777EE" w:rsidRDefault="007953CA" w:rsidP="003A332B">
            <w:pPr>
              <w:ind w:rightChars="65" w:right="136"/>
              <w:jc w:val="right"/>
            </w:pPr>
            <w:r>
              <w:rPr>
                <w:rFonts w:hint="eastAsia"/>
              </w:rPr>
              <w:t>円</w:t>
            </w:r>
            <w:bookmarkStart w:id="0" w:name="_GoBack"/>
            <w:bookmarkEnd w:id="0"/>
          </w:p>
        </w:tc>
      </w:tr>
    </w:tbl>
    <w:p w:rsidR="00D67BF6" w:rsidRDefault="00D67BF6" w:rsidP="00D777EE">
      <w:pPr>
        <w:ind w:leftChars="83" w:left="176" w:rightChars="65" w:right="136" w:hanging="2"/>
      </w:pPr>
    </w:p>
    <w:p w:rsidR="00D777EE" w:rsidRPr="00D777EE" w:rsidRDefault="00D777EE" w:rsidP="00D777EE">
      <w:pPr>
        <w:ind w:leftChars="83" w:left="176" w:rightChars="65" w:right="136" w:hanging="2"/>
      </w:pPr>
      <w:r w:rsidRPr="00D777EE">
        <w:rPr>
          <w:rFonts w:hint="eastAsia"/>
        </w:rPr>
        <w:t>４　その他</w:t>
      </w:r>
    </w:p>
    <w:p w:rsidR="00D777EE" w:rsidRPr="00D777EE" w:rsidRDefault="00D777EE" w:rsidP="00D777EE">
      <w:pPr>
        <w:ind w:leftChars="83" w:left="176" w:rightChars="65" w:right="136" w:hanging="2"/>
      </w:pPr>
      <w:r w:rsidRPr="00D777EE">
        <w:rPr>
          <w:rFonts w:hint="eastAsia"/>
        </w:rPr>
        <w:t xml:space="preserve">　誓約事項を確認し、相違ない場合は「□」に</w:t>
      </w:r>
      <w:r w:rsidRPr="00D777EE">
        <w:rPr>
          <w:rFonts w:ascii="ＭＳ 明朝" w:eastAsia="ＭＳ 明朝" w:hAnsi="ＭＳ 明朝" w:cs="ＭＳ 明朝" w:hint="eastAsia"/>
        </w:rPr>
        <w:t>「✓」</w:t>
      </w:r>
      <w:r w:rsidRPr="00D67BF6">
        <w:rPr>
          <w:rFonts w:asciiTheme="minorEastAsia" w:hAnsiTheme="minorEastAsia" w:cs="ＭＳ 明朝" w:hint="eastAsia"/>
        </w:rPr>
        <w:t>を記載願います。</w:t>
      </w:r>
    </w:p>
    <w:tbl>
      <w:tblPr>
        <w:tblStyle w:val="a7"/>
        <w:tblW w:w="0" w:type="auto"/>
        <w:tblInd w:w="47" w:type="dxa"/>
        <w:tblLayout w:type="fixed"/>
        <w:tblLook w:val="04A0" w:firstRow="1" w:lastRow="0" w:firstColumn="1" w:lastColumn="0" w:noHBand="0" w:noVBand="1"/>
      </w:tblPr>
      <w:tblGrid>
        <w:gridCol w:w="425"/>
        <w:gridCol w:w="9356"/>
      </w:tblGrid>
      <w:tr w:rsidR="00D777EE" w:rsidRPr="00D777EE" w:rsidTr="003A332B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  <w:jc w:val="center"/>
            </w:pPr>
            <w:r w:rsidRPr="00D777EE">
              <w:rPr>
                <w:rFonts w:hint="eastAsia"/>
              </w:rPr>
              <w:t>誓　　　約　　　事　　　項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上記の申請内容に相違ない。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この補助金と対象経費を重複して、他の補助金等を受けていない。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この補助金に係る申請及び支出の証拠書類を適切に整備保管する。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今後も有機ＪＡＳ認証</w:t>
            </w:r>
            <w:proofErr w:type="gramStart"/>
            <w:r w:rsidRPr="00D777EE">
              <w:rPr>
                <w:rFonts w:hint="eastAsia"/>
              </w:rPr>
              <w:t>ほ</w:t>
            </w:r>
            <w:proofErr w:type="gramEnd"/>
            <w:r w:rsidRPr="00D777EE">
              <w:rPr>
                <w:rFonts w:hint="eastAsia"/>
              </w:rPr>
              <w:t>場面積を拡大し、有機農産物の生産拡大を目指す意向がある。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暴力団排除条例（平成</w:t>
            </w:r>
            <w:r w:rsidRPr="00D777EE">
              <w:t>22</w:t>
            </w:r>
            <w:r w:rsidRPr="00D777EE">
              <w:rPr>
                <w:rFonts w:hint="eastAsia"/>
              </w:rPr>
              <w:t>年宮城県条例第</w:t>
            </w:r>
            <w:r w:rsidRPr="00D777EE">
              <w:t>67</w:t>
            </w:r>
            <w:r w:rsidRPr="00D777EE">
              <w:rPr>
                <w:rFonts w:hint="eastAsia"/>
              </w:rPr>
              <w:t>条）に規定する暴力団又は暴力団員ではない。</w:t>
            </w:r>
          </w:p>
        </w:tc>
      </w:tr>
      <w:tr w:rsidR="00D777EE" w:rsidRPr="00D777EE" w:rsidTr="003A332B">
        <w:trPr>
          <w:trHeight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EE" w:rsidRPr="00D777EE" w:rsidRDefault="00D777EE" w:rsidP="003A332B">
            <w:pPr>
              <w:spacing w:line="270" w:lineRule="exact"/>
            </w:pPr>
            <w:r w:rsidRPr="00D777EE">
              <w:rPr>
                <w:rFonts w:hint="eastAsia"/>
              </w:rPr>
              <w:t>県税に未納がない。</w:t>
            </w:r>
          </w:p>
        </w:tc>
      </w:tr>
    </w:tbl>
    <w:p w:rsidR="0017521E" w:rsidRDefault="0017521E" w:rsidP="00D67BF6">
      <w:pPr>
        <w:spacing w:line="280" w:lineRule="exact"/>
        <w:rPr>
          <w:rFonts w:hint="eastAsia"/>
        </w:rPr>
      </w:pPr>
    </w:p>
    <w:sectPr w:rsidR="0017521E" w:rsidSect="00D777E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3D"/>
    <w:rsid w:val="0001710C"/>
    <w:rsid w:val="00017E09"/>
    <w:rsid w:val="00037D85"/>
    <w:rsid w:val="00074A99"/>
    <w:rsid w:val="0008229F"/>
    <w:rsid w:val="000E374D"/>
    <w:rsid w:val="00103089"/>
    <w:rsid w:val="00117DF8"/>
    <w:rsid w:val="001334E2"/>
    <w:rsid w:val="00145041"/>
    <w:rsid w:val="0017502D"/>
    <w:rsid w:val="0017521E"/>
    <w:rsid w:val="00191F39"/>
    <w:rsid w:val="001D0F38"/>
    <w:rsid w:val="001F6350"/>
    <w:rsid w:val="001F6A1A"/>
    <w:rsid w:val="00205DA2"/>
    <w:rsid w:val="002307F8"/>
    <w:rsid w:val="00253B9B"/>
    <w:rsid w:val="00262F0D"/>
    <w:rsid w:val="00296EE5"/>
    <w:rsid w:val="002B4B17"/>
    <w:rsid w:val="002B61AF"/>
    <w:rsid w:val="002C311E"/>
    <w:rsid w:val="002D3E4C"/>
    <w:rsid w:val="002E4B18"/>
    <w:rsid w:val="002E5178"/>
    <w:rsid w:val="00317386"/>
    <w:rsid w:val="00331229"/>
    <w:rsid w:val="00347302"/>
    <w:rsid w:val="00354E81"/>
    <w:rsid w:val="00375B87"/>
    <w:rsid w:val="00392700"/>
    <w:rsid w:val="003D4997"/>
    <w:rsid w:val="003E4703"/>
    <w:rsid w:val="00404D13"/>
    <w:rsid w:val="00410291"/>
    <w:rsid w:val="00427746"/>
    <w:rsid w:val="00460BE9"/>
    <w:rsid w:val="00465494"/>
    <w:rsid w:val="00485B3D"/>
    <w:rsid w:val="00487B85"/>
    <w:rsid w:val="004A70A4"/>
    <w:rsid w:val="004B31E5"/>
    <w:rsid w:val="004D3CF9"/>
    <w:rsid w:val="004E6D6E"/>
    <w:rsid w:val="0052022E"/>
    <w:rsid w:val="00567EA2"/>
    <w:rsid w:val="0058194D"/>
    <w:rsid w:val="00586B66"/>
    <w:rsid w:val="00595013"/>
    <w:rsid w:val="005A2B25"/>
    <w:rsid w:val="005B6077"/>
    <w:rsid w:val="005F2CE5"/>
    <w:rsid w:val="00630EC0"/>
    <w:rsid w:val="00637DA0"/>
    <w:rsid w:val="00663F70"/>
    <w:rsid w:val="00665F03"/>
    <w:rsid w:val="00666118"/>
    <w:rsid w:val="006810C5"/>
    <w:rsid w:val="00694B23"/>
    <w:rsid w:val="006A6C5B"/>
    <w:rsid w:val="006C659B"/>
    <w:rsid w:val="006F07C2"/>
    <w:rsid w:val="006F0F18"/>
    <w:rsid w:val="006F3F10"/>
    <w:rsid w:val="00703C3A"/>
    <w:rsid w:val="00704AC0"/>
    <w:rsid w:val="0073371C"/>
    <w:rsid w:val="00733CAA"/>
    <w:rsid w:val="00733D1E"/>
    <w:rsid w:val="007453A5"/>
    <w:rsid w:val="007953CA"/>
    <w:rsid w:val="00797E88"/>
    <w:rsid w:val="007A08D8"/>
    <w:rsid w:val="007A541E"/>
    <w:rsid w:val="007B35BC"/>
    <w:rsid w:val="007B370D"/>
    <w:rsid w:val="007D58F2"/>
    <w:rsid w:val="007E4FC4"/>
    <w:rsid w:val="00801CBC"/>
    <w:rsid w:val="00806B73"/>
    <w:rsid w:val="00820BA1"/>
    <w:rsid w:val="008324C7"/>
    <w:rsid w:val="008621EB"/>
    <w:rsid w:val="00881D25"/>
    <w:rsid w:val="008A3EF7"/>
    <w:rsid w:val="008B75BA"/>
    <w:rsid w:val="008C60B3"/>
    <w:rsid w:val="00915848"/>
    <w:rsid w:val="0092168F"/>
    <w:rsid w:val="00930305"/>
    <w:rsid w:val="00930940"/>
    <w:rsid w:val="00935C35"/>
    <w:rsid w:val="0093728F"/>
    <w:rsid w:val="00940802"/>
    <w:rsid w:val="00944C95"/>
    <w:rsid w:val="00973E1D"/>
    <w:rsid w:val="009952D9"/>
    <w:rsid w:val="00996DD7"/>
    <w:rsid w:val="009F6F87"/>
    <w:rsid w:val="00A036EF"/>
    <w:rsid w:val="00A132E2"/>
    <w:rsid w:val="00A242CF"/>
    <w:rsid w:val="00A84203"/>
    <w:rsid w:val="00A85ADE"/>
    <w:rsid w:val="00A87BA2"/>
    <w:rsid w:val="00AD445A"/>
    <w:rsid w:val="00AD69E6"/>
    <w:rsid w:val="00AE570E"/>
    <w:rsid w:val="00AE5909"/>
    <w:rsid w:val="00B16EA7"/>
    <w:rsid w:val="00B24236"/>
    <w:rsid w:val="00B63C56"/>
    <w:rsid w:val="00B65085"/>
    <w:rsid w:val="00B8232D"/>
    <w:rsid w:val="00B84BA0"/>
    <w:rsid w:val="00BA2A2F"/>
    <w:rsid w:val="00BA4A5C"/>
    <w:rsid w:val="00BE235C"/>
    <w:rsid w:val="00C1031B"/>
    <w:rsid w:val="00C11762"/>
    <w:rsid w:val="00C13694"/>
    <w:rsid w:val="00C170BD"/>
    <w:rsid w:val="00C41262"/>
    <w:rsid w:val="00C41F26"/>
    <w:rsid w:val="00C70B70"/>
    <w:rsid w:val="00C74DC5"/>
    <w:rsid w:val="00CA0FA3"/>
    <w:rsid w:val="00CA6194"/>
    <w:rsid w:val="00CB5EA9"/>
    <w:rsid w:val="00CC50FE"/>
    <w:rsid w:val="00CF5DD2"/>
    <w:rsid w:val="00CF784F"/>
    <w:rsid w:val="00D06920"/>
    <w:rsid w:val="00D076A0"/>
    <w:rsid w:val="00D33BC8"/>
    <w:rsid w:val="00D3620C"/>
    <w:rsid w:val="00D5201B"/>
    <w:rsid w:val="00D61B04"/>
    <w:rsid w:val="00D67BF6"/>
    <w:rsid w:val="00D777EE"/>
    <w:rsid w:val="00E1383D"/>
    <w:rsid w:val="00E27CEB"/>
    <w:rsid w:val="00E3672D"/>
    <w:rsid w:val="00EB0487"/>
    <w:rsid w:val="00EB18A7"/>
    <w:rsid w:val="00EE353C"/>
    <w:rsid w:val="00EF18E5"/>
    <w:rsid w:val="00EF3864"/>
    <w:rsid w:val="00EF7364"/>
    <w:rsid w:val="00F056C1"/>
    <w:rsid w:val="00F1040D"/>
    <w:rsid w:val="00F17333"/>
    <w:rsid w:val="00F21B10"/>
    <w:rsid w:val="00F36E67"/>
    <w:rsid w:val="00F57F5E"/>
    <w:rsid w:val="00FB7701"/>
    <w:rsid w:val="00FD21B1"/>
    <w:rsid w:val="00FD4F7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EBA2E"/>
  <w15:chartTrackingRefBased/>
  <w15:docId w15:val="{A771F8A7-FDEF-40EA-83E2-165DF75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56C1"/>
    <w:pPr>
      <w:jc w:val="center"/>
    </w:pPr>
  </w:style>
  <w:style w:type="character" w:customStyle="1" w:styleId="a4">
    <w:name w:val="記 (文字)"/>
    <w:basedOn w:val="a0"/>
    <w:link w:val="a3"/>
    <w:uiPriority w:val="99"/>
    <w:rsid w:val="00F056C1"/>
  </w:style>
  <w:style w:type="paragraph" w:styleId="a5">
    <w:name w:val="Closing"/>
    <w:basedOn w:val="a"/>
    <w:link w:val="a6"/>
    <w:uiPriority w:val="99"/>
    <w:unhideWhenUsed/>
    <w:rsid w:val="00F056C1"/>
    <w:pPr>
      <w:jc w:val="right"/>
    </w:pPr>
  </w:style>
  <w:style w:type="character" w:customStyle="1" w:styleId="a6">
    <w:name w:val="結語 (文字)"/>
    <w:basedOn w:val="a0"/>
    <w:link w:val="a5"/>
    <w:uiPriority w:val="99"/>
    <w:rsid w:val="00F056C1"/>
  </w:style>
  <w:style w:type="table" w:styleId="a7">
    <w:name w:val="Table Grid"/>
    <w:basedOn w:val="a1"/>
    <w:uiPriority w:val="39"/>
    <w:rsid w:val="00D3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C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4D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CC4C-0C56-4715-BD26-75D61FAE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2023-09-08T09:06:00Z</cp:lastPrinted>
  <dcterms:created xsi:type="dcterms:W3CDTF">2025-03-24T01:38:00Z</dcterms:created>
  <dcterms:modified xsi:type="dcterms:W3CDTF">2025-03-24T01:38:00Z</dcterms:modified>
</cp:coreProperties>
</file>