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A177C5" w:rsidP="000562F7">
      <w:pPr>
        <w:jc w:val="center"/>
        <w:rPr>
          <w:rFonts w:ascii="ＭＳ ゴシック" w:eastAsia="ＭＳ ゴシック" w:hAnsi="ＭＳ ゴシック"/>
        </w:rPr>
      </w:pPr>
      <w:r>
        <w:rPr>
          <w:rFonts w:ascii="ＭＳ ゴシック" w:eastAsia="ＭＳ ゴシック" w:hAnsi="ＭＳ ゴシック" w:hint="eastAsia"/>
        </w:rPr>
        <w:t xml:space="preserve">令和４年度 </w:t>
      </w:r>
      <w:r w:rsidR="006D1350" w:rsidRPr="006D1350">
        <w:rPr>
          <w:rFonts w:ascii="ＭＳ ゴシック" w:eastAsia="ＭＳ ゴシック" w:hAnsi="ＭＳ ゴシック" w:hint="eastAsia"/>
        </w:rPr>
        <w:t>県制150</w:t>
      </w:r>
      <w:r w:rsidR="00167846">
        <w:rPr>
          <w:rFonts w:ascii="ＭＳ ゴシック" w:eastAsia="ＭＳ ゴシック" w:hAnsi="ＭＳ ゴシック" w:hint="eastAsia"/>
        </w:rPr>
        <w:t>周年地域周遊型観光キャンペーン</w:t>
      </w:r>
      <w:r w:rsidR="006D1350" w:rsidRPr="006D1350">
        <w:rPr>
          <w:rFonts w:ascii="ＭＳ ゴシック" w:eastAsia="ＭＳ ゴシック" w:hAnsi="ＭＳ ゴシック" w:hint="eastAsia"/>
        </w:rPr>
        <w:t>企画運営業務に係る質問書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297622" w:rsidRDefault="00992C04" w:rsidP="00A01221">
            <w:pPr>
              <w:rPr>
                <w:rFonts w:asciiTheme="minorEastAsia" w:hAnsiTheme="minorEastAsia" w:cs="Times New Roman"/>
                <w:szCs w:val="21"/>
              </w:rPr>
            </w:pPr>
          </w:p>
        </w:tc>
      </w:tr>
    </w:tbl>
    <w:p w:rsidR="00992C04" w:rsidRDefault="00992C04" w:rsidP="00F4406E">
      <w:pPr>
        <w:pStyle w:val="ac"/>
        <w:numPr>
          <w:ilvl w:val="0"/>
          <w:numId w:val="3"/>
        </w:numPr>
        <w:ind w:leftChars="0" w:left="567"/>
        <w:jc w:val="left"/>
      </w:pPr>
      <w:r>
        <w:t>本事業で企画提案するに当たり質問事項があれば，</w:t>
      </w:r>
      <w:r w:rsidR="000562F7">
        <w:rPr>
          <w:rFonts w:hint="eastAsia"/>
        </w:rPr>
        <w:t>令和</w:t>
      </w:r>
      <w:r w:rsidR="00F4406E">
        <w:rPr>
          <w:rFonts w:hint="eastAsia"/>
        </w:rPr>
        <w:t>４</w:t>
      </w:r>
      <w:r w:rsidR="00167846">
        <w:rPr>
          <w:rFonts w:hint="eastAsia"/>
        </w:rPr>
        <w:t>年８</w:t>
      </w:r>
      <w:r>
        <w:t>月</w:t>
      </w:r>
      <w:r w:rsidR="00167846">
        <w:rPr>
          <w:rFonts w:hint="eastAsia"/>
        </w:rPr>
        <w:t>３１</w:t>
      </w:r>
      <w:r>
        <w:t>日</w:t>
      </w:r>
      <w:r w:rsidR="000562F7">
        <w:rPr>
          <w:rFonts w:hint="eastAsia"/>
        </w:rPr>
        <w:t>（</w:t>
      </w:r>
      <w:r w:rsidR="006D1350">
        <w:rPr>
          <w:rFonts w:hint="eastAsia"/>
        </w:rPr>
        <w:t>水</w:t>
      </w:r>
      <w:r>
        <w:t>）</w:t>
      </w:r>
      <w:r w:rsidR="006D1350">
        <w:rPr>
          <w:rFonts w:hint="eastAsia"/>
        </w:rPr>
        <w:t>正午</w:t>
      </w:r>
      <w:r>
        <w:t>までに本様式にて</w:t>
      </w:r>
      <w:r>
        <w:t xml:space="preserve">E-mail </w:t>
      </w:r>
      <w:r>
        <w:t>により送付</w:t>
      </w:r>
      <w:r>
        <w:rPr>
          <w:rFonts w:hint="eastAsia"/>
        </w:rPr>
        <w:t>すること</w:t>
      </w:r>
      <w:r>
        <w:t>。</w:t>
      </w:r>
    </w:p>
    <w:p w:rsidR="00992C04" w:rsidRDefault="00992C04" w:rsidP="00477788">
      <w:pPr>
        <w:ind w:leftChars="400" w:left="2760" w:hangingChars="850" w:hanging="1904"/>
        <w:jc w:val="left"/>
      </w:pPr>
      <w:r>
        <w:rPr>
          <w:rFonts w:hint="eastAsia"/>
          <w:sz w:val="22"/>
        </w:rPr>
        <w:t>件名：</w:t>
      </w:r>
      <w:r w:rsidRPr="0003479E">
        <w:rPr>
          <w:rFonts w:hint="eastAsia"/>
          <w:sz w:val="22"/>
        </w:rPr>
        <w:t>【事業者名】</w:t>
      </w:r>
      <w:r w:rsidR="00A177C5">
        <w:rPr>
          <w:rFonts w:hint="eastAsia"/>
          <w:sz w:val="22"/>
        </w:rPr>
        <w:t>令和４年度</w:t>
      </w:r>
      <w:r w:rsidR="00A177C5">
        <w:rPr>
          <w:rFonts w:hint="eastAsia"/>
          <w:sz w:val="22"/>
        </w:rPr>
        <w:t xml:space="preserve"> </w:t>
      </w:r>
      <w:r w:rsidR="000A4E2C" w:rsidRPr="000A4E2C">
        <w:rPr>
          <w:rFonts w:hint="eastAsia"/>
          <w:sz w:val="22"/>
        </w:rPr>
        <w:t>県制</w:t>
      </w:r>
      <w:r w:rsidR="000A4E2C" w:rsidRPr="000A4E2C">
        <w:rPr>
          <w:rFonts w:hint="eastAsia"/>
          <w:sz w:val="22"/>
        </w:rPr>
        <w:t>150</w:t>
      </w:r>
      <w:r w:rsidR="00E25C54">
        <w:rPr>
          <w:rFonts w:hint="eastAsia"/>
          <w:sz w:val="22"/>
        </w:rPr>
        <w:t>周年地域周遊型観光キャンペーン</w:t>
      </w:r>
      <w:r w:rsidR="000A4E2C" w:rsidRPr="000A4E2C">
        <w:rPr>
          <w:rFonts w:hint="eastAsia"/>
          <w:sz w:val="22"/>
        </w:rPr>
        <w:t>企画運営業務に係る質問書</w:t>
      </w:r>
    </w:p>
    <w:p w:rsidR="00992C04" w:rsidRDefault="00992C04" w:rsidP="00992C04">
      <w:pPr>
        <w:pStyle w:val="ac"/>
        <w:ind w:leftChars="0" w:left="570" w:firstLineChars="100" w:firstLine="214"/>
        <w:jc w:val="left"/>
      </w:pPr>
      <w:r>
        <w:t>送付先：宮城県</w:t>
      </w:r>
      <w:r w:rsidR="006D1350">
        <w:rPr>
          <w:rFonts w:hint="eastAsia"/>
        </w:rPr>
        <w:t>経済商工観光部観光プロモーション推進室誘客推進第一</w:t>
      </w:r>
      <w:r w:rsidR="00477788">
        <w:rPr>
          <w:rFonts w:hint="eastAsia"/>
        </w:rPr>
        <w:t>班</w:t>
      </w:r>
    </w:p>
    <w:p w:rsidR="00992C04" w:rsidRDefault="00992C04" w:rsidP="00992C04">
      <w:pPr>
        <w:jc w:val="left"/>
      </w:pPr>
      <w:r>
        <w:rPr>
          <w:rFonts w:hint="eastAsia"/>
        </w:rPr>
        <w:t xml:space="preserve">　　　　　　　</w:t>
      </w:r>
      <w:r>
        <w:rPr>
          <w:rFonts w:hint="eastAsia"/>
        </w:rPr>
        <w:t xml:space="preserve"> </w:t>
      </w:r>
      <w:r>
        <w:t>E-mail</w:t>
      </w:r>
      <w:r>
        <w:rPr>
          <w:rFonts w:hint="eastAsia"/>
        </w:rPr>
        <w:t xml:space="preserve">　</w:t>
      </w:r>
      <w:hyperlink r:id="rId7" w:history="1">
        <w:r w:rsidR="006D1350" w:rsidRPr="00E83432">
          <w:rPr>
            <w:rStyle w:val="ab"/>
          </w:rPr>
          <w:t>kanpro1</w:t>
        </w:r>
        <w:r w:rsidR="006D1350" w:rsidRPr="00E83432">
          <w:rPr>
            <w:rStyle w:val="ab"/>
            <w:rFonts w:hint="eastAsia"/>
          </w:rPr>
          <w:t>@pref.miyagi.lg.jp</w:t>
        </w:r>
      </w:hyperlink>
    </w:p>
    <w:p w:rsidR="00992C04" w:rsidRPr="00992C04" w:rsidRDefault="00992C04" w:rsidP="00992C04">
      <w:pPr>
        <w:pStyle w:val="ac"/>
        <w:numPr>
          <w:ilvl w:val="0"/>
          <w:numId w:val="1"/>
        </w:numPr>
        <w:spacing w:line="300" w:lineRule="exact"/>
        <w:ind w:leftChars="0"/>
        <w:rPr>
          <w:kern w:val="0"/>
        </w:rPr>
      </w:pPr>
      <w:r>
        <w:t>電話や口頭での質問は</w:t>
      </w:r>
      <w:r>
        <w:rPr>
          <w:rFonts w:hint="eastAsia"/>
        </w:rPr>
        <w:t>一切</w:t>
      </w:r>
      <w:r>
        <w:t>受け付け</w:t>
      </w:r>
      <w:r>
        <w:rPr>
          <w:rFonts w:hint="eastAsia"/>
        </w:rPr>
        <w:t>ない。</w:t>
      </w:r>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427E96" w:rsidRPr="000562F7" w:rsidRDefault="00A177C5" w:rsidP="000562F7">
      <w:pPr>
        <w:widowControl/>
        <w:jc w:val="center"/>
        <w:rPr>
          <w:rFonts w:ascii="ＭＳ ゴシック" w:eastAsia="ＭＳ ゴシック" w:hAnsi="ＭＳ ゴシック"/>
        </w:rPr>
      </w:pPr>
      <w:r>
        <w:rPr>
          <w:rFonts w:ascii="ＭＳ ゴシック" w:eastAsia="ＭＳ ゴシック" w:hAnsi="ＭＳ ゴシック" w:hint="eastAsia"/>
        </w:rPr>
        <w:t xml:space="preserve">令和４年度 </w:t>
      </w:r>
      <w:r w:rsidR="006D1350" w:rsidRPr="006D1350">
        <w:rPr>
          <w:rFonts w:ascii="ＭＳ ゴシック" w:eastAsia="ＭＳ ゴシック" w:hAnsi="ＭＳ ゴシック" w:hint="eastAsia"/>
        </w:rPr>
        <w:t>県制150</w:t>
      </w:r>
      <w:r w:rsidR="002E47D3">
        <w:rPr>
          <w:rFonts w:ascii="ＭＳ ゴシック" w:eastAsia="ＭＳ ゴシック" w:hAnsi="ＭＳ ゴシック" w:hint="eastAsia"/>
        </w:rPr>
        <w:t>周年地域周遊型観光キャンペーン企画</w:t>
      </w:r>
      <w:r w:rsidR="006D1350">
        <w:rPr>
          <w:rFonts w:ascii="ＭＳ ゴシック" w:eastAsia="ＭＳ ゴシック" w:hAnsi="ＭＳ ゴシック" w:hint="eastAsia"/>
        </w:rPr>
        <w:t>運営業務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Pr="002E47D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297622" w:rsidRDefault="00427E96" w:rsidP="000D3053">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0562F7">
      <w:pPr>
        <w:ind w:firstLineChars="100" w:firstLine="214"/>
        <w:rPr>
          <w:rFonts w:asciiTheme="minorEastAsia" w:hAnsiTheme="minorEastAsia"/>
        </w:rPr>
      </w:pPr>
      <w:r w:rsidRPr="00297622">
        <w:rPr>
          <w:rFonts w:ascii="Century" w:hAnsi="Century" w:cs="Times New Roman" w:hint="eastAsia"/>
        </w:rPr>
        <w:t xml:space="preserve">　</w:t>
      </w:r>
      <w:r w:rsidR="00A177C5">
        <w:rPr>
          <w:rFonts w:ascii="Century" w:hAnsi="Century" w:cs="Times New Roman" w:hint="eastAsia"/>
        </w:rPr>
        <w:t>令和４年度</w:t>
      </w:r>
      <w:r w:rsidR="00A177C5">
        <w:rPr>
          <w:rFonts w:ascii="Century" w:hAnsi="Century" w:cs="Times New Roman" w:hint="eastAsia"/>
        </w:rPr>
        <w:t xml:space="preserve"> </w:t>
      </w:r>
      <w:r w:rsidR="006D1350" w:rsidRPr="006D1350">
        <w:t>県制</w:t>
      </w:r>
      <w:r w:rsidR="006D1350" w:rsidRPr="006D1350">
        <w:t>150</w:t>
      </w:r>
      <w:r w:rsidR="002E47D3">
        <w:t>周年</w:t>
      </w:r>
      <w:r w:rsidR="002E47D3">
        <w:rPr>
          <w:rFonts w:hint="eastAsia"/>
        </w:rPr>
        <w:t>地域周遊型観光キャンペーン</w:t>
      </w:r>
      <w:r w:rsidR="006D1350" w:rsidRPr="006D1350">
        <w:rPr>
          <w:rFonts w:asciiTheme="minorEastAsia" w:hAnsiTheme="minorEastAsia" w:hint="eastAsia"/>
        </w:rPr>
        <w:t>企画運営業務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254673" w:rsidRDefault="00992C04" w:rsidP="0025362A">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・（様式第３</w:t>
      </w:r>
      <w:r w:rsidR="0025362A">
        <w:rPr>
          <w:rFonts w:ascii="ＭＳ 明朝" w:eastAsia="ＭＳ 明朝" w:hAnsi="ＭＳ 明朝" w:hint="eastAsia"/>
          <w:color w:val="000000" w:themeColor="text1"/>
          <w:szCs w:val="21"/>
        </w:rPr>
        <w:t>号）企画提案応募資格</w:t>
      </w:r>
      <w:r w:rsidR="0025362A" w:rsidRPr="00254673">
        <w:rPr>
          <w:rFonts w:ascii="ＭＳ 明朝" w:eastAsia="ＭＳ 明朝" w:hAnsi="ＭＳ 明朝" w:hint="eastAsia"/>
          <w:color w:val="000000" w:themeColor="text1"/>
          <w:szCs w:val="21"/>
        </w:rPr>
        <w:t>に係る宣誓書</w:t>
      </w:r>
    </w:p>
    <w:p w:rsidR="0025362A" w:rsidRPr="00254673" w:rsidRDefault="0025362A" w:rsidP="0025362A">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8D45D8">
        <w:rPr>
          <w:rFonts w:ascii="ＭＳ 明朝" w:eastAsia="ＭＳ 明朝" w:hAnsi="ＭＳ 明朝" w:hint="eastAsia"/>
          <w:color w:val="000000" w:themeColor="text1"/>
        </w:rPr>
        <w:t>(任意様式)</w:t>
      </w:r>
      <w:r w:rsidR="008D45D8">
        <w:rPr>
          <w:rFonts w:asciiTheme="minorEastAsia" w:hAnsiTheme="minorEastAsia" w:cs="Times New Roman" w:hint="eastAsia"/>
        </w:rPr>
        <w:t>同種・類似業務の受託実績</w:t>
      </w:r>
    </w:p>
    <w:p w:rsidR="00992C04" w:rsidRDefault="00992C04">
      <w:pPr>
        <w:widowControl/>
        <w:jc w:val="left"/>
        <w:rPr>
          <w:rFonts w:ascii="ＭＳ 明朝" w:cs="Times New Roman"/>
          <w:spacing w:val="2"/>
        </w:rPr>
      </w:pPr>
      <w:r>
        <w:rPr>
          <w:rFonts w:ascii="ＭＳ 明朝" w:cs="Times New Roman"/>
          <w:spacing w:val="2"/>
        </w:rPr>
        <w:br w:type="page"/>
      </w:r>
    </w:p>
    <w:p w:rsidR="00427E96" w:rsidRPr="00297622" w:rsidRDefault="00992C04"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6D1350" w:rsidRDefault="00A177C5" w:rsidP="000562F7">
      <w:pPr>
        <w:widowControl/>
        <w:jc w:val="center"/>
        <w:rPr>
          <w:rFonts w:ascii="ＭＳ ゴシック" w:eastAsia="ＭＳ ゴシック" w:hAnsi="ＭＳ ゴシック"/>
        </w:rPr>
      </w:pPr>
      <w:r>
        <w:rPr>
          <w:rFonts w:ascii="ＭＳ ゴシック" w:eastAsia="ＭＳ ゴシック" w:hAnsi="ＭＳ ゴシック" w:hint="eastAsia"/>
        </w:rPr>
        <w:t xml:space="preserve">令和４年度 </w:t>
      </w:r>
      <w:r w:rsidR="006D1350" w:rsidRPr="006D1350">
        <w:rPr>
          <w:rFonts w:ascii="ＭＳ ゴシック" w:eastAsia="ＭＳ ゴシック" w:hAnsi="ＭＳ ゴシック" w:hint="eastAsia"/>
        </w:rPr>
        <w:t>県制150</w:t>
      </w:r>
      <w:r w:rsidR="002E47D3">
        <w:rPr>
          <w:rFonts w:ascii="ＭＳ ゴシック" w:eastAsia="ＭＳ ゴシック" w:hAnsi="ＭＳ ゴシック" w:hint="eastAsia"/>
        </w:rPr>
        <w:t>周年地域周遊型観光キャンペーン</w:t>
      </w:r>
      <w:r w:rsidR="006D1350" w:rsidRPr="006D1350">
        <w:rPr>
          <w:rFonts w:ascii="ＭＳ ゴシック" w:eastAsia="ＭＳ ゴシック" w:hAnsi="ＭＳ ゴシック" w:hint="eastAsia"/>
        </w:rPr>
        <w:t>企画運営業務</w:t>
      </w:r>
    </w:p>
    <w:p w:rsidR="00427E96" w:rsidRPr="000562F7" w:rsidRDefault="00992C04" w:rsidP="000562F7">
      <w:pPr>
        <w:widowControl/>
        <w:jc w:val="center"/>
        <w:rPr>
          <w:rFonts w:ascii="ＭＳ ゴシック" w:eastAsia="ＭＳ ゴシック" w:hAnsi="ＭＳ ゴシック"/>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A177C5" w:rsidP="003F0B9C">
      <w:pPr>
        <w:widowControl/>
        <w:ind w:firstLineChars="100" w:firstLine="214"/>
        <w:jc w:val="left"/>
        <w:rPr>
          <w:rFonts w:ascii="ＭＳ 明朝" w:cs="Times New Roman"/>
          <w:spacing w:val="2"/>
        </w:rPr>
      </w:pPr>
      <w:r>
        <w:rPr>
          <w:rFonts w:hint="eastAsia"/>
        </w:rPr>
        <w:t>令和４年度</w:t>
      </w:r>
      <w:r>
        <w:rPr>
          <w:rFonts w:hint="eastAsia"/>
        </w:rPr>
        <w:t xml:space="preserve"> </w:t>
      </w:r>
      <w:r w:rsidR="006D1350" w:rsidRPr="006D1350">
        <w:t>県制</w:t>
      </w:r>
      <w:r w:rsidR="006D1350" w:rsidRPr="006D1350">
        <w:t>150</w:t>
      </w:r>
      <w:r w:rsidR="002E47D3">
        <w:t>周年</w:t>
      </w:r>
      <w:r w:rsidR="002E47D3">
        <w:rPr>
          <w:rFonts w:hint="eastAsia"/>
        </w:rPr>
        <w:t>地域周遊型観光キャンペーン</w:t>
      </w:r>
      <w:r w:rsidR="006D1350" w:rsidRPr="006D1350">
        <w:t>企画運営業務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427E96" w:rsidRPr="00297622">
        <w:rPr>
          <w:rFonts w:ascii="ＭＳ 明朝" w:cs="Times New Roman" w:hint="eastAsia"/>
          <w:spacing w:val="2"/>
        </w:rPr>
        <w:t>，下記のすべての条件に該当し，応募資格を有していることを宣誓します。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6D1350" w:rsidRDefault="00427E96" w:rsidP="00992C04">
      <w:pPr>
        <w:ind w:left="214" w:hangingChars="100" w:hanging="214"/>
      </w:pPr>
      <w:r w:rsidRPr="006D1350">
        <w:t xml:space="preserve">１　</w:t>
      </w:r>
      <w:r w:rsidR="00457F22" w:rsidRPr="006D1350">
        <w:t>日本国内に事業所を有する法人であって，</w:t>
      </w:r>
      <w:r w:rsidR="00992C04" w:rsidRPr="006D1350">
        <w:t>消費税及び地方消費税並びに地方税の全ての税目を滞納していない</w:t>
      </w:r>
      <w:r w:rsidR="00457F22" w:rsidRPr="006D1350">
        <w:t>者。</w:t>
      </w:r>
    </w:p>
    <w:p w:rsidR="00427E96" w:rsidRPr="006D1350" w:rsidRDefault="00427E96" w:rsidP="001478EB">
      <w:pPr>
        <w:ind w:left="214" w:hangingChars="100" w:hanging="214"/>
      </w:pPr>
      <w:r w:rsidRPr="006D1350">
        <w:t xml:space="preserve">２　</w:t>
      </w:r>
      <w:r w:rsidR="001478EB" w:rsidRPr="006D1350">
        <w:t>過去２年以内に，国又は地方自治体からの委託を受けて，</w:t>
      </w:r>
      <w:r w:rsidR="001552B9" w:rsidRPr="006D1350">
        <w:t>本件類似</w:t>
      </w:r>
      <w:r w:rsidR="001478EB" w:rsidRPr="006D1350">
        <w:t>事業を実施した実績を複数案件有する者。</w:t>
      </w:r>
    </w:p>
    <w:p w:rsidR="00427E96" w:rsidRPr="006D1350" w:rsidRDefault="00427E96" w:rsidP="00427E96">
      <w:r w:rsidRPr="006D1350">
        <w:t>３　地方自治法施行令（昭和</w:t>
      </w:r>
      <w:r w:rsidRPr="006D1350">
        <w:t>22</w:t>
      </w:r>
      <w:r w:rsidRPr="006D1350">
        <w:t>年政令第</w:t>
      </w:r>
      <w:r w:rsidRPr="006D1350">
        <w:t>16</w:t>
      </w:r>
      <w:r w:rsidRPr="006D1350">
        <w:t>号）第</w:t>
      </w:r>
      <w:r w:rsidRPr="006D1350">
        <w:t>167</w:t>
      </w:r>
      <w:r w:rsidRPr="006D1350">
        <w:t>条の</w:t>
      </w:r>
      <w:r w:rsidRPr="006D1350">
        <w:t>4</w:t>
      </w:r>
      <w:r w:rsidRPr="006D1350">
        <w:t>の規定に該当する者でないこと。</w:t>
      </w:r>
    </w:p>
    <w:p w:rsidR="00B06134" w:rsidRPr="006D1350" w:rsidRDefault="00427E96" w:rsidP="00B06134">
      <w:r w:rsidRPr="006D1350">
        <w:t>４　以下のいずれかの手続きをしている</w:t>
      </w:r>
      <w:r w:rsidR="00B06134" w:rsidRPr="006D1350">
        <w:t>者</w:t>
      </w:r>
      <w:r w:rsidR="00D91CB5" w:rsidRPr="006D1350">
        <w:t>又は</w:t>
      </w:r>
      <w:r w:rsidRPr="006D1350">
        <w:t>されている者でないこと。</w:t>
      </w:r>
    </w:p>
    <w:p w:rsidR="00427E96" w:rsidRPr="006D1350" w:rsidRDefault="00427E96" w:rsidP="00546C48">
      <w:pPr>
        <w:ind w:leftChars="100" w:left="856" w:hangingChars="300" w:hanging="642"/>
      </w:pPr>
      <w:r w:rsidRPr="006D1350">
        <w:t>（１）</w:t>
      </w:r>
      <w:r w:rsidR="00546C48" w:rsidRPr="006D1350">
        <w:t xml:space="preserve">　</w:t>
      </w:r>
      <w:r w:rsidRPr="006D1350">
        <w:t>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546C48">
      <w:pPr>
        <w:ind w:leftChars="100" w:left="856" w:hangingChars="300" w:hanging="642"/>
      </w:pPr>
      <w:r w:rsidRPr="006D1350">
        <w:t>（２）</w:t>
      </w:r>
      <w:r w:rsidR="00546C48" w:rsidRPr="006D1350">
        <w:t xml:space="preserve">　</w:t>
      </w:r>
      <w:r w:rsidRPr="006D1350">
        <w:t>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546C48">
      <w:pPr>
        <w:ind w:leftChars="100" w:left="856" w:hangingChars="300" w:hanging="642"/>
      </w:pPr>
      <w:r w:rsidRPr="006D1350">
        <w:t>（３）</w:t>
      </w:r>
      <w:r w:rsidR="00546C48" w:rsidRPr="006D1350">
        <w:t xml:space="preserve">　</w:t>
      </w:r>
      <w:r w:rsidRPr="006D1350">
        <w:t>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pPr>
        <w:ind w:left="214" w:hangingChars="100" w:hanging="214"/>
      </w:pPr>
      <w:r w:rsidRPr="006D1350">
        <w:t xml:space="preserve">５　</w:t>
      </w:r>
      <w:r w:rsidR="002A30BF" w:rsidRPr="006D1350">
        <w:t>暴力団（暴力団員による不当</w:t>
      </w:r>
      <w:r w:rsidRPr="006D1350">
        <w:t>な行為の防止等に関する法律（平成</w:t>
      </w:r>
      <w:r w:rsidRPr="006D1350">
        <w:t>3</w:t>
      </w:r>
      <w:r w:rsidRPr="006D1350">
        <w:t>年法律第</w:t>
      </w:r>
      <w:r w:rsidRPr="006D1350">
        <w:t>77</w:t>
      </w:r>
      <w:r w:rsidRPr="006D1350">
        <w:t>号）第</w:t>
      </w:r>
      <w:r w:rsidRPr="006D1350">
        <w:t>2</w:t>
      </w:r>
      <w:r w:rsidRPr="006D1350">
        <w:t>条第</w:t>
      </w:r>
      <w:r w:rsidRPr="006D1350">
        <w:t>1</w:t>
      </w:r>
      <w:r w:rsidRPr="006D1350">
        <w:t>項第</w:t>
      </w:r>
      <w:r w:rsidRPr="006D1350">
        <w:t>2</w:t>
      </w:r>
      <w:r w:rsidR="005B707A" w:rsidRPr="006D1350">
        <w:t>号の規定によるもの）又は暴力団の構成員若しくは</w:t>
      </w:r>
      <w:r w:rsidRPr="006D1350">
        <w:t>暴力団の構成員でなくなった日から</w:t>
      </w:r>
      <w:r w:rsidRPr="006D1350">
        <w:t>5</w:t>
      </w:r>
      <w:r w:rsidR="005B707A" w:rsidRPr="006D1350">
        <w:t>年を経過しない者が経営又は</w:t>
      </w:r>
      <w:r w:rsidRPr="006D1350">
        <w:t>運営に関係している者でないこと。</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297622" w:rsidRDefault="00427E96" w:rsidP="00992C04">
      <w:pPr>
        <w:rPr>
          <w:rFonts w:asciiTheme="minorEastAsia" w:hAnsiTheme="minorEastAsia" w:cs="ＭＳ明朝-WinCharSetFFFF-H"/>
        </w:rPr>
      </w:pPr>
      <w:r w:rsidRPr="006D1350">
        <w:t>８　委託業務を的確に遂行する能力を有すること。</w:t>
      </w:r>
      <w:r w:rsidRPr="006D1350">
        <w:rPr>
          <w:rFonts w:cs="ＭＳ明朝-WinCharSetFFFF-H"/>
        </w:rPr>
        <w:br w:type="page"/>
      </w:r>
    </w:p>
    <w:p w:rsidR="003F0B9C" w:rsidRDefault="003F0B9C" w:rsidP="003F0B9C">
      <w:pPr>
        <w:jc w:val="left"/>
        <w:rPr>
          <w:rFonts w:asciiTheme="minorEastAsia" w:hAnsiTheme="minorEastAsia"/>
          <w:szCs w:val="21"/>
        </w:rPr>
      </w:pPr>
      <w:r>
        <w:rPr>
          <w:rFonts w:asciiTheme="minorEastAsia" w:hAnsiTheme="minorEastAsia" w:hint="eastAsia"/>
          <w:szCs w:val="21"/>
        </w:rPr>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3F0B9C" w:rsidRPr="003269CA" w:rsidRDefault="00A177C5" w:rsidP="000562F7">
      <w:pPr>
        <w:jc w:val="center"/>
        <w:rPr>
          <w:rFonts w:asciiTheme="majorEastAsia" w:eastAsiaTheme="majorEastAsia" w:hAnsiTheme="majorEastAsia"/>
          <w:szCs w:val="21"/>
        </w:rPr>
      </w:pPr>
      <w:r>
        <w:rPr>
          <w:rFonts w:asciiTheme="majorEastAsia" w:eastAsiaTheme="majorEastAsia" w:hAnsiTheme="majorEastAsia" w:hint="eastAsia"/>
        </w:rPr>
        <w:t xml:space="preserve">令和４年度 </w:t>
      </w:r>
      <w:r w:rsidR="006D1350" w:rsidRPr="000A4E2C">
        <w:rPr>
          <w:rFonts w:asciiTheme="majorEastAsia" w:eastAsiaTheme="majorEastAsia" w:hAnsiTheme="majorEastAsia" w:hint="eastAsia"/>
        </w:rPr>
        <w:t>県制150</w:t>
      </w:r>
      <w:r w:rsidR="002E47D3">
        <w:rPr>
          <w:rFonts w:asciiTheme="majorEastAsia" w:eastAsiaTheme="majorEastAsia" w:hAnsiTheme="majorEastAsia" w:hint="eastAsia"/>
        </w:rPr>
        <w:t>周年地域周遊型観光キャンペーン</w:t>
      </w:r>
      <w:r w:rsidR="006D1350" w:rsidRPr="000A4E2C">
        <w:rPr>
          <w:rFonts w:asciiTheme="majorEastAsia" w:eastAsiaTheme="majorEastAsia" w:hAnsiTheme="majorEastAsia" w:hint="eastAsia"/>
        </w:rPr>
        <w:t>企画運営業務</w:t>
      </w:r>
      <w:r w:rsidR="00520E99" w:rsidRPr="000A4E2C">
        <w:rPr>
          <w:rFonts w:asciiTheme="majorEastAsia" w:eastAsiaTheme="majorEastAsia" w:hAnsiTheme="majorEastAsia" w:hint="eastAsia"/>
          <w:szCs w:val="21"/>
        </w:rPr>
        <w:t xml:space="preserve">　</w:t>
      </w:r>
      <w:r w:rsidR="003F0B9C" w:rsidRPr="000A4E2C">
        <w:rPr>
          <w:rFonts w:asciiTheme="majorEastAsia" w:eastAsiaTheme="majorEastAsia" w:hAnsiTheme="majorEastAsia" w:hint="eastAsia"/>
          <w:szCs w:val="21"/>
        </w:rPr>
        <w:t>再委</w:t>
      </w:r>
      <w:r w:rsidR="003F0B9C" w:rsidRPr="003269CA">
        <w:rPr>
          <w:rFonts w:asciiTheme="majorEastAsia" w:eastAsiaTheme="majorEastAsia" w:hAnsiTheme="majorEastAsia" w:hint="eastAsia"/>
          <w:szCs w:val="21"/>
        </w:rPr>
        <w:t>託</w:t>
      </w:r>
      <w:r w:rsidR="003F0B9C">
        <w:rPr>
          <w:rFonts w:asciiTheme="majorEastAsia" w:eastAsiaTheme="majorEastAsia" w:hAnsiTheme="majorEastAsia" w:hint="eastAsia"/>
          <w:szCs w:val="21"/>
        </w:rPr>
        <w:t>先</w:t>
      </w:r>
      <w:r w:rsidR="003F0B9C"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3F0B9C" w:rsidRDefault="003F0B9C" w:rsidP="003F0B9C">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6E5469" w:rsidRDefault="006E5469" w:rsidP="00645D4E">
      <w:pPr>
        <w:autoSpaceDE w:val="0"/>
        <w:autoSpaceDN w:val="0"/>
        <w:adjustRightInd w:val="0"/>
        <w:jc w:val="left"/>
        <w:rPr>
          <w:rFonts w:ascii="ＭＳ 明朝" w:eastAsia="PMingLiU" w:hAnsi="ＭＳ 明朝" w:cs="Times New Roman"/>
        </w:rPr>
      </w:pP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645D4E" w:rsidRPr="000562F7" w:rsidRDefault="00A177C5" w:rsidP="000562F7">
      <w:pPr>
        <w:widowControl/>
        <w:jc w:val="center"/>
        <w:rPr>
          <w:rFonts w:asciiTheme="majorEastAsia" w:eastAsiaTheme="majorEastAsia" w:hAnsiTheme="majorEastAsia" w:cs="Times New Roman"/>
          <w:spacing w:val="2"/>
        </w:rPr>
      </w:pPr>
      <w:r>
        <w:rPr>
          <w:rFonts w:asciiTheme="majorEastAsia" w:eastAsiaTheme="majorEastAsia" w:hAnsiTheme="majorEastAsia" w:hint="eastAsia"/>
        </w:rPr>
        <w:t xml:space="preserve">令和４年度 </w:t>
      </w:r>
      <w:r w:rsidR="006D1350" w:rsidRPr="006D1350">
        <w:rPr>
          <w:rFonts w:asciiTheme="majorEastAsia" w:eastAsiaTheme="majorEastAsia" w:hAnsiTheme="majorEastAsia" w:hint="eastAsia"/>
        </w:rPr>
        <w:t>県制150</w:t>
      </w:r>
      <w:r w:rsidR="002E47D3">
        <w:rPr>
          <w:rFonts w:asciiTheme="majorEastAsia" w:eastAsiaTheme="majorEastAsia" w:hAnsiTheme="majorEastAsia" w:hint="eastAsia"/>
        </w:rPr>
        <w:t>周年地域周遊型観光</w:t>
      </w:r>
      <w:r w:rsidR="006D1350" w:rsidRPr="006D1350">
        <w:rPr>
          <w:rFonts w:asciiTheme="majorEastAsia" w:eastAsiaTheme="majorEastAsia" w:hAnsiTheme="majorEastAsia" w:hint="eastAsia"/>
        </w:rPr>
        <w:t>企画運営業務に係る企画提案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A177C5">
        <w:rPr>
          <w:rFonts w:eastAsia="ＭＳ 明朝" w:cs="Times New Roman" w:hint="eastAsia"/>
          <w:szCs w:val="21"/>
        </w:rPr>
        <w:t>令和４年度</w:t>
      </w:r>
      <w:r w:rsidR="00A177C5">
        <w:rPr>
          <w:rFonts w:eastAsia="ＭＳ 明朝" w:cs="Times New Roman" w:hint="eastAsia"/>
          <w:szCs w:val="21"/>
        </w:rPr>
        <w:t xml:space="preserve"> </w:t>
      </w:r>
      <w:bookmarkStart w:id="0" w:name="_GoBack"/>
      <w:bookmarkEnd w:id="0"/>
      <w:r w:rsidR="006D1350" w:rsidRPr="006D1350">
        <w:t>県制</w:t>
      </w:r>
      <w:r w:rsidR="006D1350" w:rsidRPr="006D1350">
        <w:t>150</w:t>
      </w:r>
      <w:r w:rsidR="002E47D3">
        <w:t>周年</w:t>
      </w:r>
      <w:r w:rsidR="002E47D3">
        <w:rPr>
          <w:rFonts w:hint="eastAsia"/>
        </w:rPr>
        <w:t>地域周遊型観光キャンペーン</w:t>
      </w:r>
      <w:r w:rsidR="006D1350" w:rsidRPr="006D1350">
        <w:t>企画運営業務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A177C5">
    <w:pPr>
      <w:pStyle w:val="a5"/>
      <w:jc w:val="center"/>
    </w:pPr>
  </w:p>
  <w:p w:rsidR="00EA721E" w:rsidRDefault="00A177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A4E2C"/>
    <w:rsid w:val="000D3053"/>
    <w:rsid w:val="000E0D22"/>
    <w:rsid w:val="000E39B0"/>
    <w:rsid w:val="00127A7C"/>
    <w:rsid w:val="001336F4"/>
    <w:rsid w:val="001478EB"/>
    <w:rsid w:val="001552B9"/>
    <w:rsid w:val="00156F01"/>
    <w:rsid w:val="00167846"/>
    <w:rsid w:val="0017342B"/>
    <w:rsid w:val="0019339B"/>
    <w:rsid w:val="002056BD"/>
    <w:rsid w:val="0025362A"/>
    <w:rsid w:val="00297622"/>
    <w:rsid w:val="002A30BF"/>
    <w:rsid w:val="002D182A"/>
    <w:rsid w:val="002E47D3"/>
    <w:rsid w:val="003431CB"/>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A48EE"/>
    <w:rsid w:val="006D1350"/>
    <w:rsid w:val="006D6067"/>
    <w:rsid w:val="006E5469"/>
    <w:rsid w:val="006E7F2F"/>
    <w:rsid w:val="007071C5"/>
    <w:rsid w:val="0073100C"/>
    <w:rsid w:val="00735022"/>
    <w:rsid w:val="0074464D"/>
    <w:rsid w:val="00757CED"/>
    <w:rsid w:val="007C13C0"/>
    <w:rsid w:val="007C4F0D"/>
    <w:rsid w:val="007E2995"/>
    <w:rsid w:val="007F53F1"/>
    <w:rsid w:val="00841305"/>
    <w:rsid w:val="0088127B"/>
    <w:rsid w:val="0088681C"/>
    <w:rsid w:val="00891EDD"/>
    <w:rsid w:val="008D45D8"/>
    <w:rsid w:val="00924C2C"/>
    <w:rsid w:val="00950604"/>
    <w:rsid w:val="009866BB"/>
    <w:rsid w:val="0099273F"/>
    <w:rsid w:val="00992C04"/>
    <w:rsid w:val="009B1C18"/>
    <w:rsid w:val="00A153C7"/>
    <w:rsid w:val="00A177C5"/>
    <w:rsid w:val="00A24629"/>
    <w:rsid w:val="00A54484"/>
    <w:rsid w:val="00A77809"/>
    <w:rsid w:val="00AD06E6"/>
    <w:rsid w:val="00B06134"/>
    <w:rsid w:val="00B31A02"/>
    <w:rsid w:val="00C4353D"/>
    <w:rsid w:val="00C73263"/>
    <w:rsid w:val="00D31507"/>
    <w:rsid w:val="00D91CB5"/>
    <w:rsid w:val="00DB7AC9"/>
    <w:rsid w:val="00DD6C0E"/>
    <w:rsid w:val="00E25C54"/>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B54097"/>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pro1@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5</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嶋　美香子</cp:lastModifiedBy>
  <cp:revision>76</cp:revision>
  <cp:lastPrinted>2022-01-13T11:50:00Z</cp:lastPrinted>
  <dcterms:created xsi:type="dcterms:W3CDTF">2015-06-23T01:11:00Z</dcterms:created>
  <dcterms:modified xsi:type="dcterms:W3CDTF">2022-08-18T06:37:00Z</dcterms:modified>
</cp:coreProperties>
</file>