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069B9" w14:textId="77777777" w:rsidR="00BF0BD0" w:rsidRPr="003B7BDD" w:rsidRDefault="00405665" w:rsidP="00405665">
      <w:pPr>
        <w:spacing w:line="0" w:lineRule="atLeast"/>
        <w:rPr>
          <w:rFonts w:ascii="ＭＳ 明朝" w:hint="default"/>
          <w:color w:val="auto"/>
          <w:sz w:val="21"/>
          <w:szCs w:val="21"/>
        </w:rPr>
      </w:pPr>
      <w:r w:rsidRPr="003B7BDD">
        <w:rPr>
          <w:rFonts w:ascii="ＭＳ 明朝"/>
          <w:color w:val="auto"/>
          <w:sz w:val="21"/>
          <w:szCs w:val="21"/>
        </w:rPr>
        <w:t>別記様式第</w:t>
      </w:r>
      <w:r w:rsidR="00AA7415" w:rsidRPr="003B7BDD">
        <w:rPr>
          <w:rFonts w:ascii="ＭＳ 明朝"/>
          <w:color w:val="auto"/>
          <w:sz w:val="21"/>
          <w:szCs w:val="21"/>
        </w:rPr>
        <w:t>５</w:t>
      </w:r>
      <w:r w:rsidRPr="003B7BDD">
        <w:rPr>
          <w:rFonts w:ascii="ＭＳ 明朝"/>
          <w:color w:val="auto"/>
          <w:sz w:val="21"/>
          <w:szCs w:val="21"/>
        </w:rPr>
        <w:t>号（第</w:t>
      </w:r>
      <w:r w:rsidR="00B41865" w:rsidRPr="003B7BDD">
        <w:rPr>
          <w:rFonts w:ascii="ＭＳ 明朝"/>
          <w:color w:val="auto"/>
          <w:sz w:val="21"/>
          <w:szCs w:val="21"/>
        </w:rPr>
        <w:t>７</w:t>
      </w:r>
      <w:r w:rsidR="004228D6" w:rsidRPr="003B7BDD">
        <w:rPr>
          <w:rFonts w:ascii="ＭＳ 明朝"/>
          <w:color w:val="auto"/>
          <w:sz w:val="21"/>
          <w:szCs w:val="21"/>
        </w:rPr>
        <w:t>条</w:t>
      </w:r>
      <w:r w:rsidRPr="003B7BDD">
        <w:rPr>
          <w:rFonts w:ascii="ＭＳ 明朝"/>
          <w:color w:val="auto"/>
          <w:sz w:val="21"/>
          <w:szCs w:val="21"/>
        </w:rPr>
        <w:t>第１項関係）</w:t>
      </w:r>
    </w:p>
    <w:p w14:paraId="1FD49788" w14:textId="77777777" w:rsidR="00405665" w:rsidRPr="003B7BDD" w:rsidRDefault="00405665" w:rsidP="00405665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rFonts w:ascii="ＭＳ 明朝" w:hAnsi="ＭＳ 明朝"/>
          <w:color w:val="auto"/>
          <w:sz w:val="21"/>
          <w:szCs w:val="21"/>
        </w:rPr>
        <w:t xml:space="preserve">                                            </w:t>
      </w:r>
    </w:p>
    <w:p w14:paraId="7158E5DF" w14:textId="68B7CD4F" w:rsidR="006B1A54" w:rsidRPr="003B7BDD" w:rsidRDefault="00BF0BD0" w:rsidP="00405665">
      <w:pPr>
        <w:spacing w:line="0" w:lineRule="atLeast"/>
        <w:jc w:val="center"/>
        <w:rPr>
          <w:rFonts w:ascii="ＭＳ 明朝" w:hAnsiTheme="minorHAnsi" w:hint="default"/>
          <w:color w:val="auto"/>
          <w:sz w:val="21"/>
          <w:szCs w:val="21"/>
        </w:rPr>
      </w:pPr>
      <w:r w:rsidRPr="003B7BDD">
        <w:rPr>
          <w:rFonts w:ascii="ＭＳ 明朝"/>
          <w:color w:val="auto"/>
          <w:sz w:val="21"/>
          <w:szCs w:val="21"/>
        </w:rPr>
        <w:t xml:space="preserve">　　</w:t>
      </w:r>
      <w:r w:rsidR="00E81695">
        <w:rPr>
          <w:rFonts w:ascii="ＭＳ 明朝" w:hAnsi="ＭＳ 明朝"/>
          <w:color w:val="auto"/>
          <w:sz w:val="21"/>
        </w:rPr>
        <w:t>令和４年度デジタル田園実装拡大事業（農業者支援）</w:t>
      </w:r>
    </w:p>
    <w:p w14:paraId="39C5EE29" w14:textId="134FA425" w:rsidR="00405665" w:rsidRPr="003B7BDD" w:rsidRDefault="00405665" w:rsidP="00405665">
      <w:pPr>
        <w:spacing w:line="0" w:lineRule="atLeast"/>
        <w:jc w:val="center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rFonts w:ascii="ＭＳ 明朝"/>
          <w:color w:val="auto"/>
          <w:sz w:val="21"/>
          <w:szCs w:val="21"/>
        </w:rPr>
        <w:t>実績報告書</w:t>
      </w:r>
    </w:p>
    <w:p w14:paraId="794E65BF" w14:textId="77777777" w:rsidR="00405665" w:rsidRPr="003B7BDD" w:rsidRDefault="00405665" w:rsidP="00CB28F1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</w:p>
    <w:p w14:paraId="4FA23BD5" w14:textId="77777777" w:rsidR="00405665" w:rsidRPr="003B7BDD" w:rsidRDefault="00405665" w:rsidP="00405665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</w:p>
    <w:p w14:paraId="1DDE4681" w14:textId="5A9FCE7A" w:rsidR="00405665" w:rsidRPr="003B7BDD" w:rsidRDefault="00405665" w:rsidP="00332D06">
      <w:pPr>
        <w:wordWrap w:val="0"/>
        <w:spacing w:line="0" w:lineRule="atLeast"/>
        <w:ind w:right="708"/>
        <w:jc w:val="right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rFonts w:ascii="ＭＳ 明朝"/>
          <w:color w:val="auto"/>
          <w:sz w:val="21"/>
          <w:szCs w:val="21"/>
        </w:rPr>
        <w:t>年</w:t>
      </w:r>
      <w:r w:rsidRPr="003B7BDD">
        <w:rPr>
          <w:rFonts w:ascii="ＭＳ 明朝" w:hAnsi="ＭＳ 明朝"/>
          <w:color w:val="auto"/>
          <w:sz w:val="21"/>
          <w:szCs w:val="21"/>
        </w:rPr>
        <w:t xml:space="preserve"> </w:t>
      </w:r>
      <w:r w:rsidR="00332D06">
        <w:rPr>
          <w:rFonts w:ascii="ＭＳ 明朝" w:hAnsi="ＭＳ 明朝"/>
          <w:color w:val="auto"/>
          <w:sz w:val="21"/>
          <w:szCs w:val="21"/>
        </w:rPr>
        <w:t xml:space="preserve">　</w:t>
      </w:r>
      <w:r w:rsidRPr="003B7BDD">
        <w:rPr>
          <w:rFonts w:ascii="ＭＳ 明朝" w:hAnsi="ＭＳ 明朝"/>
          <w:color w:val="auto"/>
          <w:sz w:val="21"/>
          <w:szCs w:val="21"/>
        </w:rPr>
        <w:t xml:space="preserve"> </w:t>
      </w:r>
      <w:r w:rsidRPr="003B7BDD">
        <w:rPr>
          <w:rFonts w:ascii="ＭＳ 明朝"/>
          <w:color w:val="auto"/>
          <w:sz w:val="21"/>
          <w:szCs w:val="21"/>
        </w:rPr>
        <w:t>月</w:t>
      </w:r>
      <w:r w:rsidR="00332D06">
        <w:rPr>
          <w:rFonts w:ascii="ＭＳ 明朝"/>
          <w:color w:val="auto"/>
          <w:sz w:val="21"/>
          <w:szCs w:val="21"/>
        </w:rPr>
        <w:t xml:space="preserve">　</w:t>
      </w:r>
      <w:r w:rsidRPr="003B7BDD">
        <w:rPr>
          <w:rFonts w:ascii="ＭＳ 明朝" w:hAnsi="ＭＳ 明朝"/>
          <w:color w:val="auto"/>
          <w:sz w:val="21"/>
          <w:szCs w:val="21"/>
        </w:rPr>
        <w:t xml:space="preserve">  </w:t>
      </w:r>
      <w:r w:rsidRPr="003B7BDD">
        <w:rPr>
          <w:rFonts w:ascii="ＭＳ 明朝"/>
          <w:color w:val="auto"/>
          <w:sz w:val="21"/>
          <w:szCs w:val="21"/>
        </w:rPr>
        <w:t>日</w:t>
      </w:r>
    </w:p>
    <w:p w14:paraId="73437A75" w14:textId="77777777" w:rsidR="00405665" w:rsidRPr="003B7BDD" w:rsidRDefault="00405665" w:rsidP="00405665">
      <w:pPr>
        <w:spacing w:line="0" w:lineRule="atLeast"/>
        <w:jc w:val="right"/>
        <w:rPr>
          <w:rFonts w:ascii="ＭＳ 明朝" w:cs="Times New Roman" w:hint="default"/>
          <w:color w:val="auto"/>
          <w:spacing w:val="6"/>
          <w:szCs w:val="24"/>
        </w:rPr>
      </w:pPr>
    </w:p>
    <w:p w14:paraId="7EBDD229" w14:textId="77777777" w:rsidR="00405665" w:rsidRPr="003B7BDD" w:rsidRDefault="00405665" w:rsidP="00405665">
      <w:pPr>
        <w:spacing w:line="0" w:lineRule="atLeast"/>
        <w:jc w:val="right"/>
        <w:rPr>
          <w:rFonts w:ascii="ＭＳ 明朝" w:cs="Times New Roman" w:hint="default"/>
          <w:color w:val="auto"/>
          <w:spacing w:val="6"/>
          <w:szCs w:val="24"/>
        </w:rPr>
      </w:pPr>
    </w:p>
    <w:p w14:paraId="5334723E" w14:textId="77777777" w:rsidR="00405665" w:rsidRPr="003B7BDD" w:rsidRDefault="00405665" w:rsidP="00405665">
      <w:pPr>
        <w:spacing w:line="0" w:lineRule="atLeast"/>
        <w:rPr>
          <w:rFonts w:ascii="ＭＳ 明朝" w:hint="default"/>
          <w:color w:val="auto"/>
          <w:sz w:val="21"/>
          <w:szCs w:val="21"/>
        </w:rPr>
      </w:pPr>
      <w:r w:rsidRPr="003B7BDD">
        <w:rPr>
          <w:rFonts w:ascii="ＭＳ 明朝"/>
          <w:color w:val="auto"/>
          <w:sz w:val="21"/>
          <w:szCs w:val="21"/>
        </w:rPr>
        <w:t xml:space="preserve">　宮城県知事　</w:t>
      </w:r>
      <w:r w:rsidR="00BF0BD0" w:rsidRPr="003B7BDD">
        <w:rPr>
          <w:rFonts w:ascii="ＭＳ 明朝"/>
          <w:color w:val="auto"/>
          <w:sz w:val="21"/>
          <w:szCs w:val="21"/>
        </w:rPr>
        <w:t xml:space="preserve">　　　　</w:t>
      </w:r>
      <w:r w:rsidRPr="003B7BDD">
        <w:rPr>
          <w:rFonts w:ascii="ＭＳ 明朝"/>
          <w:color w:val="auto"/>
          <w:sz w:val="21"/>
          <w:szCs w:val="21"/>
        </w:rPr>
        <w:t>殿</w:t>
      </w:r>
    </w:p>
    <w:p w14:paraId="1E0F9E66" w14:textId="77777777" w:rsidR="00BF0BD0" w:rsidRPr="003B7BDD" w:rsidRDefault="00BF0BD0" w:rsidP="00405665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</w:p>
    <w:p w14:paraId="583C7BC8" w14:textId="77777777" w:rsidR="00405665" w:rsidRPr="003B7BDD" w:rsidRDefault="00405665" w:rsidP="00405665">
      <w:pPr>
        <w:spacing w:line="0" w:lineRule="atLeast"/>
        <w:rPr>
          <w:rFonts w:ascii="ＭＳ 明朝" w:hAnsi="ＭＳ 明朝" w:hint="default"/>
          <w:color w:val="auto"/>
          <w:sz w:val="21"/>
          <w:szCs w:val="21"/>
        </w:rPr>
      </w:pPr>
    </w:p>
    <w:p w14:paraId="2365817F" w14:textId="77777777" w:rsidR="00BF0BD0" w:rsidRPr="003B7BDD" w:rsidRDefault="00BF0BD0" w:rsidP="00BF0BD0">
      <w:pPr>
        <w:spacing w:line="264" w:lineRule="exact"/>
        <w:ind w:firstLineChars="2200" w:firstLine="5084"/>
        <w:rPr>
          <w:rFonts w:hint="default"/>
          <w:color w:val="auto"/>
          <w:sz w:val="21"/>
        </w:rPr>
      </w:pPr>
      <w:r w:rsidRPr="003B7BDD">
        <w:rPr>
          <w:color w:val="auto"/>
          <w:sz w:val="21"/>
        </w:rPr>
        <w:t>住　　所</w:t>
      </w:r>
    </w:p>
    <w:p w14:paraId="0825B6D0" w14:textId="24178E1A" w:rsidR="00BF0BD0" w:rsidRPr="003B7BDD" w:rsidRDefault="00BF0BD0" w:rsidP="00BF0BD0">
      <w:pPr>
        <w:spacing w:line="264" w:lineRule="exact"/>
        <w:ind w:firstLineChars="2200" w:firstLine="5084"/>
        <w:rPr>
          <w:rFonts w:hint="default"/>
          <w:color w:val="auto"/>
        </w:rPr>
      </w:pPr>
      <w:r w:rsidRPr="003B7BDD">
        <w:rPr>
          <w:color w:val="auto"/>
          <w:sz w:val="21"/>
        </w:rPr>
        <w:t xml:space="preserve">氏　　名　　　　　　　　　　</w:t>
      </w:r>
    </w:p>
    <w:p w14:paraId="29E2FC97" w14:textId="77777777" w:rsidR="00405665" w:rsidRPr="003B7BDD" w:rsidRDefault="00405665" w:rsidP="00405665">
      <w:pPr>
        <w:spacing w:line="0" w:lineRule="atLeast"/>
        <w:rPr>
          <w:rFonts w:ascii="ＭＳ 明朝" w:hAnsi="ＭＳ 明朝" w:hint="default"/>
          <w:color w:val="auto"/>
          <w:sz w:val="21"/>
          <w:szCs w:val="21"/>
        </w:rPr>
      </w:pPr>
    </w:p>
    <w:p w14:paraId="0400FB16" w14:textId="77777777" w:rsidR="00EA1BAD" w:rsidRPr="003B7BDD" w:rsidRDefault="00EA1BAD" w:rsidP="00405665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</w:p>
    <w:p w14:paraId="34AD2062" w14:textId="7F6BD89A" w:rsidR="00405665" w:rsidRPr="003B7BDD" w:rsidRDefault="00405665" w:rsidP="00BF0BD0">
      <w:pPr>
        <w:spacing w:line="0" w:lineRule="atLeast"/>
        <w:jc w:val="left"/>
        <w:rPr>
          <w:rFonts w:cs="Times New Roman" w:hint="default"/>
          <w:color w:val="auto"/>
          <w:sz w:val="21"/>
          <w:szCs w:val="21"/>
        </w:rPr>
      </w:pPr>
      <w:r w:rsidRPr="003B7BDD">
        <w:rPr>
          <w:rFonts w:ascii="ＭＳ 明朝" w:hAnsi="ＭＳ 明朝"/>
          <w:color w:val="auto"/>
          <w:sz w:val="21"/>
          <w:szCs w:val="21"/>
        </w:rPr>
        <w:t xml:space="preserve">  </w:t>
      </w:r>
      <w:r w:rsidR="00BF0BD0" w:rsidRPr="003B7BDD">
        <w:rPr>
          <w:rFonts w:ascii="ＭＳ 明朝"/>
          <w:color w:val="auto"/>
          <w:sz w:val="21"/>
          <w:szCs w:val="21"/>
        </w:rPr>
        <w:t xml:space="preserve">　年　月　日付け　　第　</w:t>
      </w:r>
      <w:r w:rsidRPr="003B7BDD">
        <w:rPr>
          <w:rFonts w:ascii="ＭＳ 明朝"/>
          <w:color w:val="auto"/>
          <w:sz w:val="21"/>
          <w:szCs w:val="21"/>
        </w:rPr>
        <w:t>号で</w:t>
      </w:r>
      <w:r w:rsidR="0089281E" w:rsidRPr="003B7BDD">
        <w:rPr>
          <w:rFonts w:ascii="ＭＳ 明朝"/>
          <w:color w:val="auto"/>
          <w:sz w:val="21"/>
          <w:szCs w:val="21"/>
        </w:rPr>
        <w:t>補助金</w:t>
      </w:r>
      <w:r w:rsidRPr="003B7BDD">
        <w:rPr>
          <w:rFonts w:ascii="ＭＳ 明朝"/>
          <w:color w:val="auto"/>
          <w:sz w:val="21"/>
          <w:szCs w:val="21"/>
        </w:rPr>
        <w:t>の交付決定の通知のあった</w:t>
      </w:r>
      <w:r w:rsidR="00E81695">
        <w:rPr>
          <w:rFonts w:ascii="ＭＳ 明朝" w:hAnsi="ＭＳ 明朝"/>
          <w:color w:val="auto"/>
          <w:sz w:val="21"/>
        </w:rPr>
        <w:t>令和４年度デジタル田園実装拡大事業（農業者支援）</w:t>
      </w:r>
      <w:r w:rsidR="00F1230F" w:rsidRPr="003B7BDD">
        <w:rPr>
          <w:rFonts w:ascii="ＭＳ 明朝"/>
          <w:color w:val="auto"/>
          <w:sz w:val="21"/>
          <w:szCs w:val="21"/>
        </w:rPr>
        <w:t>に</w:t>
      </w:r>
      <w:r w:rsidRPr="003B7BDD">
        <w:rPr>
          <w:rFonts w:ascii="ＭＳ 明朝"/>
          <w:color w:val="auto"/>
          <w:sz w:val="21"/>
          <w:szCs w:val="21"/>
        </w:rPr>
        <w:t>ついて，</w:t>
      </w:r>
      <w:r w:rsidR="00E81695">
        <w:rPr>
          <w:rFonts w:ascii="ＭＳ 明朝" w:hAnsi="ＭＳ 明朝"/>
          <w:color w:val="auto"/>
          <w:sz w:val="21"/>
        </w:rPr>
        <w:t>令和４年度デジタル田園実装拡大事業（農業者支援）</w:t>
      </w:r>
      <w:r w:rsidR="0089281E" w:rsidRPr="003B7BDD">
        <w:rPr>
          <w:rFonts w:ascii="ＭＳ 明朝"/>
          <w:color w:val="auto"/>
          <w:sz w:val="21"/>
          <w:szCs w:val="21"/>
        </w:rPr>
        <w:t>補助金</w:t>
      </w:r>
      <w:r w:rsidRPr="003B7BDD">
        <w:rPr>
          <w:rFonts w:ascii="ＭＳ 明朝"/>
          <w:color w:val="auto"/>
          <w:sz w:val="21"/>
          <w:szCs w:val="21"/>
        </w:rPr>
        <w:t>交付要綱（</w:t>
      </w:r>
      <w:r w:rsidR="004E1FFF" w:rsidRPr="003B7BDD">
        <w:rPr>
          <w:color w:val="auto"/>
          <w:sz w:val="21"/>
        </w:rPr>
        <w:t>令和</w:t>
      </w:r>
      <w:r w:rsidR="00FD1B0D">
        <w:rPr>
          <w:color w:val="auto"/>
          <w:sz w:val="21"/>
        </w:rPr>
        <w:t>４</w:t>
      </w:r>
      <w:r w:rsidR="004E1FFF" w:rsidRPr="003B7BDD">
        <w:rPr>
          <w:color w:val="auto"/>
          <w:sz w:val="21"/>
        </w:rPr>
        <w:t>年</w:t>
      </w:r>
      <w:r w:rsidR="00E41D31">
        <w:rPr>
          <w:color w:val="auto"/>
          <w:sz w:val="21"/>
        </w:rPr>
        <w:t>８</w:t>
      </w:r>
      <w:r w:rsidR="004E1FFF" w:rsidRPr="003B7BDD">
        <w:rPr>
          <w:color w:val="auto"/>
          <w:sz w:val="21"/>
        </w:rPr>
        <w:t>月</w:t>
      </w:r>
      <w:r w:rsidR="00E41D31">
        <w:rPr>
          <w:color w:val="auto"/>
          <w:sz w:val="21"/>
        </w:rPr>
        <w:t>１６</w:t>
      </w:r>
      <w:r w:rsidR="004E1FFF" w:rsidRPr="003B7BDD">
        <w:rPr>
          <w:color w:val="auto"/>
          <w:sz w:val="21"/>
        </w:rPr>
        <w:t>日施行</w:t>
      </w:r>
      <w:r w:rsidRPr="003B7BDD">
        <w:rPr>
          <w:rFonts w:ascii="ＭＳ 明朝"/>
          <w:color w:val="auto"/>
          <w:sz w:val="21"/>
          <w:szCs w:val="21"/>
        </w:rPr>
        <w:t>）第</w:t>
      </w:r>
      <w:r w:rsidR="00B41865" w:rsidRPr="003B7BDD">
        <w:rPr>
          <w:rFonts w:ascii="ＭＳ 明朝"/>
          <w:color w:val="auto"/>
          <w:sz w:val="21"/>
          <w:szCs w:val="21"/>
        </w:rPr>
        <w:t>７</w:t>
      </w:r>
      <w:r w:rsidR="004228D6" w:rsidRPr="003B7BDD">
        <w:rPr>
          <w:rFonts w:ascii="ＭＳ 明朝"/>
          <w:color w:val="auto"/>
          <w:sz w:val="21"/>
          <w:szCs w:val="21"/>
        </w:rPr>
        <w:t>条</w:t>
      </w:r>
      <w:r w:rsidRPr="003B7BDD">
        <w:rPr>
          <w:rFonts w:ascii="ＭＳ 明朝"/>
          <w:color w:val="auto"/>
          <w:sz w:val="21"/>
          <w:szCs w:val="21"/>
        </w:rPr>
        <w:t>第１項の規定により，下記のとおり実績を報告します。</w:t>
      </w:r>
    </w:p>
    <w:p w14:paraId="13778191" w14:textId="77777777" w:rsidR="008047A5" w:rsidRDefault="00A83B6C" w:rsidP="0051332A">
      <w:pPr>
        <w:spacing w:line="0" w:lineRule="atLeast"/>
        <w:rPr>
          <w:rFonts w:ascii="ＭＳ 明朝" w:hint="default"/>
          <w:color w:val="auto"/>
          <w:sz w:val="21"/>
          <w:szCs w:val="21"/>
        </w:rPr>
      </w:pPr>
      <w:r w:rsidRPr="003B7BDD">
        <w:rPr>
          <w:rFonts w:ascii="ＭＳ 明朝" w:cs="Times New Roman"/>
          <w:color w:val="auto"/>
          <w:spacing w:val="6"/>
          <w:szCs w:val="24"/>
        </w:rPr>
        <w:t>〔</w:t>
      </w:r>
      <w:r w:rsidR="0051332A" w:rsidRPr="003B7BDD">
        <w:rPr>
          <w:rFonts w:ascii="ＭＳ 明朝" w:cs="Times New Roman"/>
          <w:color w:val="auto"/>
          <w:spacing w:val="6"/>
          <w:sz w:val="21"/>
          <w:szCs w:val="21"/>
        </w:rPr>
        <w:t>また</w:t>
      </w:r>
      <w:r w:rsidR="00FB15AE" w:rsidRPr="003B7BDD">
        <w:rPr>
          <w:rFonts w:ascii="ＭＳ 明朝" w:cs="Times New Roman"/>
          <w:color w:val="auto"/>
          <w:spacing w:val="6"/>
          <w:sz w:val="21"/>
          <w:szCs w:val="21"/>
        </w:rPr>
        <w:t>，併せて精算額として</w:t>
      </w:r>
      <w:r w:rsidR="00E81695">
        <w:rPr>
          <w:rFonts w:ascii="ＭＳ 明朝" w:cs="Times New Roman"/>
          <w:color w:val="auto"/>
          <w:spacing w:val="6"/>
          <w:sz w:val="21"/>
          <w:szCs w:val="21"/>
        </w:rPr>
        <w:t>令和４年度デジタル田園実装拡大事業（農業者支援）</w:t>
      </w:r>
      <w:r w:rsidR="0089281E" w:rsidRPr="003B7BDD">
        <w:rPr>
          <w:rFonts w:ascii="ＭＳ 明朝"/>
          <w:color w:val="auto"/>
          <w:sz w:val="21"/>
          <w:szCs w:val="21"/>
        </w:rPr>
        <w:t>補助金</w:t>
      </w:r>
      <w:bookmarkStart w:id="0" w:name="_GoBack"/>
      <w:bookmarkEnd w:id="0"/>
    </w:p>
    <w:p w14:paraId="70C01B94" w14:textId="6987A2A5" w:rsidR="00405665" w:rsidRPr="003B7BDD" w:rsidRDefault="0051332A" w:rsidP="0051332A">
      <w:pPr>
        <w:spacing w:line="0" w:lineRule="atLeast"/>
        <w:rPr>
          <w:rFonts w:ascii="ＭＳ 明朝" w:cs="Times New Roman" w:hint="default"/>
          <w:color w:val="auto"/>
          <w:spacing w:val="6"/>
          <w:sz w:val="21"/>
          <w:szCs w:val="21"/>
        </w:rPr>
      </w:pPr>
      <w:r w:rsidRPr="003B7BDD">
        <w:rPr>
          <w:rFonts w:ascii="ＭＳ 明朝"/>
          <w:color w:val="auto"/>
          <w:sz w:val="21"/>
          <w:szCs w:val="21"/>
        </w:rPr>
        <w:t>〇〇〇円</w:t>
      </w:r>
      <w:r w:rsidR="00FB15AE" w:rsidRPr="003B7BDD">
        <w:rPr>
          <w:rFonts w:ascii="ＭＳ 明朝" w:cs="Times New Roman"/>
          <w:color w:val="auto"/>
          <w:spacing w:val="6"/>
          <w:sz w:val="21"/>
          <w:szCs w:val="21"/>
        </w:rPr>
        <w:t>の交付を請求します。</w:t>
      </w:r>
      <w:r w:rsidR="00A83B6C" w:rsidRPr="003B7BDD">
        <w:rPr>
          <w:rFonts w:ascii="ＭＳ 明朝" w:cs="Times New Roman"/>
          <w:color w:val="auto"/>
          <w:spacing w:val="6"/>
          <w:sz w:val="21"/>
          <w:szCs w:val="21"/>
        </w:rPr>
        <w:t>〕</w:t>
      </w:r>
    </w:p>
    <w:p w14:paraId="14EEDDA7" w14:textId="77777777" w:rsidR="009F59EB" w:rsidRPr="003B7BDD" w:rsidRDefault="009F59EB" w:rsidP="0051332A">
      <w:pPr>
        <w:spacing w:line="0" w:lineRule="atLeast"/>
        <w:rPr>
          <w:rFonts w:ascii="ＭＳ 明朝" w:cs="Times New Roman" w:hint="default"/>
          <w:color w:val="auto"/>
          <w:spacing w:val="6"/>
          <w:sz w:val="21"/>
          <w:szCs w:val="21"/>
        </w:rPr>
      </w:pPr>
    </w:p>
    <w:p w14:paraId="2AB9FDE6" w14:textId="77777777" w:rsidR="00405665" w:rsidRPr="003B7BDD" w:rsidRDefault="00405665" w:rsidP="00405665">
      <w:pPr>
        <w:spacing w:line="0" w:lineRule="atLeast"/>
        <w:jc w:val="center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rFonts w:ascii="ＭＳ 明朝"/>
          <w:color w:val="auto"/>
          <w:sz w:val="21"/>
          <w:szCs w:val="21"/>
        </w:rPr>
        <w:t>記</w:t>
      </w:r>
    </w:p>
    <w:p w14:paraId="3C4E3D2B" w14:textId="77777777" w:rsidR="00405665" w:rsidRPr="003B7BDD" w:rsidRDefault="00405665" w:rsidP="00CB28F1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</w:p>
    <w:p w14:paraId="208D6195" w14:textId="77777777" w:rsidR="00405665" w:rsidRPr="003B7BDD" w:rsidRDefault="00405665" w:rsidP="00405665">
      <w:pPr>
        <w:spacing w:line="0" w:lineRule="atLeast"/>
        <w:ind w:left="884" w:hanging="884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color w:val="auto"/>
          <w:sz w:val="21"/>
          <w:szCs w:val="21"/>
        </w:rPr>
        <w:t>振込先</w:t>
      </w:r>
    </w:p>
    <w:p w14:paraId="6AE54520" w14:textId="77777777" w:rsidR="00405665" w:rsidRPr="003B7BDD" w:rsidRDefault="00405665" w:rsidP="00405665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color w:val="auto"/>
          <w:sz w:val="21"/>
          <w:szCs w:val="21"/>
        </w:rPr>
        <w:t>１　口座：○○銀行○○支店　普通・当座　口座番号△△△△△△△</w:t>
      </w:r>
    </w:p>
    <w:p w14:paraId="7899DF12" w14:textId="78AA1147" w:rsidR="00405665" w:rsidRPr="003B7BDD" w:rsidRDefault="00405665" w:rsidP="00405665">
      <w:pPr>
        <w:spacing w:line="0" w:lineRule="atLeast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color w:val="auto"/>
          <w:sz w:val="21"/>
          <w:szCs w:val="21"/>
        </w:rPr>
        <w:t>２　口座名義人：□□□□□</w:t>
      </w:r>
      <w:r w:rsidR="00770E74" w:rsidRPr="003B7BDD">
        <w:rPr>
          <w:color w:val="auto"/>
          <w:sz w:val="21"/>
          <w:szCs w:val="21"/>
        </w:rPr>
        <w:t>（ヨミガナ：　　　　　　）</w:t>
      </w:r>
    </w:p>
    <w:p w14:paraId="46F6CC75" w14:textId="77777777" w:rsidR="003815C0" w:rsidRPr="003B7BDD" w:rsidRDefault="003815C0" w:rsidP="003815C0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３　経費の配分</w:t>
      </w:r>
    </w:p>
    <w:tbl>
      <w:tblPr>
        <w:tblW w:w="10000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1985"/>
        <w:gridCol w:w="1842"/>
        <w:gridCol w:w="1560"/>
        <w:gridCol w:w="1559"/>
        <w:gridCol w:w="1657"/>
        <w:gridCol w:w="807"/>
      </w:tblGrid>
      <w:tr w:rsidR="003815C0" w:rsidRPr="003B7BDD" w14:paraId="50723BA4" w14:textId="77777777" w:rsidTr="00177B23">
        <w:trPr>
          <w:trHeight w:val="40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E77E7" w14:textId="77777777" w:rsidR="003815C0" w:rsidRPr="003B7BDD" w:rsidRDefault="003815C0" w:rsidP="00177B23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452C26">
              <w:rPr>
                <w:color w:val="auto"/>
                <w:sz w:val="20"/>
              </w:rPr>
              <w:t>事業タイプ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1A92C4" w14:textId="77777777" w:rsidR="003815C0" w:rsidRPr="003B7BDD" w:rsidRDefault="003815C0" w:rsidP="00177B23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交付事業に要する経費［税抜］</w:t>
            </w:r>
          </w:p>
          <w:p w14:paraId="717D255E" w14:textId="77777777" w:rsidR="003815C0" w:rsidRPr="003B7BDD" w:rsidRDefault="003815C0" w:rsidP="00177B23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(A+B+</w:t>
            </w:r>
            <w:r>
              <w:rPr>
                <w:color w:val="auto"/>
                <w:sz w:val="20"/>
              </w:rPr>
              <w:t>C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0F81E1" w14:textId="77777777" w:rsidR="003815C0" w:rsidRPr="003B7BDD" w:rsidRDefault="003815C0" w:rsidP="00177B23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負担区分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682F6" w14:textId="77777777" w:rsidR="003815C0" w:rsidRDefault="003815C0" w:rsidP="00177B23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積算の基礎</w:t>
            </w:r>
          </w:p>
          <w:p w14:paraId="160AD244" w14:textId="77777777" w:rsidR="003815C0" w:rsidRPr="003B7BDD" w:rsidRDefault="003815C0" w:rsidP="00177B23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（機械名等）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12557" w14:textId="77777777" w:rsidR="003815C0" w:rsidRPr="003B7BDD" w:rsidRDefault="003815C0" w:rsidP="00177B23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備考</w:t>
            </w:r>
          </w:p>
        </w:tc>
      </w:tr>
      <w:tr w:rsidR="003815C0" w:rsidRPr="003B7BDD" w14:paraId="0B13CA05" w14:textId="77777777" w:rsidTr="00177B23">
        <w:trPr>
          <w:trHeight w:val="60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66F5E4" w14:textId="77777777" w:rsidR="003815C0" w:rsidRPr="003B7BDD" w:rsidRDefault="003815C0" w:rsidP="00177B23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41A93" w14:textId="77777777" w:rsidR="003815C0" w:rsidRPr="003B7BDD" w:rsidRDefault="003815C0" w:rsidP="00177B23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AC3EB5" w14:textId="77777777" w:rsidR="003815C0" w:rsidRPr="003B7BDD" w:rsidRDefault="003815C0" w:rsidP="00177B23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県補助金</w:t>
            </w:r>
          </w:p>
          <w:p w14:paraId="32EEA6A2" w14:textId="77777777" w:rsidR="003815C0" w:rsidRPr="003B7BDD" w:rsidRDefault="003815C0" w:rsidP="00177B23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</w:t>
            </w:r>
            <w:r w:rsidRPr="003B7BDD">
              <w:rPr>
                <w:rFonts w:hint="default"/>
                <w:color w:val="auto"/>
                <w:sz w:val="20"/>
              </w:rPr>
              <w:t>A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B5884" w14:textId="77777777" w:rsidR="003815C0" w:rsidRPr="003B7BDD" w:rsidRDefault="003815C0" w:rsidP="00177B23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市町村費</w:t>
            </w:r>
          </w:p>
          <w:p w14:paraId="7EFF7440" w14:textId="77777777" w:rsidR="003815C0" w:rsidRPr="003B7BDD" w:rsidRDefault="003815C0" w:rsidP="00177B23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</w:t>
            </w:r>
            <w:r>
              <w:rPr>
                <w:color w:val="auto"/>
                <w:sz w:val="20"/>
              </w:rPr>
              <w:t>B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BB336" w14:textId="77777777" w:rsidR="003815C0" w:rsidRDefault="003815C0" w:rsidP="00177B23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その他</w:t>
            </w:r>
          </w:p>
          <w:p w14:paraId="26B6F11D" w14:textId="77777777" w:rsidR="003815C0" w:rsidRPr="003B7BDD" w:rsidRDefault="003815C0" w:rsidP="00177B23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</w:t>
            </w:r>
            <w:r>
              <w:rPr>
                <w:color w:val="auto"/>
                <w:sz w:val="20"/>
              </w:rPr>
              <w:t>C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4CBED9" w14:textId="77777777" w:rsidR="003815C0" w:rsidRPr="003B7BDD" w:rsidRDefault="003815C0" w:rsidP="00177B23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427874" w14:textId="77777777" w:rsidR="003815C0" w:rsidRPr="003B7BDD" w:rsidRDefault="003815C0" w:rsidP="00177B23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 w:rsidR="003815C0" w:rsidRPr="003B7BDD" w14:paraId="15FF518A" w14:textId="77777777" w:rsidTr="00177B23">
        <w:trPr>
          <w:trHeight w:val="22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9C70F" w14:textId="77777777" w:rsidR="003815C0" w:rsidRPr="003B7BDD" w:rsidRDefault="003815C0" w:rsidP="00177B23">
            <w:pPr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96487D" w14:textId="77777777" w:rsidR="003815C0" w:rsidRPr="003B7BDD" w:rsidRDefault="003815C0" w:rsidP="00177B23">
            <w:pPr>
              <w:wordWrap w:val="0"/>
              <w:spacing w:line="264" w:lineRule="exact"/>
              <w:jc w:val="right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67CC89" w14:textId="77777777" w:rsidR="003815C0" w:rsidRPr="003B7BDD" w:rsidRDefault="003815C0" w:rsidP="00177B23">
            <w:pPr>
              <w:wordWrap w:val="0"/>
              <w:spacing w:line="264" w:lineRule="exact"/>
              <w:jc w:val="right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1E779D" w14:textId="77777777" w:rsidR="003815C0" w:rsidRPr="003B7BDD" w:rsidRDefault="003815C0" w:rsidP="00177B23">
            <w:pPr>
              <w:wordWrap w:val="0"/>
              <w:spacing w:line="264" w:lineRule="exact"/>
              <w:jc w:val="right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A5B0" w14:textId="77777777" w:rsidR="003815C0" w:rsidRPr="003B7BDD" w:rsidRDefault="003815C0" w:rsidP="00177B23">
            <w:pPr>
              <w:wordWrap w:val="0"/>
              <w:spacing w:line="264" w:lineRule="exact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4411A" w14:textId="77777777" w:rsidR="003815C0" w:rsidRPr="003B7BDD" w:rsidRDefault="003815C0" w:rsidP="00177B23">
            <w:pPr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7F6E" w14:textId="77777777" w:rsidR="003815C0" w:rsidRPr="003B7BDD" w:rsidRDefault="003815C0" w:rsidP="00177B23">
            <w:pPr>
              <w:rPr>
                <w:rFonts w:hint="default"/>
                <w:color w:val="auto"/>
                <w:sz w:val="20"/>
              </w:rPr>
            </w:pPr>
          </w:p>
        </w:tc>
      </w:tr>
      <w:tr w:rsidR="003815C0" w:rsidRPr="003B7BDD" w14:paraId="0E279A33" w14:textId="77777777" w:rsidTr="00177B23">
        <w:trPr>
          <w:trHeight w:val="8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7E5E8" w14:textId="77777777" w:rsidR="003815C0" w:rsidRPr="003B7BDD" w:rsidRDefault="003815C0" w:rsidP="00177B23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合計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C0020" w14:textId="77777777" w:rsidR="003815C0" w:rsidRPr="003B7BDD" w:rsidRDefault="003815C0" w:rsidP="00177B23">
            <w:pPr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4D956E" w14:textId="77777777" w:rsidR="003815C0" w:rsidRPr="003B7BDD" w:rsidRDefault="003815C0" w:rsidP="00177B23">
            <w:pPr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A7395" w14:textId="77777777" w:rsidR="003815C0" w:rsidRPr="003B7BDD" w:rsidRDefault="003815C0" w:rsidP="00177B23">
            <w:pPr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E0CDB5" w14:textId="77777777" w:rsidR="003815C0" w:rsidRPr="003B7BDD" w:rsidRDefault="003815C0" w:rsidP="00177B23">
            <w:pPr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06389" w14:textId="77777777" w:rsidR="003815C0" w:rsidRPr="003B7BDD" w:rsidRDefault="003815C0" w:rsidP="00177B23">
            <w:pPr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373CE3" w14:textId="77777777" w:rsidR="003815C0" w:rsidRPr="003B7BDD" w:rsidRDefault="003815C0" w:rsidP="00177B23">
            <w:pPr>
              <w:rPr>
                <w:rFonts w:hint="default"/>
                <w:color w:val="auto"/>
                <w:sz w:val="20"/>
              </w:rPr>
            </w:pPr>
          </w:p>
        </w:tc>
      </w:tr>
    </w:tbl>
    <w:p w14:paraId="20533FD1" w14:textId="77777777" w:rsidR="003815C0" w:rsidRPr="003B7BDD" w:rsidRDefault="003815C0" w:rsidP="003815C0">
      <w:pPr>
        <w:spacing w:line="264" w:lineRule="exact"/>
        <w:ind w:left="462" w:hangingChars="200" w:hanging="462"/>
        <w:rPr>
          <w:rFonts w:hint="default"/>
          <w:color w:val="auto"/>
        </w:rPr>
      </w:pPr>
      <w:r w:rsidRPr="003B7BDD">
        <w:rPr>
          <w:color w:val="auto"/>
          <w:sz w:val="21"/>
        </w:rPr>
        <w:t>（注）「交付事業に要する経費」は，消費税を含まない。</w:t>
      </w:r>
    </w:p>
    <w:p w14:paraId="34C3EBA0" w14:textId="77777777" w:rsidR="003815C0" w:rsidRPr="003B7BDD" w:rsidRDefault="003815C0" w:rsidP="003815C0">
      <w:pPr>
        <w:spacing w:line="264" w:lineRule="exact"/>
        <w:rPr>
          <w:rFonts w:hint="default"/>
          <w:color w:val="auto"/>
        </w:rPr>
      </w:pPr>
    </w:p>
    <w:p w14:paraId="5B332387" w14:textId="77777777" w:rsidR="003815C0" w:rsidRPr="003B7BDD" w:rsidRDefault="003815C0" w:rsidP="003815C0">
      <w:pPr>
        <w:spacing w:line="264" w:lineRule="exact"/>
        <w:rPr>
          <w:rFonts w:hint="default"/>
          <w:color w:val="auto"/>
          <w:sz w:val="21"/>
        </w:rPr>
      </w:pPr>
      <w:r w:rsidRPr="003B7BDD">
        <w:rPr>
          <w:color w:val="auto"/>
          <w:sz w:val="21"/>
        </w:rPr>
        <w:t>４　事業着手（予定）年月日　　　　年　　月　　日</w:t>
      </w:r>
    </w:p>
    <w:p w14:paraId="53E6DA0B" w14:textId="77777777" w:rsidR="003815C0" w:rsidRPr="003B7BDD" w:rsidRDefault="003815C0" w:rsidP="003815C0">
      <w:pPr>
        <w:spacing w:line="264" w:lineRule="exact"/>
        <w:rPr>
          <w:rFonts w:hint="default"/>
          <w:color w:val="auto"/>
          <w:sz w:val="21"/>
        </w:rPr>
      </w:pPr>
    </w:p>
    <w:p w14:paraId="5A47B654" w14:textId="77777777" w:rsidR="003815C0" w:rsidRPr="003B7BDD" w:rsidRDefault="003815C0" w:rsidP="003815C0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５　事業完了（予定）年月日　　　　年　　月　　日</w:t>
      </w:r>
    </w:p>
    <w:p w14:paraId="420FBEE2" w14:textId="2DE5EABE" w:rsidR="00405665" w:rsidRPr="003815C0" w:rsidRDefault="00405665" w:rsidP="00405665">
      <w:pPr>
        <w:spacing w:line="0" w:lineRule="atLeast"/>
        <w:ind w:left="884" w:hanging="884"/>
        <w:rPr>
          <w:rFonts w:ascii="ＭＳ 明朝" w:cs="Times New Roman" w:hint="default"/>
          <w:color w:val="auto"/>
          <w:spacing w:val="6"/>
          <w:sz w:val="21"/>
          <w:szCs w:val="24"/>
        </w:rPr>
      </w:pPr>
    </w:p>
    <w:p w14:paraId="29AADB96" w14:textId="0840A140" w:rsidR="00E72D81" w:rsidRPr="003B7BDD" w:rsidRDefault="00405665" w:rsidP="003815C0">
      <w:pPr>
        <w:spacing w:line="300" w:lineRule="exact"/>
        <w:ind w:left="884" w:hanging="884"/>
        <w:rPr>
          <w:rFonts w:hint="default"/>
          <w:color w:val="auto"/>
          <w:sz w:val="21"/>
          <w:szCs w:val="21"/>
        </w:rPr>
      </w:pPr>
      <w:r w:rsidRPr="003B7BDD">
        <w:rPr>
          <w:rFonts w:ascii="ＭＳ 明朝" w:hAnsi="ＭＳ 明朝"/>
          <w:color w:val="auto"/>
          <w:sz w:val="21"/>
          <w:szCs w:val="21"/>
        </w:rPr>
        <w:t>(</w:t>
      </w:r>
      <w:r w:rsidRPr="003B7BDD">
        <w:rPr>
          <w:rFonts w:ascii="ＭＳ 明朝"/>
          <w:color w:val="auto"/>
          <w:sz w:val="21"/>
          <w:szCs w:val="21"/>
        </w:rPr>
        <w:t>注</w:t>
      </w:r>
      <w:r w:rsidRPr="003B7BDD">
        <w:rPr>
          <w:rFonts w:ascii="ＭＳ 明朝" w:hAnsi="ＭＳ 明朝"/>
          <w:color w:val="auto"/>
          <w:sz w:val="21"/>
          <w:szCs w:val="21"/>
        </w:rPr>
        <w:t>)</w:t>
      </w:r>
      <w:r w:rsidR="003815C0">
        <w:rPr>
          <w:rFonts w:ascii="ＭＳ 明朝" w:hAnsi="ＭＳ 明朝"/>
          <w:color w:val="auto"/>
          <w:sz w:val="21"/>
          <w:szCs w:val="21"/>
        </w:rPr>
        <w:t xml:space="preserve"> </w:t>
      </w:r>
      <w:r w:rsidR="003815C0">
        <w:rPr>
          <w:rFonts w:ascii="ＭＳ 明朝"/>
          <w:color w:val="auto"/>
          <w:sz w:val="21"/>
          <w:szCs w:val="21"/>
        </w:rPr>
        <w:t>１</w:t>
      </w:r>
      <w:r w:rsidR="00131227" w:rsidRPr="003B7BDD">
        <w:rPr>
          <w:rFonts w:ascii="ＭＳ 明朝"/>
          <w:color w:val="auto"/>
          <w:sz w:val="21"/>
          <w:szCs w:val="21"/>
        </w:rPr>
        <w:t xml:space="preserve">　</w:t>
      </w:r>
      <w:r w:rsidR="004B40F1" w:rsidRPr="003B7BDD">
        <w:rPr>
          <w:color w:val="auto"/>
          <w:sz w:val="21"/>
        </w:rPr>
        <w:t>事業実績報告書は，実施要領別紙</w:t>
      </w:r>
      <w:r w:rsidR="00EA1BAD" w:rsidRPr="003B7BDD">
        <w:rPr>
          <w:color w:val="auto"/>
          <w:sz w:val="21"/>
        </w:rPr>
        <w:t>１</w:t>
      </w:r>
      <w:r w:rsidR="00131227" w:rsidRPr="003B7BDD">
        <w:rPr>
          <w:color w:val="auto"/>
          <w:sz w:val="21"/>
        </w:rPr>
        <w:t>を用いること</w:t>
      </w:r>
      <w:r w:rsidR="009F59EB" w:rsidRPr="003B7BDD">
        <w:rPr>
          <w:color w:val="auto"/>
          <w:sz w:val="21"/>
        </w:rPr>
        <w:t>。</w:t>
      </w:r>
    </w:p>
    <w:p w14:paraId="1AB6DAF1" w14:textId="3464E6C5" w:rsidR="00405665" w:rsidRPr="003B7BDD" w:rsidRDefault="00405665" w:rsidP="00131227">
      <w:pPr>
        <w:spacing w:line="300" w:lineRule="exact"/>
        <w:ind w:left="884" w:hanging="884"/>
        <w:rPr>
          <w:rFonts w:ascii="ＭＳ 明朝" w:cs="Times New Roman" w:hint="default"/>
          <w:color w:val="auto"/>
          <w:spacing w:val="6"/>
          <w:szCs w:val="24"/>
        </w:rPr>
      </w:pPr>
      <w:r w:rsidRPr="003B7BDD">
        <w:rPr>
          <w:rFonts w:ascii="ＭＳ 明朝"/>
          <w:color w:val="auto"/>
          <w:sz w:val="21"/>
          <w:szCs w:val="21"/>
        </w:rPr>
        <w:t xml:space="preserve">　　</w:t>
      </w:r>
      <w:r w:rsidRPr="003B7BDD">
        <w:rPr>
          <w:rFonts w:ascii="ＭＳ 明朝" w:hAnsi="ＭＳ 明朝"/>
          <w:color w:val="auto"/>
          <w:sz w:val="21"/>
          <w:szCs w:val="21"/>
        </w:rPr>
        <w:t xml:space="preserve"> </w:t>
      </w:r>
      <w:r w:rsidR="003815C0">
        <w:rPr>
          <w:rFonts w:ascii="ＭＳ 明朝"/>
          <w:color w:val="auto"/>
          <w:sz w:val="21"/>
          <w:szCs w:val="21"/>
        </w:rPr>
        <w:t>２</w:t>
      </w:r>
      <w:r w:rsidRPr="003B7BDD">
        <w:rPr>
          <w:rFonts w:ascii="ＭＳ 明朝"/>
          <w:color w:val="auto"/>
          <w:sz w:val="21"/>
          <w:szCs w:val="21"/>
        </w:rPr>
        <w:t xml:space="preserve">　添付書類については，事業費の根拠となる支払経費ごとの内訳を記載した資料又は帳</w:t>
      </w:r>
      <w:r w:rsidRPr="003B7BDD">
        <w:rPr>
          <w:rFonts w:ascii="ＭＳ 明朝"/>
          <w:color w:val="auto"/>
          <w:sz w:val="21"/>
          <w:szCs w:val="21"/>
        </w:rPr>
        <w:lastRenderedPageBreak/>
        <w:t>簿の写しを添付すること。</w:t>
      </w:r>
    </w:p>
    <w:p w14:paraId="73FA1408" w14:textId="67CB3A2F" w:rsidR="00BF0BD0" w:rsidRPr="003B7BDD" w:rsidRDefault="009604C9" w:rsidP="00867D4E">
      <w:pPr>
        <w:spacing w:line="300" w:lineRule="exact"/>
        <w:rPr>
          <w:rFonts w:ascii="ＭＳ 明朝" w:cs="Times New Roman" w:hint="default"/>
          <w:color w:val="auto"/>
          <w:spacing w:val="6"/>
          <w:sz w:val="21"/>
          <w:szCs w:val="21"/>
        </w:rPr>
      </w:pPr>
      <w:r w:rsidRPr="003B7BDD">
        <w:rPr>
          <w:rFonts w:ascii="ＭＳ 明朝" w:cs="Times New Roman"/>
          <w:color w:val="auto"/>
          <w:spacing w:val="6"/>
          <w:sz w:val="21"/>
          <w:szCs w:val="21"/>
        </w:rPr>
        <w:t xml:space="preserve">　　 </w:t>
      </w:r>
      <w:r w:rsidR="003815C0">
        <w:rPr>
          <w:rFonts w:ascii="ＭＳ 明朝" w:cs="Times New Roman"/>
          <w:color w:val="auto"/>
          <w:spacing w:val="6"/>
          <w:sz w:val="21"/>
          <w:szCs w:val="21"/>
        </w:rPr>
        <w:t>３</w:t>
      </w:r>
      <w:r w:rsidR="00131227" w:rsidRPr="003B7BDD">
        <w:rPr>
          <w:rFonts w:ascii="ＭＳ 明朝" w:cs="Times New Roman"/>
          <w:color w:val="auto"/>
          <w:spacing w:val="6"/>
          <w:sz w:val="21"/>
          <w:szCs w:val="21"/>
        </w:rPr>
        <w:t xml:space="preserve">　</w:t>
      </w:r>
      <w:r w:rsidRPr="003B7BDD">
        <w:rPr>
          <w:rFonts w:ascii="ＭＳ 明朝" w:cs="Times New Roman"/>
          <w:color w:val="auto"/>
          <w:spacing w:val="6"/>
          <w:sz w:val="21"/>
          <w:szCs w:val="21"/>
        </w:rPr>
        <w:t>精算額がない場合は，〔　〕の部分を除くこと。</w:t>
      </w:r>
    </w:p>
    <w:p w14:paraId="5BDF77DB" w14:textId="6DF44F3D" w:rsidR="00405665" w:rsidRPr="008F15B7" w:rsidRDefault="00405665" w:rsidP="00CB28F1">
      <w:pPr>
        <w:spacing w:line="0" w:lineRule="atLeast"/>
        <w:rPr>
          <w:rFonts w:hint="default"/>
          <w:color w:val="auto"/>
          <w:sz w:val="21"/>
          <w:szCs w:val="21"/>
        </w:rPr>
      </w:pPr>
    </w:p>
    <w:p w14:paraId="5090B738" w14:textId="23767649" w:rsidR="001813A2" w:rsidRPr="008F15B7" w:rsidRDefault="001813A2" w:rsidP="00CB28F1">
      <w:pPr>
        <w:spacing w:line="0" w:lineRule="atLeast"/>
        <w:rPr>
          <w:rFonts w:hint="default"/>
          <w:color w:val="auto"/>
          <w:sz w:val="21"/>
          <w:szCs w:val="21"/>
        </w:rPr>
      </w:pPr>
      <w:r w:rsidRPr="008F15B7">
        <w:rPr>
          <w:color w:val="auto"/>
          <w:sz w:val="21"/>
          <w:szCs w:val="21"/>
        </w:rPr>
        <w:t xml:space="preserve">　　※承認計画と差がある場合は，計画をカッコ書きで上段に，実績を下段に記載する。</w:t>
      </w:r>
    </w:p>
    <w:p w14:paraId="2705FDA1" w14:textId="7D2EFA9A" w:rsidR="00EA1BAD" w:rsidRPr="008F15B7" w:rsidRDefault="00EA1BAD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1"/>
        </w:rPr>
      </w:pPr>
    </w:p>
    <w:sectPr w:rsidR="00EA1BAD" w:rsidRPr="008F15B7">
      <w:footnotePr>
        <w:numRestart w:val="eachPage"/>
      </w:footnotePr>
      <w:endnotePr>
        <w:numFmt w:val="decimal"/>
      </w:endnotePr>
      <w:pgSz w:w="11906" w:h="16838"/>
      <w:pgMar w:top="1134" w:right="850" w:bottom="1134" w:left="1134" w:header="850" w:footer="0" w:gutter="0"/>
      <w:cols w:space="720"/>
      <w:docGrid w:type="linesAndChars" w:linePitch="264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66C82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C5FA432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A13EB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F9E63A2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44"/>
  <w:hyphenationZone w:val="0"/>
  <w:drawingGridHorizontalSpacing w:val="46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7C"/>
    <w:rsid w:val="000038C0"/>
    <w:rsid w:val="00024299"/>
    <w:rsid w:val="0002673B"/>
    <w:rsid w:val="00030633"/>
    <w:rsid w:val="000657C3"/>
    <w:rsid w:val="0007630D"/>
    <w:rsid w:val="000B011C"/>
    <w:rsid w:val="000B38DA"/>
    <w:rsid w:val="000D2671"/>
    <w:rsid w:val="000E175B"/>
    <w:rsid w:val="000E6041"/>
    <w:rsid w:val="000F192F"/>
    <w:rsid w:val="000F579A"/>
    <w:rsid w:val="00123A29"/>
    <w:rsid w:val="001265C2"/>
    <w:rsid w:val="00131227"/>
    <w:rsid w:val="00155E63"/>
    <w:rsid w:val="00172114"/>
    <w:rsid w:val="00176DD8"/>
    <w:rsid w:val="001813A2"/>
    <w:rsid w:val="00181806"/>
    <w:rsid w:val="00182202"/>
    <w:rsid w:val="001C5FB2"/>
    <w:rsid w:val="001D1CCC"/>
    <w:rsid w:val="001D3A06"/>
    <w:rsid w:val="001D5E78"/>
    <w:rsid w:val="001F4C54"/>
    <w:rsid w:val="002477BE"/>
    <w:rsid w:val="00255BDF"/>
    <w:rsid w:val="002657D3"/>
    <w:rsid w:val="002765C2"/>
    <w:rsid w:val="00276C31"/>
    <w:rsid w:val="00286D8B"/>
    <w:rsid w:val="00296D56"/>
    <w:rsid w:val="002A0004"/>
    <w:rsid w:val="002B20A8"/>
    <w:rsid w:val="002C1584"/>
    <w:rsid w:val="002C413C"/>
    <w:rsid w:val="00311C33"/>
    <w:rsid w:val="00327737"/>
    <w:rsid w:val="00331C2F"/>
    <w:rsid w:val="00332D06"/>
    <w:rsid w:val="0033730B"/>
    <w:rsid w:val="003815C0"/>
    <w:rsid w:val="00390C73"/>
    <w:rsid w:val="003959B4"/>
    <w:rsid w:val="003B0818"/>
    <w:rsid w:val="003B7BDD"/>
    <w:rsid w:val="003C1C89"/>
    <w:rsid w:val="003C252C"/>
    <w:rsid w:val="00403AF6"/>
    <w:rsid w:val="00404ADC"/>
    <w:rsid w:val="00405665"/>
    <w:rsid w:val="004228D6"/>
    <w:rsid w:val="004314BC"/>
    <w:rsid w:val="00452C26"/>
    <w:rsid w:val="00461F7F"/>
    <w:rsid w:val="004A31EF"/>
    <w:rsid w:val="004B40F1"/>
    <w:rsid w:val="004C5722"/>
    <w:rsid w:val="004D2380"/>
    <w:rsid w:val="004E1FFF"/>
    <w:rsid w:val="0050172D"/>
    <w:rsid w:val="0051332A"/>
    <w:rsid w:val="00525A7C"/>
    <w:rsid w:val="00582490"/>
    <w:rsid w:val="005B1888"/>
    <w:rsid w:val="005E5F02"/>
    <w:rsid w:val="00612798"/>
    <w:rsid w:val="0063779F"/>
    <w:rsid w:val="00646BCA"/>
    <w:rsid w:val="00657AC7"/>
    <w:rsid w:val="00664377"/>
    <w:rsid w:val="00677256"/>
    <w:rsid w:val="006A2891"/>
    <w:rsid w:val="006A35FC"/>
    <w:rsid w:val="006B1A54"/>
    <w:rsid w:val="006B2058"/>
    <w:rsid w:val="006B5F8A"/>
    <w:rsid w:val="006D6722"/>
    <w:rsid w:val="006E194D"/>
    <w:rsid w:val="00706543"/>
    <w:rsid w:val="00707DB1"/>
    <w:rsid w:val="00712127"/>
    <w:rsid w:val="00720866"/>
    <w:rsid w:val="00733E66"/>
    <w:rsid w:val="007369A7"/>
    <w:rsid w:val="00753887"/>
    <w:rsid w:val="00770E74"/>
    <w:rsid w:val="007757BF"/>
    <w:rsid w:val="00786B9D"/>
    <w:rsid w:val="007E5862"/>
    <w:rsid w:val="007F48B2"/>
    <w:rsid w:val="007F759F"/>
    <w:rsid w:val="008047A5"/>
    <w:rsid w:val="00810DDB"/>
    <w:rsid w:val="00857A3A"/>
    <w:rsid w:val="0086000C"/>
    <w:rsid w:val="00860B3F"/>
    <w:rsid w:val="00867D4E"/>
    <w:rsid w:val="00882B14"/>
    <w:rsid w:val="0089281E"/>
    <w:rsid w:val="008A0DD3"/>
    <w:rsid w:val="008D61C1"/>
    <w:rsid w:val="008F15B7"/>
    <w:rsid w:val="008F42FA"/>
    <w:rsid w:val="008F5AFE"/>
    <w:rsid w:val="00901D3B"/>
    <w:rsid w:val="00902C22"/>
    <w:rsid w:val="0091484A"/>
    <w:rsid w:val="00915FE3"/>
    <w:rsid w:val="00916929"/>
    <w:rsid w:val="00941600"/>
    <w:rsid w:val="00956BDD"/>
    <w:rsid w:val="009604C9"/>
    <w:rsid w:val="00982837"/>
    <w:rsid w:val="009A67FA"/>
    <w:rsid w:val="009B66D9"/>
    <w:rsid w:val="009C4138"/>
    <w:rsid w:val="009E1134"/>
    <w:rsid w:val="009F59EB"/>
    <w:rsid w:val="00A303BA"/>
    <w:rsid w:val="00A42F63"/>
    <w:rsid w:val="00A72285"/>
    <w:rsid w:val="00A83B6C"/>
    <w:rsid w:val="00A85221"/>
    <w:rsid w:val="00AA7415"/>
    <w:rsid w:val="00AD1011"/>
    <w:rsid w:val="00AE63AE"/>
    <w:rsid w:val="00AF4DE6"/>
    <w:rsid w:val="00B11FBF"/>
    <w:rsid w:val="00B41865"/>
    <w:rsid w:val="00B520DF"/>
    <w:rsid w:val="00B57AD2"/>
    <w:rsid w:val="00B6075C"/>
    <w:rsid w:val="00B827E1"/>
    <w:rsid w:val="00BA58CE"/>
    <w:rsid w:val="00BE24D1"/>
    <w:rsid w:val="00BF0BD0"/>
    <w:rsid w:val="00BF146F"/>
    <w:rsid w:val="00CB2148"/>
    <w:rsid w:val="00CB28F1"/>
    <w:rsid w:val="00CB2F93"/>
    <w:rsid w:val="00CB444A"/>
    <w:rsid w:val="00CE69C4"/>
    <w:rsid w:val="00D00A9A"/>
    <w:rsid w:val="00D224D1"/>
    <w:rsid w:val="00D22929"/>
    <w:rsid w:val="00D27E4F"/>
    <w:rsid w:val="00D32699"/>
    <w:rsid w:val="00D53F67"/>
    <w:rsid w:val="00D66495"/>
    <w:rsid w:val="00D678AD"/>
    <w:rsid w:val="00D75495"/>
    <w:rsid w:val="00D948AB"/>
    <w:rsid w:val="00D9497A"/>
    <w:rsid w:val="00DA1C77"/>
    <w:rsid w:val="00DA6231"/>
    <w:rsid w:val="00DD0E23"/>
    <w:rsid w:val="00DD18ED"/>
    <w:rsid w:val="00DD3064"/>
    <w:rsid w:val="00E35AB1"/>
    <w:rsid w:val="00E36E0C"/>
    <w:rsid w:val="00E41D31"/>
    <w:rsid w:val="00E72D81"/>
    <w:rsid w:val="00E81695"/>
    <w:rsid w:val="00E84EE2"/>
    <w:rsid w:val="00EA1BAD"/>
    <w:rsid w:val="00EA64F5"/>
    <w:rsid w:val="00EC320F"/>
    <w:rsid w:val="00F1230F"/>
    <w:rsid w:val="00F173A6"/>
    <w:rsid w:val="00F2458B"/>
    <w:rsid w:val="00F37771"/>
    <w:rsid w:val="00F81B21"/>
    <w:rsid w:val="00FA6822"/>
    <w:rsid w:val="00FB15AE"/>
    <w:rsid w:val="00FB52C1"/>
    <w:rsid w:val="00FD1B0D"/>
    <w:rsid w:val="00FE7D6E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4C68414"/>
  <w15:docId w15:val="{14FB771C-17C1-4C3D-B558-D7D57C08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C0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25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A7C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25A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A7C"/>
    <w:rPr>
      <w:rFonts w:ascii="Times New Roman" w:hAnsi="Times New Roman"/>
      <w:color w:val="000000"/>
      <w:sz w:val="24"/>
    </w:rPr>
  </w:style>
  <w:style w:type="paragraph" w:customStyle="1" w:styleId="a9">
    <w:name w:val="標準(太郎文書スタイル)"/>
    <w:uiPriority w:val="99"/>
    <w:rsid w:val="001721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B4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444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24299"/>
    <w:pPr>
      <w:jc w:val="center"/>
    </w:pPr>
    <w:rPr>
      <w:rFonts w:ascii="ＭＳ 明朝" w:hint="default"/>
      <w:color w:val="FF000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24299"/>
    <w:rPr>
      <w:rFonts w:hAnsi="Times New Roman"/>
      <w:color w:val="FF0000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024299"/>
    <w:pPr>
      <w:jc w:val="right"/>
    </w:pPr>
    <w:rPr>
      <w:rFonts w:ascii="ＭＳ 明朝" w:hint="default"/>
      <w:color w:val="FF000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24299"/>
    <w:rPr>
      <w:rFonts w:hAnsi="Times New Roman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545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。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2022-02-21T11:06:00Z</cp:lastPrinted>
  <dcterms:created xsi:type="dcterms:W3CDTF">2022-08-14T08:27:00Z</dcterms:created>
  <dcterms:modified xsi:type="dcterms:W3CDTF">2023-01-31T02:48:00Z</dcterms:modified>
</cp:coreProperties>
</file>