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310E" w:rsidRPr="00DE70E8" w:rsidRDefault="0014507C" w:rsidP="0077639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-504825</wp:posOffset>
                </wp:positionV>
                <wp:extent cx="7715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07C" w:rsidRPr="0014507C" w:rsidRDefault="0014507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4507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39.75pt;width:6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" fillcolor="white [3201]" strokeweight=".5pt">
                <v:textbox>
                  <w:txbxContent>
                    <w:p w:rsidR="0014507C" w:rsidRPr="0014507C" w:rsidRDefault="0014507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4507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F1291E">
        <w:rPr>
          <w:rFonts w:asciiTheme="minorEastAsia" w:hAnsiTheme="minorEastAsia" w:hint="eastAsia"/>
        </w:rPr>
        <w:t>維持管理等</w:t>
      </w:r>
      <w:r w:rsidR="0094304A">
        <w:rPr>
          <w:rFonts w:asciiTheme="minorEastAsia" w:hAnsiTheme="minorEastAsia" w:hint="eastAsia"/>
        </w:rPr>
        <w:t>計画</w:t>
      </w:r>
      <w:r w:rsidR="00AC6E9D">
        <w:rPr>
          <w:rFonts w:asciiTheme="minorEastAsia" w:hAnsiTheme="minorEastAsia" w:hint="eastAsia"/>
        </w:rPr>
        <w:t>（公表用）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4496"/>
      </w:tblGrid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5A64C5">
              <w:rPr>
                <w:rFonts w:asciiTheme="minorEastAsia" w:hAnsiTheme="minorEastAsia" w:hint="eastAsia"/>
                <w:spacing w:val="175"/>
                <w:kern w:val="0"/>
                <w:fitText w:val="1890" w:id="-1500792576"/>
              </w:rPr>
              <w:t>事業名</w:t>
            </w:r>
            <w:r w:rsidRPr="005A64C5">
              <w:rPr>
                <w:rFonts w:asciiTheme="minorEastAsia" w:hAnsiTheme="minorEastAsia" w:hint="eastAsia"/>
                <w:kern w:val="0"/>
                <w:fitText w:val="1890" w:id="-1500792576"/>
              </w:rPr>
              <w:t>称</w:t>
            </w:r>
          </w:p>
        </w:tc>
        <w:tc>
          <w:tcPr>
            <w:tcW w:w="6764" w:type="dxa"/>
            <w:gridSpan w:val="3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D30518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5A64C5">
              <w:rPr>
                <w:rFonts w:asciiTheme="minorEastAsia" w:hAnsiTheme="minorEastAsia" w:hint="eastAsia"/>
                <w:spacing w:val="315"/>
                <w:kern w:val="0"/>
                <w:fitText w:val="1890" w:id="-1500792575"/>
              </w:rPr>
              <w:t>事業</w:t>
            </w:r>
            <w:r w:rsidR="00DF39F1" w:rsidRPr="005A64C5">
              <w:rPr>
                <w:rFonts w:asciiTheme="minorEastAsia" w:hAnsiTheme="minorEastAsia" w:hint="eastAsia"/>
                <w:kern w:val="0"/>
                <w:fitText w:val="1890" w:id="-1500792575"/>
              </w:rPr>
              <w:t>地</w:t>
            </w:r>
          </w:p>
          <w:p w:rsidR="00A1147B" w:rsidRPr="00DE70E8" w:rsidRDefault="000E76EA" w:rsidP="00776395">
            <w:pPr>
              <w:widowControl/>
              <w:rPr>
                <w:rFonts w:asciiTheme="minorEastAsia" w:hAnsiTheme="minorEastAsia"/>
                <w:spacing w:val="2"/>
                <w:kern w:val="0"/>
                <w:sz w:val="20"/>
                <w:szCs w:val="20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（土地の地番は全筆記入すること。）</w:t>
            </w:r>
          </w:p>
        </w:tc>
        <w:tc>
          <w:tcPr>
            <w:tcW w:w="6764" w:type="dxa"/>
            <w:gridSpan w:val="3"/>
            <w:vAlign w:val="center"/>
          </w:tcPr>
          <w:p w:rsidR="0050310E" w:rsidRPr="00DE70E8" w:rsidRDefault="0050310E">
            <w:pPr>
              <w:rPr>
                <w:rFonts w:asciiTheme="minorEastAsia" w:hAnsiTheme="minorEastAsia"/>
              </w:rPr>
            </w:pPr>
          </w:p>
        </w:tc>
      </w:tr>
      <w:tr w:rsidR="00151394" w:rsidRPr="00DE70E8" w:rsidTr="00D30518">
        <w:tc>
          <w:tcPr>
            <w:tcW w:w="2972" w:type="dxa"/>
            <w:vAlign w:val="center"/>
          </w:tcPr>
          <w:p w:rsidR="00151394" w:rsidRDefault="0015139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設備ＩＤ</w:t>
            </w:r>
          </w:p>
          <w:p w:rsidR="00151394" w:rsidRPr="0094304A" w:rsidRDefault="0015139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30518">
              <w:rPr>
                <w:rFonts w:asciiTheme="minorEastAsia" w:hAnsiTheme="minorEastAsia" w:hint="eastAsia"/>
                <w:kern w:val="0"/>
                <w:sz w:val="16"/>
              </w:rPr>
              <w:t>（ＦＩＴ認定を受けている場合）</w:t>
            </w:r>
          </w:p>
        </w:tc>
        <w:tc>
          <w:tcPr>
            <w:tcW w:w="6764" w:type="dxa"/>
            <w:gridSpan w:val="3"/>
            <w:vAlign w:val="center"/>
          </w:tcPr>
          <w:p w:rsidR="00151394" w:rsidRPr="00DE70E8" w:rsidRDefault="00151394">
            <w:pPr>
              <w:rPr>
                <w:rFonts w:asciiTheme="minorEastAsia" w:hAnsiTheme="minorEastAsia"/>
              </w:rPr>
            </w:pPr>
          </w:p>
        </w:tc>
      </w:tr>
      <w:tr w:rsidR="00524561" w:rsidRPr="00DE70E8" w:rsidTr="00A05A59">
        <w:tc>
          <w:tcPr>
            <w:tcW w:w="2972" w:type="dxa"/>
            <w:vMerge w:val="restart"/>
            <w:vAlign w:val="center"/>
          </w:tcPr>
          <w:p w:rsidR="00524561" w:rsidRPr="00DE70E8" w:rsidRDefault="002540E0" w:rsidP="0094304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設備の責任者</w:t>
            </w:r>
          </w:p>
        </w:tc>
        <w:tc>
          <w:tcPr>
            <w:tcW w:w="2268" w:type="dxa"/>
            <w:gridSpan w:val="2"/>
            <w:vAlign w:val="center"/>
          </w:tcPr>
          <w:p w:rsidR="00524561" w:rsidRPr="00DE70E8" w:rsidRDefault="0052456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住所</w:t>
            </w:r>
          </w:p>
          <w:p w:rsidR="00524561" w:rsidRPr="00DE70E8" w:rsidRDefault="00524561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（法人にあっては，主たる事務所の所在地）</w:t>
            </w:r>
          </w:p>
        </w:tc>
        <w:tc>
          <w:tcPr>
            <w:tcW w:w="4496" w:type="dxa"/>
          </w:tcPr>
          <w:p w:rsidR="00524561" w:rsidRPr="00DE70E8" w:rsidRDefault="00524561" w:rsidP="00F666C2">
            <w:pPr>
              <w:rPr>
                <w:rFonts w:asciiTheme="minorEastAsia" w:hAnsiTheme="minorEastAsia"/>
              </w:rPr>
            </w:pPr>
          </w:p>
        </w:tc>
      </w:tr>
      <w:tr w:rsidR="00524561" w:rsidRPr="00DE70E8" w:rsidTr="00A05A59">
        <w:tc>
          <w:tcPr>
            <w:tcW w:w="2972" w:type="dxa"/>
            <w:vMerge/>
            <w:vAlign w:val="center"/>
          </w:tcPr>
          <w:p w:rsidR="00524561" w:rsidRPr="00DE70E8" w:rsidRDefault="0052456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4561" w:rsidRPr="00DE70E8" w:rsidRDefault="0052456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  <w:p w:rsidR="00524561" w:rsidRPr="00DE70E8" w:rsidRDefault="00524561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（法人にあっては，名称及び代表者氏名）</w:t>
            </w:r>
          </w:p>
        </w:tc>
        <w:tc>
          <w:tcPr>
            <w:tcW w:w="4496" w:type="dxa"/>
          </w:tcPr>
          <w:p w:rsidR="00524561" w:rsidRPr="00DE70E8" w:rsidRDefault="00524561" w:rsidP="00F666C2">
            <w:pPr>
              <w:rPr>
                <w:rFonts w:asciiTheme="minorEastAsia" w:hAnsiTheme="minorEastAsia"/>
              </w:rPr>
            </w:pPr>
          </w:p>
        </w:tc>
      </w:tr>
      <w:tr w:rsidR="00524561" w:rsidRPr="00DE70E8" w:rsidTr="00A05A59">
        <w:tc>
          <w:tcPr>
            <w:tcW w:w="2972" w:type="dxa"/>
            <w:vMerge/>
            <w:vAlign w:val="center"/>
          </w:tcPr>
          <w:p w:rsidR="00524561" w:rsidRPr="00DE70E8" w:rsidRDefault="0052456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4561" w:rsidRPr="00DE70E8" w:rsidRDefault="0052456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496" w:type="dxa"/>
          </w:tcPr>
          <w:p w:rsidR="00524561" w:rsidRPr="00DE70E8" w:rsidRDefault="00524561" w:rsidP="00F666C2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A05A59">
        <w:tc>
          <w:tcPr>
            <w:tcW w:w="2972" w:type="dxa"/>
            <w:vMerge w:val="restart"/>
            <w:vAlign w:val="center"/>
          </w:tcPr>
          <w:p w:rsidR="002540E0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実際に維持管理等を行う者</w:t>
            </w:r>
          </w:p>
          <w:p w:rsidR="002540E0" w:rsidRPr="00DE70E8" w:rsidRDefault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D30518">
              <w:rPr>
                <w:rFonts w:asciiTheme="minorEastAsia" w:hAnsiTheme="minorEastAsia" w:hint="eastAsia"/>
                <w:kern w:val="0"/>
                <w:sz w:val="18"/>
              </w:rPr>
              <w:t>（委託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の</w:t>
            </w:r>
            <w:r w:rsidRPr="00D30518">
              <w:rPr>
                <w:rFonts w:asciiTheme="minorEastAsia" w:hAnsiTheme="minorEastAsia" w:hint="eastAsia"/>
                <w:kern w:val="0"/>
                <w:sz w:val="18"/>
              </w:rPr>
              <w:t>場合は、委託先）</w:t>
            </w: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住所</w:t>
            </w:r>
          </w:p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（法人にあっては，主たる事務所の所在地）</w:t>
            </w:r>
          </w:p>
        </w:tc>
        <w:tc>
          <w:tcPr>
            <w:tcW w:w="4496" w:type="dxa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A05A59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（法人にあっては，名称及び代表者氏名）</w:t>
            </w:r>
          </w:p>
        </w:tc>
        <w:tc>
          <w:tcPr>
            <w:tcW w:w="4496" w:type="dxa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A05A59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496" w:type="dxa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B64D2D">
        <w:tc>
          <w:tcPr>
            <w:tcW w:w="2972" w:type="dxa"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人員配置及び体制計画</w:t>
            </w:r>
          </w:p>
        </w:tc>
        <w:tc>
          <w:tcPr>
            <w:tcW w:w="6764" w:type="dxa"/>
            <w:gridSpan w:val="3"/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責任者：　　　名（電気主任技術者）</w:t>
            </w:r>
          </w:p>
          <w:p w:rsidR="002540E0" w:rsidRPr="00DE70E8" w:rsidRDefault="002540E0" w:rsidP="009F55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作業員：　　　名</w:t>
            </w:r>
          </w:p>
        </w:tc>
      </w:tr>
      <w:tr w:rsidR="002540E0" w:rsidRPr="00DE70E8" w:rsidTr="00F1291E">
        <w:tc>
          <w:tcPr>
            <w:tcW w:w="2972" w:type="dxa"/>
            <w:vMerge w:val="restart"/>
            <w:vAlign w:val="center"/>
          </w:tcPr>
          <w:p w:rsidR="002540E0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F1291E">
              <w:rPr>
                <w:rFonts w:asciiTheme="minorEastAsia" w:hAnsiTheme="minorEastAsia" w:hint="eastAsia"/>
                <w:kern w:val="0"/>
              </w:rPr>
              <w:t>維持管理等の</w:t>
            </w:r>
            <w:r>
              <w:rPr>
                <w:rFonts w:asciiTheme="minorEastAsia" w:hAnsiTheme="minorEastAsia" w:hint="eastAsia"/>
                <w:kern w:val="0"/>
              </w:rPr>
              <w:t>内容・方法</w:t>
            </w:r>
          </w:p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F1291E">
              <w:rPr>
                <w:rFonts w:asciiTheme="minorEastAsia" w:hAnsiTheme="minorEastAsia" w:hint="eastAsia"/>
                <w:kern w:val="0"/>
                <w:sz w:val="18"/>
              </w:rPr>
              <w:t>※作業時期は変更となる場合があります。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年次点検</w:t>
            </w:r>
          </w:p>
        </w:tc>
        <w:tc>
          <w:tcPr>
            <w:tcW w:w="4496" w:type="dxa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F551C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9F551C" w:rsidRPr="00F1291E" w:rsidRDefault="009F551C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点検の時期</w:t>
            </w:r>
          </w:p>
        </w:tc>
        <w:tc>
          <w:tcPr>
            <w:tcW w:w="4496" w:type="dxa"/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2540E0" w:rsidRPr="00F1291E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内容・方法</w:t>
            </w:r>
          </w:p>
        </w:tc>
        <w:tc>
          <w:tcPr>
            <w:tcW w:w="4496" w:type="dxa"/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F1291E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月次点検</w:t>
            </w:r>
          </w:p>
        </w:tc>
        <w:tc>
          <w:tcPr>
            <w:tcW w:w="4496" w:type="dxa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F551C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9F551C" w:rsidRPr="00DE70E8" w:rsidRDefault="009F551C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点検の時期</w:t>
            </w:r>
          </w:p>
        </w:tc>
        <w:tc>
          <w:tcPr>
            <w:tcW w:w="4496" w:type="dxa"/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内容・方法</w:t>
            </w:r>
          </w:p>
        </w:tc>
        <w:tc>
          <w:tcPr>
            <w:tcW w:w="4496" w:type="dxa"/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524561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除草作業</w:t>
            </w:r>
            <w:r w:rsidR="009F551C">
              <w:rPr>
                <w:rFonts w:asciiTheme="minorEastAsia" w:hAnsiTheme="minorEastAsia" w:hint="eastAsia"/>
              </w:rPr>
              <w:t>の時期</w:t>
            </w:r>
          </w:p>
        </w:tc>
        <w:tc>
          <w:tcPr>
            <w:tcW w:w="4496" w:type="dxa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B64D2D">
        <w:tc>
          <w:tcPr>
            <w:tcW w:w="2972" w:type="dxa"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764" w:type="dxa"/>
            <w:gridSpan w:val="3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</w:tbl>
    <w:p w:rsidR="0027575C" w:rsidRPr="00DE70E8" w:rsidRDefault="00CC63D9" w:rsidP="009F551C"/>
    <w:sectPr w:rsidR="0027575C" w:rsidRPr="00DE70E8" w:rsidSect="00DE7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D9" w:rsidRDefault="00CC63D9" w:rsidP="0050310E">
      <w:r>
        <w:separator/>
      </w:r>
    </w:p>
  </w:endnote>
  <w:endnote w:type="continuationSeparator" w:id="0">
    <w:p w:rsidR="00CC63D9" w:rsidRDefault="00CC63D9" w:rsidP="0050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C5" w:rsidRDefault="005A64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C5" w:rsidRDefault="005A64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C5" w:rsidRDefault="005A64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D9" w:rsidRDefault="00CC63D9" w:rsidP="0050310E">
      <w:r>
        <w:separator/>
      </w:r>
    </w:p>
  </w:footnote>
  <w:footnote w:type="continuationSeparator" w:id="0">
    <w:p w:rsidR="00CC63D9" w:rsidRDefault="00CC63D9" w:rsidP="0050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C5" w:rsidRDefault="005A64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4C5" w:rsidRDefault="005A64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5" w:rsidRPr="00776395" w:rsidRDefault="00776395">
    <w:pPr>
      <w:pStyle w:val="a4"/>
    </w:pPr>
    <w:r>
      <w:rPr>
        <w:rFonts w:hint="eastAsia"/>
      </w:rPr>
      <w:t>太陽光発電施設の設置等に関する条例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0E"/>
    <w:rsid w:val="0005123C"/>
    <w:rsid w:val="000E76EA"/>
    <w:rsid w:val="000F09D9"/>
    <w:rsid w:val="00121713"/>
    <w:rsid w:val="0014507C"/>
    <w:rsid w:val="001476A0"/>
    <w:rsid w:val="00151394"/>
    <w:rsid w:val="00154360"/>
    <w:rsid w:val="002540E0"/>
    <w:rsid w:val="003017DF"/>
    <w:rsid w:val="00332B85"/>
    <w:rsid w:val="003473FC"/>
    <w:rsid w:val="0035031B"/>
    <w:rsid w:val="003949AA"/>
    <w:rsid w:val="003A34DB"/>
    <w:rsid w:val="00432AB5"/>
    <w:rsid w:val="00437793"/>
    <w:rsid w:val="004417E6"/>
    <w:rsid w:val="00467AB7"/>
    <w:rsid w:val="004B4D47"/>
    <w:rsid w:val="0050310E"/>
    <w:rsid w:val="00524561"/>
    <w:rsid w:val="00597AC5"/>
    <w:rsid w:val="005A30D1"/>
    <w:rsid w:val="005A64C5"/>
    <w:rsid w:val="005E2382"/>
    <w:rsid w:val="006C7A28"/>
    <w:rsid w:val="0073277B"/>
    <w:rsid w:val="00776395"/>
    <w:rsid w:val="00814B0B"/>
    <w:rsid w:val="008532CC"/>
    <w:rsid w:val="00861E27"/>
    <w:rsid w:val="008A3EAE"/>
    <w:rsid w:val="0094304A"/>
    <w:rsid w:val="009B130C"/>
    <w:rsid w:val="009E7A6E"/>
    <w:rsid w:val="009F551C"/>
    <w:rsid w:val="00A05A59"/>
    <w:rsid w:val="00A1147B"/>
    <w:rsid w:val="00A7755F"/>
    <w:rsid w:val="00AA0B74"/>
    <w:rsid w:val="00AC6E9D"/>
    <w:rsid w:val="00B64D2D"/>
    <w:rsid w:val="00BA624A"/>
    <w:rsid w:val="00BB27BD"/>
    <w:rsid w:val="00BC017F"/>
    <w:rsid w:val="00CC63D9"/>
    <w:rsid w:val="00CD0531"/>
    <w:rsid w:val="00D30518"/>
    <w:rsid w:val="00D901F9"/>
    <w:rsid w:val="00DA63AA"/>
    <w:rsid w:val="00DE70E8"/>
    <w:rsid w:val="00DF39F1"/>
    <w:rsid w:val="00E772DD"/>
    <w:rsid w:val="00ED1E64"/>
    <w:rsid w:val="00F1291E"/>
    <w:rsid w:val="00F618A2"/>
    <w:rsid w:val="00F95C80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10E"/>
  </w:style>
  <w:style w:type="paragraph" w:styleId="a6">
    <w:name w:val="footer"/>
    <w:basedOn w:val="a"/>
    <w:link w:val="a7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10E"/>
  </w:style>
  <w:style w:type="paragraph" w:styleId="a8">
    <w:name w:val="Balloon Text"/>
    <w:basedOn w:val="a"/>
    <w:link w:val="a9"/>
    <w:uiPriority w:val="99"/>
    <w:semiHidden/>
    <w:unhideWhenUsed/>
    <w:rsid w:val="00A1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2025-06-30T01:02:00Z</dcterms:created>
  <dcterms:modified xsi:type="dcterms:W3CDTF">2025-06-30T01:02:00Z</dcterms:modified>
</cp:coreProperties>
</file>