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0B" w:rsidRPr="006F4A0B" w:rsidRDefault="00EB701D" w:rsidP="006F4A0B">
      <w:pPr>
        <w:pStyle w:val="af0"/>
        <w:rPr>
          <w:rFonts w:asciiTheme="minorEastAsia" w:eastAsiaTheme="minorEastAsia" w:hAnsiTheme="minorEastAsia"/>
          <w:b/>
        </w:rPr>
      </w:pPr>
      <w:r w:rsidRPr="006F4A0B">
        <w:rPr>
          <w:rFonts w:asciiTheme="minorEastAsia" w:eastAsiaTheme="minorEastAsia" w:hAnsiTheme="minorEastAsia" w:hint="eastAsia"/>
          <w:b/>
        </w:rPr>
        <w:t>ファクシミリ（</w:t>
      </w:r>
      <w:r w:rsidR="006F4A0B" w:rsidRPr="006F4A0B">
        <w:rPr>
          <w:rFonts w:asciiTheme="minorEastAsia" w:eastAsiaTheme="minorEastAsia" w:hAnsiTheme="minorEastAsia"/>
          <w:b/>
        </w:rPr>
        <w:t>022-265-0728</w:t>
      </w:r>
      <w:r w:rsidRPr="006F4A0B">
        <w:rPr>
          <w:rFonts w:asciiTheme="minorEastAsia" w:eastAsiaTheme="minorEastAsia" w:hAnsiTheme="minorEastAsia" w:hint="eastAsia"/>
          <w:b/>
        </w:rPr>
        <w:t>）又は電子メール（</w:t>
      </w:r>
      <w:r w:rsidR="006F4A0B" w:rsidRPr="006F4A0B">
        <w:rPr>
          <w:rFonts w:asciiTheme="minorEastAsia" w:eastAsiaTheme="minorEastAsia" w:hAnsiTheme="minorEastAsia" w:hint="eastAsia"/>
          <w:b/>
        </w:rPr>
        <w:t xml:space="preserve">saitoh-tomoyuki@asakonet.co.jp   </w:t>
      </w:r>
    </w:p>
    <w:p w:rsidR="00D53CCD" w:rsidRPr="006F4A0B" w:rsidRDefault="006F4A0B" w:rsidP="009318F6">
      <w:pPr>
        <w:rPr>
          <w:rFonts w:asciiTheme="minorEastAsia" w:hAnsiTheme="minorEastAsia"/>
          <w:b/>
          <w:sz w:val="22"/>
        </w:rPr>
      </w:pPr>
      <w:r w:rsidRPr="006F4A0B">
        <w:rPr>
          <w:rFonts w:asciiTheme="minorEastAsia" w:hAnsiTheme="minorEastAsia"/>
          <w:b/>
        </w:rPr>
        <w:t xml:space="preserve"> </w:t>
      </w:r>
      <w:hyperlink r:id="rId7" w:history="1"/>
      <w:r w:rsidR="00EB701D" w:rsidRPr="006F4A0B">
        <w:rPr>
          <w:rFonts w:asciiTheme="minorEastAsia" w:hAnsiTheme="minorEastAsia" w:hint="eastAsia"/>
          <w:b/>
          <w:sz w:val="22"/>
        </w:rPr>
        <w:t>）により，令和４年１１月３０日（水）まで（※）に御回答願います。【添書不要】</w:t>
      </w:r>
    </w:p>
    <w:p w:rsidR="00D53CCD" w:rsidRPr="006F4A0B" w:rsidRDefault="00D53CCD" w:rsidP="00D53CCD">
      <w:pPr>
        <w:pStyle w:val="a8"/>
        <w:rPr>
          <w:rFonts w:asciiTheme="minorEastAsia" w:hAnsiTheme="minorEastAsia"/>
          <w:sz w:val="22"/>
        </w:rPr>
      </w:pPr>
    </w:p>
    <w:p w:rsidR="009E1EE2" w:rsidRPr="006F4A0B" w:rsidRDefault="009E1EE2" w:rsidP="00D53CCD">
      <w:pPr>
        <w:pStyle w:val="a8"/>
        <w:rPr>
          <w:rFonts w:asciiTheme="minorEastAsia" w:hAnsiTheme="minorEastAsia"/>
          <w:sz w:val="22"/>
        </w:rPr>
      </w:pPr>
    </w:p>
    <w:p w:rsidR="00D53AF4" w:rsidRPr="006F4A0B" w:rsidRDefault="00EB701D" w:rsidP="00665BF2">
      <w:pPr>
        <w:rPr>
          <w:rFonts w:asciiTheme="minorEastAsia" w:hAnsiTheme="minorEastAsia"/>
          <w:sz w:val="22"/>
        </w:rPr>
      </w:pPr>
      <w:r w:rsidRPr="006F4A0B">
        <w:rPr>
          <w:rFonts w:asciiTheme="minorEastAsia" w:hAnsiTheme="minorEastAsia" w:hint="eastAsia"/>
          <w:sz w:val="22"/>
        </w:rPr>
        <w:t>別　紙　　　　　　　　　　　　　　　　　　　　　　　令和４年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4"/>
        <w:gridCol w:w="2076"/>
        <w:gridCol w:w="2668"/>
        <w:gridCol w:w="3285"/>
      </w:tblGrid>
      <w:tr w:rsidR="000D67CD" w:rsidRPr="006F4A0B" w:rsidTr="00EB701D">
        <w:tc>
          <w:tcPr>
            <w:tcW w:w="2660" w:type="dxa"/>
            <w:gridSpan w:val="2"/>
          </w:tcPr>
          <w:p w:rsidR="000D67CD" w:rsidRPr="006F4A0B" w:rsidRDefault="00EB701D" w:rsidP="0037235A">
            <w:pPr>
              <w:rPr>
                <w:rFonts w:asciiTheme="minorEastAsia" w:hAnsiTheme="minorEastAsia"/>
              </w:rPr>
            </w:pPr>
            <w:r w:rsidRPr="006F4A0B">
              <w:rPr>
                <w:rFonts w:asciiTheme="minorEastAsia" w:hAnsiTheme="minorEastAsia" w:hint="eastAsia"/>
              </w:rPr>
              <w:t>宛て先</w:t>
            </w:r>
          </w:p>
          <w:p w:rsidR="008C5161" w:rsidRPr="006F4A0B" w:rsidRDefault="006F4A0B" w:rsidP="006F4A0B">
            <w:pPr>
              <w:rPr>
                <w:rFonts w:asciiTheme="minorEastAsia" w:hAnsiTheme="minorEastAsia"/>
              </w:rPr>
            </w:pPr>
            <w:r w:rsidRPr="006F4A0B">
              <w:rPr>
                <w:rFonts w:asciiTheme="minorEastAsia" w:hAnsiTheme="minorEastAsia" w:hint="eastAsia"/>
              </w:rPr>
              <w:t>（株）</w:t>
            </w:r>
            <w:r w:rsidRPr="006F4A0B">
              <w:rPr>
                <w:rFonts w:asciiTheme="minorEastAsia" w:hAnsiTheme="minorEastAsia" w:hint="eastAsia"/>
                <w:kern w:val="0"/>
              </w:rPr>
              <w:t xml:space="preserve">東日本朝日広告社　　</w:t>
            </w:r>
          </w:p>
          <w:p w:rsidR="000D67CD" w:rsidRPr="006F4A0B" w:rsidRDefault="00EB701D" w:rsidP="006F4A0B">
            <w:pPr>
              <w:rPr>
                <w:rFonts w:asciiTheme="minorEastAsia" w:hAnsiTheme="minorEastAsia"/>
              </w:rPr>
            </w:pPr>
            <w:r w:rsidRPr="006F4A0B">
              <w:rPr>
                <w:rFonts w:asciiTheme="minorEastAsia" w:hAnsiTheme="minorEastAsia" w:hint="eastAsia"/>
              </w:rPr>
              <w:t xml:space="preserve">　</w:t>
            </w:r>
            <w:r w:rsidR="006F4A0B" w:rsidRPr="006F4A0B">
              <w:rPr>
                <w:rFonts w:asciiTheme="minorEastAsia" w:hAnsiTheme="minorEastAsia" w:hint="eastAsia"/>
              </w:rPr>
              <w:t xml:space="preserve">　　　　　</w:t>
            </w:r>
            <w:r w:rsidR="006F4A0B" w:rsidRPr="006F4A0B">
              <w:rPr>
                <w:rFonts w:asciiTheme="minorEastAsia" w:hAnsiTheme="minorEastAsia" w:hint="eastAsia"/>
                <w:kern w:val="0"/>
              </w:rPr>
              <w:t>齋藤</w:t>
            </w:r>
            <w:r w:rsidRPr="006F4A0B">
              <w:rPr>
                <w:rFonts w:asciiTheme="minorEastAsia" w:hAnsiTheme="minorEastAsia" w:hint="eastAsia"/>
              </w:rPr>
              <w:t xml:space="preserve">　宛て</w:t>
            </w:r>
          </w:p>
        </w:tc>
        <w:tc>
          <w:tcPr>
            <w:tcW w:w="5953" w:type="dxa"/>
            <w:gridSpan w:val="2"/>
          </w:tcPr>
          <w:p w:rsidR="000D67CD" w:rsidRPr="006F4A0B" w:rsidRDefault="003976F6" w:rsidP="00665BF2">
            <w:pPr>
              <w:rPr>
                <w:rFonts w:asciiTheme="minorEastAsia" w:hAnsiTheme="minorEastAsia"/>
              </w:rPr>
            </w:pPr>
            <w:r w:rsidRPr="006F4A0B">
              <w:rPr>
                <w:rFonts w:asciiTheme="minorEastAsia" w:hAnsiTheme="minorEastAsia"/>
                <w:noProof/>
                <w:sz w:val="24"/>
              </w:rPr>
              <w:drawing>
                <wp:anchor distT="0" distB="0" distL="114300" distR="114300" simplePos="0" relativeHeight="251658752" behindDoc="0" locked="0" layoutInCell="1" allowOverlap="1" wp14:anchorId="7A0F30ED" wp14:editId="33D4DBB9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183515</wp:posOffset>
                  </wp:positionV>
                  <wp:extent cx="942975" cy="294005"/>
                  <wp:effectExtent l="0" t="0" r="0" b="0"/>
                  <wp:wrapNone/>
                  <wp:docPr id="1" name="図 1" descr="\\172.20.16.120\gimu-BUF22\09_幼児教育推進班\ルルブル\52_基本的生活習慣定着促進事業\ルルブル素材\ルルブル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72.20.16.120\gimu-BUF22\09_幼児教育推進班\ルルブル\52_基本的生活習慣定着促進事業\ルルブル素材\ルルブル.b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4297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701D" w:rsidRPr="006F4A0B">
              <w:rPr>
                <w:rFonts w:asciiTheme="minorEastAsia" w:hAnsiTheme="minorEastAsia" w:hint="eastAsia"/>
              </w:rPr>
              <w:t>件名</w:t>
            </w:r>
          </w:p>
          <w:p w:rsidR="000D67CD" w:rsidRPr="006F4A0B" w:rsidRDefault="00EB701D" w:rsidP="004449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4A0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・エコチャレンジ事業について（報告）</w:t>
            </w:r>
          </w:p>
        </w:tc>
      </w:tr>
      <w:tr w:rsidR="008C5161" w:rsidRPr="006F4A0B" w:rsidTr="00EB701D">
        <w:trPr>
          <w:trHeight w:val="682"/>
        </w:trPr>
        <w:tc>
          <w:tcPr>
            <w:tcW w:w="584" w:type="dxa"/>
            <w:vMerge w:val="restart"/>
            <w:textDirection w:val="tbRlV"/>
            <w:vAlign w:val="center"/>
          </w:tcPr>
          <w:p w:rsidR="008C5161" w:rsidRPr="006F4A0B" w:rsidRDefault="00EB701D" w:rsidP="008C5161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6F4A0B">
              <w:rPr>
                <w:rFonts w:asciiTheme="minorEastAsia" w:hAnsiTheme="minorEastAsia" w:hint="eastAsia"/>
                <w:szCs w:val="21"/>
              </w:rPr>
              <w:t>御連絡先</w:t>
            </w:r>
          </w:p>
        </w:tc>
        <w:tc>
          <w:tcPr>
            <w:tcW w:w="2076" w:type="dxa"/>
            <w:vAlign w:val="center"/>
          </w:tcPr>
          <w:p w:rsidR="008C5161" w:rsidRPr="006F4A0B" w:rsidRDefault="00EB701D" w:rsidP="009E1E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4A0B">
              <w:rPr>
                <w:rFonts w:asciiTheme="minorEastAsia" w:hAnsiTheme="minorEastAsia" w:hint="eastAsia"/>
                <w:szCs w:val="21"/>
              </w:rPr>
              <w:t>施設名</w:t>
            </w:r>
          </w:p>
        </w:tc>
        <w:tc>
          <w:tcPr>
            <w:tcW w:w="5953" w:type="dxa"/>
            <w:gridSpan w:val="2"/>
            <w:vAlign w:val="center"/>
          </w:tcPr>
          <w:p w:rsidR="008C5161" w:rsidRPr="006F4A0B" w:rsidRDefault="008C5161" w:rsidP="008B237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C5161" w:rsidRPr="006F4A0B" w:rsidTr="00EB701D">
        <w:trPr>
          <w:trHeight w:val="682"/>
        </w:trPr>
        <w:tc>
          <w:tcPr>
            <w:tcW w:w="584" w:type="dxa"/>
            <w:vMerge/>
            <w:vAlign w:val="center"/>
          </w:tcPr>
          <w:p w:rsidR="008C5161" w:rsidRPr="006F4A0B" w:rsidRDefault="008C5161" w:rsidP="001921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8C5161" w:rsidRPr="006F4A0B" w:rsidRDefault="00EB701D" w:rsidP="00EB701D">
            <w:pPr>
              <w:jc w:val="left"/>
              <w:rPr>
                <w:rFonts w:asciiTheme="minorEastAsia" w:hAnsiTheme="minorEastAsia"/>
                <w:szCs w:val="21"/>
              </w:rPr>
            </w:pPr>
            <w:r w:rsidRPr="006F4A0B">
              <w:rPr>
                <w:rFonts w:asciiTheme="minorEastAsia" w:hAnsiTheme="minorEastAsia" w:hint="eastAsia"/>
                <w:szCs w:val="21"/>
              </w:rPr>
              <w:t>「ルルブル・エコチャレンジ認定証」送付先住所</w:t>
            </w:r>
          </w:p>
        </w:tc>
        <w:tc>
          <w:tcPr>
            <w:tcW w:w="5953" w:type="dxa"/>
            <w:gridSpan w:val="2"/>
            <w:vAlign w:val="center"/>
          </w:tcPr>
          <w:p w:rsidR="008C5161" w:rsidRPr="006F4A0B" w:rsidRDefault="00EB701D" w:rsidP="008B2371">
            <w:pPr>
              <w:rPr>
                <w:rFonts w:asciiTheme="minorEastAsia" w:hAnsiTheme="minorEastAsia"/>
                <w:sz w:val="24"/>
              </w:rPr>
            </w:pPr>
            <w:r w:rsidRPr="006F4A0B">
              <w:rPr>
                <w:rFonts w:asciiTheme="minorEastAsia" w:hAnsiTheme="minorEastAsia" w:hint="eastAsia"/>
                <w:sz w:val="24"/>
              </w:rPr>
              <w:t>〒</w:t>
            </w:r>
          </w:p>
          <w:p w:rsidR="008C5161" w:rsidRPr="006F4A0B" w:rsidRDefault="00EB701D" w:rsidP="008B2371">
            <w:pPr>
              <w:rPr>
                <w:rFonts w:asciiTheme="minorEastAsia" w:hAnsiTheme="minorEastAsia"/>
                <w:sz w:val="24"/>
              </w:rPr>
            </w:pPr>
            <w:r w:rsidRPr="006F4A0B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  <w:p w:rsidR="008C5161" w:rsidRPr="006F4A0B" w:rsidRDefault="00EB701D" w:rsidP="008B2371">
            <w:pPr>
              <w:rPr>
                <w:rFonts w:asciiTheme="minorEastAsia" w:hAnsiTheme="minorEastAsia"/>
                <w:sz w:val="24"/>
              </w:rPr>
            </w:pPr>
            <w:r w:rsidRPr="006F4A0B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8C5161" w:rsidRPr="006F4A0B" w:rsidTr="00EB701D">
        <w:trPr>
          <w:trHeight w:val="682"/>
        </w:trPr>
        <w:tc>
          <w:tcPr>
            <w:tcW w:w="584" w:type="dxa"/>
            <w:vMerge/>
            <w:vAlign w:val="center"/>
          </w:tcPr>
          <w:p w:rsidR="008C5161" w:rsidRPr="006F4A0B" w:rsidRDefault="008C5161" w:rsidP="008C516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9E1EE2" w:rsidRPr="006F4A0B" w:rsidRDefault="00EB701D" w:rsidP="00665B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4A0B">
              <w:rPr>
                <w:rFonts w:asciiTheme="minorEastAsia" w:hAnsiTheme="minorEastAsia" w:hint="eastAsia"/>
                <w:szCs w:val="21"/>
              </w:rPr>
              <w:t>担当者様</w:t>
            </w:r>
          </w:p>
          <w:p w:rsidR="008C5161" w:rsidRPr="006F4A0B" w:rsidRDefault="00EB701D" w:rsidP="00665B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4A0B">
              <w:rPr>
                <w:rFonts w:asciiTheme="minorEastAsia" w:hAnsiTheme="minorEastAsia" w:hint="eastAsia"/>
                <w:szCs w:val="21"/>
              </w:rPr>
              <w:t>職・氏名</w:t>
            </w:r>
          </w:p>
        </w:tc>
        <w:tc>
          <w:tcPr>
            <w:tcW w:w="5953" w:type="dxa"/>
            <w:gridSpan w:val="2"/>
            <w:vAlign w:val="center"/>
          </w:tcPr>
          <w:p w:rsidR="008C5161" w:rsidRPr="006F4A0B" w:rsidRDefault="008C5161" w:rsidP="008B237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C5161" w:rsidRPr="006F4A0B" w:rsidTr="00EB701D">
        <w:trPr>
          <w:trHeight w:val="682"/>
        </w:trPr>
        <w:tc>
          <w:tcPr>
            <w:tcW w:w="584" w:type="dxa"/>
            <w:vMerge/>
            <w:vAlign w:val="center"/>
          </w:tcPr>
          <w:p w:rsidR="008C5161" w:rsidRPr="006F4A0B" w:rsidRDefault="008C5161" w:rsidP="008C516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8C5161" w:rsidRPr="006F4A0B" w:rsidRDefault="00EB701D" w:rsidP="00665B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F4A0B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5953" w:type="dxa"/>
            <w:gridSpan w:val="2"/>
            <w:vAlign w:val="center"/>
          </w:tcPr>
          <w:p w:rsidR="008C5161" w:rsidRPr="006F4A0B" w:rsidRDefault="008C5161" w:rsidP="008B237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921C1" w:rsidRPr="006F4A0B" w:rsidTr="00EB701D">
        <w:trPr>
          <w:trHeight w:val="429"/>
        </w:trPr>
        <w:tc>
          <w:tcPr>
            <w:tcW w:w="8613" w:type="dxa"/>
            <w:gridSpan w:val="4"/>
            <w:tcBorders>
              <w:left w:val="nil"/>
              <w:right w:val="nil"/>
            </w:tcBorders>
            <w:vAlign w:val="center"/>
          </w:tcPr>
          <w:p w:rsidR="001921C1" w:rsidRPr="006F4A0B" w:rsidRDefault="001921C1" w:rsidP="008B2371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:rsidR="00C7568E" w:rsidRPr="006F4A0B" w:rsidRDefault="00C7568E" w:rsidP="008B2371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C5161" w:rsidRPr="006F4A0B" w:rsidTr="00EB701D">
        <w:trPr>
          <w:trHeight w:val="1220"/>
        </w:trPr>
        <w:tc>
          <w:tcPr>
            <w:tcW w:w="5328" w:type="dxa"/>
            <w:gridSpan w:val="3"/>
            <w:vAlign w:val="center"/>
          </w:tcPr>
          <w:p w:rsidR="008C5161" w:rsidRPr="006F4A0B" w:rsidRDefault="00EB701D" w:rsidP="008C5161">
            <w:pPr>
              <w:rPr>
                <w:rFonts w:asciiTheme="minorEastAsia" w:hAnsiTheme="minorEastAsia"/>
                <w:szCs w:val="21"/>
              </w:rPr>
            </w:pPr>
            <w:r w:rsidRPr="006F4A0B">
              <w:rPr>
                <w:rFonts w:asciiTheme="minorEastAsia" w:hAnsiTheme="minorEastAsia" w:hint="eastAsia"/>
                <w:szCs w:val="21"/>
              </w:rPr>
              <w:t>ルルブル・エコチャレンジ事業に取り組んだ人数を御記入ください。</w:t>
            </w:r>
          </w:p>
        </w:tc>
        <w:tc>
          <w:tcPr>
            <w:tcW w:w="3285" w:type="dxa"/>
          </w:tcPr>
          <w:p w:rsidR="008C5161" w:rsidRPr="006F4A0B" w:rsidRDefault="008C5161" w:rsidP="0098208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C5161" w:rsidRPr="006F4A0B" w:rsidRDefault="008C5161" w:rsidP="0098208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C5161" w:rsidRPr="006F4A0B" w:rsidRDefault="00EB701D" w:rsidP="008C5161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F4A0B">
              <w:rPr>
                <w:rFonts w:asciiTheme="minorEastAsia" w:hAnsiTheme="minorEastAsia" w:hint="eastAsia"/>
                <w:sz w:val="24"/>
                <w:szCs w:val="24"/>
              </w:rPr>
              <w:t xml:space="preserve">人　　</w:t>
            </w:r>
          </w:p>
        </w:tc>
      </w:tr>
    </w:tbl>
    <w:p w:rsidR="00D53CCD" w:rsidRPr="006F4A0B" w:rsidRDefault="00D53CCD" w:rsidP="00C7568E">
      <w:pPr>
        <w:rPr>
          <w:rFonts w:asciiTheme="minorEastAsia" w:hAnsiTheme="minorEastAsia" w:cs="Times New Roman"/>
          <w:szCs w:val="24"/>
        </w:rPr>
      </w:pPr>
    </w:p>
    <w:p w:rsidR="007C25B5" w:rsidRPr="006F4A0B" w:rsidRDefault="007C25B5" w:rsidP="00C7568E">
      <w:pPr>
        <w:rPr>
          <w:rFonts w:asciiTheme="minorEastAsia" w:hAnsiTheme="minorEastAsia" w:cs="Times New Roman"/>
          <w:szCs w:val="24"/>
        </w:rPr>
      </w:pPr>
    </w:p>
    <w:p w:rsidR="00A52394" w:rsidRPr="004D792A" w:rsidRDefault="00EB701D" w:rsidP="004D792A">
      <w:pPr>
        <w:ind w:left="210" w:hangingChars="100" w:hanging="210"/>
        <w:rPr>
          <w:rFonts w:asciiTheme="minorEastAsia" w:hAnsiTheme="minorEastAsia" w:cs="Times New Roman" w:hint="eastAsia"/>
          <w:szCs w:val="24"/>
          <w:u w:val="single"/>
        </w:rPr>
      </w:pPr>
      <w:r w:rsidRPr="006F4A0B">
        <w:rPr>
          <w:rFonts w:asciiTheme="minorEastAsia" w:hAnsiTheme="minorEastAsia" w:cs="Times New Roman" w:hint="eastAsia"/>
          <w:szCs w:val="24"/>
        </w:rPr>
        <w:t>※　８月下旬頃から順次認定証をお届けする想定です。</w:t>
      </w:r>
      <w:r w:rsidRPr="006F4A0B">
        <w:rPr>
          <w:rFonts w:asciiTheme="minorEastAsia" w:hAnsiTheme="minorEastAsia" w:cs="Times New Roman" w:hint="eastAsia"/>
          <w:szCs w:val="24"/>
          <w:u w:val="single"/>
        </w:rPr>
        <w:t>原則として，期限までの御報告に御協力願います。</w:t>
      </w:r>
      <w:bookmarkStart w:id="0" w:name="_GoBack"/>
      <w:bookmarkEnd w:id="0"/>
    </w:p>
    <w:sectPr w:rsidR="00A52394" w:rsidRPr="004D792A" w:rsidSect="00A523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701" w:bottom="1134" w:left="1701" w:header="624" w:footer="851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1F0" w:rsidRDefault="002621F0" w:rsidP="00FB7148">
      <w:r>
        <w:separator/>
      </w:r>
    </w:p>
  </w:endnote>
  <w:endnote w:type="continuationSeparator" w:id="0">
    <w:p w:rsidR="002621F0" w:rsidRDefault="002621F0" w:rsidP="00FB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EED" w:rsidRDefault="00F94EE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EED" w:rsidRDefault="00F94EE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EED" w:rsidRDefault="00F94EE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1F0" w:rsidRDefault="002621F0" w:rsidP="00FB7148">
      <w:r>
        <w:separator/>
      </w:r>
    </w:p>
  </w:footnote>
  <w:footnote w:type="continuationSeparator" w:id="0">
    <w:p w:rsidR="002621F0" w:rsidRDefault="002621F0" w:rsidP="00FB7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EED" w:rsidRDefault="00F94EE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A7C" w:rsidRPr="00F94EED" w:rsidRDefault="00385A7C" w:rsidP="00F94EE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EED" w:rsidRDefault="00F94EE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63C3F"/>
    <w:multiLevelType w:val="hybridMultilevel"/>
    <w:tmpl w:val="BC1C2032"/>
    <w:lvl w:ilvl="0" w:tplc="D9261E32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AE"/>
    <w:rsid w:val="0002294D"/>
    <w:rsid w:val="00034183"/>
    <w:rsid w:val="000463AE"/>
    <w:rsid w:val="00092778"/>
    <w:rsid w:val="000A2955"/>
    <w:rsid w:val="000C0109"/>
    <w:rsid w:val="000C45FA"/>
    <w:rsid w:val="000C4EF0"/>
    <w:rsid w:val="000C53D5"/>
    <w:rsid w:val="000D67CD"/>
    <w:rsid w:val="000E1645"/>
    <w:rsid w:val="000E56EF"/>
    <w:rsid w:val="001003A3"/>
    <w:rsid w:val="00126FA7"/>
    <w:rsid w:val="00132589"/>
    <w:rsid w:val="001921C1"/>
    <w:rsid w:val="001B36EF"/>
    <w:rsid w:val="00203B87"/>
    <w:rsid w:val="00252659"/>
    <w:rsid w:val="002621F0"/>
    <w:rsid w:val="002651B1"/>
    <w:rsid w:val="0029482E"/>
    <w:rsid w:val="002D3E92"/>
    <w:rsid w:val="002D42FB"/>
    <w:rsid w:val="00353618"/>
    <w:rsid w:val="00353E66"/>
    <w:rsid w:val="00385A7C"/>
    <w:rsid w:val="003976F6"/>
    <w:rsid w:val="003A45D7"/>
    <w:rsid w:val="00413465"/>
    <w:rsid w:val="00420DFA"/>
    <w:rsid w:val="0043229C"/>
    <w:rsid w:val="004445DE"/>
    <w:rsid w:val="004449DE"/>
    <w:rsid w:val="004A3A35"/>
    <w:rsid w:val="004D43F2"/>
    <w:rsid w:val="004D5F68"/>
    <w:rsid w:val="004D792A"/>
    <w:rsid w:val="004E2999"/>
    <w:rsid w:val="004E64D9"/>
    <w:rsid w:val="005D0F2C"/>
    <w:rsid w:val="005D5F8B"/>
    <w:rsid w:val="006142FE"/>
    <w:rsid w:val="0062259B"/>
    <w:rsid w:val="00633339"/>
    <w:rsid w:val="00656088"/>
    <w:rsid w:val="00665BF2"/>
    <w:rsid w:val="006C3A37"/>
    <w:rsid w:val="006F2570"/>
    <w:rsid w:val="006F4A0B"/>
    <w:rsid w:val="00700D0A"/>
    <w:rsid w:val="00703560"/>
    <w:rsid w:val="00793881"/>
    <w:rsid w:val="007A4151"/>
    <w:rsid w:val="007C25B5"/>
    <w:rsid w:val="007D04BD"/>
    <w:rsid w:val="00802FE7"/>
    <w:rsid w:val="008100BA"/>
    <w:rsid w:val="008221F5"/>
    <w:rsid w:val="008522EF"/>
    <w:rsid w:val="00862823"/>
    <w:rsid w:val="00862923"/>
    <w:rsid w:val="00896772"/>
    <w:rsid w:val="008B17B2"/>
    <w:rsid w:val="008B2371"/>
    <w:rsid w:val="008C5161"/>
    <w:rsid w:val="008D2750"/>
    <w:rsid w:val="009318F6"/>
    <w:rsid w:val="00956046"/>
    <w:rsid w:val="00994986"/>
    <w:rsid w:val="009C0F6C"/>
    <w:rsid w:val="009C7EBF"/>
    <w:rsid w:val="009D4165"/>
    <w:rsid w:val="009E1EE2"/>
    <w:rsid w:val="009E5D4F"/>
    <w:rsid w:val="00A23852"/>
    <w:rsid w:val="00A47ADE"/>
    <w:rsid w:val="00A50329"/>
    <w:rsid w:val="00A52394"/>
    <w:rsid w:val="00AB0738"/>
    <w:rsid w:val="00AD0D42"/>
    <w:rsid w:val="00AE795E"/>
    <w:rsid w:val="00AF42E7"/>
    <w:rsid w:val="00B276AC"/>
    <w:rsid w:val="00B27897"/>
    <w:rsid w:val="00B4696C"/>
    <w:rsid w:val="00B746DF"/>
    <w:rsid w:val="00B83EE3"/>
    <w:rsid w:val="00BA02DD"/>
    <w:rsid w:val="00BB7061"/>
    <w:rsid w:val="00C22A92"/>
    <w:rsid w:val="00C24B56"/>
    <w:rsid w:val="00C41CE1"/>
    <w:rsid w:val="00C7078C"/>
    <w:rsid w:val="00C7568E"/>
    <w:rsid w:val="00C8522E"/>
    <w:rsid w:val="00CE2780"/>
    <w:rsid w:val="00CF1E18"/>
    <w:rsid w:val="00D316C5"/>
    <w:rsid w:val="00D53AF4"/>
    <w:rsid w:val="00D53CCD"/>
    <w:rsid w:val="00DC40AE"/>
    <w:rsid w:val="00DC5C08"/>
    <w:rsid w:val="00E069B7"/>
    <w:rsid w:val="00E44B63"/>
    <w:rsid w:val="00E75A36"/>
    <w:rsid w:val="00EB701D"/>
    <w:rsid w:val="00EC5525"/>
    <w:rsid w:val="00EF402A"/>
    <w:rsid w:val="00F37E5A"/>
    <w:rsid w:val="00F46BBB"/>
    <w:rsid w:val="00F94EED"/>
    <w:rsid w:val="00FB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1F2B5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D275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D2750"/>
  </w:style>
  <w:style w:type="paragraph" w:styleId="a5">
    <w:name w:val="Closing"/>
    <w:basedOn w:val="a"/>
    <w:link w:val="a6"/>
    <w:uiPriority w:val="99"/>
    <w:semiHidden/>
    <w:unhideWhenUsed/>
    <w:rsid w:val="008D275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D2750"/>
  </w:style>
  <w:style w:type="table" w:styleId="a7">
    <w:name w:val="Table Grid"/>
    <w:basedOn w:val="a1"/>
    <w:uiPriority w:val="59"/>
    <w:rsid w:val="006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B71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7148"/>
  </w:style>
  <w:style w:type="paragraph" w:styleId="aa">
    <w:name w:val="footer"/>
    <w:basedOn w:val="a"/>
    <w:link w:val="ab"/>
    <w:uiPriority w:val="99"/>
    <w:unhideWhenUsed/>
    <w:rsid w:val="00FB71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7148"/>
  </w:style>
  <w:style w:type="character" w:styleId="ac">
    <w:name w:val="Hyperlink"/>
    <w:basedOn w:val="a0"/>
    <w:uiPriority w:val="99"/>
    <w:unhideWhenUsed/>
    <w:rsid w:val="00C7078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E2999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0C4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C4EF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Plain Text"/>
    <w:basedOn w:val="a"/>
    <w:link w:val="af1"/>
    <w:uiPriority w:val="99"/>
    <w:semiHidden/>
    <w:unhideWhenUsed/>
    <w:rsid w:val="006F4A0B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1">
    <w:name w:val="書式なし (文字)"/>
    <w:basedOn w:val="a0"/>
    <w:link w:val="af0"/>
    <w:uiPriority w:val="99"/>
    <w:semiHidden/>
    <w:rsid w:val="006F4A0B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uru-eco@sun-graphics.co.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2022-06-28T00:26:00Z</dcterms:created>
  <dcterms:modified xsi:type="dcterms:W3CDTF">2022-06-28T00:26:00Z</dcterms:modified>
</cp:coreProperties>
</file>