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19" w:rsidRPr="00842E8D" w:rsidRDefault="00A21C19" w:rsidP="00A21C19">
      <w:pPr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>別記様式第１号－別紙１</w:t>
      </w: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jc w:val="center"/>
        <w:textAlignment w:val="baseline"/>
        <w:rPr>
          <w:rFonts w:ascii="Century" w:eastAsia="ＭＳ 明朝" w:hAnsi="Century" w:cs="Times New Roman"/>
          <w:kern w:val="0"/>
          <w:szCs w:val="21"/>
        </w:rPr>
      </w:pPr>
      <w:r w:rsidRPr="00842E8D">
        <w:rPr>
          <w:rFonts w:ascii="Century" w:eastAsia="ＭＳ 明朝" w:hAnsi="Century" w:cs="Times New Roman"/>
          <w:kern w:val="0"/>
          <w:szCs w:val="21"/>
        </w:rPr>
        <w:t>補　　助　　事　　業　　計　　画　　書</w:t>
      </w:r>
    </w:p>
    <w:p w:rsidR="00A21C19" w:rsidRPr="00842E8D" w:rsidRDefault="00A21C19" w:rsidP="00A21C19">
      <w:pPr>
        <w:spacing w:line="320" w:lineRule="exact"/>
        <w:jc w:val="center"/>
        <w:textAlignment w:val="baseline"/>
        <w:rPr>
          <w:rFonts w:ascii="Century" w:eastAsia="ＭＳ 明朝" w:hAnsi="Century" w:cs="Times New Roman"/>
          <w:kern w:val="0"/>
          <w:szCs w:val="21"/>
        </w:rPr>
      </w:pPr>
      <w:r w:rsidRPr="00842E8D">
        <w:rPr>
          <w:rFonts w:ascii="Century" w:eastAsia="ＭＳ 明朝" w:hAnsi="Century" w:cs="Times New Roman"/>
          <w:kern w:val="0"/>
          <w:szCs w:val="21"/>
        </w:rPr>
        <w:t>（ホヤ販路開拓・流通促進事業）</w:t>
      </w:r>
    </w:p>
    <w:p w:rsidR="00A21C19" w:rsidRPr="00842E8D" w:rsidRDefault="00A21C19" w:rsidP="00A21C19">
      <w:pPr>
        <w:spacing w:line="32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>令和</w:t>
      </w:r>
      <w:r w:rsidRPr="00842E8D">
        <w:rPr>
          <w:rFonts w:ascii="Century" w:eastAsia="ＭＳ 明朝" w:hAnsi="Century" w:cs="Times New Roman"/>
          <w:kern w:val="0"/>
          <w:szCs w:val="21"/>
        </w:rPr>
        <w:t xml:space="preserve">　　年　　月　　日　　</w:t>
      </w: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>１　申請者概要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899"/>
        <w:gridCol w:w="1415"/>
        <w:gridCol w:w="386"/>
        <w:gridCol w:w="685"/>
        <w:gridCol w:w="273"/>
        <w:gridCol w:w="2863"/>
      </w:tblGrid>
      <w:tr w:rsidR="00A21C19" w:rsidRPr="00842E8D" w:rsidTr="009E5EB4">
        <w:trPr>
          <w:trHeight w:val="70"/>
        </w:trPr>
        <w:tc>
          <w:tcPr>
            <w:tcW w:w="8328" w:type="dxa"/>
            <w:gridSpan w:val="7"/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申請者名称</w:t>
            </w:r>
          </w:p>
        </w:tc>
      </w:tr>
      <w:tr w:rsidR="00A21C19" w:rsidRPr="00842E8D" w:rsidTr="009E5EB4">
        <w:trPr>
          <w:trHeight w:val="454"/>
        </w:trPr>
        <w:tc>
          <w:tcPr>
            <w:tcW w:w="4014" w:type="dxa"/>
            <w:gridSpan w:val="3"/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代表者氏名</w:t>
            </w:r>
          </w:p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314" w:type="dxa"/>
            <w:gridSpan w:val="4"/>
            <w:vAlign w:val="center"/>
          </w:tcPr>
          <w:p w:rsidR="00A21C19" w:rsidRPr="00842E8D" w:rsidRDefault="00A21C19" w:rsidP="009E5EB4">
            <w:pPr>
              <w:widowControl/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担当者氏名</w:t>
            </w:r>
          </w:p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（所属部署名）</w:t>
            </w:r>
          </w:p>
        </w:tc>
      </w:tr>
      <w:tr w:rsidR="00A21C19" w:rsidRPr="00842E8D" w:rsidTr="009E5EB4">
        <w:trPr>
          <w:trHeight w:val="454"/>
        </w:trPr>
        <w:tc>
          <w:tcPr>
            <w:tcW w:w="8328" w:type="dxa"/>
            <w:gridSpan w:val="7"/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所在地　〒</w:t>
            </w:r>
          </w:p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ＴＥＬ：　　　　　　　　　　　　　ＦＡＸ：</w:t>
            </w:r>
          </w:p>
        </w:tc>
      </w:tr>
      <w:tr w:rsidR="00A21C19" w:rsidRPr="00842E8D" w:rsidTr="009E5EB4">
        <w:trPr>
          <w:trHeight w:val="261"/>
        </w:trPr>
        <w:tc>
          <w:tcPr>
            <w:tcW w:w="1622" w:type="dxa"/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ﾎｰﾑﾍﾟｰｼﾞｱﾄﾞﾚｽ</w:t>
            </w:r>
          </w:p>
        </w:tc>
        <w:tc>
          <w:tcPr>
            <w:tcW w:w="2789" w:type="dxa"/>
            <w:gridSpan w:val="3"/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E-mail</w:t>
            </w:r>
          </w:p>
        </w:tc>
        <w:tc>
          <w:tcPr>
            <w:tcW w:w="2948" w:type="dxa"/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21C19" w:rsidRPr="00842E8D" w:rsidTr="009E5EB4">
        <w:trPr>
          <w:trHeight w:val="423"/>
        </w:trPr>
        <w:tc>
          <w:tcPr>
            <w:tcW w:w="2551" w:type="dxa"/>
            <w:gridSpan w:val="2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設立年月日</w:t>
            </w:r>
          </w:p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2552" w:type="dxa"/>
            <w:gridSpan w:val="3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資本金</w:t>
            </w:r>
          </w:p>
          <w:p w:rsidR="00A21C19" w:rsidRPr="00842E8D" w:rsidRDefault="00A21C19" w:rsidP="009E5EB4">
            <w:pPr>
              <w:spacing w:line="320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　　　　　　　（千円）</w:t>
            </w:r>
          </w:p>
        </w:tc>
        <w:tc>
          <w:tcPr>
            <w:tcW w:w="3225" w:type="dxa"/>
            <w:gridSpan w:val="2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従業員数　常時：　　　　人</w:t>
            </w:r>
          </w:p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　　　　　臨時：　　　　人</w:t>
            </w:r>
          </w:p>
        </w:tc>
      </w:tr>
      <w:tr w:rsidR="00A21C19" w:rsidRPr="00842E8D" w:rsidTr="009E5EB4">
        <w:trPr>
          <w:trHeight w:val="1212"/>
        </w:trPr>
        <w:tc>
          <w:tcPr>
            <w:tcW w:w="8328" w:type="dxa"/>
            <w:gridSpan w:val="7"/>
            <w:tcBorders>
              <w:bottom w:val="single" w:sz="4" w:space="0" w:color="auto"/>
            </w:tcBorders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主な事業の概要</w:t>
            </w:r>
          </w:p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A21C19" w:rsidRPr="00842E8D" w:rsidRDefault="00A21C19" w:rsidP="00A21C19">
      <w:pPr>
        <w:spacing w:line="320" w:lineRule="exact"/>
        <w:ind w:right="84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ind w:right="84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>２　事業のテーマ，目的</w:t>
      </w: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 xml:space="preserve">　</w:t>
      </w: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>３　事業の内容</w:t>
      </w: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>（１）ホヤ加工品等の商品開発・改良</w:t>
      </w: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>（２）県産ホヤ等の流通体制や販売方法等の実証</w:t>
      </w: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 w:hint="eastAsia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>（３）</w:t>
      </w:r>
      <w:r w:rsidRPr="00842E8D">
        <w:rPr>
          <w:rFonts w:ascii="ＭＳ 明朝" w:eastAsia="ＭＳ 明朝" w:hAnsi="ＭＳ 明朝" w:cs="Times New Roman"/>
          <w:kern w:val="0"/>
          <w:szCs w:val="20"/>
        </w:rPr>
        <w:t>県産ホヤ等の</w:t>
      </w:r>
      <w:r w:rsidR="005F331C">
        <w:rPr>
          <w:rFonts w:ascii="ＭＳ 明朝" w:eastAsia="ＭＳ 明朝" w:hAnsi="ＭＳ 明朝" w:cs="Times New Roman" w:hint="eastAsia"/>
          <w:kern w:val="0"/>
          <w:szCs w:val="20"/>
        </w:rPr>
        <w:t>認知度向上</w:t>
      </w: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 xml:space="preserve">　　</w:t>
      </w: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>４　経費の内容　　　　　　　　　　　　　　　　　　　　　　　　　　　（単位：円）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2244"/>
        <w:gridCol w:w="2266"/>
        <w:gridCol w:w="2203"/>
      </w:tblGrid>
      <w:tr w:rsidR="00A21C19" w:rsidRPr="00842E8D" w:rsidTr="009E5EB4">
        <w:trPr>
          <w:trHeight w:val="70"/>
          <w:jc w:val="center"/>
        </w:trPr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補助対象事業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補助対象経費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補助金申請額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C19" w:rsidRPr="00842E8D" w:rsidRDefault="00A21C19" w:rsidP="009E5EB4">
            <w:pPr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自己負担額</w:t>
            </w:r>
          </w:p>
        </w:tc>
      </w:tr>
      <w:tr w:rsidR="00A21C19" w:rsidRPr="00842E8D" w:rsidTr="009E5EB4">
        <w:trPr>
          <w:trHeight w:val="953"/>
          <w:jc w:val="center"/>
        </w:trPr>
        <w:tc>
          <w:tcPr>
            <w:tcW w:w="1900" w:type="dxa"/>
            <w:tcBorders>
              <w:bottom w:val="dotted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ホヤ加工品等の</w:t>
            </w:r>
          </w:p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商品開発・改良</w:t>
            </w:r>
          </w:p>
        </w:tc>
        <w:tc>
          <w:tcPr>
            <w:tcW w:w="2244" w:type="dxa"/>
            <w:tcBorders>
              <w:bottom w:val="dotted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266" w:type="dxa"/>
            <w:tcBorders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203" w:type="dxa"/>
            <w:tcBorders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21C19" w:rsidRPr="00842E8D" w:rsidTr="009E5EB4">
        <w:trPr>
          <w:trHeight w:val="70"/>
          <w:jc w:val="center"/>
        </w:trPr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C19" w:rsidRPr="00842E8D" w:rsidRDefault="00A21C19" w:rsidP="005F331C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県産ホヤ等の流通体制や販売方法等の実証</w:t>
            </w:r>
          </w:p>
        </w:tc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21C19" w:rsidRPr="00842E8D" w:rsidTr="009E5EB4">
        <w:trPr>
          <w:trHeight w:val="1018"/>
          <w:jc w:val="center"/>
        </w:trPr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0"/>
              </w:rPr>
              <w:t>県産ホヤ等の</w:t>
            </w:r>
            <w:r w:rsidR="005F331C">
              <w:rPr>
                <w:rFonts w:ascii="ＭＳ 明朝" w:eastAsia="ＭＳ 明朝" w:hAnsi="ＭＳ 明朝" w:cs="Times New Roman"/>
                <w:kern w:val="0"/>
                <w:szCs w:val="21"/>
              </w:rPr>
              <w:t>認知度向上</w:t>
            </w:r>
          </w:p>
        </w:tc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266" w:type="dxa"/>
            <w:tcBorders>
              <w:top w:val="dotted" w:sz="4" w:space="0" w:color="auto"/>
              <w:tl2br w:val="nil"/>
            </w:tcBorders>
            <w:shd w:val="clear" w:color="auto" w:fill="auto"/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203" w:type="dxa"/>
            <w:tcBorders>
              <w:top w:val="dotted" w:sz="4" w:space="0" w:color="auto"/>
              <w:tl2br w:val="nil"/>
            </w:tcBorders>
            <w:shd w:val="clear" w:color="auto" w:fill="auto"/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21C19" w:rsidRPr="00842E8D" w:rsidTr="009E5EB4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00" w:type="dxa"/>
            <w:vAlign w:val="center"/>
          </w:tcPr>
          <w:p w:rsidR="00A21C19" w:rsidRPr="00842E8D" w:rsidRDefault="00A21C19" w:rsidP="009E5EB4">
            <w:pPr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合　　　計</w:t>
            </w:r>
          </w:p>
        </w:tc>
        <w:tc>
          <w:tcPr>
            <w:tcW w:w="2244" w:type="dxa"/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>５　事業スケジュール</w:t>
      </w: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 xml:space="preserve">　　別紙３のとおり</w:t>
      </w: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>６　事業の必要性及び効果</w:t>
      </w: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>７　事業実施期間</w:t>
      </w: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 xml:space="preserve">　　　年　　月　　日　から　　　　年　　月　　日まで</w:t>
      </w: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>８　直近３年間の決算状況（直近から順に記入）　　　　　　　　　　　（単位：千円）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2016"/>
        <w:gridCol w:w="2016"/>
        <w:gridCol w:w="2016"/>
      </w:tblGrid>
      <w:tr w:rsidR="00A21C19" w:rsidRPr="00842E8D" w:rsidTr="009E5EB4">
        <w:trPr>
          <w:trHeight w:val="70"/>
        </w:trPr>
        <w:tc>
          <w:tcPr>
            <w:tcW w:w="2361" w:type="dxa"/>
            <w:tcBorders>
              <w:bottom w:val="single" w:sz="4" w:space="0" w:color="auto"/>
            </w:tcBorders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売上高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営業利益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当期利益</w:t>
            </w:r>
          </w:p>
        </w:tc>
      </w:tr>
      <w:tr w:rsidR="00A21C19" w:rsidRPr="00842E8D" w:rsidTr="009E5EB4">
        <w:trPr>
          <w:trHeight w:val="70"/>
        </w:trPr>
        <w:tc>
          <w:tcPr>
            <w:tcW w:w="2361" w:type="dxa"/>
            <w:tcBorders>
              <w:bottom w:val="single" w:sz="4" w:space="0" w:color="auto"/>
            </w:tcBorders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　　年　　月期</w:t>
            </w:r>
          </w:p>
          <w:p w:rsidR="00A21C19" w:rsidRPr="00842E8D" w:rsidRDefault="00A21C19" w:rsidP="009E5EB4">
            <w:pPr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（第　　　期）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2361" w:type="dxa"/>
            <w:tcBorders>
              <w:bottom w:val="single" w:sz="4" w:space="0" w:color="auto"/>
            </w:tcBorders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　　年　　月期</w:t>
            </w:r>
          </w:p>
          <w:p w:rsidR="00A21C19" w:rsidRPr="00842E8D" w:rsidRDefault="00A21C19" w:rsidP="009E5EB4">
            <w:pPr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（第　　　期）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2361" w:type="dxa"/>
            <w:tcBorders>
              <w:bottom w:val="single" w:sz="4" w:space="0" w:color="auto"/>
            </w:tcBorders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　　年　　月期</w:t>
            </w:r>
          </w:p>
          <w:p w:rsidR="00A21C19" w:rsidRPr="00842E8D" w:rsidRDefault="00A21C19" w:rsidP="009E5EB4">
            <w:pPr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（第　　　期）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A21C19" w:rsidRPr="00842E8D" w:rsidRDefault="00A21C19" w:rsidP="00A21C19">
      <w:pPr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>別記様式第１号－別紙２</w:t>
      </w:r>
    </w:p>
    <w:p w:rsidR="00A21C19" w:rsidRPr="00842E8D" w:rsidRDefault="00A21C19" w:rsidP="00A21C19">
      <w:pPr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>事　業　費　積　算　明　細　書</w:t>
      </w:r>
    </w:p>
    <w:p w:rsidR="00A21C19" w:rsidRPr="00842E8D" w:rsidRDefault="00A21C19" w:rsidP="00A21C19">
      <w:pPr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 xml:space="preserve">事業者名：　　　　　　　　　　　　</w:t>
      </w:r>
    </w:p>
    <w:p w:rsidR="00A21C19" w:rsidRPr="00842E8D" w:rsidRDefault="00A21C19" w:rsidP="00A21C19">
      <w:pPr>
        <w:jc w:val="righ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>（単位：円）</w:t>
      </w:r>
    </w:p>
    <w:tbl>
      <w:tblPr>
        <w:tblpPr w:leftFromText="142" w:rightFromText="142" w:vertAnchor="text" w:tblpXSpec="center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6"/>
        <w:gridCol w:w="1485"/>
        <w:gridCol w:w="1485"/>
        <w:gridCol w:w="2690"/>
        <w:gridCol w:w="7"/>
        <w:gridCol w:w="6"/>
        <w:gridCol w:w="1414"/>
      </w:tblGrid>
      <w:tr w:rsidR="00A21C19" w:rsidRPr="00842E8D" w:rsidTr="009E5EB4">
        <w:trPr>
          <w:trHeight w:val="12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  <w:t>補助対象事業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  <w:t>経費項目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  <w:t>補助対象経費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  <w:t>積　算　明　細</w:t>
            </w: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ind w:firstLineChars="50" w:firstLine="10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  <w:t>内　　　容</w:t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  <w:t>事業費内訳</w:t>
            </w: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spacing w:line="3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ホヤ加工品等の</w:t>
            </w:r>
          </w:p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商品開発・改良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  <w:t>小　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5F331C">
            <w:pPr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県産ホヤ等の</w:t>
            </w:r>
            <w:bookmarkStart w:id="0" w:name="_GoBack"/>
            <w:bookmarkEnd w:id="0"/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流通体制や販売方法等の実証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  <w:t>小　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0"/>
              </w:rPr>
              <w:t>県産ホヤ等の</w:t>
            </w:r>
          </w:p>
          <w:p w:rsidR="00A21C19" w:rsidRPr="00842E8D" w:rsidRDefault="005F331C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/>
                <w:kern w:val="0"/>
                <w:szCs w:val="21"/>
              </w:rPr>
              <w:t>認知度向上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  <w:t>小　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A21C19" w:rsidRPr="00842E8D" w:rsidTr="009E5EB4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  <w:t>合　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21C19" w:rsidRPr="00842E8D" w:rsidRDefault="00A21C19" w:rsidP="009E5EB4">
            <w:pPr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</w:tbl>
    <w:p w:rsidR="00A21C19" w:rsidRPr="00842E8D" w:rsidRDefault="00A21C19" w:rsidP="00A21C19">
      <w:pPr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widowControl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br w:type="page"/>
        <w:t>別記様式第１号－別紙３</w:t>
      </w:r>
    </w:p>
    <w:p w:rsidR="00A21C19" w:rsidRPr="00842E8D" w:rsidRDefault="00A21C19" w:rsidP="00A21C19">
      <w:pPr>
        <w:spacing w:line="28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28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>事　業　ス　ケ　ジ　ュ　ー　ル</w:t>
      </w:r>
    </w:p>
    <w:p w:rsidR="00A21C19" w:rsidRPr="00842E8D" w:rsidRDefault="00A21C19" w:rsidP="00A21C19">
      <w:pPr>
        <w:spacing w:line="28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A21C19" w:rsidRPr="00842E8D" w:rsidRDefault="00A21C19" w:rsidP="00A21C19">
      <w:pPr>
        <w:spacing w:line="28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2E8D">
        <w:rPr>
          <w:rFonts w:ascii="ＭＳ 明朝" w:eastAsia="ＭＳ 明朝" w:hAnsi="ＭＳ 明朝" w:cs="Times New Roman"/>
          <w:kern w:val="0"/>
          <w:szCs w:val="21"/>
        </w:rPr>
        <w:t xml:space="preserve">事業者名：　　　　　　　　　　　　</w:t>
      </w:r>
    </w:p>
    <w:p w:rsidR="00A21C19" w:rsidRPr="00842E8D" w:rsidRDefault="00A21C19" w:rsidP="00A21C19">
      <w:pPr>
        <w:spacing w:line="28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5721"/>
        <w:gridCol w:w="1737"/>
      </w:tblGrid>
      <w:tr w:rsidR="00A21C19" w:rsidRPr="00842E8D" w:rsidTr="009E5EB4">
        <w:trPr>
          <w:trHeight w:val="70"/>
          <w:jc w:val="center"/>
        </w:trPr>
        <w:tc>
          <w:tcPr>
            <w:tcW w:w="1046" w:type="dxa"/>
          </w:tcPr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月</w:t>
            </w:r>
          </w:p>
        </w:tc>
        <w:tc>
          <w:tcPr>
            <w:tcW w:w="5808" w:type="dxa"/>
            <w:vAlign w:val="center"/>
          </w:tcPr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事業内容</w:t>
            </w:r>
          </w:p>
        </w:tc>
        <w:tc>
          <w:tcPr>
            <w:tcW w:w="1758" w:type="dxa"/>
            <w:vAlign w:val="center"/>
          </w:tcPr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備　考</w:t>
            </w:r>
          </w:p>
        </w:tc>
      </w:tr>
      <w:tr w:rsidR="00A21C19" w:rsidRPr="00842E8D" w:rsidTr="009E5EB4">
        <w:trPr>
          <w:trHeight w:val="81"/>
          <w:jc w:val="center"/>
        </w:trPr>
        <w:tc>
          <w:tcPr>
            <w:tcW w:w="1046" w:type="dxa"/>
          </w:tcPr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４月</w:t>
            </w: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80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5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21C19" w:rsidRPr="00842E8D" w:rsidTr="009E5EB4">
        <w:trPr>
          <w:trHeight w:val="70"/>
          <w:jc w:val="center"/>
        </w:trPr>
        <w:tc>
          <w:tcPr>
            <w:tcW w:w="1046" w:type="dxa"/>
          </w:tcPr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５月</w:t>
            </w: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80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5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21C19" w:rsidRPr="00842E8D" w:rsidTr="009E5EB4">
        <w:trPr>
          <w:trHeight w:val="70"/>
          <w:jc w:val="center"/>
        </w:trPr>
        <w:tc>
          <w:tcPr>
            <w:tcW w:w="1046" w:type="dxa"/>
          </w:tcPr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６月</w:t>
            </w: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80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5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21C19" w:rsidRPr="00842E8D" w:rsidTr="009E5EB4">
        <w:trPr>
          <w:jc w:val="center"/>
        </w:trPr>
        <w:tc>
          <w:tcPr>
            <w:tcW w:w="1046" w:type="dxa"/>
          </w:tcPr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７月</w:t>
            </w: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80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5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21C19" w:rsidRPr="00842E8D" w:rsidTr="009E5EB4">
        <w:trPr>
          <w:trHeight w:val="70"/>
          <w:jc w:val="center"/>
        </w:trPr>
        <w:tc>
          <w:tcPr>
            <w:tcW w:w="1046" w:type="dxa"/>
          </w:tcPr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８月</w:t>
            </w: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80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5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21C19" w:rsidRPr="00842E8D" w:rsidTr="009E5EB4">
        <w:trPr>
          <w:trHeight w:val="70"/>
          <w:jc w:val="center"/>
        </w:trPr>
        <w:tc>
          <w:tcPr>
            <w:tcW w:w="1046" w:type="dxa"/>
          </w:tcPr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９月</w:t>
            </w: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80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5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21C19" w:rsidRPr="00842E8D" w:rsidTr="009E5EB4">
        <w:trPr>
          <w:trHeight w:val="70"/>
          <w:jc w:val="center"/>
        </w:trPr>
        <w:tc>
          <w:tcPr>
            <w:tcW w:w="1046" w:type="dxa"/>
          </w:tcPr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１０月</w:t>
            </w: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80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5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21C19" w:rsidRPr="00842E8D" w:rsidTr="009E5EB4">
        <w:trPr>
          <w:trHeight w:val="70"/>
          <w:jc w:val="center"/>
        </w:trPr>
        <w:tc>
          <w:tcPr>
            <w:tcW w:w="1046" w:type="dxa"/>
          </w:tcPr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１１月</w:t>
            </w: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80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5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21C19" w:rsidRPr="00842E8D" w:rsidTr="009E5EB4">
        <w:trPr>
          <w:trHeight w:val="70"/>
          <w:jc w:val="center"/>
        </w:trPr>
        <w:tc>
          <w:tcPr>
            <w:tcW w:w="1046" w:type="dxa"/>
          </w:tcPr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１２月</w:t>
            </w: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80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5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21C19" w:rsidRPr="00842E8D" w:rsidTr="009E5EB4">
        <w:trPr>
          <w:trHeight w:val="70"/>
          <w:jc w:val="center"/>
        </w:trPr>
        <w:tc>
          <w:tcPr>
            <w:tcW w:w="1046" w:type="dxa"/>
          </w:tcPr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１月</w:t>
            </w: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80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5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21C19" w:rsidRPr="00842E8D" w:rsidTr="009E5EB4">
        <w:trPr>
          <w:trHeight w:val="70"/>
          <w:jc w:val="center"/>
        </w:trPr>
        <w:tc>
          <w:tcPr>
            <w:tcW w:w="1046" w:type="dxa"/>
          </w:tcPr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２月</w:t>
            </w: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80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5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21C19" w:rsidRPr="00842E8D" w:rsidTr="009E5EB4">
        <w:trPr>
          <w:trHeight w:val="70"/>
          <w:jc w:val="center"/>
        </w:trPr>
        <w:tc>
          <w:tcPr>
            <w:tcW w:w="1046" w:type="dxa"/>
          </w:tcPr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42E8D">
              <w:rPr>
                <w:rFonts w:ascii="ＭＳ 明朝" w:eastAsia="ＭＳ 明朝" w:hAnsi="ＭＳ 明朝" w:cs="Times New Roman"/>
                <w:kern w:val="0"/>
                <w:szCs w:val="21"/>
              </w:rPr>
              <w:t>３月</w:t>
            </w:r>
          </w:p>
          <w:p w:rsidR="00A21C19" w:rsidRPr="00842E8D" w:rsidRDefault="00A21C19" w:rsidP="009E5EB4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80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58" w:type="dxa"/>
          </w:tcPr>
          <w:p w:rsidR="00A21C19" w:rsidRPr="00842E8D" w:rsidRDefault="00A21C19" w:rsidP="009E5EB4">
            <w:pPr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275583" w:rsidRDefault="005F331C"/>
    <w:sectPr w:rsidR="002755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19"/>
    <w:rsid w:val="00437291"/>
    <w:rsid w:val="005F331C"/>
    <w:rsid w:val="006B2E29"/>
    <w:rsid w:val="00A2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2BBE8"/>
  <w15:chartTrackingRefBased/>
  <w15:docId w15:val="{B15D1AE5-892D-497A-A552-5EE8EA4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 あゆみ</dc:creator>
  <cp:keywords/>
  <dc:description/>
  <cp:lastModifiedBy>上野  あゆみ</cp:lastModifiedBy>
  <cp:revision>2</cp:revision>
  <dcterms:created xsi:type="dcterms:W3CDTF">2022-05-19T04:03:00Z</dcterms:created>
  <dcterms:modified xsi:type="dcterms:W3CDTF">2022-05-19T07:47:00Z</dcterms:modified>
</cp:coreProperties>
</file>