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D43EE" w14:textId="77777777" w:rsidR="005810E3" w:rsidRDefault="005810E3" w:rsidP="000A31AC">
      <w:pPr>
        <w:jc w:val="center"/>
        <w:rPr>
          <w:sz w:val="24"/>
          <w:szCs w:val="24"/>
        </w:rPr>
      </w:pPr>
    </w:p>
    <w:p w14:paraId="19C3EE56" w14:textId="77777777" w:rsidR="005810E3" w:rsidRDefault="005810E3" w:rsidP="000A31AC">
      <w:pPr>
        <w:jc w:val="center"/>
        <w:rPr>
          <w:sz w:val="24"/>
          <w:szCs w:val="24"/>
        </w:rPr>
      </w:pPr>
    </w:p>
    <w:p w14:paraId="0C9B09CD" w14:textId="77777777" w:rsidR="005810E3" w:rsidRDefault="005810E3" w:rsidP="000A31AC">
      <w:pPr>
        <w:jc w:val="center"/>
        <w:rPr>
          <w:sz w:val="24"/>
          <w:szCs w:val="24"/>
        </w:rPr>
      </w:pPr>
    </w:p>
    <w:p w14:paraId="32D3A58F" w14:textId="77777777" w:rsidR="000B1D8B" w:rsidRPr="00FE60F3" w:rsidRDefault="005520E8" w:rsidP="00614F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保険</w:t>
      </w:r>
      <w:r w:rsidR="00614F1F">
        <w:rPr>
          <w:rFonts w:hint="eastAsia"/>
          <w:sz w:val="24"/>
          <w:szCs w:val="24"/>
        </w:rPr>
        <w:t>・共済及び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14:paraId="7C833F9A" w14:textId="77777777" w:rsidR="00A90B32" w:rsidRPr="00614F1F" w:rsidRDefault="00A90B32" w:rsidP="00A90B32">
      <w:pPr>
        <w:jc w:val="center"/>
      </w:pPr>
    </w:p>
    <w:p w14:paraId="522C0349" w14:textId="77777777" w:rsidR="00A10B96" w:rsidRDefault="00A10B96" w:rsidP="00A90B32">
      <w:pPr>
        <w:jc w:val="center"/>
      </w:pPr>
    </w:p>
    <w:p w14:paraId="7D86E999" w14:textId="05B05F4E" w:rsidR="00D912F1" w:rsidRDefault="00D1142D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25FBD">
        <w:rPr>
          <w:rFonts w:hint="eastAsia"/>
          <w:sz w:val="22"/>
        </w:rPr>
        <w:t>「令和４</w:t>
      </w:r>
      <w:r w:rsidR="001D720E" w:rsidRPr="001D720E">
        <w:rPr>
          <w:rFonts w:hint="eastAsia"/>
          <w:sz w:val="22"/>
        </w:rPr>
        <w:t>年福島県沖地震による災害」に係る中小企業等グループ補助金（なりわい再建支援事業）</w:t>
      </w:r>
      <w:r w:rsidR="00D912F1" w:rsidRPr="00123A75">
        <w:rPr>
          <w:rFonts w:hint="eastAsia"/>
          <w:sz w:val="22"/>
        </w:rPr>
        <w:t>で整備する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="00625FBD">
        <w:rPr>
          <w:rFonts w:hint="eastAsia"/>
          <w:sz w:val="22"/>
        </w:rPr>
        <w:t>令和４</w:t>
      </w:r>
      <w:bookmarkStart w:id="0" w:name="_GoBack"/>
      <w:bookmarkEnd w:id="0"/>
      <w:r w:rsidR="001D720E" w:rsidRPr="001D720E">
        <w:rPr>
          <w:rFonts w:hint="eastAsia"/>
          <w:sz w:val="22"/>
        </w:rPr>
        <w:t>年福島県沖地震</w:t>
      </w:r>
      <w:r w:rsidR="00614F1F">
        <w:rPr>
          <w:rFonts w:hint="eastAsia"/>
          <w:sz w:val="22"/>
        </w:rPr>
        <w:t>による災害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E0511B">
        <w:rPr>
          <w:rFonts w:hint="eastAsia"/>
          <w:sz w:val="22"/>
        </w:rPr>
        <w:t>下記の保険・共済金等の</w:t>
      </w:r>
      <w:r w:rsidR="00863B1F" w:rsidRPr="00123A75">
        <w:rPr>
          <w:rFonts w:hint="eastAsia"/>
          <w:sz w:val="22"/>
        </w:rPr>
        <w:t>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14:paraId="3BBC89DE" w14:textId="77777777"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14:paraId="4B01EA15" w14:textId="77777777" w:rsidR="00344335" w:rsidRDefault="00344335" w:rsidP="00A90B32">
      <w:pPr>
        <w:jc w:val="left"/>
      </w:pPr>
    </w:p>
    <w:p w14:paraId="237DF8B4" w14:textId="77777777" w:rsidR="00E0511B" w:rsidRDefault="00E0511B" w:rsidP="00E0511B">
      <w:pPr>
        <w:pStyle w:val="a3"/>
      </w:pPr>
      <w:r>
        <w:rPr>
          <w:rFonts w:hint="eastAsia"/>
        </w:rPr>
        <w:t>記</w:t>
      </w:r>
    </w:p>
    <w:p w14:paraId="32BAD966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１　保険・共済金</w:t>
      </w:r>
    </w:p>
    <w:p w14:paraId="4532E6E3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２　移転補償費</w:t>
      </w:r>
    </w:p>
    <w:p w14:paraId="4CD05B38" w14:textId="77777777" w:rsidR="00E0511B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３　市町等による解体・撤去償還金</w:t>
      </w:r>
    </w:p>
    <w:p w14:paraId="70485B7E" w14:textId="77777777" w:rsidR="00E0511B" w:rsidRPr="00123A75" w:rsidRDefault="00E0511B" w:rsidP="00E0511B">
      <w:pPr>
        <w:jc w:val="left"/>
        <w:rPr>
          <w:sz w:val="22"/>
        </w:rPr>
      </w:pPr>
      <w:r>
        <w:rPr>
          <w:rFonts w:hint="eastAsia"/>
          <w:sz w:val="22"/>
        </w:rPr>
        <w:t>４　グループ補助金以外の補助金</w:t>
      </w:r>
    </w:p>
    <w:p w14:paraId="22EADD0C" w14:textId="77777777" w:rsidR="00510D8E" w:rsidRPr="00E0511B" w:rsidRDefault="00510D8E" w:rsidP="00A90B32">
      <w:pPr>
        <w:jc w:val="left"/>
      </w:pPr>
    </w:p>
    <w:p w14:paraId="272EDAF8" w14:textId="77777777" w:rsidR="00510D8E" w:rsidRDefault="00510D8E" w:rsidP="00A90B32">
      <w:pPr>
        <w:jc w:val="left"/>
      </w:pPr>
    </w:p>
    <w:p w14:paraId="4B932C1E" w14:textId="77777777" w:rsidR="00510D8E" w:rsidRDefault="00510D8E" w:rsidP="00A90B32">
      <w:pPr>
        <w:jc w:val="left"/>
      </w:pPr>
    </w:p>
    <w:p w14:paraId="68105470" w14:textId="77777777" w:rsidR="00510D8E" w:rsidRPr="000A31AC" w:rsidRDefault="00510D8E" w:rsidP="00A90B32">
      <w:pPr>
        <w:jc w:val="left"/>
      </w:pPr>
    </w:p>
    <w:p w14:paraId="558428D9" w14:textId="77777777" w:rsidR="000A31AC" w:rsidRPr="00123A75" w:rsidRDefault="000A31AC" w:rsidP="000A31AC">
      <w:pPr>
        <w:pStyle w:val="a5"/>
        <w:ind w:right="210"/>
        <w:rPr>
          <w:sz w:val="22"/>
        </w:rPr>
      </w:pPr>
    </w:p>
    <w:p w14:paraId="4A1FF6B5" w14:textId="77777777"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14:paraId="47484A7B" w14:textId="77777777" w:rsidR="00A10B96" w:rsidRPr="00123A75" w:rsidRDefault="00A10B96" w:rsidP="00A90B32">
      <w:pPr>
        <w:jc w:val="left"/>
        <w:rPr>
          <w:sz w:val="22"/>
        </w:rPr>
      </w:pPr>
    </w:p>
    <w:p w14:paraId="3B5E2A86" w14:textId="77777777" w:rsidR="00A10B96" w:rsidRPr="00123A75" w:rsidRDefault="006D00C2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　　</w:t>
      </w:r>
      <w:r w:rsidR="00A10B96" w:rsidRPr="00123A75">
        <w:rPr>
          <w:rFonts w:hint="eastAsia"/>
          <w:sz w:val="22"/>
        </w:rPr>
        <w:t>年　　月　　　日</w:t>
      </w:r>
    </w:p>
    <w:p w14:paraId="2692285A" w14:textId="77777777" w:rsidR="00A10B96" w:rsidRPr="00123A75" w:rsidRDefault="00A10B96" w:rsidP="004F3D2A">
      <w:pPr>
        <w:ind w:firstLineChars="800" w:firstLine="176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14:paraId="5022DE16" w14:textId="77777777" w:rsidR="00A10B96" w:rsidRPr="00123A75" w:rsidRDefault="005520E8" w:rsidP="004F3D2A">
      <w:pPr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0E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5B3B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3D2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3CF7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4F1F"/>
    <w:rsid w:val="00615E3B"/>
    <w:rsid w:val="00616036"/>
    <w:rsid w:val="00616C38"/>
    <w:rsid w:val="00620D04"/>
    <w:rsid w:val="00623639"/>
    <w:rsid w:val="00623793"/>
    <w:rsid w:val="00624BD5"/>
    <w:rsid w:val="00625FBD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00C2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5ED7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16A7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142D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511B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3FE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23D0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10F019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折橋　正樹</dc:creator>
  <cp:lastModifiedBy>市川　修</cp:lastModifiedBy>
  <cp:revision>6</cp:revision>
  <cp:lastPrinted>2022-05-18T03:05:00Z</cp:lastPrinted>
  <dcterms:created xsi:type="dcterms:W3CDTF">2020-04-16T10:22:00Z</dcterms:created>
  <dcterms:modified xsi:type="dcterms:W3CDTF">2022-05-18T03:05:00Z</dcterms:modified>
</cp:coreProperties>
</file>