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64C" w:rsidRPr="00E13E2C" w:rsidRDefault="004009EB" w:rsidP="00825A72">
      <w:pPr>
        <w:jc w:val="center"/>
        <w:rPr>
          <w:rFonts w:asciiTheme="majorEastAsia" w:eastAsiaTheme="majorEastAsia" w:hAnsiTheme="majorEastAsia"/>
          <w:b/>
          <w:sz w:val="24"/>
        </w:rPr>
      </w:pPr>
      <w:r>
        <w:rPr>
          <w:rFonts w:asciiTheme="majorEastAsia" w:eastAsiaTheme="majorEastAsia" w:hAnsiTheme="majorEastAsia" w:hint="eastAsia"/>
          <w:b/>
          <w:sz w:val="24"/>
        </w:rPr>
        <w:t>令和４</w:t>
      </w:r>
      <w:r w:rsidR="00F00E6E" w:rsidRPr="00E13E2C">
        <w:rPr>
          <w:rFonts w:asciiTheme="majorEastAsia" w:eastAsiaTheme="majorEastAsia" w:hAnsiTheme="majorEastAsia" w:hint="eastAsia"/>
          <w:b/>
          <w:sz w:val="24"/>
        </w:rPr>
        <w:t>年</w:t>
      </w:r>
      <w:r w:rsidR="00224CA9" w:rsidRPr="00E13E2C">
        <w:rPr>
          <w:rFonts w:asciiTheme="majorEastAsia" w:eastAsiaTheme="majorEastAsia" w:hAnsiTheme="majorEastAsia" w:hint="eastAsia"/>
          <w:b/>
          <w:sz w:val="24"/>
        </w:rPr>
        <w:t>度</w:t>
      </w:r>
      <w:r w:rsidR="00E54C48">
        <w:rPr>
          <w:rFonts w:asciiTheme="majorEastAsia" w:eastAsiaTheme="majorEastAsia" w:hAnsiTheme="majorEastAsia" w:hint="eastAsia"/>
          <w:b/>
          <w:sz w:val="24"/>
        </w:rPr>
        <w:t xml:space="preserve">　</w:t>
      </w:r>
      <w:r w:rsidR="00825A72" w:rsidRPr="00E13E2C">
        <w:rPr>
          <w:rFonts w:asciiTheme="majorEastAsia" w:eastAsiaTheme="majorEastAsia" w:hAnsiTheme="majorEastAsia" w:hint="eastAsia"/>
          <w:b/>
          <w:sz w:val="24"/>
        </w:rPr>
        <w:t>山仕事ガイダンス</w:t>
      </w:r>
      <w:r w:rsidR="00E54C48">
        <w:rPr>
          <w:rFonts w:asciiTheme="majorEastAsia" w:eastAsiaTheme="majorEastAsia" w:hAnsiTheme="majorEastAsia" w:hint="eastAsia"/>
          <w:b/>
          <w:sz w:val="24"/>
        </w:rPr>
        <w:t xml:space="preserve">　</w:t>
      </w:r>
      <w:r w:rsidR="00825A72" w:rsidRPr="00E13E2C">
        <w:rPr>
          <w:rFonts w:asciiTheme="majorEastAsia" w:eastAsiaTheme="majorEastAsia" w:hAnsiTheme="majorEastAsia" w:hint="eastAsia"/>
          <w:b/>
          <w:sz w:val="24"/>
        </w:rPr>
        <w:t>開催要領</w:t>
      </w:r>
    </w:p>
    <w:p w:rsidR="00825A72" w:rsidRPr="00E13E2C" w:rsidRDefault="008B58FF" w:rsidP="00825A72">
      <w:pPr>
        <w:jc w:val="left"/>
        <w:rPr>
          <w:rFonts w:asciiTheme="majorEastAsia" w:eastAsiaTheme="majorEastAsia" w:hAnsiTheme="majorEastAsia"/>
          <w:b/>
          <w:sz w:val="22"/>
        </w:rPr>
      </w:pPr>
      <w:r w:rsidRPr="00E13E2C">
        <w:rPr>
          <w:rFonts w:asciiTheme="majorEastAsia" w:eastAsiaTheme="majorEastAsia" w:hAnsiTheme="majorEastAsia" w:hint="eastAsia"/>
          <w:b/>
          <w:sz w:val="22"/>
        </w:rPr>
        <w:t xml:space="preserve">１　</w:t>
      </w:r>
      <w:r w:rsidR="000422F9" w:rsidRPr="00E13E2C">
        <w:rPr>
          <w:rFonts w:asciiTheme="majorEastAsia" w:eastAsiaTheme="majorEastAsia" w:hAnsiTheme="majorEastAsia" w:hint="eastAsia"/>
          <w:b/>
          <w:sz w:val="22"/>
        </w:rPr>
        <w:t>開催の</w:t>
      </w:r>
      <w:r w:rsidRPr="00E13E2C">
        <w:rPr>
          <w:rFonts w:asciiTheme="majorEastAsia" w:eastAsiaTheme="majorEastAsia" w:hAnsiTheme="majorEastAsia" w:hint="eastAsia"/>
          <w:b/>
          <w:sz w:val="22"/>
        </w:rPr>
        <w:t>目的</w:t>
      </w:r>
    </w:p>
    <w:p w:rsidR="003C040E" w:rsidRDefault="003C040E" w:rsidP="00825A72">
      <w:pPr>
        <w:jc w:val="left"/>
        <w:rPr>
          <w:sz w:val="22"/>
        </w:rPr>
      </w:pPr>
      <w:r>
        <w:rPr>
          <w:rFonts w:hint="eastAsia"/>
          <w:sz w:val="22"/>
        </w:rPr>
        <w:t xml:space="preserve">　林業への就業</w:t>
      </w:r>
      <w:r w:rsidR="00281EF2">
        <w:rPr>
          <w:rFonts w:hint="eastAsia"/>
          <w:sz w:val="22"/>
        </w:rPr>
        <w:t>に関心のある方</w:t>
      </w:r>
      <w:r>
        <w:rPr>
          <w:rFonts w:hint="eastAsia"/>
          <w:sz w:val="22"/>
        </w:rPr>
        <w:t>を対象として，林業に関する基礎知識や現場作業を学び，また，本格的な就業支援プログラムを紹介することにより，林業就業者へのきっかけづくりや円滑な就職活動への支援をします。</w:t>
      </w:r>
    </w:p>
    <w:p w:rsidR="00F75DAE" w:rsidRDefault="00F75DAE" w:rsidP="00825A72">
      <w:pPr>
        <w:jc w:val="left"/>
        <w:rPr>
          <w:sz w:val="22"/>
        </w:rPr>
      </w:pPr>
    </w:p>
    <w:p w:rsidR="00F75DAE" w:rsidRPr="00E13E2C" w:rsidRDefault="00F75DAE" w:rsidP="00825A72">
      <w:pPr>
        <w:jc w:val="left"/>
        <w:rPr>
          <w:rFonts w:ascii="ＭＳ ゴシック" w:eastAsia="ＭＳ ゴシック" w:hAnsi="ＭＳ ゴシック"/>
          <w:b/>
          <w:sz w:val="22"/>
        </w:rPr>
      </w:pPr>
      <w:r w:rsidRPr="00E13E2C">
        <w:rPr>
          <w:rFonts w:ascii="ＭＳ ゴシック" w:eastAsia="ＭＳ ゴシック" w:hAnsi="ＭＳ ゴシック" w:hint="eastAsia"/>
          <w:b/>
          <w:sz w:val="22"/>
        </w:rPr>
        <w:t>２　主催</w:t>
      </w:r>
    </w:p>
    <w:p w:rsidR="00825A72" w:rsidRDefault="00F75DAE" w:rsidP="00825A72">
      <w:pPr>
        <w:jc w:val="left"/>
        <w:rPr>
          <w:sz w:val="22"/>
        </w:rPr>
      </w:pPr>
      <w:r>
        <w:rPr>
          <w:rFonts w:hint="eastAsia"/>
          <w:sz w:val="22"/>
        </w:rPr>
        <w:t xml:space="preserve">　宮城県，宮城県林業労働力確保支援センター</w:t>
      </w:r>
    </w:p>
    <w:p w:rsidR="00F75DAE" w:rsidRPr="00224CA9" w:rsidRDefault="00F75DAE" w:rsidP="00825A72">
      <w:pPr>
        <w:jc w:val="left"/>
        <w:rPr>
          <w:sz w:val="22"/>
        </w:rPr>
      </w:pPr>
    </w:p>
    <w:p w:rsidR="00825A72" w:rsidRPr="00E13E2C" w:rsidRDefault="00F75DAE" w:rsidP="00825A72">
      <w:pPr>
        <w:jc w:val="left"/>
        <w:rPr>
          <w:rFonts w:asciiTheme="majorEastAsia" w:eastAsiaTheme="majorEastAsia" w:hAnsiTheme="majorEastAsia"/>
          <w:b/>
          <w:sz w:val="22"/>
        </w:rPr>
      </w:pPr>
      <w:r w:rsidRPr="00E13E2C">
        <w:rPr>
          <w:rFonts w:asciiTheme="majorEastAsia" w:eastAsiaTheme="majorEastAsia" w:hAnsiTheme="majorEastAsia" w:hint="eastAsia"/>
          <w:b/>
          <w:sz w:val="22"/>
        </w:rPr>
        <w:t>３</w:t>
      </w:r>
      <w:r w:rsidR="00825A72" w:rsidRPr="00E13E2C">
        <w:rPr>
          <w:rFonts w:asciiTheme="majorEastAsia" w:eastAsiaTheme="majorEastAsia" w:hAnsiTheme="majorEastAsia" w:hint="eastAsia"/>
          <w:b/>
          <w:sz w:val="22"/>
        </w:rPr>
        <w:t xml:space="preserve">　講習会の内容</w:t>
      </w:r>
    </w:p>
    <w:p w:rsidR="00825A72" w:rsidRPr="007B6B7A" w:rsidRDefault="00825A72" w:rsidP="00825A72">
      <w:pPr>
        <w:jc w:val="left"/>
        <w:rPr>
          <w:rFonts w:asciiTheme="majorEastAsia" w:eastAsiaTheme="majorEastAsia" w:hAnsiTheme="majorEastAsia"/>
          <w:b/>
          <w:sz w:val="22"/>
        </w:rPr>
      </w:pPr>
      <w:r w:rsidRPr="007B6B7A">
        <w:rPr>
          <w:rFonts w:asciiTheme="majorEastAsia" w:eastAsiaTheme="majorEastAsia" w:hAnsiTheme="majorEastAsia" w:hint="eastAsia"/>
          <w:b/>
          <w:sz w:val="22"/>
        </w:rPr>
        <w:t>（１）開催日時</w:t>
      </w:r>
    </w:p>
    <w:p w:rsidR="003407F9" w:rsidRDefault="008B58FF" w:rsidP="00825A72">
      <w:pPr>
        <w:jc w:val="left"/>
        <w:rPr>
          <w:sz w:val="22"/>
        </w:rPr>
      </w:pPr>
      <w:r>
        <w:rPr>
          <w:rFonts w:hint="eastAsia"/>
          <w:sz w:val="22"/>
        </w:rPr>
        <w:t xml:space="preserve">　　　</w:t>
      </w:r>
      <w:r w:rsidR="004009EB">
        <w:rPr>
          <w:rFonts w:hint="eastAsia"/>
          <w:sz w:val="22"/>
        </w:rPr>
        <w:t>令和４</w:t>
      </w:r>
      <w:r w:rsidR="00D0423E">
        <w:rPr>
          <w:rFonts w:hint="eastAsia"/>
          <w:sz w:val="22"/>
        </w:rPr>
        <w:t>年１１</w:t>
      </w:r>
      <w:r w:rsidR="00825A72" w:rsidRPr="00006196">
        <w:rPr>
          <w:rFonts w:hint="eastAsia"/>
          <w:sz w:val="22"/>
        </w:rPr>
        <w:t>月</w:t>
      </w:r>
      <w:r w:rsidR="00D0423E">
        <w:rPr>
          <w:rFonts w:hint="eastAsia"/>
          <w:sz w:val="22"/>
        </w:rPr>
        <w:t>２６</w:t>
      </w:r>
      <w:r w:rsidR="00825A72" w:rsidRPr="00006196">
        <w:rPr>
          <w:rFonts w:hint="eastAsia"/>
          <w:sz w:val="22"/>
        </w:rPr>
        <w:t>日（</w:t>
      </w:r>
      <w:r w:rsidR="004009EB">
        <w:rPr>
          <w:rFonts w:hint="eastAsia"/>
          <w:sz w:val="22"/>
        </w:rPr>
        <w:t>土</w:t>
      </w:r>
      <w:r w:rsidR="00E77D67">
        <w:rPr>
          <w:rFonts w:hint="eastAsia"/>
          <w:sz w:val="22"/>
        </w:rPr>
        <w:t>）</w:t>
      </w:r>
    </w:p>
    <w:p w:rsidR="009F2006" w:rsidRDefault="00E77D67" w:rsidP="00E13E2C">
      <w:pPr>
        <w:ind w:firstLineChars="400" w:firstLine="880"/>
        <w:jc w:val="left"/>
        <w:rPr>
          <w:rFonts w:asciiTheme="minorEastAsia" w:hAnsiTheme="minorEastAsia"/>
          <w:sz w:val="22"/>
        </w:rPr>
      </w:pPr>
      <w:r>
        <w:rPr>
          <w:rFonts w:hint="eastAsia"/>
          <w:sz w:val="22"/>
        </w:rPr>
        <w:t>午前の部</w:t>
      </w:r>
      <w:r w:rsidR="00980EDF">
        <w:rPr>
          <w:rFonts w:hint="eastAsia"/>
          <w:sz w:val="22"/>
        </w:rPr>
        <w:t xml:space="preserve">　</w:t>
      </w:r>
      <w:r w:rsidR="009E1271">
        <w:rPr>
          <w:rFonts w:hint="eastAsia"/>
          <w:sz w:val="22"/>
        </w:rPr>
        <w:t>午前</w:t>
      </w:r>
      <w:r w:rsidR="000C5FAD">
        <w:rPr>
          <w:rFonts w:asciiTheme="minorEastAsia" w:hAnsiTheme="minorEastAsia" w:hint="eastAsia"/>
          <w:sz w:val="22"/>
        </w:rPr>
        <w:t>１０時</w:t>
      </w:r>
      <w:r w:rsidR="002238C5">
        <w:rPr>
          <w:rFonts w:asciiTheme="minorEastAsia" w:hAnsiTheme="minorEastAsia" w:hint="eastAsia"/>
          <w:sz w:val="22"/>
        </w:rPr>
        <w:t>から</w:t>
      </w:r>
      <w:r w:rsidR="000C5FAD">
        <w:rPr>
          <w:rFonts w:asciiTheme="minorEastAsia" w:hAnsiTheme="minorEastAsia" w:hint="eastAsia"/>
          <w:sz w:val="22"/>
        </w:rPr>
        <w:t>正午（受付</w:t>
      </w:r>
      <w:r w:rsidR="009D63A6">
        <w:rPr>
          <w:rFonts w:asciiTheme="minorEastAsia" w:hAnsiTheme="minorEastAsia" w:hint="eastAsia"/>
          <w:sz w:val="22"/>
        </w:rPr>
        <w:t>午前</w:t>
      </w:r>
      <w:r w:rsidR="000C5FAD">
        <w:rPr>
          <w:rFonts w:asciiTheme="minorEastAsia" w:hAnsiTheme="minorEastAsia" w:hint="eastAsia"/>
          <w:sz w:val="22"/>
        </w:rPr>
        <w:t>９時</w:t>
      </w:r>
      <w:r w:rsidR="000422F9">
        <w:rPr>
          <w:rFonts w:asciiTheme="minorEastAsia" w:hAnsiTheme="minorEastAsia" w:hint="eastAsia"/>
          <w:sz w:val="22"/>
        </w:rPr>
        <w:t>３</w:t>
      </w:r>
      <w:r w:rsidR="009E1271">
        <w:rPr>
          <w:rFonts w:asciiTheme="minorEastAsia" w:hAnsiTheme="minorEastAsia" w:hint="eastAsia"/>
          <w:sz w:val="22"/>
        </w:rPr>
        <w:t>０</w:t>
      </w:r>
      <w:r w:rsidR="000C5FAD">
        <w:rPr>
          <w:rFonts w:asciiTheme="minorEastAsia" w:hAnsiTheme="minorEastAsia" w:hint="eastAsia"/>
          <w:sz w:val="22"/>
        </w:rPr>
        <w:t>分</w:t>
      </w:r>
      <w:r w:rsidR="009E1271">
        <w:rPr>
          <w:rFonts w:asciiTheme="minorEastAsia" w:hAnsiTheme="minorEastAsia" w:hint="eastAsia"/>
          <w:sz w:val="22"/>
        </w:rPr>
        <w:t>から</w:t>
      </w:r>
      <w:r w:rsidR="009F2006">
        <w:rPr>
          <w:rFonts w:asciiTheme="minorEastAsia" w:hAnsiTheme="minorEastAsia" w:hint="eastAsia"/>
          <w:sz w:val="22"/>
        </w:rPr>
        <w:t>）</w:t>
      </w:r>
    </w:p>
    <w:p w:rsidR="00E77D67" w:rsidRDefault="003407F9" w:rsidP="00E13E2C">
      <w:pPr>
        <w:ind w:firstLineChars="400" w:firstLine="880"/>
        <w:jc w:val="left"/>
        <w:rPr>
          <w:rFonts w:asciiTheme="minorEastAsia" w:hAnsiTheme="minorEastAsia"/>
          <w:sz w:val="22"/>
        </w:rPr>
      </w:pPr>
      <w:r>
        <w:rPr>
          <w:rFonts w:asciiTheme="minorEastAsia" w:hAnsiTheme="minorEastAsia" w:hint="eastAsia"/>
          <w:sz w:val="22"/>
        </w:rPr>
        <w:t>午後の部</w:t>
      </w:r>
      <w:r w:rsidR="00980EDF">
        <w:rPr>
          <w:rFonts w:asciiTheme="minorEastAsia" w:hAnsiTheme="minorEastAsia" w:hint="eastAsia"/>
          <w:sz w:val="22"/>
        </w:rPr>
        <w:t xml:space="preserve">　</w:t>
      </w:r>
      <w:r w:rsidR="009E1271">
        <w:rPr>
          <w:rFonts w:asciiTheme="minorEastAsia" w:hAnsiTheme="minorEastAsia" w:hint="eastAsia"/>
          <w:sz w:val="22"/>
        </w:rPr>
        <w:t>午後</w:t>
      </w:r>
      <w:r w:rsidR="00195469">
        <w:rPr>
          <w:rFonts w:asciiTheme="minorEastAsia" w:hAnsiTheme="minorEastAsia" w:hint="eastAsia"/>
          <w:sz w:val="22"/>
        </w:rPr>
        <w:t>１</w:t>
      </w:r>
      <w:r w:rsidR="000C5FAD">
        <w:rPr>
          <w:rFonts w:asciiTheme="minorEastAsia" w:hAnsiTheme="minorEastAsia" w:hint="eastAsia"/>
          <w:sz w:val="22"/>
        </w:rPr>
        <w:t>時</w:t>
      </w:r>
      <w:r w:rsidR="002238C5">
        <w:rPr>
          <w:rFonts w:asciiTheme="minorEastAsia" w:hAnsiTheme="minorEastAsia" w:hint="eastAsia"/>
          <w:sz w:val="22"/>
        </w:rPr>
        <w:t>から</w:t>
      </w:r>
      <w:r w:rsidR="009E4591">
        <w:rPr>
          <w:rFonts w:asciiTheme="minorEastAsia" w:hAnsiTheme="minorEastAsia" w:hint="eastAsia"/>
          <w:sz w:val="22"/>
        </w:rPr>
        <w:t>午後</w:t>
      </w:r>
      <w:r w:rsidR="00195469">
        <w:rPr>
          <w:rFonts w:asciiTheme="minorEastAsia" w:hAnsiTheme="minorEastAsia" w:hint="eastAsia"/>
          <w:sz w:val="22"/>
        </w:rPr>
        <w:t>３</w:t>
      </w:r>
      <w:r w:rsidR="000C5FAD">
        <w:rPr>
          <w:rFonts w:asciiTheme="minorEastAsia" w:hAnsiTheme="minorEastAsia" w:hint="eastAsia"/>
          <w:sz w:val="22"/>
        </w:rPr>
        <w:t>時（受付</w:t>
      </w:r>
      <w:r w:rsidR="009D63A6">
        <w:rPr>
          <w:rFonts w:asciiTheme="minorEastAsia" w:hAnsiTheme="minorEastAsia" w:hint="eastAsia"/>
          <w:sz w:val="22"/>
        </w:rPr>
        <w:t>午後０</w:t>
      </w:r>
      <w:r w:rsidR="000C5FAD">
        <w:rPr>
          <w:rFonts w:asciiTheme="minorEastAsia" w:hAnsiTheme="minorEastAsia" w:hint="eastAsia"/>
          <w:sz w:val="22"/>
        </w:rPr>
        <w:t>時</w:t>
      </w:r>
      <w:r w:rsidR="000422F9">
        <w:rPr>
          <w:rFonts w:asciiTheme="minorEastAsia" w:hAnsiTheme="minorEastAsia" w:hint="eastAsia"/>
          <w:sz w:val="22"/>
        </w:rPr>
        <w:t>３０</w:t>
      </w:r>
      <w:r w:rsidR="000C5FAD">
        <w:rPr>
          <w:rFonts w:asciiTheme="minorEastAsia" w:hAnsiTheme="minorEastAsia" w:hint="eastAsia"/>
          <w:sz w:val="22"/>
        </w:rPr>
        <w:t>分</w:t>
      </w:r>
      <w:r w:rsidR="009E1271">
        <w:rPr>
          <w:rFonts w:asciiTheme="minorEastAsia" w:hAnsiTheme="minorEastAsia" w:hint="eastAsia"/>
          <w:sz w:val="22"/>
        </w:rPr>
        <w:t>から</w:t>
      </w:r>
      <w:r w:rsidR="009F2006">
        <w:rPr>
          <w:rFonts w:asciiTheme="minorEastAsia" w:hAnsiTheme="minorEastAsia" w:hint="eastAsia"/>
          <w:sz w:val="22"/>
        </w:rPr>
        <w:t>）</w:t>
      </w:r>
    </w:p>
    <w:p w:rsidR="00450A56" w:rsidRDefault="00450A56" w:rsidP="00E13E2C">
      <w:pPr>
        <w:ind w:firstLineChars="400" w:firstLine="880"/>
        <w:jc w:val="left"/>
        <w:rPr>
          <w:rFonts w:asciiTheme="minorEastAsia" w:hAnsiTheme="minorEastAsia"/>
          <w:sz w:val="22"/>
        </w:rPr>
      </w:pPr>
      <w:r>
        <w:rPr>
          <w:rFonts w:hint="eastAsia"/>
          <w:sz w:val="22"/>
        </w:rPr>
        <w:t>※</w:t>
      </w:r>
      <w:r w:rsidRPr="00006196">
        <w:rPr>
          <w:rFonts w:hint="eastAsia"/>
          <w:sz w:val="22"/>
        </w:rPr>
        <w:t>講師等の都合により，終了時間が変更となる場合があります。</w:t>
      </w:r>
    </w:p>
    <w:p w:rsidR="00267102" w:rsidRDefault="00267102" w:rsidP="00E13E2C">
      <w:pPr>
        <w:ind w:firstLineChars="400" w:firstLine="880"/>
        <w:jc w:val="left"/>
        <w:rPr>
          <w:sz w:val="22"/>
        </w:rPr>
      </w:pPr>
      <w:r>
        <w:rPr>
          <w:rFonts w:asciiTheme="minorEastAsia" w:hAnsiTheme="minorEastAsia" w:hint="eastAsia"/>
          <w:sz w:val="22"/>
        </w:rPr>
        <w:t>※午前の部と午後の部は同じ内容です。</w:t>
      </w:r>
    </w:p>
    <w:p w:rsidR="00825A72" w:rsidRDefault="00450A56" w:rsidP="00825A72">
      <w:pPr>
        <w:jc w:val="left"/>
        <w:rPr>
          <w:sz w:val="22"/>
        </w:rPr>
      </w:pPr>
      <w:r>
        <w:rPr>
          <w:rFonts w:hint="eastAsia"/>
          <w:sz w:val="22"/>
        </w:rPr>
        <w:t xml:space="preserve">　　　</w:t>
      </w:r>
    </w:p>
    <w:p w:rsidR="00450A56" w:rsidRPr="00450A56" w:rsidRDefault="00825A72" w:rsidP="000422F9">
      <w:pPr>
        <w:jc w:val="left"/>
        <w:rPr>
          <w:rFonts w:asciiTheme="majorEastAsia" w:eastAsiaTheme="majorEastAsia" w:hAnsiTheme="majorEastAsia" w:hint="eastAsia"/>
          <w:b/>
          <w:sz w:val="22"/>
        </w:rPr>
      </w:pPr>
      <w:r w:rsidRPr="007B6B7A">
        <w:rPr>
          <w:rFonts w:asciiTheme="majorEastAsia" w:eastAsiaTheme="majorEastAsia" w:hAnsiTheme="majorEastAsia" w:hint="eastAsia"/>
          <w:b/>
          <w:sz w:val="22"/>
        </w:rPr>
        <w:t>（２）開催場所</w:t>
      </w:r>
      <w:r w:rsidR="00450A56">
        <w:rPr>
          <w:rFonts w:asciiTheme="majorEastAsia" w:eastAsiaTheme="majorEastAsia" w:hAnsiTheme="majorEastAsia" w:hint="eastAsia"/>
          <w:b/>
          <w:sz w:val="22"/>
        </w:rPr>
        <w:t xml:space="preserve">　</w:t>
      </w:r>
      <w:r w:rsidR="00450A56">
        <w:rPr>
          <w:rFonts w:hint="eastAsia"/>
          <w:sz w:val="22"/>
        </w:rPr>
        <w:t>ヒューモスファイブ</w:t>
      </w:r>
      <w:r w:rsidR="00450A56">
        <w:rPr>
          <w:rFonts w:hint="eastAsia"/>
          <w:sz w:val="22"/>
        </w:rPr>
        <w:t>(HUMOS5)</w:t>
      </w:r>
      <w:r w:rsidR="00450A56">
        <w:rPr>
          <w:rFonts w:hint="eastAsia"/>
          <w:sz w:val="22"/>
        </w:rPr>
        <w:t xml:space="preserve">　８階　賃会議室　大（Ａホール）</w:t>
      </w:r>
    </w:p>
    <w:p w:rsidR="000422F9" w:rsidRPr="00006196" w:rsidRDefault="00450A56" w:rsidP="00450A56">
      <w:pPr>
        <w:ind w:firstLineChars="800" w:firstLine="1760"/>
        <w:jc w:val="left"/>
        <w:rPr>
          <w:rFonts w:hint="eastAsia"/>
          <w:sz w:val="22"/>
        </w:rPr>
      </w:pPr>
      <w:r w:rsidRPr="000422F9">
        <w:rPr>
          <w:rFonts w:hint="eastAsia"/>
          <w:sz w:val="22"/>
        </w:rPr>
        <w:t>〒</w:t>
      </w:r>
      <w:r>
        <w:rPr>
          <w:rFonts w:hint="eastAsia"/>
          <w:sz w:val="22"/>
        </w:rPr>
        <w:t>980-0021</w:t>
      </w:r>
      <w:r w:rsidR="000422F9">
        <w:rPr>
          <w:rFonts w:hint="eastAsia"/>
          <w:sz w:val="22"/>
        </w:rPr>
        <w:t>宮城県</w:t>
      </w:r>
      <w:r w:rsidR="00F20EEF">
        <w:rPr>
          <w:rFonts w:hint="eastAsia"/>
          <w:sz w:val="22"/>
        </w:rPr>
        <w:t>仙台市青葉区中央</w:t>
      </w:r>
      <w:r w:rsidR="00F20EEF">
        <w:rPr>
          <w:rFonts w:hint="eastAsia"/>
          <w:sz w:val="22"/>
        </w:rPr>
        <w:t>1</w:t>
      </w:r>
      <w:r w:rsidR="00F20EEF">
        <w:rPr>
          <w:rFonts w:hint="eastAsia"/>
          <w:sz w:val="22"/>
        </w:rPr>
        <w:t>丁目</w:t>
      </w:r>
      <w:r w:rsidR="00F20EEF">
        <w:rPr>
          <w:rFonts w:hint="eastAsia"/>
          <w:sz w:val="22"/>
        </w:rPr>
        <w:t>10-1</w:t>
      </w:r>
    </w:p>
    <w:p w:rsidR="005A64B8" w:rsidRPr="007B6B7A" w:rsidRDefault="006E1FA7" w:rsidP="00825A72">
      <w:pPr>
        <w:jc w:val="left"/>
        <w:rPr>
          <w:rFonts w:asciiTheme="majorEastAsia" w:eastAsiaTheme="majorEastAsia" w:hAnsiTheme="majorEastAsia"/>
          <w:b/>
          <w:sz w:val="22"/>
        </w:rPr>
      </w:pPr>
      <w:r>
        <w:rPr>
          <w:rFonts w:hint="eastAsia"/>
          <w:noProof/>
          <w:sz w:val="22"/>
        </w:rPr>
        <mc:AlternateContent>
          <mc:Choice Requires="wps">
            <w:drawing>
              <wp:anchor distT="0" distB="0" distL="114300" distR="114300" simplePos="0" relativeHeight="251657216" behindDoc="0" locked="0" layoutInCell="1" allowOverlap="1">
                <wp:simplePos x="0" y="0"/>
                <wp:positionH relativeFrom="column">
                  <wp:posOffset>3994785</wp:posOffset>
                </wp:positionH>
                <wp:positionV relativeFrom="paragraph">
                  <wp:posOffset>128270</wp:posOffset>
                </wp:positionV>
                <wp:extent cx="2326640" cy="2876550"/>
                <wp:effectExtent l="0" t="0" r="16510" b="19050"/>
                <wp:wrapNone/>
                <wp:docPr id="6" name="テキスト ボックス 6"/>
                <wp:cNvGraphicFramePr/>
                <a:graphic xmlns:a="http://schemas.openxmlformats.org/drawingml/2006/main">
                  <a:graphicData uri="http://schemas.microsoft.com/office/word/2010/wordprocessingShape">
                    <wps:wsp>
                      <wps:cNvSpPr txBox="1"/>
                      <wps:spPr>
                        <a:xfrm>
                          <a:off x="0" y="0"/>
                          <a:ext cx="2326640" cy="2876550"/>
                        </a:xfrm>
                        <a:prstGeom prst="rect">
                          <a:avLst/>
                        </a:prstGeom>
                        <a:solidFill>
                          <a:schemeClr val="lt1"/>
                        </a:solidFill>
                        <a:ln w="6350">
                          <a:solidFill>
                            <a:prstClr val="black"/>
                          </a:solidFill>
                        </a:ln>
                      </wps:spPr>
                      <wps:txbx>
                        <w:txbxContent>
                          <w:p w:rsidR="006E1FA7" w:rsidRDefault="006E1FA7">
                            <w:r>
                              <w:rPr>
                                <w:noProof/>
                              </w:rPr>
                              <w:drawing>
                                <wp:inline distT="0" distB="0" distL="0" distR="0" wp14:anchorId="2094B781" wp14:editId="045099F9">
                                  <wp:extent cx="2231390" cy="285940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1390" cy="28594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314.55pt;margin-top:10.1pt;width:183.2pt;height:2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" fillcolor="white [3201]" strokeweight=".5pt">
                <v:textbox>
                  <w:txbxContent>
                    <w:p w:rsidR="006E1FA7" w:rsidRDefault="006E1FA7">
                      <w:r>
                        <w:rPr>
                          <w:noProof/>
                        </w:rPr>
                        <w:drawing>
                          <wp:inline distT="0" distB="0" distL="0" distR="0" wp14:anchorId="2094B781" wp14:editId="045099F9">
                            <wp:extent cx="2231390" cy="285940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1390" cy="2859405"/>
                                    </a:xfrm>
                                    <a:prstGeom prst="rect">
                                      <a:avLst/>
                                    </a:prstGeom>
                                    <a:noFill/>
                                    <a:ln>
                                      <a:noFill/>
                                    </a:ln>
                                  </pic:spPr>
                                </pic:pic>
                              </a:graphicData>
                            </a:graphic>
                          </wp:inline>
                        </w:drawing>
                      </w:r>
                    </w:p>
                  </w:txbxContent>
                </v:textbox>
              </v:shape>
            </w:pict>
          </mc:Fallback>
        </mc:AlternateContent>
      </w:r>
      <w:r w:rsidR="003407F9" w:rsidRPr="007B6B7A">
        <w:rPr>
          <w:rFonts w:asciiTheme="majorEastAsia" w:eastAsiaTheme="majorEastAsia" w:hAnsiTheme="majorEastAsia" w:hint="eastAsia"/>
          <w:b/>
          <w:sz w:val="22"/>
        </w:rPr>
        <w:t>（３）開催</w:t>
      </w:r>
      <w:r w:rsidR="005A64B8" w:rsidRPr="007B6B7A">
        <w:rPr>
          <w:rFonts w:asciiTheme="majorEastAsia" w:eastAsiaTheme="majorEastAsia" w:hAnsiTheme="majorEastAsia" w:hint="eastAsia"/>
          <w:b/>
          <w:sz w:val="22"/>
        </w:rPr>
        <w:t>内容</w:t>
      </w:r>
    </w:p>
    <w:p w:rsidR="000422F9" w:rsidRPr="001252AC" w:rsidRDefault="000422F9" w:rsidP="00825A72">
      <w:pPr>
        <w:jc w:val="left"/>
        <w:rPr>
          <w:rFonts w:asciiTheme="minorEastAsia" w:hAnsiTheme="minorEastAsia"/>
          <w:sz w:val="22"/>
        </w:rPr>
      </w:pPr>
      <w:r>
        <w:rPr>
          <w:rFonts w:asciiTheme="majorEastAsia" w:eastAsiaTheme="majorEastAsia" w:hAnsiTheme="majorEastAsia" w:hint="eastAsia"/>
          <w:sz w:val="22"/>
        </w:rPr>
        <w:t xml:space="preserve">　　</w:t>
      </w:r>
      <w:r w:rsidRPr="001252AC">
        <w:rPr>
          <w:rFonts w:asciiTheme="minorEastAsia" w:hAnsiTheme="minorEastAsia" w:hint="eastAsia"/>
          <w:sz w:val="22"/>
        </w:rPr>
        <w:t>① 宮城県の森林・林業について</w:t>
      </w:r>
    </w:p>
    <w:p w:rsidR="005A64B8" w:rsidRPr="006E1FA7" w:rsidRDefault="000422F9" w:rsidP="00825A72">
      <w:pPr>
        <w:jc w:val="left"/>
        <w:rPr>
          <w:sz w:val="22"/>
        </w:rPr>
      </w:pPr>
      <w:r>
        <w:rPr>
          <w:rFonts w:hint="eastAsia"/>
          <w:sz w:val="22"/>
        </w:rPr>
        <w:t xml:space="preserve">　　②</w:t>
      </w:r>
      <w:r>
        <w:rPr>
          <w:rFonts w:hint="eastAsia"/>
          <w:sz w:val="22"/>
        </w:rPr>
        <w:t xml:space="preserve"> </w:t>
      </w:r>
      <w:r w:rsidR="00672795">
        <w:rPr>
          <w:rFonts w:hint="eastAsia"/>
          <w:sz w:val="22"/>
        </w:rPr>
        <w:t>林業への就職</w:t>
      </w:r>
      <w:r w:rsidR="003407F9">
        <w:rPr>
          <w:rFonts w:hint="eastAsia"/>
          <w:sz w:val="22"/>
        </w:rPr>
        <w:t>に関する支援プログラムの紹介</w:t>
      </w:r>
      <w:r w:rsidR="006E1FA7">
        <w:rPr>
          <w:rFonts w:hint="eastAsia"/>
          <w:sz w:val="22"/>
        </w:rPr>
        <w:t xml:space="preserve">　　　　　　</w:t>
      </w:r>
    </w:p>
    <w:p w:rsidR="005A64B8" w:rsidRPr="00A25C4D" w:rsidRDefault="008B58FF" w:rsidP="00825A72">
      <w:pPr>
        <w:jc w:val="left"/>
        <w:rPr>
          <w:sz w:val="22"/>
        </w:rPr>
      </w:pPr>
      <w:r>
        <w:rPr>
          <w:rFonts w:hint="eastAsia"/>
          <w:sz w:val="22"/>
        </w:rPr>
        <w:t xml:space="preserve">　　</w:t>
      </w:r>
      <w:r w:rsidR="000422F9">
        <w:rPr>
          <w:rFonts w:hint="eastAsia"/>
          <w:sz w:val="22"/>
        </w:rPr>
        <w:t>③</w:t>
      </w:r>
      <w:r w:rsidR="000422F9">
        <w:rPr>
          <w:rFonts w:hint="eastAsia"/>
          <w:sz w:val="22"/>
        </w:rPr>
        <w:t xml:space="preserve"> </w:t>
      </w:r>
      <w:r w:rsidR="003407F9">
        <w:rPr>
          <w:rFonts w:hint="eastAsia"/>
          <w:sz w:val="22"/>
        </w:rPr>
        <w:t>みやぎの林業の会社紹介</w:t>
      </w:r>
    </w:p>
    <w:p w:rsidR="00672795" w:rsidRDefault="008B58FF" w:rsidP="00825A72">
      <w:pPr>
        <w:jc w:val="left"/>
        <w:rPr>
          <w:sz w:val="22"/>
        </w:rPr>
      </w:pPr>
      <w:r>
        <w:rPr>
          <w:rFonts w:hint="eastAsia"/>
          <w:sz w:val="22"/>
        </w:rPr>
        <w:t xml:space="preserve">　　</w:t>
      </w:r>
      <w:r w:rsidR="000422F9">
        <w:rPr>
          <w:rFonts w:hint="eastAsia"/>
          <w:sz w:val="22"/>
        </w:rPr>
        <w:t>④</w:t>
      </w:r>
      <w:r w:rsidR="000422F9">
        <w:rPr>
          <w:rFonts w:hint="eastAsia"/>
          <w:sz w:val="22"/>
        </w:rPr>
        <w:t xml:space="preserve"> </w:t>
      </w:r>
      <w:r w:rsidR="00672795">
        <w:rPr>
          <w:rFonts w:hint="eastAsia"/>
          <w:sz w:val="22"/>
        </w:rPr>
        <w:t>職員の経験談，インタビュー等</w:t>
      </w:r>
    </w:p>
    <w:p w:rsidR="00006196" w:rsidRDefault="000422F9" w:rsidP="000422F9">
      <w:pPr>
        <w:ind w:firstLineChars="200" w:firstLine="440"/>
        <w:jc w:val="left"/>
        <w:rPr>
          <w:sz w:val="22"/>
        </w:rPr>
      </w:pPr>
      <w:r>
        <w:rPr>
          <w:rFonts w:hint="eastAsia"/>
          <w:sz w:val="22"/>
        </w:rPr>
        <w:t>⑤</w:t>
      </w:r>
      <w:r>
        <w:rPr>
          <w:rFonts w:hint="eastAsia"/>
          <w:sz w:val="22"/>
        </w:rPr>
        <w:t xml:space="preserve"> </w:t>
      </w:r>
      <w:r w:rsidR="00672795">
        <w:rPr>
          <w:rFonts w:hint="eastAsia"/>
          <w:sz w:val="22"/>
        </w:rPr>
        <w:t>就業相談</w:t>
      </w:r>
    </w:p>
    <w:p w:rsidR="006E2CED" w:rsidRPr="00006196" w:rsidRDefault="006E1FA7" w:rsidP="008B58FF">
      <w:pPr>
        <w:ind w:firstLineChars="200" w:firstLine="440"/>
        <w:jc w:val="left"/>
        <w:rPr>
          <w:sz w:val="22"/>
        </w:rPr>
      </w:pPr>
      <w:r>
        <w:rPr>
          <w:rFonts w:hint="eastAsia"/>
          <w:noProof/>
          <w:sz w:val="22"/>
        </w:rPr>
        <mc:AlternateContent>
          <mc:Choice Requires="wps">
            <w:drawing>
              <wp:anchor distT="0" distB="0" distL="114300" distR="114300" simplePos="0" relativeHeight="251663360" behindDoc="0" locked="0" layoutInCell="1" allowOverlap="1">
                <wp:simplePos x="0" y="0"/>
                <wp:positionH relativeFrom="column">
                  <wp:posOffset>5227321</wp:posOffset>
                </wp:positionH>
                <wp:positionV relativeFrom="paragraph">
                  <wp:posOffset>81915</wp:posOffset>
                </wp:positionV>
                <wp:extent cx="247650" cy="287250"/>
                <wp:effectExtent l="57150" t="57150" r="0" b="55880"/>
                <wp:wrapNone/>
                <wp:docPr id="9" name="下矢印 9"/>
                <wp:cNvGraphicFramePr/>
                <a:graphic xmlns:a="http://schemas.openxmlformats.org/drawingml/2006/main">
                  <a:graphicData uri="http://schemas.microsoft.com/office/word/2010/wordprocessingShape">
                    <wps:wsp>
                      <wps:cNvSpPr/>
                      <wps:spPr>
                        <a:xfrm rot="1981432">
                          <a:off x="0" y="0"/>
                          <a:ext cx="247650" cy="287250"/>
                        </a:xfrm>
                        <a:prstGeom prst="down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09C0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411.6pt;margin-top:6.45pt;width:19.5pt;height:22.6pt;rotation:2164252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" adj="12289" fillcolor="#652523 [1637]" strokecolor="#bc4542 [3045]">
                <v:fill color2="#ba4442 [3013]" rotate="t" angle="180" colors="0 #9b2d2a;52429f #cb3d3a;1 #ce3b37" focus="100%" type="gradient">
                  <o:fill v:ext="view" type="gradientUnscaled"/>
                </v:fill>
                <v:shadow on="t" color="black" opacity="22937f" origin=",.5" offset="0,.63889mm"/>
              </v:shape>
            </w:pict>
          </mc:Fallback>
        </mc:AlternateContent>
      </w:r>
    </w:p>
    <w:p w:rsidR="005A64B8" w:rsidRPr="00E13E2C" w:rsidRDefault="00F75DAE" w:rsidP="00825A72">
      <w:pPr>
        <w:jc w:val="left"/>
        <w:rPr>
          <w:rFonts w:asciiTheme="majorEastAsia" w:eastAsiaTheme="majorEastAsia" w:hAnsiTheme="majorEastAsia"/>
          <w:b/>
          <w:sz w:val="22"/>
        </w:rPr>
      </w:pPr>
      <w:r w:rsidRPr="00E13E2C">
        <w:rPr>
          <w:rFonts w:asciiTheme="majorEastAsia" w:eastAsiaTheme="majorEastAsia" w:hAnsiTheme="majorEastAsia" w:hint="eastAsia"/>
          <w:b/>
          <w:sz w:val="22"/>
        </w:rPr>
        <w:t>４</w:t>
      </w:r>
      <w:r w:rsidR="005A64B8" w:rsidRPr="00E13E2C">
        <w:rPr>
          <w:rFonts w:asciiTheme="majorEastAsia" w:eastAsiaTheme="majorEastAsia" w:hAnsiTheme="majorEastAsia" w:hint="eastAsia"/>
          <w:b/>
          <w:sz w:val="22"/>
        </w:rPr>
        <w:t xml:space="preserve">　応募方法</w:t>
      </w:r>
      <w:r w:rsidR="00765C8A" w:rsidRPr="00E13E2C">
        <w:rPr>
          <w:rFonts w:asciiTheme="majorEastAsia" w:eastAsiaTheme="majorEastAsia" w:hAnsiTheme="majorEastAsia" w:hint="eastAsia"/>
          <w:b/>
          <w:sz w:val="22"/>
        </w:rPr>
        <w:t>等</w:t>
      </w:r>
    </w:p>
    <w:p w:rsidR="005A64B8" w:rsidRPr="00006196" w:rsidRDefault="005A64B8" w:rsidP="00825A72">
      <w:pPr>
        <w:jc w:val="left"/>
        <w:rPr>
          <w:rFonts w:asciiTheme="majorEastAsia" w:eastAsiaTheme="majorEastAsia" w:hAnsiTheme="majorEastAsia"/>
          <w:sz w:val="22"/>
        </w:rPr>
      </w:pPr>
      <w:r w:rsidRPr="007B6B7A">
        <w:rPr>
          <w:rFonts w:asciiTheme="majorEastAsia" w:eastAsiaTheme="majorEastAsia" w:hAnsiTheme="majorEastAsia" w:hint="eastAsia"/>
          <w:b/>
          <w:sz w:val="22"/>
        </w:rPr>
        <w:t>（１）募集定員</w:t>
      </w:r>
    </w:p>
    <w:p w:rsidR="005A64B8" w:rsidRDefault="008B58FF" w:rsidP="00825A72">
      <w:pPr>
        <w:jc w:val="left"/>
        <w:rPr>
          <w:sz w:val="22"/>
        </w:rPr>
      </w:pPr>
      <w:r>
        <w:rPr>
          <w:rFonts w:hint="eastAsia"/>
          <w:sz w:val="22"/>
        </w:rPr>
        <w:t xml:space="preserve">　　　</w:t>
      </w:r>
      <w:r w:rsidR="00D0423E">
        <w:rPr>
          <w:rFonts w:hint="eastAsia"/>
          <w:sz w:val="22"/>
        </w:rPr>
        <w:t>午前の部　２</w:t>
      </w:r>
      <w:r w:rsidR="000422F9">
        <w:rPr>
          <w:rFonts w:hint="eastAsia"/>
          <w:sz w:val="22"/>
        </w:rPr>
        <w:t>０</w:t>
      </w:r>
      <w:r w:rsidR="005A64B8" w:rsidRPr="00006196">
        <w:rPr>
          <w:rFonts w:hint="eastAsia"/>
          <w:sz w:val="22"/>
        </w:rPr>
        <w:t>名</w:t>
      </w:r>
      <w:r w:rsidR="003407F9">
        <w:rPr>
          <w:rFonts w:hint="eastAsia"/>
          <w:sz w:val="22"/>
        </w:rPr>
        <w:t>程度</w:t>
      </w:r>
      <w:r w:rsidR="00593041">
        <w:rPr>
          <w:rFonts w:hint="eastAsia"/>
          <w:sz w:val="22"/>
        </w:rPr>
        <w:t>（先着順）</w:t>
      </w:r>
    </w:p>
    <w:p w:rsidR="003407F9" w:rsidRPr="003407F9" w:rsidRDefault="00D0423E" w:rsidP="00825A72">
      <w:pPr>
        <w:jc w:val="left"/>
        <w:rPr>
          <w:sz w:val="22"/>
        </w:rPr>
      </w:pPr>
      <w:r>
        <w:rPr>
          <w:rFonts w:hint="eastAsia"/>
          <w:sz w:val="22"/>
        </w:rPr>
        <w:t xml:space="preserve">　　　午後の部　２</w:t>
      </w:r>
      <w:r w:rsidR="000422F9">
        <w:rPr>
          <w:rFonts w:hint="eastAsia"/>
          <w:sz w:val="22"/>
        </w:rPr>
        <w:t>０</w:t>
      </w:r>
      <w:r w:rsidR="003407F9">
        <w:rPr>
          <w:rFonts w:hint="eastAsia"/>
          <w:sz w:val="22"/>
        </w:rPr>
        <w:t>名程度（　〃　）</w:t>
      </w:r>
    </w:p>
    <w:p w:rsidR="00765C8A" w:rsidRPr="007B6B7A" w:rsidRDefault="006E1FA7" w:rsidP="00825A72">
      <w:pPr>
        <w:jc w:val="left"/>
        <w:rPr>
          <w:rFonts w:asciiTheme="majorEastAsia" w:eastAsiaTheme="majorEastAsia" w:hAnsiTheme="majorEastAsia"/>
          <w:b/>
          <w:sz w:val="22"/>
        </w:rPr>
      </w:pPr>
      <w:r>
        <w:rPr>
          <w:rFonts w:hint="eastAsia"/>
          <w:noProof/>
          <w:sz w:val="22"/>
        </w:rPr>
        <mc:AlternateContent>
          <mc:Choice Requires="wps">
            <w:drawing>
              <wp:anchor distT="0" distB="0" distL="114300" distR="114300" simplePos="0" relativeHeight="251654144" behindDoc="1" locked="0" layoutInCell="1" allowOverlap="1">
                <wp:simplePos x="0" y="0"/>
                <wp:positionH relativeFrom="column">
                  <wp:posOffset>4775835</wp:posOffset>
                </wp:positionH>
                <wp:positionV relativeFrom="paragraph">
                  <wp:posOffset>12065</wp:posOffset>
                </wp:positionV>
                <wp:extent cx="457200" cy="390525"/>
                <wp:effectExtent l="0" t="0" r="19050" b="28575"/>
                <wp:wrapNone/>
                <wp:docPr id="3" name="楕円 3"/>
                <wp:cNvGraphicFramePr/>
                <a:graphic xmlns:a="http://schemas.openxmlformats.org/drawingml/2006/main">
                  <a:graphicData uri="http://schemas.microsoft.com/office/word/2010/wordprocessingShape">
                    <wps:wsp>
                      <wps:cNvSpPr/>
                      <wps:spPr>
                        <a:xfrm>
                          <a:off x="0" y="0"/>
                          <a:ext cx="457200" cy="3905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4E05CC" id="楕円 3" o:spid="_x0000_s1026" style="position:absolute;left:0;text-align:left;margin-left:376.05pt;margin-top:.95pt;width:36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" filled="f" strokecolor="red" strokeweight="2pt"/>
            </w:pict>
          </mc:Fallback>
        </mc:AlternateContent>
      </w:r>
      <w:r w:rsidR="00450A56">
        <w:rPr>
          <w:rFonts w:asciiTheme="majorEastAsia" w:eastAsiaTheme="majorEastAsia" w:hAnsiTheme="majorEastAsia" w:hint="eastAsia"/>
          <w:b/>
          <w:sz w:val="22"/>
        </w:rPr>
        <w:t>（２）対象者</w:t>
      </w:r>
      <w:bookmarkStart w:id="0" w:name="_GoBack"/>
      <w:bookmarkEnd w:id="0"/>
    </w:p>
    <w:p w:rsidR="00765C8A" w:rsidRDefault="00765C8A" w:rsidP="00825A72">
      <w:pPr>
        <w:jc w:val="left"/>
        <w:rPr>
          <w:sz w:val="22"/>
        </w:rPr>
      </w:pPr>
      <w:r>
        <w:rPr>
          <w:rFonts w:hint="eastAsia"/>
          <w:sz w:val="22"/>
        </w:rPr>
        <w:t xml:space="preserve">　　　</w:t>
      </w:r>
      <w:r w:rsidR="003030EB">
        <w:rPr>
          <w:rFonts w:hint="eastAsia"/>
          <w:sz w:val="22"/>
        </w:rPr>
        <w:t>林業への就職</w:t>
      </w:r>
      <w:r w:rsidRPr="00006196">
        <w:rPr>
          <w:rFonts w:hint="eastAsia"/>
          <w:sz w:val="22"/>
        </w:rPr>
        <w:t>に</w:t>
      </w:r>
      <w:r w:rsidR="000422F9">
        <w:rPr>
          <w:rFonts w:hint="eastAsia"/>
          <w:sz w:val="22"/>
        </w:rPr>
        <w:t>興味・</w:t>
      </w:r>
      <w:r w:rsidRPr="00006196">
        <w:rPr>
          <w:rFonts w:hint="eastAsia"/>
          <w:sz w:val="22"/>
        </w:rPr>
        <w:t>関心があ</w:t>
      </w:r>
      <w:r w:rsidR="003407F9">
        <w:rPr>
          <w:rFonts w:hint="eastAsia"/>
          <w:sz w:val="22"/>
        </w:rPr>
        <w:t>る</w:t>
      </w:r>
      <w:r w:rsidR="000A7CFC" w:rsidRPr="00672795">
        <w:rPr>
          <w:rFonts w:hint="eastAsia"/>
          <w:sz w:val="22"/>
          <w:u w:val="single"/>
        </w:rPr>
        <w:t>４５歳未満</w:t>
      </w:r>
      <w:r w:rsidR="000A7CFC">
        <w:rPr>
          <w:rFonts w:hint="eastAsia"/>
          <w:sz w:val="22"/>
        </w:rPr>
        <w:t>の方</w:t>
      </w:r>
    </w:p>
    <w:p w:rsidR="00765C8A" w:rsidRPr="007B6B7A" w:rsidRDefault="00765C8A" w:rsidP="00825A72">
      <w:pPr>
        <w:jc w:val="left"/>
        <w:rPr>
          <w:rFonts w:asciiTheme="majorEastAsia" w:eastAsiaTheme="majorEastAsia" w:hAnsiTheme="majorEastAsia"/>
          <w:b/>
          <w:sz w:val="22"/>
        </w:rPr>
      </w:pPr>
      <w:r w:rsidRPr="007B6B7A">
        <w:rPr>
          <w:rFonts w:asciiTheme="majorEastAsia" w:eastAsiaTheme="majorEastAsia" w:hAnsiTheme="majorEastAsia" w:hint="eastAsia"/>
          <w:b/>
          <w:sz w:val="22"/>
        </w:rPr>
        <w:t>（３）応募方法</w:t>
      </w:r>
    </w:p>
    <w:p w:rsidR="00765C8A" w:rsidRDefault="00765C8A" w:rsidP="008B58FF">
      <w:pPr>
        <w:ind w:firstLineChars="300" w:firstLine="660"/>
        <w:jc w:val="left"/>
        <w:rPr>
          <w:sz w:val="22"/>
        </w:rPr>
      </w:pPr>
      <w:r w:rsidRPr="00006196">
        <w:rPr>
          <w:rFonts w:hint="eastAsia"/>
          <w:sz w:val="22"/>
        </w:rPr>
        <w:t>別紙申込書に必要事項を記載の上，郵送，ＦＡＸ</w:t>
      </w:r>
    </w:p>
    <w:p w:rsidR="00765C8A" w:rsidRDefault="00510265" w:rsidP="008B58FF">
      <w:pPr>
        <w:ind w:firstLineChars="200" w:firstLine="440"/>
        <w:jc w:val="left"/>
        <w:rPr>
          <w:sz w:val="22"/>
        </w:rPr>
      </w:pPr>
      <w:r>
        <w:rPr>
          <w:rFonts w:hint="eastAsia"/>
          <w:sz w:val="22"/>
        </w:rPr>
        <w:t>又は</w:t>
      </w:r>
      <w:r w:rsidR="00765C8A" w:rsidRPr="00006196">
        <w:rPr>
          <w:rFonts w:hint="eastAsia"/>
          <w:sz w:val="22"/>
        </w:rPr>
        <w:t>メール等により以下へ</w:t>
      </w:r>
      <w:r w:rsidR="00765C8A">
        <w:rPr>
          <w:rFonts w:hint="eastAsia"/>
          <w:sz w:val="22"/>
        </w:rPr>
        <w:t>お送りください</w:t>
      </w:r>
      <w:r w:rsidR="00765C8A" w:rsidRPr="00006196">
        <w:rPr>
          <w:rFonts w:hint="eastAsia"/>
          <w:sz w:val="22"/>
        </w:rPr>
        <w:t>。メー</w:t>
      </w:r>
      <w:r>
        <w:rPr>
          <w:rFonts w:hint="eastAsia"/>
          <w:sz w:val="22"/>
        </w:rPr>
        <w:t>ル</w:t>
      </w:r>
    </w:p>
    <w:p w:rsidR="00765C8A" w:rsidRDefault="00765C8A" w:rsidP="008B58FF">
      <w:pPr>
        <w:ind w:firstLineChars="200" w:firstLine="440"/>
        <w:jc w:val="left"/>
        <w:rPr>
          <w:sz w:val="22"/>
        </w:rPr>
      </w:pPr>
      <w:r>
        <w:rPr>
          <w:rFonts w:hint="eastAsia"/>
          <w:sz w:val="22"/>
        </w:rPr>
        <w:t>の場合は，必要事項を本文に記入してくだ</w:t>
      </w:r>
      <w:r w:rsidRPr="00006196">
        <w:rPr>
          <w:rFonts w:hint="eastAsia"/>
          <w:sz w:val="22"/>
        </w:rPr>
        <w:t>さい。</w:t>
      </w:r>
    </w:p>
    <w:p w:rsidR="00765C8A" w:rsidRPr="00006196" w:rsidRDefault="00765C8A" w:rsidP="008B58FF">
      <w:pPr>
        <w:ind w:leftChars="202" w:left="424" w:firstLineChars="100" w:firstLine="220"/>
        <w:jc w:val="left"/>
        <w:rPr>
          <w:sz w:val="22"/>
        </w:rPr>
      </w:pPr>
      <w:r>
        <w:rPr>
          <w:rFonts w:hint="eastAsia"/>
          <w:sz w:val="22"/>
        </w:rPr>
        <w:t>なお，応募受付後，事務局（０２２－２１１－２９１３）から確認のお電話をさせていただきます。</w:t>
      </w:r>
    </w:p>
    <w:p w:rsidR="00765C8A" w:rsidRPr="00006196" w:rsidRDefault="008B58FF" w:rsidP="00765C8A">
      <w:pPr>
        <w:ind w:left="660" w:hangingChars="300" w:hanging="660"/>
        <w:jc w:val="left"/>
        <w:rPr>
          <w:rFonts w:asciiTheme="majorEastAsia" w:eastAsiaTheme="majorEastAsia" w:hAnsiTheme="majorEastAsia"/>
          <w:sz w:val="22"/>
        </w:rPr>
      </w:pPr>
      <w:r>
        <w:rPr>
          <w:rFonts w:hint="eastAsia"/>
          <w:sz w:val="22"/>
        </w:rPr>
        <w:t xml:space="preserve">　　　</w:t>
      </w:r>
      <w:r w:rsidR="00765C8A">
        <w:rPr>
          <w:rFonts w:asciiTheme="majorEastAsia" w:eastAsiaTheme="majorEastAsia" w:hAnsiTheme="majorEastAsia" w:hint="eastAsia"/>
          <w:sz w:val="22"/>
        </w:rPr>
        <w:t>応募</w:t>
      </w:r>
      <w:r w:rsidR="00765C8A" w:rsidRPr="00006196">
        <w:rPr>
          <w:rFonts w:asciiTheme="majorEastAsia" w:eastAsiaTheme="majorEastAsia" w:hAnsiTheme="majorEastAsia" w:hint="eastAsia"/>
          <w:sz w:val="22"/>
        </w:rPr>
        <w:t>先：〒９８０－８５７０</w:t>
      </w:r>
    </w:p>
    <w:p w:rsidR="00765C8A" w:rsidRPr="00006196" w:rsidRDefault="00765C8A" w:rsidP="00765C8A">
      <w:pPr>
        <w:ind w:left="660" w:hangingChars="300" w:hanging="660"/>
        <w:jc w:val="left"/>
        <w:rPr>
          <w:rFonts w:asciiTheme="majorEastAsia" w:eastAsiaTheme="majorEastAsia" w:hAnsiTheme="majorEastAsia"/>
          <w:sz w:val="22"/>
        </w:rPr>
      </w:pPr>
      <w:r w:rsidRPr="00006196">
        <w:rPr>
          <w:rFonts w:asciiTheme="majorEastAsia" w:eastAsiaTheme="majorEastAsia" w:hAnsiTheme="majorEastAsia" w:hint="eastAsia"/>
          <w:sz w:val="22"/>
        </w:rPr>
        <w:t xml:space="preserve">　　　　　　　宮城県仙台市青葉区本町３丁目８番１号</w:t>
      </w:r>
    </w:p>
    <w:p w:rsidR="00765C8A" w:rsidRPr="00006196" w:rsidRDefault="00765C8A" w:rsidP="00765C8A">
      <w:pPr>
        <w:ind w:left="660" w:hangingChars="300" w:hanging="660"/>
        <w:jc w:val="left"/>
        <w:rPr>
          <w:rFonts w:asciiTheme="majorEastAsia" w:eastAsiaTheme="majorEastAsia" w:hAnsiTheme="majorEastAsia"/>
          <w:sz w:val="22"/>
        </w:rPr>
      </w:pPr>
      <w:r w:rsidRPr="00006196">
        <w:rPr>
          <w:rFonts w:asciiTheme="majorEastAsia" w:eastAsiaTheme="majorEastAsia" w:hAnsiTheme="majorEastAsia" w:hint="eastAsia"/>
          <w:sz w:val="22"/>
        </w:rPr>
        <w:t xml:space="preserve">　　　　　　　「宮城県</w:t>
      </w:r>
      <w:r w:rsidR="00F00E6E">
        <w:rPr>
          <w:rFonts w:asciiTheme="majorEastAsia" w:eastAsiaTheme="majorEastAsia" w:hAnsiTheme="majorEastAsia" w:hint="eastAsia"/>
          <w:sz w:val="22"/>
        </w:rPr>
        <w:t>水産林政</w:t>
      </w:r>
      <w:r w:rsidRPr="00006196">
        <w:rPr>
          <w:rFonts w:asciiTheme="majorEastAsia" w:eastAsiaTheme="majorEastAsia" w:hAnsiTheme="majorEastAsia" w:hint="eastAsia"/>
          <w:sz w:val="22"/>
        </w:rPr>
        <w:t>部林業振興課林業基盤整備班」宛て</w:t>
      </w:r>
    </w:p>
    <w:p w:rsidR="00765C8A" w:rsidRPr="00006196" w:rsidRDefault="00765C8A" w:rsidP="00765C8A">
      <w:pPr>
        <w:ind w:left="660" w:hangingChars="300" w:hanging="660"/>
        <w:jc w:val="left"/>
        <w:rPr>
          <w:rFonts w:asciiTheme="majorEastAsia" w:eastAsiaTheme="majorEastAsia" w:hAnsiTheme="majorEastAsia"/>
          <w:sz w:val="22"/>
        </w:rPr>
      </w:pPr>
      <w:r w:rsidRPr="00006196">
        <w:rPr>
          <w:rFonts w:asciiTheme="majorEastAsia" w:eastAsiaTheme="majorEastAsia" w:hAnsiTheme="majorEastAsia" w:hint="eastAsia"/>
          <w:sz w:val="22"/>
        </w:rPr>
        <w:t xml:space="preserve">　　　　　　　ＴＥＬ０２２－２１１－２９１３／ＦＡＸ０２２－２１１－２９１９</w:t>
      </w:r>
    </w:p>
    <w:p w:rsidR="00765C8A" w:rsidRDefault="00765C8A" w:rsidP="00765C8A">
      <w:pPr>
        <w:ind w:left="660" w:hangingChars="300" w:hanging="660"/>
        <w:jc w:val="left"/>
        <w:rPr>
          <w:rFonts w:asciiTheme="majorEastAsia" w:eastAsiaTheme="majorEastAsia" w:hAnsiTheme="majorEastAsia"/>
          <w:sz w:val="22"/>
        </w:rPr>
      </w:pPr>
      <w:r w:rsidRPr="00006196">
        <w:rPr>
          <w:rFonts w:asciiTheme="majorEastAsia" w:eastAsiaTheme="majorEastAsia" w:hAnsiTheme="majorEastAsia" w:hint="eastAsia"/>
          <w:sz w:val="22"/>
        </w:rPr>
        <w:t xml:space="preserve">　　　　　　　Ｍａｉｌ　</w:t>
      </w:r>
      <w:hyperlink r:id="rId7" w:history="1">
        <w:r w:rsidR="00510265" w:rsidRPr="00671B13">
          <w:rPr>
            <w:rStyle w:val="a9"/>
            <w:rFonts w:asciiTheme="majorEastAsia" w:eastAsiaTheme="majorEastAsia" w:hAnsiTheme="majorEastAsia" w:hint="eastAsia"/>
            <w:sz w:val="22"/>
          </w:rPr>
          <w:t>rinsink@pref.miyagi.lg.jp</w:t>
        </w:r>
      </w:hyperlink>
    </w:p>
    <w:p w:rsidR="005A64B8" w:rsidRPr="007B6B7A" w:rsidRDefault="00765C8A" w:rsidP="00825A72">
      <w:pPr>
        <w:jc w:val="left"/>
        <w:rPr>
          <w:rFonts w:asciiTheme="majorEastAsia" w:eastAsiaTheme="majorEastAsia" w:hAnsiTheme="majorEastAsia"/>
          <w:b/>
          <w:sz w:val="22"/>
        </w:rPr>
      </w:pPr>
      <w:r w:rsidRPr="007B6B7A">
        <w:rPr>
          <w:rFonts w:asciiTheme="majorEastAsia" w:eastAsiaTheme="majorEastAsia" w:hAnsiTheme="majorEastAsia" w:hint="eastAsia"/>
          <w:b/>
          <w:sz w:val="22"/>
        </w:rPr>
        <w:t>（４）応募</w:t>
      </w:r>
      <w:r w:rsidR="005A64B8" w:rsidRPr="007B6B7A">
        <w:rPr>
          <w:rFonts w:asciiTheme="majorEastAsia" w:eastAsiaTheme="majorEastAsia" w:hAnsiTheme="majorEastAsia" w:hint="eastAsia"/>
          <w:b/>
          <w:sz w:val="22"/>
        </w:rPr>
        <w:t>期限</w:t>
      </w:r>
    </w:p>
    <w:p w:rsidR="005A64B8" w:rsidRPr="00E13E2C" w:rsidRDefault="00C63B09" w:rsidP="00825A72">
      <w:pPr>
        <w:jc w:val="left"/>
        <w:rPr>
          <w:sz w:val="22"/>
          <w:u w:val="single"/>
        </w:rPr>
      </w:pPr>
      <w:r w:rsidRPr="00006196">
        <w:rPr>
          <w:rFonts w:hint="eastAsia"/>
          <w:sz w:val="22"/>
        </w:rPr>
        <w:t xml:space="preserve">　　　</w:t>
      </w:r>
      <w:r w:rsidR="004009EB">
        <w:rPr>
          <w:rFonts w:hint="eastAsia"/>
          <w:sz w:val="22"/>
          <w:u w:val="single"/>
        </w:rPr>
        <w:t>令和４</w:t>
      </w:r>
      <w:r w:rsidR="00D0423E">
        <w:rPr>
          <w:rFonts w:hint="eastAsia"/>
          <w:sz w:val="22"/>
          <w:u w:val="single"/>
        </w:rPr>
        <w:t>年１１</w:t>
      </w:r>
      <w:r w:rsidR="005A64B8" w:rsidRPr="00E13E2C">
        <w:rPr>
          <w:rFonts w:hint="eastAsia"/>
          <w:sz w:val="22"/>
          <w:u w:val="single"/>
        </w:rPr>
        <w:t>月</w:t>
      </w:r>
      <w:r w:rsidR="00D0423E">
        <w:rPr>
          <w:rFonts w:hint="eastAsia"/>
          <w:sz w:val="22"/>
          <w:u w:val="single"/>
        </w:rPr>
        <w:t>２４</w:t>
      </w:r>
      <w:r w:rsidR="005A64B8" w:rsidRPr="00E13E2C">
        <w:rPr>
          <w:rFonts w:hint="eastAsia"/>
          <w:sz w:val="22"/>
          <w:u w:val="single"/>
        </w:rPr>
        <w:t>日</w:t>
      </w:r>
      <w:r w:rsidR="00FA5432" w:rsidRPr="00E13E2C">
        <w:rPr>
          <w:rFonts w:hint="eastAsia"/>
          <w:sz w:val="22"/>
          <w:u w:val="single"/>
        </w:rPr>
        <w:t>（</w:t>
      </w:r>
      <w:r w:rsidR="00D0423E">
        <w:rPr>
          <w:rFonts w:hint="eastAsia"/>
          <w:sz w:val="22"/>
          <w:u w:val="single"/>
        </w:rPr>
        <w:t>木</w:t>
      </w:r>
      <w:r w:rsidR="00FA5432" w:rsidRPr="00E13E2C">
        <w:rPr>
          <w:rFonts w:hint="eastAsia"/>
          <w:sz w:val="22"/>
          <w:u w:val="single"/>
        </w:rPr>
        <w:t>）</w:t>
      </w:r>
      <w:r w:rsidR="001F1619" w:rsidRPr="00E13E2C">
        <w:rPr>
          <w:rFonts w:hint="eastAsia"/>
          <w:sz w:val="22"/>
          <w:u w:val="single"/>
        </w:rPr>
        <w:t>まで</w:t>
      </w:r>
    </w:p>
    <w:p w:rsidR="00765C8A" w:rsidRPr="00765C8A" w:rsidRDefault="0033348F" w:rsidP="00825A72">
      <w:pPr>
        <w:jc w:val="left"/>
        <w:rPr>
          <w:sz w:val="22"/>
        </w:rPr>
      </w:pPr>
      <w:r>
        <w:rPr>
          <w:rFonts w:hint="eastAsia"/>
          <w:sz w:val="22"/>
        </w:rPr>
        <w:t xml:space="preserve">　　　※受付は先着順とし，定員に達した場合は募集</w:t>
      </w:r>
      <w:r w:rsidR="00765C8A">
        <w:rPr>
          <w:rFonts w:hint="eastAsia"/>
          <w:sz w:val="22"/>
        </w:rPr>
        <w:t>を締め切らせていただきます。</w:t>
      </w:r>
    </w:p>
    <w:p w:rsidR="00D84AFB" w:rsidRPr="00006196" w:rsidRDefault="00D84AFB" w:rsidP="00006196">
      <w:pPr>
        <w:ind w:left="660" w:hangingChars="300" w:hanging="660"/>
        <w:jc w:val="left"/>
        <w:rPr>
          <w:rFonts w:asciiTheme="majorEastAsia" w:eastAsiaTheme="majorEastAsia" w:hAnsiTheme="majorEastAsia"/>
          <w:sz w:val="22"/>
        </w:rPr>
      </w:pPr>
      <w:r w:rsidRPr="00006196">
        <w:rPr>
          <w:rFonts w:asciiTheme="majorEastAsia" w:eastAsiaTheme="majorEastAsia" w:hAnsiTheme="majorEastAsia" w:hint="eastAsia"/>
          <w:sz w:val="22"/>
        </w:rPr>
        <w:t>（</w:t>
      </w:r>
      <w:r w:rsidRPr="007B6B7A">
        <w:rPr>
          <w:rFonts w:asciiTheme="majorEastAsia" w:eastAsiaTheme="majorEastAsia" w:hAnsiTheme="majorEastAsia" w:hint="eastAsia"/>
          <w:b/>
          <w:sz w:val="22"/>
        </w:rPr>
        <w:t>５）</w:t>
      </w:r>
      <w:r w:rsidR="00765C8A" w:rsidRPr="007B6B7A">
        <w:rPr>
          <w:rFonts w:asciiTheme="majorEastAsia" w:eastAsiaTheme="majorEastAsia" w:hAnsiTheme="majorEastAsia" w:hint="eastAsia"/>
          <w:b/>
          <w:sz w:val="22"/>
        </w:rPr>
        <w:t>個人</w:t>
      </w:r>
      <w:r w:rsidRPr="007B6B7A">
        <w:rPr>
          <w:rFonts w:asciiTheme="majorEastAsia" w:eastAsiaTheme="majorEastAsia" w:hAnsiTheme="majorEastAsia" w:hint="eastAsia"/>
          <w:b/>
          <w:sz w:val="22"/>
        </w:rPr>
        <w:t>情報の取扱いについて</w:t>
      </w:r>
    </w:p>
    <w:p w:rsidR="00D84AFB" w:rsidRPr="00006196" w:rsidRDefault="00D84AFB" w:rsidP="008B58FF">
      <w:pPr>
        <w:ind w:leftChars="-111" w:left="427" w:hangingChars="300" w:hanging="660"/>
        <w:jc w:val="left"/>
        <w:rPr>
          <w:sz w:val="22"/>
        </w:rPr>
      </w:pPr>
      <w:r w:rsidRPr="00006196">
        <w:rPr>
          <w:rFonts w:hint="eastAsia"/>
          <w:sz w:val="22"/>
        </w:rPr>
        <w:t xml:space="preserve">　　　</w:t>
      </w:r>
      <w:r w:rsidR="008B58FF">
        <w:rPr>
          <w:rFonts w:hint="eastAsia"/>
          <w:sz w:val="22"/>
        </w:rPr>
        <w:t xml:space="preserve">　</w:t>
      </w:r>
      <w:r w:rsidR="00765C8A">
        <w:rPr>
          <w:rFonts w:hint="eastAsia"/>
          <w:sz w:val="22"/>
        </w:rPr>
        <w:t>申込書に記載いただいた</w:t>
      </w:r>
      <w:r w:rsidRPr="00006196">
        <w:rPr>
          <w:rFonts w:hint="eastAsia"/>
          <w:sz w:val="22"/>
        </w:rPr>
        <w:t>個人情報は，当ガイダンスに係る業務</w:t>
      </w:r>
      <w:r w:rsidR="00765C8A">
        <w:rPr>
          <w:rFonts w:hint="eastAsia"/>
          <w:sz w:val="22"/>
        </w:rPr>
        <w:t>及び</w:t>
      </w:r>
      <w:r w:rsidRPr="00006196">
        <w:rPr>
          <w:rFonts w:hint="eastAsia"/>
          <w:sz w:val="22"/>
        </w:rPr>
        <w:t>就</w:t>
      </w:r>
      <w:r w:rsidR="003030EB">
        <w:rPr>
          <w:rFonts w:hint="eastAsia"/>
          <w:sz w:val="22"/>
        </w:rPr>
        <w:t>職</w:t>
      </w:r>
      <w:r w:rsidR="00765C8A">
        <w:rPr>
          <w:rFonts w:hint="eastAsia"/>
          <w:sz w:val="22"/>
        </w:rPr>
        <w:t>に関する連絡・情報提供等に使用し，申込者の同意なしに公開・提供</w:t>
      </w:r>
      <w:r w:rsidRPr="00006196">
        <w:rPr>
          <w:rFonts w:hint="eastAsia"/>
          <w:sz w:val="22"/>
        </w:rPr>
        <w:t>・譲渡致しません。</w:t>
      </w:r>
    </w:p>
    <w:p w:rsidR="006E2CED" w:rsidRDefault="006E2CED" w:rsidP="00006196">
      <w:pPr>
        <w:ind w:left="660" w:hangingChars="300" w:hanging="660"/>
        <w:jc w:val="left"/>
        <w:rPr>
          <w:rFonts w:asciiTheme="majorEastAsia" w:eastAsiaTheme="majorEastAsia" w:hAnsiTheme="majorEastAsia"/>
          <w:sz w:val="22"/>
        </w:rPr>
      </w:pPr>
    </w:p>
    <w:p w:rsidR="00D84AFB" w:rsidRPr="007B6B7A" w:rsidRDefault="00F75DAE" w:rsidP="00006196">
      <w:pPr>
        <w:ind w:left="663" w:hangingChars="300" w:hanging="663"/>
        <w:jc w:val="left"/>
        <w:rPr>
          <w:rFonts w:asciiTheme="majorEastAsia" w:eastAsiaTheme="majorEastAsia" w:hAnsiTheme="majorEastAsia"/>
          <w:b/>
          <w:sz w:val="22"/>
        </w:rPr>
      </w:pPr>
      <w:r w:rsidRPr="007B6B7A">
        <w:rPr>
          <w:rFonts w:asciiTheme="majorEastAsia" w:eastAsiaTheme="majorEastAsia" w:hAnsiTheme="majorEastAsia" w:hint="eastAsia"/>
          <w:b/>
          <w:sz w:val="22"/>
        </w:rPr>
        <w:t>５</w:t>
      </w:r>
      <w:r w:rsidR="00D84AFB" w:rsidRPr="007B6B7A">
        <w:rPr>
          <w:rFonts w:asciiTheme="majorEastAsia" w:eastAsiaTheme="majorEastAsia" w:hAnsiTheme="majorEastAsia" w:hint="eastAsia"/>
          <w:b/>
          <w:sz w:val="22"/>
        </w:rPr>
        <w:t xml:space="preserve">　</w:t>
      </w:r>
      <w:r w:rsidR="003407F9" w:rsidRPr="007B6B7A">
        <w:rPr>
          <w:rFonts w:asciiTheme="majorEastAsia" w:eastAsiaTheme="majorEastAsia" w:hAnsiTheme="majorEastAsia" w:hint="eastAsia"/>
          <w:b/>
          <w:sz w:val="22"/>
        </w:rPr>
        <w:t>参加費</w:t>
      </w:r>
    </w:p>
    <w:p w:rsidR="00D84AFB" w:rsidRPr="00006196" w:rsidRDefault="003407F9" w:rsidP="00006196">
      <w:pPr>
        <w:ind w:left="660" w:hangingChars="300" w:hanging="660"/>
        <w:jc w:val="left"/>
        <w:rPr>
          <w:sz w:val="22"/>
        </w:rPr>
      </w:pPr>
      <w:r>
        <w:rPr>
          <w:rFonts w:hint="eastAsia"/>
          <w:sz w:val="22"/>
        </w:rPr>
        <w:t xml:space="preserve">　ガイダンスに係る参加費</w:t>
      </w:r>
      <w:r w:rsidR="00D84AFB" w:rsidRPr="00006196">
        <w:rPr>
          <w:rFonts w:hint="eastAsia"/>
          <w:sz w:val="22"/>
        </w:rPr>
        <w:t>は無料です。ただし，交通費は自己負担となります。</w:t>
      </w:r>
    </w:p>
    <w:sectPr w:rsidR="00D84AFB" w:rsidRPr="00006196" w:rsidSect="00006196">
      <w:pgSz w:w="11906" w:h="16838" w:code="9"/>
      <w:pgMar w:top="851" w:right="1134" w:bottom="680"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F79" w:rsidRDefault="00442F79" w:rsidP="00C63B09">
      <w:r>
        <w:separator/>
      </w:r>
    </w:p>
  </w:endnote>
  <w:endnote w:type="continuationSeparator" w:id="0">
    <w:p w:rsidR="00442F79" w:rsidRDefault="00442F79" w:rsidP="00C63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F79" w:rsidRDefault="00442F79" w:rsidP="00C63B09">
      <w:r>
        <w:separator/>
      </w:r>
    </w:p>
  </w:footnote>
  <w:footnote w:type="continuationSeparator" w:id="0">
    <w:p w:rsidR="00442F79" w:rsidRDefault="00442F79" w:rsidP="00C63B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A72"/>
    <w:rsid w:val="00006196"/>
    <w:rsid w:val="00030370"/>
    <w:rsid w:val="00031CB1"/>
    <w:rsid w:val="000422F9"/>
    <w:rsid w:val="00043EC6"/>
    <w:rsid w:val="00051AC9"/>
    <w:rsid w:val="0005347B"/>
    <w:rsid w:val="000548AA"/>
    <w:rsid w:val="00062DF8"/>
    <w:rsid w:val="00066801"/>
    <w:rsid w:val="000668A7"/>
    <w:rsid w:val="00072202"/>
    <w:rsid w:val="00075353"/>
    <w:rsid w:val="00076508"/>
    <w:rsid w:val="00077C27"/>
    <w:rsid w:val="00081DEA"/>
    <w:rsid w:val="000851C7"/>
    <w:rsid w:val="00095102"/>
    <w:rsid w:val="00097E37"/>
    <w:rsid w:val="000A7CFC"/>
    <w:rsid w:val="000B286E"/>
    <w:rsid w:val="000B45D2"/>
    <w:rsid w:val="000B47AF"/>
    <w:rsid w:val="000B5CA8"/>
    <w:rsid w:val="000C4ADD"/>
    <w:rsid w:val="000C5FAD"/>
    <w:rsid w:val="000D4D13"/>
    <w:rsid w:val="000D6636"/>
    <w:rsid w:val="000E26A9"/>
    <w:rsid w:val="000F2B67"/>
    <w:rsid w:val="000F6D97"/>
    <w:rsid w:val="000F7524"/>
    <w:rsid w:val="001076CD"/>
    <w:rsid w:val="00112412"/>
    <w:rsid w:val="001124A9"/>
    <w:rsid w:val="00114BD0"/>
    <w:rsid w:val="001152A2"/>
    <w:rsid w:val="00122666"/>
    <w:rsid w:val="001252AC"/>
    <w:rsid w:val="00126E75"/>
    <w:rsid w:val="001310C2"/>
    <w:rsid w:val="001325E3"/>
    <w:rsid w:val="00132915"/>
    <w:rsid w:val="00134D11"/>
    <w:rsid w:val="0014039B"/>
    <w:rsid w:val="00144BDE"/>
    <w:rsid w:val="001603DF"/>
    <w:rsid w:val="001607BC"/>
    <w:rsid w:val="001767E9"/>
    <w:rsid w:val="00180DCF"/>
    <w:rsid w:val="00181556"/>
    <w:rsid w:val="00182AE3"/>
    <w:rsid w:val="00183550"/>
    <w:rsid w:val="00187723"/>
    <w:rsid w:val="00187ECB"/>
    <w:rsid w:val="00190AF2"/>
    <w:rsid w:val="00191189"/>
    <w:rsid w:val="00195469"/>
    <w:rsid w:val="001967D3"/>
    <w:rsid w:val="00197DF9"/>
    <w:rsid w:val="001A0DFF"/>
    <w:rsid w:val="001B00F8"/>
    <w:rsid w:val="001B1811"/>
    <w:rsid w:val="001B255D"/>
    <w:rsid w:val="001B671E"/>
    <w:rsid w:val="001B69AD"/>
    <w:rsid w:val="001D1424"/>
    <w:rsid w:val="001D40F1"/>
    <w:rsid w:val="001E51C4"/>
    <w:rsid w:val="001F0C55"/>
    <w:rsid w:val="001F1065"/>
    <w:rsid w:val="001F1619"/>
    <w:rsid w:val="001F4AEC"/>
    <w:rsid w:val="001F7081"/>
    <w:rsid w:val="00200C00"/>
    <w:rsid w:val="00207002"/>
    <w:rsid w:val="002118DE"/>
    <w:rsid w:val="002124D1"/>
    <w:rsid w:val="002128A0"/>
    <w:rsid w:val="00216E2B"/>
    <w:rsid w:val="002238C5"/>
    <w:rsid w:val="00224CA9"/>
    <w:rsid w:val="00227091"/>
    <w:rsid w:val="00227230"/>
    <w:rsid w:val="00231578"/>
    <w:rsid w:val="002316EE"/>
    <w:rsid w:val="00235992"/>
    <w:rsid w:val="00241988"/>
    <w:rsid w:val="0024729E"/>
    <w:rsid w:val="002473C6"/>
    <w:rsid w:val="00251376"/>
    <w:rsid w:val="00263379"/>
    <w:rsid w:val="00264DF2"/>
    <w:rsid w:val="00267102"/>
    <w:rsid w:val="00270640"/>
    <w:rsid w:val="00271BE3"/>
    <w:rsid w:val="002764F0"/>
    <w:rsid w:val="00280461"/>
    <w:rsid w:val="00281EF2"/>
    <w:rsid w:val="00285A99"/>
    <w:rsid w:val="002920F6"/>
    <w:rsid w:val="0029394E"/>
    <w:rsid w:val="00295ABB"/>
    <w:rsid w:val="002A4998"/>
    <w:rsid w:val="002A4FF0"/>
    <w:rsid w:val="002A6651"/>
    <w:rsid w:val="002B22B7"/>
    <w:rsid w:val="002C4FC7"/>
    <w:rsid w:val="002C67BF"/>
    <w:rsid w:val="002D2A47"/>
    <w:rsid w:val="002D7247"/>
    <w:rsid w:val="002E5D6D"/>
    <w:rsid w:val="002F02CA"/>
    <w:rsid w:val="002F0367"/>
    <w:rsid w:val="002F081C"/>
    <w:rsid w:val="002F1F33"/>
    <w:rsid w:val="002F3819"/>
    <w:rsid w:val="002F7275"/>
    <w:rsid w:val="00301E73"/>
    <w:rsid w:val="003030EB"/>
    <w:rsid w:val="00305D02"/>
    <w:rsid w:val="00310E50"/>
    <w:rsid w:val="00312297"/>
    <w:rsid w:val="00314FC0"/>
    <w:rsid w:val="003214F9"/>
    <w:rsid w:val="003231A0"/>
    <w:rsid w:val="00327649"/>
    <w:rsid w:val="0033348F"/>
    <w:rsid w:val="003378F1"/>
    <w:rsid w:val="003407F9"/>
    <w:rsid w:val="00350705"/>
    <w:rsid w:val="00364205"/>
    <w:rsid w:val="00366E52"/>
    <w:rsid w:val="003679AE"/>
    <w:rsid w:val="0037100F"/>
    <w:rsid w:val="003725A7"/>
    <w:rsid w:val="00374199"/>
    <w:rsid w:val="00376D4C"/>
    <w:rsid w:val="00383A76"/>
    <w:rsid w:val="00383F04"/>
    <w:rsid w:val="003A0930"/>
    <w:rsid w:val="003A163B"/>
    <w:rsid w:val="003B2D41"/>
    <w:rsid w:val="003C040E"/>
    <w:rsid w:val="003C2577"/>
    <w:rsid w:val="003D0A0E"/>
    <w:rsid w:val="003D3C31"/>
    <w:rsid w:val="003D67A1"/>
    <w:rsid w:val="003F7443"/>
    <w:rsid w:val="004009EB"/>
    <w:rsid w:val="00401DE7"/>
    <w:rsid w:val="0040355B"/>
    <w:rsid w:val="00404229"/>
    <w:rsid w:val="00404610"/>
    <w:rsid w:val="00413271"/>
    <w:rsid w:val="004134C9"/>
    <w:rsid w:val="004136AB"/>
    <w:rsid w:val="0042188B"/>
    <w:rsid w:val="00434130"/>
    <w:rsid w:val="0043496C"/>
    <w:rsid w:val="00437157"/>
    <w:rsid w:val="0044072C"/>
    <w:rsid w:val="00442F79"/>
    <w:rsid w:val="00450A56"/>
    <w:rsid w:val="00454EFF"/>
    <w:rsid w:val="00462B57"/>
    <w:rsid w:val="00481C71"/>
    <w:rsid w:val="00481EFD"/>
    <w:rsid w:val="00485379"/>
    <w:rsid w:val="00486637"/>
    <w:rsid w:val="004877FD"/>
    <w:rsid w:val="0049285C"/>
    <w:rsid w:val="00492A5A"/>
    <w:rsid w:val="00497876"/>
    <w:rsid w:val="004A10D7"/>
    <w:rsid w:val="004B0A98"/>
    <w:rsid w:val="004B363E"/>
    <w:rsid w:val="004B3CA4"/>
    <w:rsid w:val="004B5AEC"/>
    <w:rsid w:val="004C52CE"/>
    <w:rsid w:val="004C5DD4"/>
    <w:rsid w:val="004D266F"/>
    <w:rsid w:val="004D4557"/>
    <w:rsid w:val="004D471A"/>
    <w:rsid w:val="004D4C53"/>
    <w:rsid w:val="004E1825"/>
    <w:rsid w:val="004E4513"/>
    <w:rsid w:val="004E6CDC"/>
    <w:rsid w:val="004F3709"/>
    <w:rsid w:val="004F7234"/>
    <w:rsid w:val="0050455F"/>
    <w:rsid w:val="0050585F"/>
    <w:rsid w:val="00510265"/>
    <w:rsid w:val="00511DA2"/>
    <w:rsid w:val="00521F78"/>
    <w:rsid w:val="00527882"/>
    <w:rsid w:val="00541EDA"/>
    <w:rsid w:val="00554CB4"/>
    <w:rsid w:val="005727B6"/>
    <w:rsid w:val="005862C9"/>
    <w:rsid w:val="00593041"/>
    <w:rsid w:val="005950FD"/>
    <w:rsid w:val="005A1B6C"/>
    <w:rsid w:val="005A373D"/>
    <w:rsid w:val="005A5A1C"/>
    <w:rsid w:val="005A64B8"/>
    <w:rsid w:val="005B675A"/>
    <w:rsid w:val="005C11C0"/>
    <w:rsid w:val="005C2960"/>
    <w:rsid w:val="005C4F42"/>
    <w:rsid w:val="005D153E"/>
    <w:rsid w:val="005D4F6D"/>
    <w:rsid w:val="005E1CA0"/>
    <w:rsid w:val="005F17A0"/>
    <w:rsid w:val="005F63D7"/>
    <w:rsid w:val="00606B8B"/>
    <w:rsid w:val="00607ED9"/>
    <w:rsid w:val="0061165A"/>
    <w:rsid w:val="006140CA"/>
    <w:rsid w:val="00623CF4"/>
    <w:rsid w:val="00625719"/>
    <w:rsid w:val="006272BE"/>
    <w:rsid w:val="00630967"/>
    <w:rsid w:val="00633090"/>
    <w:rsid w:val="006334E7"/>
    <w:rsid w:val="00634DA8"/>
    <w:rsid w:val="00645530"/>
    <w:rsid w:val="006555EB"/>
    <w:rsid w:val="0065604B"/>
    <w:rsid w:val="0066043F"/>
    <w:rsid w:val="00663086"/>
    <w:rsid w:val="0066332F"/>
    <w:rsid w:val="00672795"/>
    <w:rsid w:val="00685424"/>
    <w:rsid w:val="00687024"/>
    <w:rsid w:val="00693DAF"/>
    <w:rsid w:val="00696B72"/>
    <w:rsid w:val="006A4BD1"/>
    <w:rsid w:val="006B1DC2"/>
    <w:rsid w:val="006B75BD"/>
    <w:rsid w:val="006C098B"/>
    <w:rsid w:val="006C194E"/>
    <w:rsid w:val="006C310F"/>
    <w:rsid w:val="006D09D9"/>
    <w:rsid w:val="006D4452"/>
    <w:rsid w:val="006D4AA5"/>
    <w:rsid w:val="006E07B8"/>
    <w:rsid w:val="006E1FA7"/>
    <w:rsid w:val="006E2CED"/>
    <w:rsid w:val="006F1234"/>
    <w:rsid w:val="006F7435"/>
    <w:rsid w:val="0071322A"/>
    <w:rsid w:val="00724B8E"/>
    <w:rsid w:val="00727156"/>
    <w:rsid w:val="00736284"/>
    <w:rsid w:val="0073785C"/>
    <w:rsid w:val="00740C0F"/>
    <w:rsid w:val="0074390B"/>
    <w:rsid w:val="0075312C"/>
    <w:rsid w:val="007534C6"/>
    <w:rsid w:val="00754B06"/>
    <w:rsid w:val="00755BD2"/>
    <w:rsid w:val="007630BB"/>
    <w:rsid w:val="00765C8A"/>
    <w:rsid w:val="00772A28"/>
    <w:rsid w:val="00777355"/>
    <w:rsid w:val="0078004F"/>
    <w:rsid w:val="00781910"/>
    <w:rsid w:val="00786772"/>
    <w:rsid w:val="00791033"/>
    <w:rsid w:val="0079392F"/>
    <w:rsid w:val="007A07EE"/>
    <w:rsid w:val="007A5232"/>
    <w:rsid w:val="007B63F4"/>
    <w:rsid w:val="007B6B7A"/>
    <w:rsid w:val="007C1674"/>
    <w:rsid w:val="007C23B6"/>
    <w:rsid w:val="007C65E6"/>
    <w:rsid w:val="007C7078"/>
    <w:rsid w:val="007D4872"/>
    <w:rsid w:val="007D633E"/>
    <w:rsid w:val="007D65F1"/>
    <w:rsid w:val="007D7FDA"/>
    <w:rsid w:val="007E2492"/>
    <w:rsid w:val="00803F70"/>
    <w:rsid w:val="00805E70"/>
    <w:rsid w:val="00820C63"/>
    <w:rsid w:val="00825A72"/>
    <w:rsid w:val="008376D4"/>
    <w:rsid w:val="0084792E"/>
    <w:rsid w:val="0085107A"/>
    <w:rsid w:val="00851E86"/>
    <w:rsid w:val="00855506"/>
    <w:rsid w:val="008557E7"/>
    <w:rsid w:val="008623CB"/>
    <w:rsid w:val="0086270B"/>
    <w:rsid w:val="00865DD7"/>
    <w:rsid w:val="008700EB"/>
    <w:rsid w:val="008851B1"/>
    <w:rsid w:val="008911F8"/>
    <w:rsid w:val="008A2F23"/>
    <w:rsid w:val="008B58FF"/>
    <w:rsid w:val="008B7245"/>
    <w:rsid w:val="008C496A"/>
    <w:rsid w:val="008D02C7"/>
    <w:rsid w:val="008D7DD9"/>
    <w:rsid w:val="008E07C7"/>
    <w:rsid w:val="008E3FC1"/>
    <w:rsid w:val="008F1410"/>
    <w:rsid w:val="008F3AE0"/>
    <w:rsid w:val="008F541F"/>
    <w:rsid w:val="008F77CF"/>
    <w:rsid w:val="00902940"/>
    <w:rsid w:val="00903E60"/>
    <w:rsid w:val="009046CF"/>
    <w:rsid w:val="00905FC9"/>
    <w:rsid w:val="0090769D"/>
    <w:rsid w:val="00907AEA"/>
    <w:rsid w:val="00923DB7"/>
    <w:rsid w:val="00925947"/>
    <w:rsid w:val="00927DA6"/>
    <w:rsid w:val="00930692"/>
    <w:rsid w:val="00934242"/>
    <w:rsid w:val="0094727B"/>
    <w:rsid w:val="009504ED"/>
    <w:rsid w:val="009510E7"/>
    <w:rsid w:val="00953CED"/>
    <w:rsid w:val="00954AFD"/>
    <w:rsid w:val="00957DBC"/>
    <w:rsid w:val="009658A4"/>
    <w:rsid w:val="0096599F"/>
    <w:rsid w:val="009669DF"/>
    <w:rsid w:val="00970E92"/>
    <w:rsid w:val="00975D39"/>
    <w:rsid w:val="00980826"/>
    <w:rsid w:val="00980EDF"/>
    <w:rsid w:val="00986262"/>
    <w:rsid w:val="00986DF4"/>
    <w:rsid w:val="00995F41"/>
    <w:rsid w:val="009B24E8"/>
    <w:rsid w:val="009C19FC"/>
    <w:rsid w:val="009C484E"/>
    <w:rsid w:val="009C5E29"/>
    <w:rsid w:val="009D5871"/>
    <w:rsid w:val="009D63A6"/>
    <w:rsid w:val="009D70DF"/>
    <w:rsid w:val="009E1271"/>
    <w:rsid w:val="009E4591"/>
    <w:rsid w:val="009F2006"/>
    <w:rsid w:val="009F63D7"/>
    <w:rsid w:val="00A047C2"/>
    <w:rsid w:val="00A049F0"/>
    <w:rsid w:val="00A1171B"/>
    <w:rsid w:val="00A172B5"/>
    <w:rsid w:val="00A20003"/>
    <w:rsid w:val="00A25C4D"/>
    <w:rsid w:val="00A34F11"/>
    <w:rsid w:val="00A3650B"/>
    <w:rsid w:val="00A43230"/>
    <w:rsid w:val="00A51894"/>
    <w:rsid w:val="00A5702C"/>
    <w:rsid w:val="00A607CE"/>
    <w:rsid w:val="00A7415F"/>
    <w:rsid w:val="00A74B54"/>
    <w:rsid w:val="00A77A13"/>
    <w:rsid w:val="00A8009B"/>
    <w:rsid w:val="00A806FF"/>
    <w:rsid w:val="00A83082"/>
    <w:rsid w:val="00A876BC"/>
    <w:rsid w:val="00A92690"/>
    <w:rsid w:val="00A930A0"/>
    <w:rsid w:val="00A97153"/>
    <w:rsid w:val="00AA4F8E"/>
    <w:rsid w:val="00AB00DA"/>
    <w:rsid w:val="00AB0751"/>
    <w:rsid w:val="00AB3312"/>
    <w:rsid w:val="00AB5FFD"/>
    <w:rsid w:val="00AE3947"/>
    <w:rsid w:val="00AF1FD6"/>
    <w:rsid w:val="00AF4D44"/>
    <w:rsid w:val="00AF6768"/>
    <w:rsid w:val="00B0181A"/>
    <w:rsid w:val="00B026B3"/>
    <w:rsid w:val="00B041DA"/>
    <w:rsid w:val="00B14E32"/>
    <w:rsid w:val="00B2514A"/>
    <w:rsid w:val="00B4416D"/>
    <w:rsid w:val="00B4714E"/>
    <w:rsid w:val="00B50A45"/>
    <w:rsid w:val="00B61689"/>
    <w:rsid w:val="00B705CB"/>
    <w:rsid w:val="00B72B42"/>
    <w:rsid w:val="00B76511"/>
    <w:rsid w:val="00B804E4"/>
    <w:rsid w:val="00B82FD1"/>
    <w:rsid w:val="00B84417"/>
    <w:rsid w:val="00B85876"/>
    <w:rsid w:val="00B85DDB"/>
    <w:rsid w:val="00B87543"/>
    <w:rsid w:val="00BA509B"/>
    <w:rsid w:val="00BA77C5"/>
    <w:rsid w:val="00BA7C06"/>
    <w:rsid w:val="00BB1AAD"/>
    <w:rsid w:val="00BB5787"/>
    <w:rsid w:val="00BB62A0"/>
    <w:rsid w:val="00BC33F6"/>
    <w:rsid w:val="00BD0968"/>
    <w:rsid w:val="00BD48FF"/>
    <w:rsid w:val="00BD64F9"/>
    <w:rsid w:val="00BE089B"/>
    <w:rsid w:val="00BF00EE"/>
    <w:rsid w:val="00BF1285"/>
    <w:rsid w:val="00C007E4"/>
    <w:rsid w:val="00C049AE"/>
    <w:rsid w:val="00C04D86"/>
    <w:rsid w:val="00C061D8"/>
    <w:rsid w:val="00C17246"/>
    <w:rsid w:val="00C20990"/>
    <w:rsid w:val="00C21943"/>
    <w:rsid w:val="00C24E73"/>
    <w:rsid w:val="00C30C3A"/>
    <w:rsid w:val="00C31FA8"/>
    <w:rsid w:val="00C328F9"/>
    <w:rsid w:val="00C32A4E"/>
    <w:rsid w:val="00C34D7C"/>
    <w:rsid w:val="00C35130"/>
    <w:rsid w:val="00C36DCF"/>
    <w:rsid w:val="00C37C4C"/>
    <w:rsid w:val="00C44EF4"/>
    <w:rsid w:val="00C50BFA"/>
    <w:rsid w:val="00C50D77"/>
    <w:rsid w:val="00C63B09"/>
    <w:rsid w:val="00C6551C"/>
    <w:rsid w:val="00C67FC0"/>
    <w:rsid w:val="00C76631"/>
    <w:rsid w:val="00C8419E"/>
    <w:rsid w:val="00C86964"/>
    <w:rsid w:val="00C86B2E"/>
    <w:rsid w:val="00C90CC0"/>
    <w:rsid w:val="00CB07D6"/>
    <w:rsid w:val="00CC0EEF"/>
    <w:rsid w:val="00CC6E47"/>
    <w:rsid w:val="00CE31D1"/>
    <w:rsid w:val="00CE59B0"/>
    <w:rsid w:val="00CF696B"/>
    <w:rsid w:val="00D0423E"/>
    <w:rsid w:val="00D05D3A"/>
    <w:rsid w:val="00D1662A"/>
    <w:rsid w:val="00D2006C"/>
    <w:rsid w:val="00D20CEF"/>
    <w:rsid w:val="00D212CA"/>
    <w:rsid w:val="00D21563"/>
    <w:rsid w:val="00D21DAD"/>
    <w:rsid w:val="00D27743"/>
    <w:rsid w:val="00D35158"/>
    <w:rsid w:val="00D42FE0"/>
    <w:rsid w:val="00D47405"/>
    <w:rsid w:val="00D515D6"/>
    <w:rsid w:val="00D5284C"/>
    <w:rsid w:val="00D5419F"/>
    <w:rsid w:val="00D6487A"/>
    <w:rsid w:val="00D804D5"/>
    <w:rsid w:val="00D814A0"/>
    <w:rsid w:val="00D81C51"/>
    <w:rsid w:val="00D849B2"/>
    <w:rsid w:val="00D84AFB"/>
    <w:rsid w:val="00D868DC"/>
    <w:rsid w:val="00D938C0"/>
    <w:rsid w:val="00D945D0"/>
    <w:rsid w:val="00D9493A"/>
    <w:rsid w:val="00D97350"/>
    <w:rsid w:val="00DA21A4"/>
    <w:rsid w:val="00DB634F"/>
    <w:rsid w:val="00DC0E95"/>
    <w:rsid w:val="00DC1727"/>
    <w:rsid w:val="00DC30E3"/>
    <w:rsid w:val="00DC6EC9"/>
    <w:rsid w:val="00DD24C1"/>
    <w:rsid w:val="00DD2C5D"/>
    <w:rsid w:val="00DF1032"/>
    <w:rsid w:val="00DF1234"/>
    <w:rsid w:val="00DF1A48"/>
    <w:rsid w:val="00DF2477"/>
    <w:rsid w:val="00DF38C9"/>
    <w:rsid w:val="00E01D86"/>
    <w:rsid w:val="00E05241"/>
    <w:rsid w:val="00E05779"/>
    <w:rsid w:val="00E11FB2"/>
    <w:rsid w:val="00E12F16"/>
    <w:rsid w:val="00E13E2C"/>
    <w:rsid w:val="00E14E38"/>
    <w:rsid w:val="00E24791"/>
    <w:rsid w:val="00E25785"/>
    <w:rsid w:val="00E2767D"/>
    <w:rsid w:val="00E30082"/>
    <w:rsid w:val="00E32152"/>
    <w:rsid w:val="00E329BE"/>
    <w:rsid w:val="00E41E27"/>
    <w:rsid w:val="00E525DB"/>
    <w:rsid w:val="00E54C48"/>
    <w:rsid w:val="00E61B3C"/>
    <w:rsid w:val="00E64FF1"/>
    <w:rsid w:val="00E65E67"/>
    <w:rsid w:val="00E67F18"/>
    <w:rsid w:val="00E70934"/>
    <w:rsid w:val="00E72B69"/>
    <w:rsid w:val="00E72F2C"/>
    <w:rsid w:val="00E77A7D"/>
    <w:rsid w:val="00E77D67"/>
    <w:rsid w:val="00E8189B"/>
    <w:rsid w:val="00E83C70"/>
    <w:rsid w:val="00E84458"/>
    <w:rsid w:val="00E876D7"/>
    <w:rsid w:val="00E8789C"/>
    <w:rsid w:val="00E87FB4"/>
    <w:rsid w:val="00E92797"/>
    <w:rsid w:val="00E931FD"/>
    <w:rsid w:val="00EA2050"/>
    <w:rsid w:val="00EA4130"/>
    <w:rsid w:val="00EA47D2"/>
    <w:rsid w:val="00EA7E5F"/>
    <w:rsid w:val="00EB049E"/>
    <w:rsid w:val="00EB0561"/>
    <w:rsid w:val="00EB1723"/>
    <w:rsid w:val="00EB3C58"/>
    <w:rsid w:val="00EC2777"/>
    <w:rsid w:val="00EC284B"/>
    <w:rsid w:val="00EC4EDD"/>
    <w:rsid w:val="00ED0EAE"/>
    <w:rsid w:val="00ED2131"/>
    <w:rsid w:val="00ED2F59"/>
    <w:rsid w:val="00ED4ABE"/>
    <w:rsid w:val="00ED4F28"/>
    <w:rsid w:val="00EF13D3"/>
    <w:rsid w:val="00EF4C57"/>
    <w:rsid w:val="00F00E6E"/>
    <w:rsid w:val="00F04D6F"/>
    <w:rsid w:val="00F067AA"/>
    <w:rsid w:val="00F06CD9"/>
    <w:rsid w:val="00F07F25"/>
    <w:rsid w:val="00F13724"/>
    <w:rsid w:val="00F16022"/>
    <w:rsid w:val="00F16563"/>
    <w:rsid w:val="00F202CB"/>
    <w:rsid w:val="00F20EEF"/>
    <w:rsid w:val="00F22BED"/>
    <w:rsid w:val="00F40CBE"/>
    <w:rsid w:val="00F43F7B"/>
    <w:rsid w:val="00F554EB"/>
    <w:rsid w:val="00F57FC8"/>
    <w:rsid w:val="00F61F65"/>
    <w:rsid w:val="00F62345"/>
    <w:rsid w:val="00F66D5E"/>
    <w:rsid w:val="00F67DA5"/>
    <w:rsid w:val="00F70E26"/>
    <w:rsid w:val="00F7264C"/>
    <w:rsid w:val="00F75195"/>
    <w:rsid w:val="00F755D5"/>
    <w:rsid w:val="00F75DAE"/>
    <w:rsid w:val="00F7789C"/>
    <w:rsid w:val="00FA00C6"/>
    <w:rsid w:val="00FA16E7"/>
    <w:rsid w:val="00FA3F69"/>
    <w:rsid w:val="00FA5432"/>
    <w:rsid w:val="00FB2633"/>
    <w:rsid w:val="00FB3E65"/>
    <w:rsid w:val="00FB4CD6"/>
    <w:rsid w:val="00FB4E0F"/>
    <w:rsid w:val="00FC1B80"/>
    <w:rsid w:val="00FC36A5"/>
    <w:rsid w:val="00FC4899"/>
    <w:rsid w:val="00FC4A8F"/>
    <w:rsid w:val="00FD1DF4"/>
    <w:rsid w:val="00FD226F"/>
    <w:rsid w:val="00FE5A28"/>
    <w:rsid w:val="00FF5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7A7C830"/>
  <w15:docId w15:val="{98DC6D17-C263-4F31-B4DC-F272E244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24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2412"/>
    <w:rPr>
      <w:rFonts w:asciiTheme="majorHAnsi" w:eastAsiaTheme="majorEastAsia" w:hAnsiTheme="majorHAnsi" w:cstheme="majorBidi"/>
      <w:sz w:val="18"/>
      <w:szCs w:val="18"/>
    </w:rPr>
  </w:style>
  <w:style w:type="paragraph" w:styleId="a5">
    <w:name w:val="header"/>
    <w:basedOn w:val="a"/>
    <w:link w:val="a6"/>
    <w:uiPriority w:val="99"/>
    <w:unhideWhenUsed/>
    <w:rsid w:val="00C63B09"/>
    <w:pPr>
      <w:tabs>
        <w:tab w:val="center" w:pos="4252"/>
        <w:tab w:val="right" w:pos="8504"/>
      </w:tabs>
      <w:snapToGrid w:val="0"/>
    </w:pPr>
  </w:style>
  <w:style w:type="character" w:customStyle="1" w:styleId="a6">
    <w:name w:val="ヘッダー (文字)"/>
    <w:basedOn w:val="a0"/>
    <w:link w:val="a5"/>
    <w:uiPriority w:val="99"/>
    <w:rsid w:val="00C63B09"/>
  </w:style>
  <w:style w:type="paragraph" w:styleId="a7">
    <w:name w:val="footer"/>
    <w:basedOn w:val="a"/>
    <w:link w:val="a8"/>
    <w:uiPriority w:val="99"/>
    <w:unhideWhenUsed/>
    <w:rsid w:val="00C63B09"/>
    <w:pPr>
      <w:tabs>
        <w:tab w:val="center" w:pos="4252"/>
        <w:tab w:val="right" w:pos="8504"/>
      </w:tabs>
      <w:snapToGrid w:val="0"/>
    </w:pPr>
  </w:style>
  <w:style w:type="character" w:customStyle="1" w:styleId="a8">
    <w:name w:val="フッター (文字)"/>
    <w:basedOn w:val="a0"/>
    <w:link w:val="a7"/>
    <w:uiPriority w:val="99"/>
    <w:rsid w:val="00C63B09"/>
  </w:style>
  <w:style w:type="character" w:styleId="a9">
    <w:name w:val="Hyperlink"/>
    <w:basedOn w:val="a0"/>
    <w:uiPriority w:val="99"/>
    <w:unhideWhenUsed/>
    <w:rsid w:val="00765C8A"/>
    <w:rPr>
      <w:color w:val="0000FF" w:themeColor="hyperlink"/>
      <w:u w:val="single"/>
    </w:rPr>
  </w:style>
  <w:style w:type="paragraph" w:styleId="aa">
    <w:name w:val="Date"/>
    <w:basedOn w:val="a"/>
    <w:next w:val="a"/>
    <w:link w:val="ab"/>
    <w:uiPriority w:val="99"/>
    <w:semiHidden/>
    <w:unhideWhenUsed/>
    <w:rsid w:val="00E77D67"/>
  </w:style>
  <w:style w:type="character" w:customStyle="1" w:styleId="ab">
    <w:name w:val="日付 (文字)"/>
    <w:basedOn w:val="a0"/>
    <w:link w:val="aa"/>
    <w:uiPriority w:val="99"/>
    <w:semiHidden/>
    <w:rsid w:val="00E77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insink@pref.miyagi.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751</TotalTime>
  <Pages>1</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茶谷  真寿</cp:lastModifiedBy>
  <cp:revision>63</cp:revision>
  <cp:lastPrinted>2022-10-05T04:36:00Z</cp:lastPrinted>
  <dcterms:created xsi:type="dcterms:W3CDTF">2016-08-30T07:17:00Z</dcterms:created>
  <dcterms:modified xsi:type="dcterms:W3CDTF">2022-10-13T06:11:00Z</dcterms:modified>
</cp:coreProperties>
</file>