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AA" w:rsidRPr="00CD31F5" w:rsidRDefault="00CD14AA" w:rsidP="00CD14AA">
      <w:pPr>
        <w:overflowPunct w:val="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（実施要領）別記様式第５号</w:t>
      </w:r>
    </w:p>
    <w:p w:rsidR="00CD14AA" w:rsidRPr="00CD31F5" w:rsidRDefault="00CD14AA" w:rsidP="00CD14AA">
      <w:pPr>
        <w:overflowPunct w:val="0"/>
        <w:spacing w:line="200" w:lineRule="exact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143E10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b/>
          <w:bCs/>
          <w:spacing w:val="2"/>
          <w:kern w:val="0"/>
          <w:sz w:val="26"/>
          <w:szCs w:val="26"/>
        </w:rPr>
        <w:t>市町村振興総合補助金（市町村提案事業）に係る意見書</w:t>
      </w: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事務所名</w:t>
      </w: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tbl>
      <w:tblPr>
        <w:tblW w:w="968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4"/>
        <w:gridCol w:w="2216"/>
        <w:gridCol w:w="2244"/>
        <w:gridCol w:w="3053"/>
      </w:tblGrid>
      <w:tr w:rsidR="00CD31F5" w:rsidRPr="00CD31F5" w:rsidTr="00CD14AA"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対象年度</w:t>
            </w:r>
          </w:p>
        </w:tc>
        <w:tc>
          <w:tcPr>
            <w:tcW w:w="2216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優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先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順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位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（※）</w:t>
            </w:r>
          </w:p>
        </w:tc>
        <w:tc>
          <w:tcPr>
            <w:tcW w:w="30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c>
          <w:tcPr>
            <w:tcW w:w="2174" w:type="dxa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市町村名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double" w:sz="4" w:space="0" w:color="000000"/>
              <w:right w:val="single" w:sz="12" w:space="0" w:color="auto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rPr>
          <w:trHeight w:val="360"/>
        </w:trPr>
        <w:tc>
          <w:tcPr>
            <w:tcW w:w="2174" w:type="dxa"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c>
          <w:tcPr>
            <w:tcW w:w="2174" w:type="dxa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事</w:t>
            </w:r>
            <w:r w:rsidRPr="00CD31F5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</w:t>
            </w:r>
            <w:r w:rsidRPr="00CD31F5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rPr>
          <w:trHeight w:val="360"/>
        </w:trPr>
        <w:tc>
          <w:tcPr>
            <w:tcW w:w="2174" w:type="dxa"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c>
          <w:tcPr>
            <w:tcW w:w="2174" w:type="dxa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143E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要望事業に</w:t>
            </w:r>
          </w:p>
          <w:p w:rsidR="00CD14AA" w:rsidRPr="00CD31F5" w:rsidRDefault="00CD14AA" w:rsidP="00143E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対する意見</w:t>
            </w: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rPr>
          <w:trHeight w:val="360"/>
        </w:trPr>
        <w:tc>
          <w:tcPr>
            <w:tcW w:w="2174" w:type="dxa"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</w:tbl>
    <w:p w:rsidR="00CD14AA" w:rsidRPr="00CD31F5" w:rsidRDefault="00CD14AA" w:rsidP="001B0FE1">
      <w:pPr>
        <w:overflowPunct w:val="0"/>
        <w:ind w:left="630" w:hangingChars="300" w:hanging="63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（※）「優先順位」欄には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圏域内で複数の提案があった場合に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圏域内の事業採択に係る優先順位を付す。</w:t>
      </w:r>
      <w:r w:rsidR="001B0FE1" w:rsidRPr="00CD31F5">
        <w:rPr>
          <w:rFonts w:ascii="ＭＳ 明朝" w:eastAsia="ＭＳ 明朝" w:hAnsi="ＭＳ 明朝" w:cs="ＭＳ Ｐ明朝" w:hint="eastAsia"/>
          <w:kern w:val="0"/>
          <w:szCs w:val="21"/>
        </w:rPr>
        <w:t>なお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="001B0FE1" w:rsidRPr="00CD31F5">
        <w:rPr>
          <w:rFonts w:ascii="ＭＳ 明朝" w:eastAsia="ＭＳ 明朝" w:hAnsi="ＭＳ 明朝" w:cs="ＭＳ Ｐ明朝" w:hint="eastAsia"/>
          <w:kern w:val="0"/>
          <w:szCs w:val="21"/>
        </w:rPr>
        <w:t>単年度事業と複数年度継続事業は別々に優先順位を付すこと。</w:t>
      </w:r>
      <w:bookmarkStart w:id="0" w:name="_GoBack"/>
      <w:bookmarkEnd w:id="0"/>
    </w:p>
    <w:sectPr w:rsidR="00CD14AA" w:rsidRPr="00CD31F5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66" w:rsidRDefault="006C2866" w:rsidP="001B0FE1">
      <w:r>
        <w:separator/>
      </w:r>
    </w:p>
  </w:endnote>
  <w:endnote w:type="continuationSeparator" w:id="0">
    <w:p w:rsidR="006C2866" w:rsidRDefault="006C2866" w:rsidP="001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66" w:rsidRDefault="006C2866" w:rsidP="001B0FE1">
      <w:r>
        <w:separator/>
      </w:r>
    </w:p>
  </w:footnote>
  <w:footnote w:type="continuationSeparator" w:id="0">
    <w:p w:rsidR="006C2866" w:rsidRDefault="006C2866" w:rsidP="001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05AFD"/>
    <w:rsid w:val="000372DC"/>
    <w:rsid w:val="000552F5"/>
    <w:rsid w:val="00065176"/>
    <w:rsid w:val="001149DD"/>
    <w:rsid w:val="00143E10"/>
    <w:rsid w:val="001A0AF7"/>
    <w:rsid w:val="001B0FE1"/>
    <w:rsid w:val="00282242"/>
    <w:rsid w:val="002A118F"/>
    <w:rsid w:val="002D1C6F"/>
    <w:rsid w:val="00361AAC"/>
    <w:rsid w:val="0039492B"/>
    <w:rsid w:val="003B2595"/>
    <w:rsid w:val="003D1307"/>
    <w:rsid w:val="0042770D"/>
    <w:rsid w:val="00523026"/>
    <w:rsid w:val="00537E12"/>
    <w:rsid w:val="005D7D00"/>
    <w:rsid w:val="006674D6"/>
    <w:rsid w:val="006C2866"/>
    <w:rsid w:val="00734E31"/>
    <w:rsid w:val="00741057"/>
    <w:rsid w:val="0075492F"/>
    <w:rsid w:val="007843B8"/>
    <w:rsid w:val="007F3A92"/>
    <w:rsid w:val="00887582"/>
    <w:rsid w:val="008A0C55"/>
    <w:rsid w:val="008C7674"/>
    <w:rsid w:val="009356CC"/>
    <w:rsid w:val="009D44E6"/>
    <w:rsid w:val="00A16D20"/>
    <w:rsid w:val="00AB7A53"/>
    <w:rsid w:val="00AC7632"/>
    <w:rsid w:val="00B05327"/>
    <w:rsid w:val="00B33446"/>
    <w:rsid w:val="00B54BBA"/>
    <w:rsid w:val="00B60AC0"/>
    <w:rsid w:val="00B659F9"/>
    <w:rsid w:val="00BE6321"/>
    <w:rsid w:val="00BF3766"/>
    <w:rsid w:val="00C065B9"/>
    <w:rsid w:val="00C844F1"/>
    <w:rsid w:val="00CB1187"/>
    <w:rsid w:val="00CD14AA"/>
    <w:rsid w:val="00CD31F5"/>
    <w:rsid w:val="00D803BB"/>
    <w:rsid w:val="00D807E2"/>
    <w:rsid w:val="00E33CE8"/>
    <w:rsid w:val="00E77128"/>
    <w:rsid w:val="00F06463"/>
    <w:rsid w:val="00F77E42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  <w:style w:type="paragraph" w:styleId="a5">
    <w:name w:val="header"/>
    <w:basedOn w:val="a"/>
    <w:link w:val="a6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FE1"/>
  </w:style>
  <w:style w:type="paragraph" w:styleId="a7">
    <w:name w:val="footer"/>
    <w:basedOn w:val="a"/>
    <w:link w:val="a8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43</cp:revision>
  <dcterms:created xsi:type="dcterms:W3CDTF">2018-08-30T00:41:00Z</dcterms:created>
  <dcterms:modified xsi:type="dcterms:W3CDTF">2024-07-01T06:07:00Z</dcterms:modified>
</cp:coreProperties>
</file>