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4AA" w:rsidRPr="00CD31F5" w:rsidRDefault="00CD14AA" w:rsidP="00CD14AA">
      <w:pPr>
        <w:overflowPunct w:val="0"/>
        <w:spacing w:line="254" w:lineRule="exact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bookmarkStart w:id="0" w:name="_GoBack"/>
      <w:bookmarkEnd w:id="0"/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（実施要領）別記様式第</w:t>
      </w:r>
      <w:r w:rsidR="00C065B9" w:rsidRPr="00CD31F5">
        <w:rPr>
          <w:rFonts w:ascii="ＭＳ 明朝" w:eastAsia="ＭＳ 明朝" w:hAnsi="ＭＳ 明朝" w:cs="ＭＳ Ｐ明朝" w:hint="eastAsia"/>
          <w:kern w:val="0"/>
          <w:szCs w:val="21"/>
        </w:rPr>
        <w:t>１１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号</w:t>
      </w:r>
    </w:p>
    <w:p w:rsidR="00CD14AA" w:rsidRPr="00CD31F5" w:rsidRDefault="00CD14AA" w:rsidP="00CD14AA">
      <w:pPr>
        <w:overflowPunct w:val="0"/>
        <w:spacing w:line="254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CD14AA">
      <w:pPr>
        <w:overflowPunct w:val="0"/>
        <w:spacing w:line="254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spacing w:val="2"/>
          <w:kern w:val="0"/>
          <w:sz w:val="24"/>
          <w:szCs w:val="24"/>
        </w:rPr>
        <w:t>市町村振興総合補助金交付決定前着手届</w:t>
      </w:r>
    </w:p>
    <w:p w:rsidR="00CD14AA" w:rsidRPr="00CD31F5" w:rsidRDefault="00CD14AA" w:rsidP="00CD14AA">
      <w:pPr>
        <w:overflowPunct w:val="0"/>
        <w:spacing w:line="254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B33446" w:rsidRPr="00CD31F5" w:rsidRDefault="00B33446" w:rsidP="00B33446">
      <w:pPr>
        <w:spacing w:line="220" w:lineRule="exact"/>
        <w:rPr>
          <w:rFonts w:ascii="ＭＳ 明朝" w:eastAsia="ＭＳ 明朝" w:hAnsi="ＭＳ 明朝" w:cs="ＭＳ Ｐ明朝"/>
          <w:w w:val="151"/>
          <w:kern w:val="0"/>
          <w:szCs w:val="21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第　　　号　　</w:t>
      </w: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年　月　日　　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741057" w:rsidRPr="00CD31F5" w:rsidRDefault="00741057" w:rsidP="00B33446">
      <w:pPr>
        <w:spacing w:line="220" w:lineRule="exact"/>
        <w:ind w:firstLineChars="100" w:firstLine="210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>宮城県　　　地方振興事務所長</w:t>
      </w:r>
      <w:r w:rsidRPr="00CD31F5">
        <w:rPr>
          <w:rFonts w:ascii="ＭＳ 明朝" w:eastAsia="ＭＳ 明朝" w:hAnsi="ＭＳ 明朝"/>
        </w:rPr>
        <w:t xml:space="preserve">  </w:t>
      </w:r>
      <w:r w:rsidRPr="00CD31F5">
        <w:rPr>
          <w:rFonts w:ascii="ＭＳ 明朝" w:eastAsia="ＭＳ 明朝" w:hAnsi="ＭＳ 明朝" w:hint="eastAsia"/>
        </w:rPr>
        <w:t>殿</w:t>
      </w: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741057" w:rsidRPr="00CD31F5" w:rsidRDefault="00741057" w:rsidP="00B33446">
      <w:pPr>
        <w:spacing w:line="220" w:lineRule="exact"/>
        <w:rPr>
          <w:rFonts w:ascii="ＭＳ 明朝" w:eastAsia="ＭＳ 明朝" w:hAnsi="ＭＳ 明朝"/>
        </w:rPr>
      </w:pPr>
    </w:p>
    <w:p w:rsidR="00B33446" w:rsidRPr="00CD31F5" w:rsidRDefault="00B33446" w:rsidP="00B33446">
      <w:pPr>
        <w:wordWrap w:val="0"/>
        <w:spacing w:line="220" w:lineRule="exact"/>
        <w:jc w:val="right"/>
        <w:rPr>
          <w:rFonts w:ascii="ＭＳ 明朝" w:eastAsia="ＭＳ 明朝" w:hAnsi="ＭＳ 明朝"/>
        </w:rPr>
      </w:pPr>
      <w:r w:rsidRPr="00CD31F5">
        <w:rPr>
          <w:rFonts w:ascii="ＭＳ 明朝" w:eastAsia="ＭＳ 明朝" w:hAnsi="ＭＳ 明朝" w:hint="eastAsia"/>
        </w:rPr>
        <w:t xml:space="preserve">　　　　　　　　　　　　　　　　　　　　　　　　　　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　市町村等の長</w:t>
      </w:r>
      <w:r w:rsidRPr="00CD31F5">
        <w:rPr>
          <w:rFonts w:ascii="ＭＳ 明朝" w:eastAsia="ＭＳ 明朝" w:hAnsi="ＭＳ 明朝"/>
        </w:rPr>
        <w:t xml:space="preserve"> </w:t>
      </w:r>
      <w:r w:rsidRPr="00CD31F5">
        <w:rPr>
          <w:rFonts w:ascii="ＭＳ 明朝" w:eastAsia="ＭＳ 明朝" w:hAnsi="ＭＳ 明朝" w:hint="eastAsia"/>
        </w:rPr>
        <w:t xml:space="preserve">　　</w:t>
      </w:r>
      <w:r w:rsidR="005D7D00" w:rsidRPr="00CD31F5">
        <w:rPr>
          <w:rFonts w:ascii="ＭＳ 明朝" w:eastAsia="ＭＳ 明朝" w:hAnsi="ＭＳ 明朝" w:hint="eastAsia"/>
        </w:rPr>
        <w:t xml:space="preserve">　</w:t>
      </w:r>
      <w:r w:rsidRPr="00CD31F5">
        <w:rPr>
          <w:rFonts w:ascii="ＭＳ 明朝" w:eastAsia="ＭＳ 明朝" w:hAnsi="ＭＳ 明朝" w:hint="eastAsia"/>
        </w:rPr>
        <w:t xml:space="preserve">　　　　　　</w:t>
      </w:r>
    </w:p>
    <w:p w:rsidR="00CD14AA" w:rsidRPr="00CD31F5" w:rsidRDefault="0042770D" w:rsidP="0042770D">
      <w:pPr>
        <w:overflowPunct w:val="0"/>
        <w:spacing w:line="220" w:lineRule="exact"/>
        <w:ind w:right="236" w:firstLineChars="2800" w:firstLine="6664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Times New Roman" w:hint="eastAsia"/>
          <w:spacing w:val="14"/>
          <w:kern w:val="0"/>
          <w:szCs w:val="21"/>
        </w:rPr>
        <w:t>（公印省略）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下記事業について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　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年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月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日に事業（の一部）に着手したいので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宮城県市町村振興総合補助金実施要領第</w:t>
      </w:r>
      <w:r w:rsidRPr="00CD31F5">
        <w:rPr>
          <w:rFonts w:ascii="ＭＳ 明朝" w:eastAsia="ＭＳ 明朝" w:hAnsi="ＭＳ 明朝" w:cs="Times New Roman"/>
          <w:kern w:val="0"/>
          <w:szCs w:val="21"/>
        </w:rPr>
        <w:t>14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の規定により届け出ます。</w:t>
      </w:r>
    </w:p>
    <w:p w:rsidR="00CD14AA" w:rsidRPr="00CD31F5" w:rsidRDefault="00CD14AA" w:rsidP="000552F5">
      <w:pPr>
        <w:overflowPunct w:val="0"/>
        <w:spacing w:line="220" w:lineRule="exact"/>
        <w:ind w:firstLineChars="100" w:firstLine="210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なお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交付決定前に着手する事業に関しては</w:t>
      </w:r>
      <w:r w:rsidR="0075492F">
        <w:rPr>
          <w:rFonts w:ascii="ＭＳ 明朝" w:eastAsia="ＭＳ 明朝" w:hAnsi="ＭＳ 明朝" w:cs="ＭＳ Ｐ明朝" w:hint="eastAsia"/>
          <w:kern w:val="0"/>
          <w:szCs w:val="21"/>
        </w:rPr>
        <w:t>、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補助金が交付されないこととなっても異議はありません。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jc w:val="center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記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１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事業名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２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計画内容</w:t>
      </w:r>
    </w:p>
    <w:p w:rsidR="00CD14AA" w:rsidRPr="00CD31F5" w:rsidRDefault="00CD14AA" w:rsidP="00B33446">
      <w:pPr>
        <w:overflowPunct w:val="0"/>
        <w:spacing w:line="220" w:lineRule="exact"/>
        <w:ind w:left="354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別紙「市町村振興総合補助金実施計画協議書（実施要領別記様式第２号）」</w:t>
      </w:r>
    </w:p>
    <w:p w:rsidR="00CD14AA" w:rsidRPr="00CD31F5" w:rsidRDefault="00CD14AA" w:rsidP="00B33446">
      <w:pPr>
        <w:overflowPunct w:val="0"/>
        <w:spacing w:line="220" w:lineRule="exact"/>
        <w:ind w:left="828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「市町村振興総合補助金実施計画協議書（附属資料）」のとおり。</w:t>
      </w:r>
    </w:p>
    <w:p w:rsidR="00CD14AA" w:rsidRPr="00CD31F5" w:rsidRDefault="00CD14AA" w:rsidP="00B33446">
      <w:pPr>
        <w:overflowPunct w:val="0"/>
        <w:spacing w:line="220" w:lineRule="exact"/>
        <w:ind w:left="828"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３</w:t>
      </w:r>
      <w:r w:rsidRPr="00CD31F5">
        <w:rPr>
          <w:rFonts w:ascii="ＭＳ 明朝" w:eastAsia="ＭＳ 明朝" w:hAnsi="ＭＳ 明朝" w:cs="ＭＳ Ｐ明朝" w:hint="eastAsia"/>
          <w:w w:val="151"/>
          <w:kern w:val="0"/>
          <w:szCs w:val="21"/>
        </w:rPr>
        <w:t xml:space="preserve">　</w:t>
      </w:r>
      <w:r w:rsidRPr="00CD31F5">
        <w:rPr>
          <w:rFonts w:ascii="ＭＳ 明朝" w:eastAsia="ＭＳ 明朝" w:hAnsi="ＭＳ 明朝" w:cs="ＭＳ Ｐ明朝" w:hint="eastAsia"/>
          <w:kern w:val="0"/>
          <w:szCs w:val="21"/>
        </w:rPr>
        <w:t>交付決定前に着手する理由</w:t>
      </w:r>
    </w:p>
    <w:p w:rsidR="00CD14AA" w:rsidRPr="00CD31F5" w:rsidRDefault="00CD14AA" w:rsidP="00B33446">
      <w:pPr>
        <w:overflowPunct w:val="0"/>
        <w:spacing w:line="220" w:lineRule="exact"/>
        <w:ind w:right="236"/>
        <w:textAlignment w:val="baseline"/>
        <w:rPr>
          <w:rFonts w:ascii="ＭＳ 明朝" w:eastAsia="ＭＳ 明朝" w:hAnsi="ＭＳ 明朝" w:cs="Times New Roman"/>
          <w:spacing w:val="14"/>
          <w:kern w:val="0"/>
          <w:szCs w:val="21"/>
        </w:rPr>
      </w:pPr>
    </w:p>
    <w:p w:rsidR="00CD14AA" w:rsidRPr="00CD31F5" w:rsidRDefault="00CD14AA" w:rsidP="00B33446">
      <w:pPr>
        <w:spacing w:line="220" w:lineRule="exact"/>
        <w:rPr>
          <w:rFonts w:ascii="ＭＳ 明朝" w:eastAsia="ＭＳ 明朝" w:hAnsi="ＭＳ 明朝"/>
        </w:rPr>
      </w:pPr>
    </w:p>
    <w:sectPr w:rsidR="00CD14AA" w:rsidRPr="00CD31F5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2866" w:rsidRDefault="006C2866" w:rsidP="001B0FE1">
      <w:r>
        <w:separator/>
      </w:r>
    </w:p>
  </w:endnote>
  <w:endnote w:type="continuationSeparator" w:id="0">
    <w:p w:rsidR="006C2866" w:rsidRDefault="006C2866" w:rsidP="001B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2866" w:rsidRDefault="006C2866" w:rsidP="001B0FE1">
      <w:r>
        <w:separator/>
      </w:r>
    </w:p>
  </w:footnote>
  <w:footnote w:type="continuationSeparator" w:id="0">
    <w:p w:rsidR="006C2866" w:rsidRDefault="006C2866" w:rsidP="001B0F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05AFD"/>
    <w:rsid w:val="000372DC"/>
    <w:rsid w:val="000552F5"/>
    <w:rsid w:val="00065176"/>
    <w:rsid w:val="000F092A"/>
    <w:rsid w:val="001149DD"/>
    <w:rsid w:val="00143E10"/>
    <w:rsid w:val="001A0AF7"/>
    <w:rsid w:val="001B0FE1"/>
    <w:rsid w:val="00282242"/>
    <w:rsid w:val="002A118F"/>
    <w:rsid w:val="002D1C6F"/>
    <w:rsid w:val="00361AAC"/>
    <w:rsid w:val="0039492B"/>
    <w:rsid w:val="003B2595"/>
    <w:rsid w:val="003D1307"/>
    <w:rsid w:val="0042770D"/>
    <w:rsid w:val="00523026"/>
    <w:rsid w:val="00537E12"/>
    <w:rsid w:val="005D7D00"/>
    <w:rsid w:val="006674D6"/>
    <w:rsid w:val="006C2866"/>
    <w:rsid w:val="00734E31"/>
    <w:rsid w:val="00741057"/>
    <w:rsid w:val="0075492F"/>
    <w:rsid w:val="007843B8"/>
    <w:rsid w:val="007F3A92"/>
    <w:rsid w:val="00887582"/>
    <w:rsid w:val="008A0C55"/>
    <w:rsid w:val="008C7674"/>
    <w:rsid w:val="009356CC"/>
    <w:rsid w:val="009D44E6"/>
    <w:rsid w:val="00A16D20"/>
    <w:rsid w:val="00AB7A53"/>
    <w:rsid w:val="00AC7632"/>
    <w:rsid w:val="00B05327"/>
    <w:rsid w:val="00B33446"/>
    <w:rsid w:val="00B54BBA"/>
    <w:rsid w:val="00B60AC0"/>
    <w:rsid w:val="00B659F9"/>
    <w:rsid w:val="00BE6321"/>
    <w:rsid w:val="00BF3766"/>
    <w:rsid w:val="00C065B9"/>
    <w:rsid w:val="00C844F1"/>
    <w:rsid w:val="00CB1187"/>
    <w:rsid w:val="00CD14AA"/>
    <w:rsid w:val="00CD31F5"/>
    <w:rsid w:val="00D807E2"/>
    <w:rsid w:val="00E33CE8"/>
    <w:rsid w:val="00E77128"/>
    <w:rsid w:val="00F06463"/>
    <w:rsid w:val="00F77E42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  <w:style w:type="paragraph" w:styleId="a5">
    <w:name w:val="header"/>
    <w:basedOn w:val="a"/>
    <w:link w:val="a6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B0FE1"/>
  </w:style>
  <w:style w:type="paragraph" w:styleId="a7">
    <w:name w:val="footer"/>
    <w:basedOn w:val="a"/>
    <w:link w:val="a8"/>
    <w:uiPriority w:val="99"/>
    <w:unhideWhenUsed/>
    <w:rsid w:val="001B0F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B0F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43</cp:revision>
  <dcterms:created xsi:type="dcterms:W3CDTF">2018-08-30T00:41:00Z</dcterms:created>
  <dcterms:modified xsi:type="dcterms:W3CDTF">2024-07-01T06:09:00Z</dcterms:modified>
</cp:coreProperties>
</file>