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008" w:rsidRDefault="00056008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  <w:sz w:val="18"/>
          <w:szCs w:val="18"/>
        </w:rPr>
        <w:t>（様式１１）</w:t>
      </w:r>
    </w:p>
    <w:p w:rsidR="00056008" w:rsidRDefault="00056008">
      <w:pPr>
        <w:adjustRightInd/>
        <w:spacing w:line="346" w:lineRule="exac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提案概要（共通事項）</w:t>
      </w:r>
    </w:p>
    <w:tbl>
      <w:tblPr>
        <w:tblW w:w="0" w:type="auto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8"/>
        <w:gridCol w:w="1276"/>
        <w:gridCol w:w="283"/>
        <w:gridCol w:w="5103"/>
      </w:tblGrid>
      <w:tr w:rsidR="00056008">
        <w:trPr>
          <w:trHeight w:val="482"/>
        </w:trPr>
        <w:tc>
          <w:tcPr>
            <w:tcW w:w="1998" w:type="dxa"/>
          </w:tcPr>
          <w:p w:rsidR="00056008" w:rsidRDefault="00056008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 w:hint="eastAsia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sz w:val="18"/>
                <w:szCs w:val="18"/>
              </w:rPr>
              <w:t>１ 事業種目</w:t>
            </w:r>
          </w:p>
          <w:p w:rsidR="00056008" w:rsidRDefault="00056008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sz w:val="18"/>
                <w:szCs w:val="18"/>
              </w:rPr>
              <w:t>（建物の場合は名称）</w:t>
            </w:r>
          </w:p>
        </w:tc>
        <w:tc>
          <w:tcPr>
            <w:tcW w:w="6662" w:type="dxa"/>
            <w:gridSpan w:val="3"/>
          </w:tcPr>
          <w:p w:rsidR="00056008" w:rsidRDefault="00056008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 w:hint="eastAsia"/>
              </w:rPr>
            </w:pPr>
          </w:p>
          <w:p w:rsidR="00056008" w:rsidRDefault="00056008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/>
              </w:rPr>
            </w:pPr>
          </w:p>
        </w:tc>
      </w:tr>
      <w:tr w:rsidR="00056008">
        <w:trPr>
          <w:trHeight w:val="285"/>
        </w:trPr>
        <w:tc>
          <w:tcPr>
            <w:tcW w:w="1998" w:type="dxa"/>
          </w:tcPr>
          <w:p w:rsidR="00056008" w:rsidRDefault="00056008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 w:hint="eastAsia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sz w:val="18"/>
                <w:szCs w:val="18"/>
              </w:rPr>
              <w:t>２ 応募者名</w:t>
            </w:r>
          </w:p>
          <w:p w:rsidR="00056008" w:rsidRDefault="00056008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sz w:val="18"/>
                <w:szCs w:val="18"/>
              </w:rPr>
              <w:t>（補助を受けようとする者）</w:t>
            </w:r>
          </w:p>
        </w:tc>
        <w:tc>
          <w:tcPr>
            <w:tcW w:w="6662" w:type="dxa"/>
            <w:gridSpan w:val="3"/>
          </w:tcPr>
          <w:p w:rsidR="00056008" w:rsidRDefault="00056008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 w:hint="eastAsia"/>
              </w:rPr>
            </w:pPr>
          </w:p>
          <w:p w:rsidR="00056008" w:rsidRDefault="00056008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 w:hint="eastAsia"/>
              </w:rPr>
            </w:pPr>
          </w:p>
          <w:p w:rsidR="00056008" w:rsidRDefault="00056008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/>
              </w:rPr>
            </w:pPr>
          </w:p>
        </w:tc>
      </w:tr>
      <w:tr w:rsidR="00056008">
        <w:trPr>
          <w:trHeight w:val="645"/>
        </w:trPr>
        <w:tc>
          <w:tcPr>
            <w:tcW w:w="1998" w:type="dxa"/>
            <w:vMerge w:val="restart"/>
          </w:tcPr>
          <w:p w:rsidR="00056008" w:rsidRDefault="00056008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２-１補助を受ける者</w:t>
            </w:r>
          </w:p>
          <w:p w:rsidR="00056008" w:rsidRDefault="00F87956" w:rsidP="00F87956">
            <w:pPr>
              <w:widowControl/>
              <w:overflowPunct/>
              <w:adjustRightInd/>
              <w:jc w:val="center"/>
              <w:textAlignment w:val="auto"/>
              <w:rPr>
                <w:rFonts w:hAnsi="ＭＳ Ｐゴシック" w:cs="ＭＳ Ｐゴシック"/>
                <w:color w:val="auto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【</w:t>
            </w:r>
            <w:r w:rsidR="00056008"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確認事項</w:t>
            </w:r>
            <w:r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】</w:t>
            </w:r>
          </w:p>
        </w:tc>
        <w:tc>
          <w:tcPr>
            <w:tcW w:w="6662" w:type="dxa"/>
            <w:gridSpan w:val="3"/>
          </w:tcPr>
          <w:p w:rsidR="00056008" w:rsidRPr="00E22746" w:rsidRDefault="00056008" w:rsidP="00E22746">
            <w:pPr>
              <w:widowControl/>
              <w:numPr>
                <w:ilvl w:val="0"/>
                <w:numId w:val="1"/>
              </w:numPr>
              <w:overflowPunct/>
              <w:adjustRightInd/>
              <w:jc w:val="left"/>
              <w:textAlignment w:val="auto"/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暴力団排除条例（平成２２年宮城</w:t>
            </w:r>
            <w:r w:rsidR="00E22746"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 xml:space="preserve">県条例第６７号）に規定する暴力団又　　　　は暴力団員等に該当［ </w:t>
            </w:r>
            <w:r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□ しません ］。</w:t>
            </w:r>
          </w:p>
        </w:tc>
      </w:tr>
      <w:tr w:rsidR="00056008">
        <w:trPr>
          <w:trHeight w:val="449"/>
        </w:trPr>
        <w:tc>
          <w:tcPr>
            <w:tcW w:w="1998" w:type="dxa"/>
            <w:vMerge/>
          </w:tcPr>
          <w:p w:rsidR="00056008" w:rsidRDefault="00056008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</w:pPr>
          </w:p>
        </w:tc>
        <w:tc>
          <w:tcPr>
            <w:tcW w:w="6662" w:type="dxa"/>
            <w:gridSpan w:val="3"/>
          </w:tcPr>
          <w:p w:rsidR="00056008" w:rsidRDefault="00E22746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（２）</w:t>
            </w:r>
            <w:r w:rsidR="006B70A3"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 xml:space="preserve">　</w:t>
            </w:r>
            <w:r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 xml:space="preserve">県税に未納が［ </w:t>
            </w:r>
            <w:r w:rsidR="00056008"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□ 有りません ］。</w:t>
            </w:r>
          </w:p>
        </w:tc>
      </w:tr>
      <w:tr w:rsidR="00056008">
        <w:trPr>
          <w:trHeight w:val="285"/>
        </w:trPr>
        <w:tc>
          <w:tcPr>
            <w:tcW w:w="1998" w:type="dxa"/>
            <w:vMerge w:val="restart"/>
          </w:tcPr>
          <w:p w:rsidR="00056008" w:rsidRDefault="00056008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sz w:val="18"/>
                <w:szCs w:val="18"/>
              </w:rPr>
              <w:t>３ 事務連絡先</w:t>
            </w:r>
          </w:p>
        </w:tc>
        <w:tc>
          <w:tcPr>
            <w:tcW w:w="1276" w:type="dxa"/>
          </w:tcPr>
          <w:p w:rsidR="00056008" w:rsidRDefault="00056008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sz w:val="18"/>
                <w:szCs w:val="18"/>
              </w:rPr>
              <w:t>所　属</w:t>
            </w:r>
          </w:p>
        </w:tc>
        <w:tc>
          <w:tcPr>
            <w:tcW w:w="5386" w:type="dxa"/>
            <w:gridSpan w:val="2"/>
          </w:tcPr>
          <w:p w:rsidR="00056008" w:rsidRDefault="00056008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 w:hint="eastAsia"/>
              </w:rPr>
            </w:pPr>
          </w:p>
          <w:p w:rsidR="00056008" w:rsidRDefault="00056008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/>
              </w:rPr>
            </w:pPr>
          </w:p>
        </w:tc>
      </w:tr>
      <w:tr w:rsidR="00056008">
        <w:trPr>
          <w:trHeight w:val="285"/>
        </w:trPr>
        <w:tc>
          <w:tcPr>
            <w:tcW w:w="1998" w:type="dxa"/>
            <w:vMerge/>
            <w:vAlign w:val="center"/>
          </w:tcPr>
          <w:p w:rsidR="00056008" w:rsidRDefault="00056008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:rsidR="00056008" w:rsidRDefault="00056008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sz w:val="18"/>
                <w:szCs w:val="18"/>
              </w:rPr>
              <w:t>役職名</w:t>
            </w:r>
          </w:p>
        </w:tc>
        <w:tc>
          <w:tcPr>
            <w:tcW w:w="5386" w:type="dxa"/>
            <w:gridSpan w:val="2"/>
          </w:tcPr>
          <w:p w:rsidR="00056008" w:rsidRDefault="00056008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/>
              </w:rPr>
            </w:pPr>
          </w:p>
        </w:tc>
      </w:tr>
      <w:tr w:rsidR="00056008">
        <w:trPr>
          <w:trHeight w:val="285"/>
        </w:trPr>
        <w:tc>
          <w:tcPr>
            <w:tcW w:w="1998" w:type="dxa"/>
            <w:vMerge/>
            <w:vAlign w:val="center"/>
          </w:tcPr>
          <w:p w:rsidR="00056008" w:rsidRDefault="00056008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:rsidR="00056008" w:rsidRDefault="00056008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sz w:val="18"/>
                <w:szCs w:val="18"/>
              </w:rPr>
              <w:t>担当者氏名</w:t>
            </w:r>
          </w:p>
        </w:tc>
        <w:tc>
          <w:tcPr>
            <w:tcW w:w="5386" w:type="dxa"/>
            <w:gridSpan w:val="2"/>
          </w:tcPr>
          <w:p w:rsidR="00056008" w:rsidRDefault="00056008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/>
              </w:rPr>
            </w:pPr>
          </w:p>
        </w:tc>
      </w:tr>
      <w:tr w:rsidR="00056008">
        <w:trPr>
          <w:trHeight w:val="285"/>
        </w:trPr>
        <w:tc>
          <w:tcPr>
            <w:tcW w:w="1998" w:type="dxa"/>
            <w:vMerge/>
            <w:vAlign w:val="center"/>
          </w:tcPr>
          <w:p w:rsidR="00056008" w:rsidRDefault="00056008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:rsidR="00056008" w:rsidRDefault="00056008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 w:hint="eastAsia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sz w:val="18"/>
                <w:szCs w:val="18"/>
              </w:rPr>
              <w:t>住　所</w:t>
            </w:r>
          </w:p>
          <w:p w:rsidR="00056008" w:rsidRDefault="00056008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5386" w:type="dxa"/>
            <w:gridSpan w:val="2"/>
          </w:tcPr>
          <w:p w:rsidR="00056008" w:rsidRDefault="00056008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 w:hint="eastAsia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sz w:val="18"/>
                <w:szCs w:val="18"/>
              </w:rPr>
              <w:t xml:space="preserve">〒    -      </w:t>
            </w:r>
          </w:p>
          <w:p w:rsidR="00056008" w:rsidRDefault="00056008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</w:tr>
      <w:tr w:rsidR="00056008">
        <w:trPr>
          <w:trHeight w:val="285"/>
        </w:trPr>
        <w:tc>
          <w:tcPr>
            <w:tcW w:w="1998" w:type="dxa"/>
            <w:vMerge/>
            <w:vAlign w:val="center"/>
          </w:tcPr>
          <w:p w:rsidR="00056008" w:rsidRDefault="00056008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:rsidR="00056008" w:rsidRDefault="00056008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sz w:val="18"/>
                <w:szCs w:val="18"/>
              </w:rPr>
              <w:t>電　話</w:t>
            </w:r>
          </w:p>
        </w:tc>
        <w:tc>
          <w:tcPr>
            <w:tcW w:w="5386" w:type="dxa"/>
            <w:gridSpan w:val="2"/>
          </w:tcPr>
          <w:p w:rsidR="00056008" w:rsidRDefault="00056008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/>
              </w:rPr>
            </w:pPr>
          </w:p>
        </w:tc>
      </w:tr>
      <w:tr w:rsidR="00056008">
        <w:trPr>
          <w:trHeight w:val="285"/>
        </w:trPr>
        <w:tc>
          <w:tcPr>
            <w:tcW w:w="1998" w:type="dxa"/>
            <w:vMerge/>
            <w:vAlign w:val="center"/>
          </w:tcPr>
          <w:p w:rsidR="00056008" w:rsidRDefault="00056008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:rsidR="00056008" w:rsidRDefault="00056008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sz w:val="18"/>
                <w:szCs w:val="18"/>
              </w:rPr>
              <w:t>ＦＡＸ</w:t>
            </w:r>
          </w:p>
        </w:tc>
        <w:tc>
          <w:tcPr>
            <w:tcW w:w="5386" w:type="dxa"/>
            <w:gridSpan w:val="2"/>
          </w:tcPr>
          <w:p w:rsidR="00056008" w:rsidRDefault="00056008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/>
              </w:rPr>
            </w:pPr>
          </w:p>
        </w:tc>
      </w:tr>
      <w:tr w:rsidR="00056008">
        <w:trPr>
          <w:trHeight w:val="285"/>
        </w:trPr>
        <w:tc>
          <w:tcPr>
            <w:tcW w:w="1998" w:type="dxa"/>
            <w:vMerge/>
            <w:vAlign w:val="center"/>
          </w:tcPr>
          <w:p w:rsidR="00056008" w:rsidRDefault="00056008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</w:p>
        </w:tc>
        <w:tc>
          <w:tcPr>
            <w:tcW w:w="1276" w:type="dxa"/>
          </w:tcPr>
          <w:p w:rsidR="00056008" w:rsidRDefault="00056008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sz w:val="18"/>
                <w:szCs w:val="18"/>
              </w:rPr>
              <w:t>Ｅ-ｍａｉｌ</w:t>
            </w:r>
          </w:p>
        </w:tc>
        <w:tc>
          <w:tcPr>
            <w:tcW w:w="5386" w:type="dxa"/>
            <w:gridSpan w:val="2"/>
          </w:tcPr>
          <w:p w:rsidR="00056008" w:rsidRDefault="00056008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/>
              </w:rPr>
            </w:pPr>
          </w:p>
        </w:tc>
      </w:tr>
      <w:tr w:rsidR="00056008" w:rsidRPr="00E22746">
        <w:trPr>
          <w:trHeight w:val="450"/>
        </w:trPr>
        <w:tc>
          <w:tcPr>
            <w:tcW w:w="1998" w:type="dxa"/>
          </w:tcPr>
          <w:p w:rsidR="00056008" w:rsidRDefault="00056008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sz w:val="18"/>
                <w:szCs w:val="18"/>
              </w:rPr>
              <w:t>４ 事業期間</w:t>
            </w:r>
          </w:p>
        </w:tc>
        <w:tc>
          <w:tcPr>
            <w:tcW w:w="6662" w:type="dxa"/>
            <w:gridSpan w:val="3"/>
          </w:tcPr>
          <w:p w:rsidR="00056008" w:rsidRDefault="00E22746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 w:hint="eastAsia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sz w:val="18"/>
                <w:szCs w:val="18"/>
              </w:rPr>
              <w:t>事業期間　　　　　年　　月</w:t>
            </w:r>
            <w:r w:rsidRPr="0009470F">
              <w:rPr>
                <w:rFonts w:hAnsi="ＭＳ Ｐゴシック" w:cs="ＭＳ Ｐゴシック" w:hint="eastAsia"/>
                <w:color w:val="FF0000"/>
                <w:sz w:val="18"/>
                <w:szCs w:val="18"/>
                <w:u w:val="single"/>
              </w:rPr>
              <w:t xml:space="preserve">　　</w:t>
            </w:r>
            <w:r w:rsidR="00391DB1" w:rsidRPr="0009470F">
              <w:rPr>
                <w:rFonts w:hAnsi="ＭＳ Ｐゴシック" w:cs="ＭＳ Ｐゴシック" w:hint="eastAsia"/>
                <w:color w:val="FF0000"/>
                <w:sz w:val="18"/>
                <w:szCs w:val="18"/>
                <w:u w:val="single"/>
              </w:rPr>
              <w:t>日</w:t>
            </w:r>
            <w:r>
              <w:rPr>
                <w:rFonts w:hAnsi="ＭＳ Ｐゴシック" w:cs="ＭＳ Ｐゴシック" w:hint="eastAsia"/>
                <w:sz w:val="18"/>
                <w:szCs w:val="18"/>
              </w:rPr>
              <w:t xml:space="preserve">～　　　</w:t>
            </w:r>
            <w:r w:rsidR="00056008">
              <w:rPr>
                <w:rFonts w:hAnsi="ＭＳ Ｐゴシック" w:cs="ＭＳ Ｐゴシック" w:hint="eastAsia"/>
                <w:sz w:val="18"/>
                <w:szCs w:val="18"/>
              </w:rPr>
              <w:t xml:space="preserve">　　年　　月</w:t>
            </w:r>
            <w:r w:rsidR="00391DB1" w:rsidRPr="0009470F">
              <w:rPr>
                <w:rFonts w:hAnsi="ＭＳ Ｐゴシック" w:cs="ＭＳ Ｐゴシック" w:hint="eastAsia"/>
                <w:sz w:val="18"/>
                <w:szCs w:val="18"/>
                <w:u w:val="single"/>
              </w:rPr>
              <w:t xml:space="preserve">　　</w:t>
            </w:r>
            <w:r w:rsidR="00391DB1" w:rsidRPr="0009470F">
              <w:rPr>
                <w:rFonts w:hAnsi="ＭＳ Ｐゴシック" w:cs="ＭＳ Ｐゴシック" w:hint="eastAsia"/>
                <w:color w:val="FF0000"/>
                <w:sz w:val="18"/>
                <w:szCs w:val="18"/>
                <w:u w:val="single"/>
              </w:rPr>
              <w:t>日</w:t>
            </w:r>
            <w:r w:rsidR="00056008">
              <w:rPr>
                <w:rFonts w:hAnsi="ＭＳ Ｐゴシック" w:cs="ＭＳ Ｐゴシック" w:hint="eastAsia"/>
                <w:sz w:val="18"/>
                <w:szCs w:val="18"/>
              </w:rPr>
              <w:t>まで</w:t>
            </w:r>
          </w:p>
          <w:p w:rsidR="00056008" w:rsidRDefault="00E22746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sz w:val="18"/>
                <w:szCs w:val="18"/>
              </w:rPr>
              <w:t xml:space="preserve">竣工予定　　　</w:t>
            </w:r>
            <w:r w:rsidR="00056008">
              <w:rPr>
                <w:rFonts w:hAnsi="ＭＳ Ｐゴシック" w:cs="ＭＳ Ｐゴシック" w:hint="eastAsia"/>
                <w:sz w:val="18"/>
                <w:szCs w:val="18"/>
              </w:rPr>
              <w:t xml:space="preserve">　　年　　月</w:t>
            </w:r>
          </w:p>
        </w:tc>
      </w:tr>
      <w:tr w:rsidR="00056008">
        <w:trPr>
          <w:trHeight w:val="808"/>
        </w:trPr>
        <w:tc>
          <w:tcPr>
            <w:tcW w:w="1998" w:type="dxa"/>
          </w:tcPr>
          <w:p w:rsidR="00056008" w:rsidRDefault="00056008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sz w:val="18"/>
                <w:szCs w:val="18"/>
              </w:rPr>
              <w:t>５ 事業費</w:t>
            </w:r>
          </w:p>
        </w:tc>
        <w:tc>
          <w:tcPr>
            <w:tcW w:w="6662" w:type="dxa"/>
            <w:gridSpan w:val="3"/>
          </w:tcPr>
          <w:p w:rsidR="00056008" w:rsidRDefault="00056008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sz w:val="18"/>
                <w:szCs w:val="18"/>
              </w:rPr>
              <w:t>総事業費（総額）　　　　　　　円（うち補助対象経費　　　　　　　円）</w:t>
            </w:r>
            <w:r>
              <w:rPr>
                <w:rFonts w:hAnsi="ＭＳ Ｐゴシック" w:cs="ＭＳ Ｐゴシック" w:hint="eastAsia"/>
                <w:sz w:val="18"/>
                <w:szCs w:val="18"/>
              </w:rPr>
              <w:br/>
              <w:t>補助金額（総額）　　　　　　　円</w:t>
            </w:r>
            <w:r>
              <w:rPr>
                <w:rFonts w:hAnsi="ＭＳ Ｐゴシック" w:cs="ＭＳ Ｐゴシック" w:hint="eastAsia"/>
                <w:sz w:val="16"/>
                <w:szCs w:val="16"/>
              </w:rPr>
              <w:t>【対象経費又は上限額 ※千円未満は切り捨て】</w:t>
            </w:r>
            <w:r>
              <w:rPr>
                <w:rFonts w:hAnsi="ＭＳ Ｐゴシック" w:cs="ＭＳ Ｐゴシック" w:hint="eastAsia"/>
                <w:sz w:val="18"/>
                <w:szCs w:val="18"/>
              </w:rPr>
              <w:br/>
            </w:r>
            <w:r>
              <w:rPr>
                <w:rFonts w:hAnsi="ＭＳ Ｐゴシック" w:cs="ＭＳ Ｐゴシック" w:hint="eastAsia"/>
                <w:sz w:val="16"/>
                <w:szCs w:val="16"/>
              </w:rPr>
              <w:t>※詳細は様式９及び添付資料のとおり</w:t>
            </w:r>
          </w:p>
        </w:tc>
      </w:tr>
      <w:tr w:rsidR="00056008">
        <w:trPr>
          <w:trHeight w:val="285"/>
        </w:trPr>
        <w:tc>
          <w:tcPr>
            <w:tcW w:w="1998" w:type="dxa"/>
          </w:tcPr>
          <w:p w:rsidR="00056008" w:rsidRDefault="00056008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sz w:val="18"/>
                <w:szCs w:val="18"/>
              </w:rPr>
              <w:t>６ 他の補助金の有無</w:t>
            </w:r>
          </w:p>
        </w:tc>
        <w:tc>
          <w:tcPr>
            <w:tcW w:w="6662" w:type="dxa"/>
            <w:gridSpan w:val="3"/>
          </w:tcPr>
          <w:p w:rsidR="00056008" w:rsidRDefault="00056008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 w:hint="eastAsia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sz w:val="18"/>
                <w:szCs w:val="18"/>
              </w:rPr>
              <w:t xml:space="preserve"> □ なし　　□ あり ［ □ 交付決定済み　□ 申請中又は申請予定 ］</w:t>
            </w:r>
          </w:p>
          <w:p w:rsidR="00056008" w:rsidRDefault="00056008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sz w:val="18"/>
                <w:szCs w:val="18"/>
              </w:rPr>
              <w:t xml:space="preserve"> ※ありの場合は申請書類を添付すること。</w:t>
            </w:r>
          </w:p>
        </w:tc>
      </w:tr>
      <w:tr w:rsidR="00056008">
        <w:trPr>
          <w:trHeight w:val="285"/>
        </w:trPr>
        <w:tc>
          <w:tcPr>
            <w:tcW w:w="1998" w:type="dxa"/>
            <w:vMerge w:val="restart"/>
          </w:tcPr>
          <w:p w:rsidR="00056008" w:rsidRDefault="00056008" w:rsidP="00E22746">
            <w:pPr>
              <w:widowControl/>
              <w:overflowPunct/>
              <w:adjustRightInd/>
              <w:textAlignment w:val="auto"/>
              <w:rPr>
                <w:rFonts w:hAnsi="ＭＳ Ｐゴシック" w:cs="ＭＳ Ｐゴシック"/>
                <w:color w:val="auto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７ 宮城県ＣＬＴ等普及推進協議会（以降「県協議会」という。）との関わり</w:t>
            </w:r>
          </w:p>
        </w:tc>
        <w:tc>
          <w:tcPr>
            <w:tcW w:w="1559" w:type="dxa"/>
            <w:gridSpan w:val="2"/>
          </w:tcPr>
          <w:p w:rsidR="00056008" w:rsidRDefault="00056008" w:rsidP="00E22746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県協議会会員の有・無</w:t>
            </w:r>
            <w:r w:rsidR="00E22746"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【複数可】</w:t>
            </w:r>
          </w:p>
        </w:tc>
        <w:tc>
          <w:tcPr>
            <w:tcW w:w="5103" w:type="dxa"/>
          </w:tcPr>
          <w:p w:rsidR="00056008" w:rsidRDefault="00056008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□ 入会申込中 □ 木材供給者（製造・加工・流通）</w:t>
            </w:r>
          </w:p>
          <w:p w:rsidR="00056008" w:rsidRDefault="00056008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□ 設計者</w:t>
            </w:r>
            <w:r>
              <w:rPr>
                <w:rFonts w:hAnsi="ＭＳ Ｐゴシック" w:cs="ＭＳ Ｐゴシック" w:hint="eastAsia"/>
                <w:color w:val="auto"/>
                <w:w w:val="80"/>
                <w:sz w:val="18"/>
                <w:szCs w:val="18"/>
              </w:rPr>
              <w:t>（意匠・構造・設備）</w:t>
            </w:r>
            <w:r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 xml:space="preserve"> □ 施工者 </w:t>
            </w:r>
          </w:p>
        </w:tc>
      </w:tr>
      <w:tr w:rsidR="00056008">
        <w:trPr>
          <w:trHeight w:val="285"/>
        </w:trPr>
        <w:tc>
          <w:tcPr>
            <w:tcW w:w="1998" w:type="dxa"/>
            <w:vMerge/>
            <w:vAlign w:val="center"/>
          </w:tcPr>
          <w:p w:rsidR="00056008" w:rsidRDefault="00056008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56008" w:rsidRDefault="00056008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/>
                <w:color w:val="auto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設計・施工書類等の公表（提供）</w:t>
            </w:r>
          </w:p>
          <w:p w:rsidR="00F87956" w:rsidRDefault="00F87956" w:rsidP="00F87956">
            <w:pPr>
              <w:widowControl/>
              <w:overflowPunct/>
              <w:adjustRightInd/>
              <w:jc w:val="center"/>
              <w:textAlignment w:val="auto"/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【確認事項】</w:t>
            </w:r>
          </w:p>
        </w:tc>
        <w:tc>
          <w:tcPr>
            <w:tcW w:w="5103" w:type="dxa"/>
          </w:tcPr>
          <w:p w:rsidR="00056008" w:rsidRDefault="00E22746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 w:hint="eastAsia"/>
                <w:color w:val="auto"/>
                <w:w w:val="80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 xml:space="preserve">県協議会に［ □ </w:t>
            </w:r>
            <w:r w:rsidR="00056008"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提供</w:t>
            </w:r>
            <w:r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します ］。</w:t>
            </w:r>
          </w:p>
          <w:p w:rsidR="00056008" w:rsidRDefault="00056008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※「提供」とは設計図面</w:t>
            </w:r>
            <w:r w:rsidR="006E0549"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、</w:t>
            </w:r>
            <w:r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完成後の施工図面</w:t>
            </w:r>
            <w:r w:rsidR="006E0549"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、</w:t>
            </w:r>
            <w:r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写真等を協議会員の研修資料等として活用して良いかというもの。</w:t>
            </w:r>
          </w:p>
        </w:tc>
      </w:tr>
      <w:tr w:rsidR="00056008">
        <w:trPr>
          <w:trHeight w:val="285"/>
        </w:trPr>
        <w:tc>
          <w:tcPr>
            <w:tcW w:w="1998" w:type="dxa"/>
            <w:vMerge/>
            <w:vAlign w:val="center"/>
          </w:tcPr>
          <w:p w:rsidR="00056008" w:rsidRDefault="00056008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56008" w:rsidRDefault="00056008">
            <w:pPr>
              <w:widowControl/>
              <w:overflowPunct/>
              <w:adjustRightInd/>
              <w:jc w:val="left"/>
              <w:textAlignment w:val="auto"/>
              <w:rPr>
                <w:rFonts w:hAnsi="ＭＳ Ｐゴシック" w:cs="ＭＳ Ｐゴシック"/>
                <w:color w:val="auto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研修（ワークショップ・施工現場研修等）の受入</w:t>
            </w:r>
          </w:p>
          <w:p w:rsidR="00F87956" w:rsidRDefault="00F87956" w:rsidP="00F87956">
            <w:pPr>
              <w:widowControl/>
              <w:overflowPunct/>
              <w:adjustRightInd/>
              <w:jc w:val="center"/>
              <w:textAlignment w:val="auto"/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</w:pPr>
            <w:r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【確認事項】</w:t>
            </w:r>
          </w:p>
        </w:tc>
        <w:tc>
          <w:tcPr>
            <w:tcW w:w="5103" w:type="dxa"/>
          </w:tcPr>
          <w:p w:rsidR="00E22746" w:rsidRDefault="00F43E80">
            <w:pPr>
              <w:adjustRightInd/>
              <w:rPr>
                <w:rFonts w:hAnsi="Times New Roman" w:cs="ＭＳ 明朝"/>
                <w:color w:val="auto"/>
                <w:sz w:val="18"/>
                <w:szCs w:val="18"/>
              </w:rPr>
            </w:pPr>
            <w:r>
              <w:rPr>
                <w:rFonts w:hAnsi="Times New Roman" w:cs="ＭＳ 明朝" w:hint="eastAsia"/>
                <w:color w:val="auto"/>
                <w:sz w:val="18"/>
                <w:szCs w:val="18"/>
              </w:rPr>
              <w:t>県</w:t>
            </w:r>
            <w:r w:rsidR="00E22746">
              <w:rPr>
                <w:rFonts w:hAnsi="Times New Roman" w:cs="ＭＳ 明朝" w:hint="eastAsia"/>
                <w:color w:val="auto"/>
                <w:sz w:val="18"/>
                <w:szCs w:val="18"/>
              </w:rPr>
              <w:t>協議会の研修を</w:t>
            </w:r>
            <w:r w:rsidR="00E22746"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  <w:t>［ □ 実施します ］。</w:t>
            </w:r>
          </w:p>
          <w:p w:rsidR="00056008" w:rsidRDefault="00E22746">
            <w:pPr>
              <w:adjustRightInd/>
              <w:rPr>
                <w:rFonts w:hAnsi="Times New Roman" w:cs="Times New Roman" w:hint="eastAsia"/>
                <w:color w:val="auto"/>
                <w:sz w:val="18"/>
                <w:szCs w:val="18"/>
              </w:rPr>
            </w:pPr>
            <w:r>
              <w:rPr>
                <w:rFonts w:hAnsi="Times New Roman" w:cs="ＭＳ 明朝" w:hint="eastAsia"/>
                <w:color w:val="auto"/>
                <w:sz w:val="18"/>
                <w:szCs w:val="18"/>
              </w:rPr>
              <w:t>・</w:t>
            </w:r>
            <w:r w:rsidR="00056008">
              <w:rPr>
                <w:rFonts w:hAnsi="Times New Roman" w:cs="ＭＳ 明朝" w:hint="eastAsia"/>
                <w:color w:val="auto"/>
                <w:sz w:val="18"/>
                <w:szCs w:val="18"/>
              </w:rPr>
              <w:t>□</w:t>
            </w:r>
            <w:r w:rsidR="00056008"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 </w:t>
            </w:r>
            <w:r w:rsidR="00056008">
              <w:rPr>
                <w:rFonts w:hAnsi="Times New Roman" w:cs="ＭＳ 明朝" w:hint="eastAsia"/>
                <w:color w:val="auto"/>
                <w:sz w:val="18"/>
                <w:szCs w:val="18"/>
              </w:rPr>
              <w:t>設計段階：県協議会「設計部会」のﾜｰｸｼｮｯﾌﾟ等</w:t>
            </w:r>
          </w:p>
          <w:p w:rsidR="00056008" w:rsidRDefault="00E22746">
            <w:pPr>
              <w:adjustRightInd/>
              <w:rPr>
                <w:rFonts w:hAnsi="Times New Roman" w:cs="Times New Roman" w:hint="eastAsia"/>
                <w:color w:val="auto"/>
                <w:sz w:val="18"/>
                <w:szCs w:val="18"/>
              </w:rPr>
            </w:pPr>
            <w:r>
              <w:rPr>
                <w:rFonts w:hAnsi="Times New Roman" w:cs="ＭＳ 明朝" w:hint="eastAsia"/>
                <w:color w:val="auto"/>
                <w:sz w:val="18"/>
                <w:szCs w:val="18"/>
              </w:rPr>
              <w:t>・</w:t>
            </w:r>
            <w:r w:rsidR="00056008">
              <w:rPr>
                <w:rFonts w:hAnsi="Times New Roman" w:cs="ＭＳ 明朝" w:hint="eastAsia"/>
                <w:color w:val="auto"/>
                <w:sz w:val="18"/>
                <w:szCs w:val="18"/>
              </w:rPr>
              <w:t>□</w:t>
            </w:r>
            <w:r w:rsidR="00056008"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 </w:t>
            </w:r>
            <w:r w:rsidR="00056008">
              <w:rPr>
                <w:rFonts w:hAnsi="Times New Roman" w:cs="ＭＳ 明朝" w:hint="eastAsia"/>
                <w:color w:val="auto"/>
                <w:sz w:val="18"/>
                <w:szCs w:val="18"/>
              </w:rPr>
              <w:t>施工段階：施工現場研修（協議会員）の受入</w:t>
            </w:r>
          </w:p>
          <w:p w:rsidR="00056008" w:rsidRDefault="00E22746">
            <w:pPr>
              <w:adjustRightInd/>
              <w:rPr>
                <w:rFonts w:hAnsi="Times New Roman" w:cs="Times New Roman" w:hint="eastAsia"/>
                <w:color w:val="auto"/>
                <w:sz w:val="18"/>
                <w:szCs w:val="18"/>
              </w:rPr>
            </w:pPr>
            <w:r>
              <w:rPr>
                <w:rFonts w:hAnsi="Times New Roman" w:cs="ＭＳ 明朝" w:hint="eastAsia"/>
                <w:color w:val="auto"/>
                <w:sz w:val="18"/>
                <w:szCs w:val="18"/>
              </w:rPr>
              <w:t>・</w:t>
            </w:r>
            <w:r w:rsidR="00056008">
              <w:rPr>
                <w:rFonts w:hAnsi="Times New Roman" w:cs="ＭＳ 明朝" w:hint="eastAsia"/>
                <w:color w:val="auto"/>
                <w:sz w:val="18"/>
                <w:szCs w:val="18"/>
              </w:rPr>
              <w:t>□</w:t>
            </w:r>
            <w:r w:rsidR="00056008"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 </w:t>
            </w:r>
            <w:r w:rsidR="00056008">
              <w:rPr>
                <w:rFonts w:hAnsi="Times New Roman" w:cs="ＭＳ 明朝" w:hint="eastAsia"/>
                <w:color w:val="auto"/>
                <w:sz w:val="18"/>
                <w:szCs w:val="18"/>
              </w:rPr>
              <w:t>見学会</w:t>
            </w:r>
            <w:r w:rsidR="00A4530A">
              <w:rPr>
                <w:rFonts w:hAnsi="Times New Roman" w:cs="ＭＳ 明朝" w:hint="eastAsia"/>
                <w:color w:val="auto"/>
                <w:sz w:val="18"/>
                <w:szCs w:val="18"/>
              </w:rPr>
              <w:t>：</w:t>
            </w:r>
            <w:r w:rsidR="00056008">
              <w:rPr>
                <w:rFonts w:hAnsi="Times New Roman" w:cs="ＭＳ 明朝" w:hint="eastAsia"/>
                <w:color w:val="auto"/>
                <w:sz w:val="18"/>
                <w:szCs w:val="18"/>
              </w:rPr>
              <w:t>（</w:t>
            </w:r>
            <w:r w:rsidR="00A53247">
              <w:rPr>
                <w:rFonts w:hAnsi="Times New Roman" w:cs="ＭＳ 明朝" w:hint="eastAsia"/>
                <w:color w:val="auto"/>
                <w:sz w:val="18"/>
                <w:szCs w:val="18"/>
              </w:rPr>
              <w:t>構造</w:t>
            </w:r>
            <w:r w:rsidR="00056008">
              <w:rPr>
                <w:rFonts w:hAnsi="Times New Roman" w:cs="ＭＳ 明朝" w:hint="eastAsia"/>
                <w:color w:val="auto"/>
                <w:sz w:val="18"/>
                <w:szCs w:val="18"/>
              </w:rPr>
              <w:t>・完成</w:t>
            </w:r>
            <w:r w:rsidR="00A53247">
              <w:rPr>
                <w:rFonts w:hAnsi="Times New Roman" w:cs="ＭＳ 明朝" w:hint="eastAsia"/>
                <w:color w:val="auto"/>
                <w:sz w:val="18"/>
                <w:szCs w:val="18"/>
              </w:rPr>
              <w:t>等</w:t>
            </w:r>
            <w:r w:rsidR="00056008">
              <w:rPr>
                <w:rFonts w:hAnsi="Times New Roman" w:cs="ＭＳ 明朝" w:hint="eastAsia"/>
                <w:color w:val="auto"/>
                <w:sz w:val="18"/>
                <w:szCs w:val="18"/>
              </w:rPr>
              <w:t>）の受入</w:t>
            </w:r>
          </w:p>
          <w:p w:rsidR="00056008" w:rsidRDefault="00056008" w:rsidP="00E22746">
            <w:pPr>
              <w:widowControl/>
              <w:overflowPunct/>
              <w:adjustRightInd/>
              <w:ind w:firstLineChars="100" w:firstLine="182"/>
              <w:jc w:val="left"/>
              <w:textAlignment w:val="auto"/>
              <w:rPr>
                <w:rFonts w:hAnsi="ＭＳ Ｐゴシック" w:cs="ＭＳ Ｐゴシック" w:hint="eastAsia"/>
                <w:color w:val="auto"/>
                <w:sz w:val="18"/>
                <w:szCs w:val="18"/>
              </w:rPr>
            </w:pPr>
            <w:r>
              <w:rPr>
                <w:rFonts w:hAnsi="Times New Roman" w:cs="ＭＳ 明朝" w:hint="eastAsia"/>
                <w:color w:val="auto"/>
                <w:sz w:val="18"/>
                <w:szCs w:val="18"/>
              </w:rPr>
              <w:t>※上記のうち可能なものに☑を付けること</w:t>
            </w:r>
            <w:r w:rsidR="00E22746">
              <w:rPr>
                <w:rFonts w:hAnsi="Times New Roman" w:cs="ＭＳ 明朝" w:hint="eastAsia"/>
                <w:color w:val="auto"/>
                <w:sz w:val="18"/>
                <w:szCs w:val="18"/>
              </w:rPr>
              <w:t>【複数可】</w:t>
            </w:r>
            <w:r>
              <w:rPr>
                <w:rFonts w:hAnsi="Times New Roman" w:cs="ＭＳ 明朝" w:hint="eastAsia"/>
                <w:color w:val="auto"/>
                <w:sz w:val="18"/>
                <w:szCs w:val="18"/>
              </w:rPr>
              <w:t>。</w:t>
            </w:r>
          </w:p>
        </w:tc>
      </w:tr>
      <w:tr w:rsidR="00056008">
        <w:trPr>
          <w:trHeight w:val="60"/>
        </w:trPr>
        <w:tc>
          <w:tcPr>
            <w:tcW w:w="1998" w:type="dxa"/>
            <w:vMerge w:val="restart"/>
          </w:tcPr>
          <w:p w:rsidR="00056008" w:rsidRDefault="00056008">
            <w:pPr>
              <w:adjustRightInd/>
              <w:spacing w:line="284" w:lineRule="exact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 xml:space="preserve">８ </w:t>
            </w:r>
            <w:r w:rsidR="00DB75BB">
              <w:rPr>
                <w:rFonts w:hint="eastAsia"/>
                <w:spacing w:val="-4"/>
                <w:sz w:val="18"/>
                <w:szCs w:val="18"/>
              </w:rPr>
              <w:t>取組について</w:t>
            </w:r>
          </w:p>
        </w:tc>
        <w:tc>
          <w:tcPr>
            <w:tcW w:w="6662" w:type="dxa"/>
            <w:gridSpan w:val="3"/>
          </w:tcPr>
          <w:p w:rsidR="00056008" w:rsidRDefault="00056008">
            <w:pPr>
              <w:adjustRightInd/>
              <w:spacing w:line="284" w:lineRule="exact"/>
              <w:rPr>
                <w:rFonts w:hint="eastAsia"/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（１）取組の概要（※事業種目ごとに全体計画や取組の特徴を簡潔に記載）</w:t>
            </w:r>
          </w:p>
          <w:p w:rsidR="00056008" w:rsidRDefault="00056008">
            <w:pPr>
              <w:adjustRightInd/>
              <w:spacing w:line="284" w:lineRule="exact"/>
              <w:rPr>
                <w:rFonts w:hint="eastAsia"/>
                <w:spacing w:val="-4"/>
                <w:sz w:val="18"/>
                <w:szCs w:val="18"/>
              </w:rPr>
            </w:pPr>
          </w:p>
          <w:p w:rsidR="00056008" w:rsidRDefault="00056008">
            <w:pPr>
              <w:adjustRightInd/>
              <w:spacing w:line="284" w:lineRule="exact"/>
              <w:rPr>
                <w:rFonts w:hint="eastAsia"/>
                <w:spacing w:val="-4"/>
                <w:sz w:val="18"/>
                <w:szCs w:val="18"/>
              </w:rPr>
            </w:pPr>
          </w:p>
          <w:p w:rsidR="00056008" w:rsidRDefault="00056008">
            <w:pPr>
              <w:adjustRightInd/>
              <w:spacing w:line="284" w:lineRule="exact"/>
              <w:rPr>
                <w:spacing w:val="-4"/>
                <w:sz w:val="18"/>
                <w:szCs w:val="18"/>
              </w:rPr>
            </w:pPr>
          </w:p>
          <w:p w:rsidR="00056008" w:rsidRDefault="00056008">
            <w:pPr>
              <w:adjustRightInd/>
              <w:spacing w:line="284" w:lineRule="exact"/>
              <w:rPr>
                <w:spacing w:val="-4"/>
                <w:sz w:val="18"/>
                <w:szCs w:val="18"/>
              </w:rPr>
            </w:pPr>
          </w:p>
        </w:tc>
      </w:tr>
      <w:tr w:rsidR="00056008">
        <w:trPr>
          <w:trHeight w:val="60"/>
        </w:trPr>
        <w:tc>
          <w:tcPr>
            <w:tcW w:w="1998" w:type="dxa"/>
            <w:vMerge/>
          </w:tcPr>
          <w:p w:rsidR="00056008" w:rsidRDefault="00056008">
            <w:pPr>
              <w:adjustRightInd/>
              <w:spacing w:line="284" w:lineRule="exact"/>
              <w:rPr>
                <w:rFonts w:hint="eastAsia"/>
                <w:spacing w:val="-4"/>
                <w:sz w:val="18"/>
                <w:szCs w:val="18"/>
              </w:rPr>
            </w:pPr>
          </w:p>
        </w:tc>
        <w:tc>
          <w:tcPr>
            <w:tcW w:w="6662" w:type="dxa"/>
            <w:gridSpan w:val="3"/>
          </w:tcPr>
          <w:p w:rsidR="00056008" w:rsidRDefault="00056008">
            <w:pPr>
              <w:adjustRightInd/>
              <w:spacing w:line="284" w:lineRule="exact"/>
              <w:rPr>
                <w:rFonts w:hint="eastAsia"/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（２）実証中</w:t>
            </w:r>
            <w:r w:rsidR="006E0549">
              <w:rPr>
                <w:rFonts w:hint="eastAsia"/>
                <w:spacing w:val="-4"/>
                <w:sz w:val="18"/>
                <w:szCs w:val="18"/>
              </w:rPr>
              <w:t>、</w:t>
            </w:r>
            <w:r>
              <w:rPr>
                <w:rFonts w:hint="eastAsia"/>
                <w:spacing w:val="-4"/>
                <w:sz w:val="18"/>
                <w:szCs w:val="18"/>
              </w:rPr>
              <w:t>完成後のＣＬＴ等県産木材製品の魅力・情報発信の方法</w:t>
            </w:r>
          </w:p>
          <w:p w:rsidR="00056008" w:rsidRDefault="00056008">
            <w:pPr>
              <w:adjustRightInd/>
              <w:spacing w:line="284" w:lineRule="exact"/>
              <w:rPr>
                <w:rFonts w:hint="eastAsia"/>
                <w:spacing w:val="-4"/>
                <w:sz w:val="18"/>
                <w:szCs w:val="18"/>
              </w:rPr>
            </w:pPr>
          </w:p>
          <w:p w:rsidR="00056008" w:rsidRDefault="00056008">
            <w:pPr>
              <w:adjustRightInd/>
              <w:spacing w:line="284" w:lineRule="exact"/>
              <w:rPr>
                <w:spacing w:val="-4"/>
                <w:sz w:val="18"/>
                <w:szCs w:val="18"/>
              </w:rPr>
            </w:pPr>
          </w:p>
          <w:p w:rsidR="00E22746" w:rsidRDefault="00E22746">
            <w:pPr>
              <w:adjustRightInd/>
              <w:spacing w:line="284" w:lineRule="exact"/>
              <w:rPr>
                <w:rFonts w:hint="eastAsia"/>
                <w:spacing w:val="-4"/>
                <w:sz w:val="18"/>
                <w:szCs w:val="18"/>
              </w:rPr>
            </w:pPr>
          </w:p>
          <w:p w:rsidR="00056008" w:rsidRDefault="00056008">
            <w:pPr>
              <w:adjustRightInd/>
              <w:spacing w:line="284" w:lineRule="exact"/>
              <w:rPr>
                <w:rFonts w:hint="eastAsia"/>
                <w:spacing w:val="-4"/>
                <w:sz w:val="18"/>
                <w:szCs w:val="18"/>
              </w:rPr>
            </w:pPr>
          </w:p>
        </w:tc>
      </w:tr>
    </w:tbl>
    <w:p w:rsidR="00056008" w:rsidRDefault="00056008">
      <w:pPr>
        <w:numPr>
          <w:ilvl w:val="0"/>
          <w:numId w:val="2"/>
        </w:numPr>
        <w:adjustRightInd/>
        <w:spacing w:line="284" w:lineRule="exact"/>
        <w:rPr>
          <w:rFonts w:hint="eastAsia"/>
          <w:spacing w:val="-4"/>
          <w:sz w:val="18"/>
          <w:szCs w:val="18"/>
        </w:rPr>
      </w:pPr>
      <w:r>
        <w:rPr>
          <w:rFonts w:hint="eastAsia"/>
          <w:spacing w:val="-4"/>
          <w:sz w:val="18"/>
          <w:szCs w:val="18"/>
        </w:rPr>
        <w:t>□の部分は、☑により項目を選択してください。</w:t>
      </w:r>
    </w:p>
    <w:sectPr w:rsidR="00056008">
      <w:type w:val="continuous"/>
      <w:pgSz w:w="11906" w:h="16838"/>
      <w:pgMar w:top="1276" w:right="1531" w:bottom="1276" w:left="1701" w:header="720" w:footer="720" w:gutter="0"/>
      <w:pgNumType w:fmt="numberInDash" w:start="0"/>
      <w:cols w:space="720"/>
      <w:docGrid w:type="linesAndChars" w:linePitch="289" w:charSpace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0F1" w:rsidRDefault="007A40F1" w:rsidP="00A53247">
      <w:r>
        <w:separator/>
      </w:r>
    </w:p>
  </w:endnote>
  <w:endnote w:type="continuationSeparator" w:id="0">
    <w:p w:rsidR="007A40F1" w:rsidRDefault="007A40F1" w:rsidP="00A5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0F1" w:rsidRDefault="007A40F1" w:rsidP="00A53247">
      <w:r>
        <w:separator/>
      </w:r>
    </w:p>
  </w:footnote>
  <w:footnote w:type="continuationSeparator" w:id="0">
    <w:p w:rsidR="007A40F1" w:rsidRDefault="007A40F1" w:rsidP="00A53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393D"/>
    <w:multiLevelType w:val="multilevel"/>
    <w:tmpl w:val="21E0393D"/>
    <w:lvl w:ilvl="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A026E1"/>
    <w:multiLevelType w:val="multilevel"/>
    <w:tmpl w:val="42A026E1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oNotTrackMoves/>
  <w:defaultTabStop w:val="844"/>
  <w:hyphenationZone w:val="0"/>
  <w:drawingGridHorizontalSpacing w:val="106"/>
  <w:drawingGridVerticalSpacing w:val="289"/>
  <w:displayHorizontalDrawingGridEvery w:val="0"/>
  <w:doNotShadeFormData/>
  <w:characterSpacingControl w:val="compressPunctuation"/>
  <w:doNotValidateAgainstSchema/>
  <w:doNotDemarcateInvalidXml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12E"/>
    <w:rsid w:val="00000F14"/>
    <w:rsid w:val="00005F23"/>
    <w:rsid w:val="0000698F"/>
    <w:rsid w:val="000075BB"/>
    <w:rsid w:val="000154D1"/>
    <w:rsid w:val="00015605"/>
    <w:rsid w:val="00021BB5"/>
    <w:rsid w:val="000225B6"/>
    <w:rsid w:val="00022BB0"/>
    <w:rsid w:val="00026D35"/>
    <w:rsid w:val="00026FCC"/>
    <w:rsid w:val="0003009F"/>
    <w:rsid w:val="000339FF"/>
    <w:rsid w:val="0003454B"/>
    <w:rsid w:val="00050A4A"/>
    <w:rsid w:val="00050E1D"/>
    <w:rsid w:val="000522B1"/>
    <w:rsid w:val="00056008"/>
    <w:rsid w:val="00064E5A"/>
    <w:rsid w:val="000659B6"/>
    <w:rsid w:val="00067904"/>
    <w:rsid w:val="00067B41"/>
    <w:rsid w:val="00070848"/>
    <w:rsid w:val="00070CD8"/>
    <w:rsid w:val="00070F9D"/>
    <w:rsid w:val="0007342A"/>
    <w:rsid w:val="000744FC"/>
    <w:rsid w:val="000776A3"/>
    <w:rsid w:val="0008592D"/>
    <w:rsid w:val="00087261"/>
    <w:rsid w:val="0009295E"/>
    <w:rsid w:val="0009470F"/>
    <w:rsid w:val="000975BB"/>
    <w:rsid w:val="000A2188"/>
    <w:rsid w:val="000A3956"/>
    <w:rsid w:val="000B4637"/>
    <w:rsid w:val="000B50F6"/>
    <w:rsid w:val="000C3190"/>
    <w:rsid w:val="000C5252"/>
    <w:rsid w:val="000C5FD4"/>
    <w:rsid w:val="000C6F15"/>
    <w:rsid w:val="000C768E"/>
    <w:rsid w:val="000D40FB"/>
    <w:rsid w:val="000E34F0"/>
    <w:rsid w:val="000E4716"/>
    <w:rsid w:val="000E67F4"/>
    <w:rsid w:val="000F3AA6"/>
    <w:rsid w:val="00100B5E"/>
    <w:rsid w:val="00117D73"/>
    <w:rsid w:val="00127602"/>
    <w:rsid w:val="0013133D"/>
    <w:rsid w:val="001417FD"/>
    <w:rsid w:val="001430C3"/>
    <w:rsid w:val="00144321"/>
    <w:rsid w:val="00145224"/>
    <w:rsid w:val="00146986"/>
    <w:rsid w:val="0015285A"/>
    <w:rsid w:val="0015537F"/>
    <w:rsid w:val="00156B00"/>
    <w:rsid w:val="00164CB7"/>
    <w:rsid w:val="00164D03"/>
    <w:rsid w:val="00167611"/>
    <w:rsid w:val="001710F8"/>
    <w:rsid w:val="001751FA"/>
    <w:rsid w:val="00175840"/>
    <w:rsid w:val="00177F53"/>
    <w:rsid w:val="001804A3"/>
    <w:rsid w:val="001806E1"/>
    <w:rsid w:val="00190614"/>
    <w:rsid w:val="001944B7"/>
    <w:rsid w:val="001956AD"/>
    <w:rsid w:val="001A360E"/>
    <w:rsid w:val="001A4BD0"/>
    <w:rsid w:val="001B7D9D"/>
    <w:rsid w:val="001C6E80"/>
    <w:rsid w:val="001D3495"/>
    <w:rsid w:val="001D4620"/>
    <w:rsid w:val="001D56F6"/>
    <w:rsid w:val="001E0BAD"/>
    <w:rsid w:val="001E102D"/>
    <w:rsid w:val="001E262B"/>
    <w:rsid w:val="001E4B46"/>
    <w:rsid w:val="001E4D56"/>
    <w:rsid w:val="001E5DD7"/>
    <w:rsid w:val="001E5F7D"/>
    <w:rsid w:val="001E65A4"/>
    <w:rsid w:val="001E6ADF"/>
    <w:rsid w:val="001F6168"/>
    <w:rsid w:val="001F66D8"/>
    <w:rsid w:val="00206A5D"/>
    <w:rsid w:val="002072A1"/>
    <w:rsid w:val="0022083E"/>
    <w:rsid w:val="00225475"/>
    <w:rsid w:val="0022769F"/>
    <w:rsid w:val="00240D3C"/>
    <w:rsid w:val="00244139"/>
    <w:rsid w:val="0024663A"/>
    <w:rsid w:val="00247CF9"/>
    <w:rsid w:val="00260931"/>
    <w:rsid w:val="00261FC8"/>
    <w:rsid w:val="00264B67"/>
    <w:rsid w:val="0027074C"/>
    <w:rsid w:val="00274ACB"/>
    <w:rsid w:val="00275FA1"/>
    <w:rsid w:val="00292720"/>
    <w:rsid w:val="00297A99"/>
    <w:rsid w:val="002A1FA2"/>
    <w:rsid w:val="002A35F7"/>
    <w:rsid w:val="002A4EE6"/>
    <w:rsid w:val="002B1244"/>
    <w:rsid w:val="002B293F"/>
    <w:rsid w:val="002B7420"/>
    <w:rsid w:val="002C3D04"/>
    <w:rsid w:val="002D04E7"/>
    <w:rsid w:val="002E7DD3"/>
    <w:rsid w:val="00301BD6"/>
    <w:rsid w:val="00302810"/>
    <w:rsid w:val="00316511"/>
    <w:rsid w:val="003208EB"/>
    <w:rsid w:val="003219DF"/>
    <w:rsid w:val="003257A0"/>
    <w:rsid w:val="00327898"/>
    <w:rsid w:val="00327B6D"/>
    <w:rsid w:val="003404B2"/>
    <w:rsid w:val="00346529"/>
    <w:rsid w:val="00353D9A"/>
    <w:rsid w:val="00354938"/>
    <w:rsid w:val="00361175"/>
    <w:rsid w:val="00367E51"/>
    <w:rsid w:val="0037592D"/>
    <w:rsid w:val="0037731E"/>
    <w:rsid w:val="00380E71"/>
    <w:rsid w:val="00391634"/>
    <w:rsid w:val="00391DB1"/>
    <w:rsid w:val="00394C1E"/>
    <w:rsid w:val="0039657D"/>
    <w:rsid w:val="00396F5C"/>
    <w:rsid w:val="003A04BA"/>
    <w:rsid w:val="003A0731"/>
    <w:rsid w:val="003A2A73"/>
    <w:rsid w:val="003B0051"/>
    <w:rsid w:val="003B0C89"/>
    <w:rsid w:val="003B4811"/>
    <w:rsid w:val="003B7439"/>
    <w:rsid w:val="003C13CB"/>
    <w:rsid w:val="003C2721"/>
    <w:rsid w:val="003C5DE3"/>
    <w:rsid w:val="003D4A9D"/>
    <w:rsid w:val="003D6887"/>
    <w:rsid w:val="003D7378"/>
    <w:rsid w:val="003E36E8"/>
    <w:rsid w:val="003E578D"/>
    <w:rsid w:val="003F4603"/>
    <w:rsid w:val="00412E59"/>
    <w:rsid w:val="004134C4"/>
    <w:rsid w:val="00413507"/>
    <w:rsid w:val="004171B7"/>
    <w:rsid w:val="004176F9"/>
    <w:rsid w:val="0041797F"/>
    <w:rsid w:val="00421EC3"/>
    <w:rsid w:val="004225BD"/>
    <w:rsid w:val="00435696"/>
    <w:rsid w:val="00437921"/>
    <w:rsid w:val="0044426C"/>
    <w:rsid w:val="00446EAE"/>
    <w:rsid w:val="00455FA6"/>
    <w:rsid w:val="00457E37"/>
    <w:rsid w:val="00460E08"/>
    <w:rsid w:val="004679DB"/>
    <w:rsid w:val="004726F6"/>
    <w:rsid w:val="00473EFE"/>
    <w:rsid w:val="00482D1F"/>
    <w:rsid w:val="00484A51"/>
    <w:rsid w:val="00485FD6"/>
    <w:rsid w:val="00490041"/>
    <w:rsid w:val="00490E9B"/>
    <w:rsid w:val="00491C2D"/>
    <w:rsid w:val="004956CC"/>
    <w:rsid w:val="004A53A9"/>
    <w:rsid w:val="004A6F5F"/>
    <w:rsid w:val="004D31AE"/>
    <w:rsid w:val="004E114B"/>
    <w:rsid w:val="004E51AE"/>
    <w:rsid w:val="004F13F8"/>
    <w:rsid w:val="004F294B"/>
    <w:rsid w:val="004F2F01"/>
    <w:rsid w:val="005004AD"/>
    <w:rsid w:val="00501304"/>
    <w:rsid w:val="0050438F"/>
    <w:rsid w:val="00514672"/>
    <w:rsid w:val="00520249"/>
    <w:rsid w:val="00521221"/>
    <w:rsid w:val="0052326F"/>
    <w:rsid w:val="00533BD4"/>
    <w:rsid w:val="00544341"/>
    <w:rsid w:val="00544ED9"/>
    <w:rsid w:val="00547341"/>
    <w:rsid w:val="00555634"/>
    <w:rsid w:val="005650EE"/>
    <w:rsid w:val="0056515F"/>
    <w:rsid w:val="005733E9"/>
    <w:rsid w:val="0057603D"/>
    <w:rsid w:val="005773C9"/>
    <w:rsid w:val="00580174"/>
    <w:rsid w:val="005813C1"/>
    <w:rsid w:val="005817DD"/>
    <w:rsid w:val="005902A4"/>
    <w:rsid w:val="005910F2"/>
    <w:rsid w:val="00591BB3"/>
    <w:rsid w:val="005A1929"/>
    <w:rsid w:val="005A324D"/>
    <w:rsid w:val="005A3BED"/>
    <w:rsid w:val="005A4C1F"/>
    <w:rsid w:val="005B7C4F"/>
    <w:rsid w:val="005C0F37"/>
    <w:rsid w:val="005C1B3F"/>
    <w:rsid w:val="005C1EFA"/>
    <w:rsid w:val="005D17F1"/>
    <w:rsid w:val="005D7516"/>
    <w:rsid w:val="005F5E89"/>
    <w:rsid w:val="0060353F"/>
    <w:rsid w:val="00606767"/>
    <w:rsid w:val="0060744E"/>
    <w:rsid w:val="00607F98"/>
    <w:rsid w:val="0061602D"/>
    <w:rsid w:val="0061768F"/>
    <w:rsid w:val="00621B77"/>
    <w:rsid w:val="006322F1"/>
    <w:rsid w:val="00636225"/>
    <w:rsid w:val="00636FD4"/>
    <w:rsid w:val="00641F9C"/>
    <w:rsid w:val="006433D0"/>
    <w:rsid w:val="00645C09"/>
    <w:rsid w:val="00651363"/>
    <w:rsid w:val="00651BFA"/>
    <w:rsid w:val="006522A9"/>
    <w:rsid w:val="00652D1C"/>
    <w:rsid w:val="00655B66"/>
    <w:rsid w:val="00663636"/>
    <w:rsid w:val="00663E75"/>
    <w:rsid w:val="00673311"/>
    <w:rsid w:val="00674618"/>
    <w:rsid w:val="0067592E"/>
    <w:rsid w:val="0069609E"/>
    <w:rsid w:val="0069710D"/>
    <w:rsid w:val="006A2385"/>
    <w:rsid w:val="006A388E"/>
    <w:rsid w:val="006A4ECB"/>
    <w:rsid w:val="006A6E54"/>
    <w:rsid w:val="006A77A3"/>
    <w:rsid w:val="006B3714"/>
    <w:rsid w:val="006B4EEF"/>
    <w:rsid w:val="006B70A3"/>
    <w:rsid w:val="006C1AE4"/>
    <w:rsid w:val="006D0608"/>
    <w:rsid w:val="006E0549"/>
    <w:rsid w:val="006E2333"/>
    <w:rsid w:val="006E2DC4"/>
    <w:rsid w:val="006E5744"/>
    <w:rsid w:val="006F4072"/>
    <w:rsid w:val="006F6E81"/>
    <w:rsid w:val="00701B90"/>
    <w:rsid w:val="00703963"/>
    <w:rsid w:val="00712DF9"/>
    <w:rsid w:val="00714B62"/>
    <w:rsid w:val="0072060C"/>
    <w:rsid w:val="0072264A"/>
    <w:rsid w:val="00722EE1"/>
    <w:rsid w:val="007300A6"/>
    <w:rsid w:val="007419BD"/>
    <w:rsid w:val="00750B55"/>
    <w:rsid w:val="00755544"/>
    <w:rsid w:val="00760A86"/>
    <w:rsid w:val="00761187"/>
    <w:rsid w:val="007638FB"/>
    <w:rsid w:val="00764A17"/>
    <w:rsid w:val="00765414"/>
    <w:rsid w:val="00766488"/>
    <w:rsid w:val="0077103D"/>
    <w:rsid w:val="00772380"/>
    <w:rsid w:val="00773DB8"/>
    <w:rsid w:val="00776113"/>
    <w:rsid w:val="007761A4"/>
    <w:rsid w:val="00777653"/>
    <w:rsid w:val="00781F55"/>
    <w:rsid w:val="007905EB"/>
    <w:rsid w:val="007A40F1"/>
    <w:rsid w:val="007A4825"/>
    <w:rsid w:val="007A6A27"/>
    <w:rsid w:val="007A7CF5"/>
    <w:rsid w:val="007B7DF0"/>
    <w:rsid w:val="007C3E9B"/>
    <w:rsid w:val="007C490A"/>
    <w:rsid w:val="007D22E3"/>
    <w:rsid w:val="007E29A1"/>
    <w:rsid w:val="007E7321"/>
    <w:rsid w:val="007E73E5"/>
    <w:rsid w:val="007F1D25"/>
    <w:rsid w:val="007F46E1"/>
    <w:rsid w:val="007F7A13"/>
    <w:rsid w:val="007F7C42"/>
    <w:rsid w:val="008016D4"/>
    <w:rsid w:val="00802CB9"/>
    <w:rsid w:val="00804ABC"/>
    <w:rsid w:val="00807BA8"/>
    <w:rsid w:val="00807C5F"/>
    <w:rsid w:val="00811B38"/>
    <w:rsid w:val="008129C8"/>
    <w:rsid w:val="008149E6"/>
    <w:rsid w:val="00816435"/>
    <w:rsid w:val="00821D4E"/>
    <w:rsid w:val="008364C7"/>
    <w:rsid w:val="00843D97"/>
    <w:rsid w:val="00845E74"/>
    <w:rsid w:val="0084615B"/>
    <w:rsid w:val="00846501"/>
    <w:rsid w:val="00846F54"/>
    <w:rsid w:val="0085074A"/>
    <w:rsid w:val="00854E94"/>
    <w:rsid w:val="00861667"/>
    <w:rsid w:val="00865CD9"/>
    <w:rsid w:val="0088695A"/>
    <w:rsid w:val="008910AB"/>
    <w:rsid w:val="00891A6F"/>
    <w:rsid w:val="008A31AF"/>
    <w:rsid w:val="008A5308"/>
    <w:rsid w:val="008C149F"/>
    <w:rsid w:val="008C71A6"/>
    <w:rsid w:val="008D4E1A"/>
    <w:rsid w:val="008E142B"/>
    <w:rsid w:val="008E361E"/>
    <w:rsid w:val="008E3A0F"/>
    <w:rsid w:val="008E5F39"/>
    <w:rsid w:val="008F18D0"/>
    <w:rsid w:val="008F7253"/>
    <w:rsid w:val="009061BC"/>
    <w:rsid w:val="0091188D"/>
    <w:rsid w:val="009167BD"/>
    <w:rsid w:val="00917B4D"/>
    <w:rsid w:val="009208BD"/>
    <w:rsid w:val="00923112"/>
    <w:rsid w:val="00926306"/>
    <w:rsid w:val="0093231A"/>
    <w:rsid w:val="0093282A"/>
    <w:rsid w:val="0093367F"/>
    <w:rsid w:val="00940A37"/>
    <w:rsid w:val="00941C6E"/>
    <w:rsid w:val="00942419"/>
    <w:rsid w:val="00942A2A"/>
    <w:rsid w:val="009430FE"/>
    <w:rsid w:val="009454B3"/>
    <w:rsid w:val="0094579A"/>
    <w:rsid w:val="00947B82"/>
    <w:rsid w:val="0095255A"/>
    <w:rsid w:val="00955D87"/>
    <w:rsid w:val="00957AD0"/>
    <w:rsid w:val="00962D35"/>
    <w:rsid w:val="00970EE8"/>
    <w:rsid w:val="0097470E"/>
    <w:rsid w:val="00983996"/>
    <w:rsid w:val="00990D1B"/>
    <w:rsid w:val="00990FD8"/>
    <w:rsid w:val="00991214"/>
    <w:rsid w:val="00995674"/>
    <w:rsid w:val="0099694A"/>
    <w:rsid w:val="009A0A87"/>
    <w:rsid w:val="009A2708"/>
    <w:rsid w:val="009A55DB"/>
    <w:rsid w:val="009C2A66"/>
    <w:rsid w:val="009C53D1"/>
    <w:rsid w:val="009D36A9"/>
    <w:rsid w:val="009D7952"/>
    <w:rsid w:val="009E2315"/>
    <w:rsid w:val="009E678A"/>
    <w:rsid w:val="009E7E9B"/>
    <w:rsid w:val="009F0611"/>
    <w:rsid w:val="009F0B3A"/>
    <w:rsid w:val="009F3FF6"/>
    <w:rsid w:val="009F42D8"/>
    <w:rsid w:val="009F518F"/>
    <w:rsid w:val="00A02257"/>
    <w:rsid w:val="00A11029"/>
    <w:rsid w:val="00A1469A"/>
    <w:rsid w:val="00A214D3"/>
    <w:rsid w:val="00A21BC6"/>
    <w:rsid w:val="00A36843"/>
    <w:rsid w:val="00A40C89"/>
    <w:rsid w:val="00A41407"/>
    <w:rsid w:val="00A4530A"/>
    <w:rsid w:val="00A4606D"/>
    <w:rsid w:val="00A47306"/>
    <w:rsid w:val="00A53247"/>
    <w:rsid w:val="00A67106"/>
    <w:rsid w:val="00A72581"/>
    <w:rsid w:val="00A72632"/>
    <w:rsid w:val="00A838DC"/>
    <w:rsid w:val="00A85DDF"/>
    <w:rsid w:val="00A90DC1"/>
    <w:rsid w:val="00A95394"/>
    <w:rsid w:val="00A97BBC"/>
    <w:rsid w:val="00AA4D08"/>
    <w:rsid w:val="00AC0DA9"/>
    <w:rsid w:val="00AC66C6"/>
    <w:rsid w:val="00AD0FF8"/>
    <w:rsid w:val="00AE08DC"/>
    <w:rsid w:val="00AE3EC0"/>
    <w:rsid w:val="00AF6401"/>
    <w:rsid w:val="00B00302"/>
    <w:rsid w:val="00B01548"/>
    <w:rsid w:val="00B01958"/>
    <w:rsid w:val="00B020E2"/>
    <w:rsid w:val="00B16D94"/>
    <w:rsid w:val="00B256CD"/>
    <w:rsid w:val="00B26D1A"/>
    <w:rsid w:val="00B35678"/>
    <w:rsid w:val="00B43C33"/>
    <w:rsid w:val="00B47F6E"/>
    <w:rsid w:val="00B513C2"/>
    <w:rsid w:val="00B522D4"/>
    <w:rsid w:val="00B60D45"/>
    <w:rsid w:val="00B64066"/>
    <w:rsid w:val="00B65080"/>
    <w:rsid w:val="00B73370"/>
    <w:rsid w:val="00B73519"/>
    <w:rsid w:val="00B739B8"/>
    <w:rsid w:val="00B75410"/>
    <w:rsid w:val="00B77C43"/>
    <w:rsid w:val="00B82917"/>
    <w:rsid w:val="00B83D94"/>
    <w:rsid w:val="00B96547"/>
    <w:rsid w:val="00BA0372"/>
    <w:rsid w:val="00BA5B77"/>
    <w:rsid w:val="00BA67D0"/>
    <w:rsid w:val="00BA6FC4"/>
    <w:rsid w:val="00BB31B1"/>
    <w:rsid w:val="00BC2928"/>
    <w:rsid w:val="00BD38F8"/>
    <w:rsid w:val="00BD64E7"/>
    <w:rsid w:val="00BE0C88"/>
    <w:rsid w:val="00BE223E"/>
    <w:rsid w:val="00BF12FD"/>
    <w:rsid w:val="00BF16F2"/>
    <w:rsid w:val="00BF34F2"/>
    <w:rsid w:val="00C0286F"/>
    <w:rsid w:val="00C04B73"/>
    <w:rsid w:val="00C116D9"/>
    <w:rsid w:val="00C13519"/>
    <w:rsid w:val="00C14DF3"/>
    <w:rsid w:val="00C15044"/>
    <w:rsid w:val="00C15D65"/>
    <w:rsid w:val="00C2624E"/>
    <w:rsid w:val="00C34395"/>
    <w:rsid w:val="00C47F04"/>
    <w:rsid w:val="00C530DC"/>
    <w:rsid w:val="00C60B58"/>
    <w:rsid w:val="00C70C1F"/>
    <w:rsid w:val="00C71A06"/>
    <w:rsid w:val="00C727E6"/>
    <w:rsid w:val="00C819D6"/>
    <w:rsid w:val="00C83534"/>
    <w:rsid w:val="00C84B39"/>
    <w:rsid w:val="00C84C3B"/>
    <w:rsid w:val="00C87C8D"/>
    <w:rsid w:val="00C91592"/>
    <w:rsid w:val="00C9796F"/>
    <w:rsid w:val="00CB3DB5"/>
    <w:rsid w:val="00CC0A5F"/>
    <w:rsid w:val="00CC482D"/>
    <w:rsid w:val="00CD0DC1"/>
    <w:rsid w:val="00CD267A"/>
    <w:rsid w:val="00CD784D"/>
    <w:rsid w:val="00CD79B6"/>
    <w:rsid w:val="00CE0AAC"/>
    <w:rsid w:val="00CE31D4"/>
    <w:rsid w:val="00CE3A63"/>
    <w:rsid w:val="00CE6DB4"/>
    <w:rsid w:val="00CF01B4"/>
    <w:rsid w:val="00CF5F8A"/>
    <w:rsid w:val="00CF6C20"/>
    <w:rsid w:val="00D05F24"/>
    <w:rsid w:val="00D07717"/>
    <w:rsid w:val="00D13C46"/>
    <w:rsid w:val="00D228C4"/>
    <w:rsid w:val="00D2595D"/>
    <w:rsid w:val="00D323D2"/>
    <w:rsid w:val="00D40856"/>
    <w:rsid w:val="00D505F7"/>
    <w:rsid w:val="00D54DB4"/>
    <w:rsid w:val="00D57D7D"/>
    <w:rsid w:val="00D6177A"/>
    <w:rsid w:val="00D640FB"/>
    <w:rsid w:val="00D64BA4"/>
    <w:rsid w:val="00D6705E"/>
    <w:rsid w:val="00D709FD"/>
    <w:rsid w:val="00D73405"/>
    <w:rsid w:val="00D77ED0"/>
    <w:rsid w:val="00D849E0"/>
    <w:rsid w:val="00D85A76"/>
    <w:rsid w:val="00D86027"/>
    <w:rsid w:val="00D92426"/>
    <w:rsid w:val="00D92A4F"/>
    <w:rsid w:val="00D97CC4"/>
    <w:rsid w:val="00DA1F94"/>
    <w:rsid w:val="00DB6587"/>
    <w:rsid w:val="00DB75BB"/>
    <w:rsid w:val="00DC41D6"/>
    <w:rsid w:val="00DC5295"/>
    <w:rsid w:val="00DC5FE8"/>
    <w:rsid w:val="00DD5F03"/>
    <w:rsid w:val="00DD6D37"/>
    <w:rsid w:val="00DE2ABE"/>
    <w:rsid w:val="00DE45F1"/>
    <w:rsid w:val="00DE7049"/>
    <w:rsid w:val="00DF0854"/>
    <w:rsid w:val="00DF4D17"/>
    <w:rsid w:val="00E21443"/>
    <w:rsid w:val="00E22746"/>
    <w:rsid w:val="00E25568"/>
    <w:rsid w:val="00E273DA"/>
    <w:rsid w:val="00E356A1"/>
    <w:rsid w:val="00E3712E"/>
    <w:rsid w:val="00E375E0"/>
    <w:rsid w:val="00E41816"/>
    <w:rsid w:val="00E41C07"/>
    <w:rsid w:val="00E42777"/>
    <w:rsid w:val="00E4528C"/>
    <w:rsid w:val="00E54548"/>
    <w:rsid w:val="00E550C1"/>
    <w:rsid w:val="00E57050"/>
    <w:rsid w:val="00E60399"/>
    <w:rsid w:val="00E619D1"/>
    <w:rsid w:val="00E64757"/>
    <w:rsid w:val="00E66024"/>
    <w:rsid w:val="00E663BD"/>
    <w:rsid w:val="00E667AA"/>
    <w:rsid w:val="00E706FD"/>
    <w:rsid w:val="00E737CD"/>
    <w:rsid w:val="00E7638F"/>
    <w:rsid w:val="00E80BEA"/>
    <w:rsid w:val="00E80EC0"/>
    <w:rsid w:val="00E91193"/>
    <w:rsid w:val="00E916AB"/>
    <w:rsid w:val="00E9176E"/>
    <w:rsid w:val="00E97AFD"/>
    <w:rsid w:val="00EA1323"/>
    <w:rsid w:val="00EB1854"/>
    <w:rsid w:val="00EB257D"/>
    <w:rsid w:val="00EC510F"/>
    <w:rsid w:val="00EC6149"/>
    <w:rsid w:val="00ED0DE7"/>
    <w:rsid w:val="00ED12F8"/>
    <w:rsid w:val="00ED2753"/>
    <w:rsid w:val="00ED3397"/>
    <w:rsid w:val="00ED3EDE"/>
    <w:rsid w:val="00ED4443"/>
    <w:rsid w:val="00ED5F8F"/>
    <w:rsid w:val="00ED7830"/>
    <w:rsid w:val="00EE4DC3"/>
    <w:rsid w:val="00EE6CD2"/>
    <w:rsid w:val="00EF46CE"/>
    <w:rsid w:val="00EF62EB"/>
    <w:rsid w:val="00F0148A"/>
    <w:rsid w:val="00F05044"/>
    <w:rsid w:val="00F1163C"/>
    <w:rsid w:val="00F12226"/>
    <w:rsid w:val="00F14B91"/>
    <w:rsid w:val="00F20D46"/>
    <w:rsid w:val="00F22C4A"/>
    <w:rsid w:val="00F25A46"/>
    <w:rsid w:val="00F262DA"/>
    <w:rsid w:val="00F32472"/>
    <w:rsid w:val="00F360B1"/>
    <w:rsid w:val="00F43E80"/>
    <w:rsid w:val="00F45E03"/>
    <w:rsid w:val="00F47FE0"/>
    <w:rsid w:val="00F500C9"/>
    <w:rsid w:val="00F51562"/>
    <w:rsid w:val="00F54A9A"/>
    <w:rsid w:val="00F5520A"/>
    <w:rsid w:val="00F64F9E"/>
    <w:rsid w:val="00F757A0"/>
    <w:rsid w:val="00F77CB7"/>
    <w:rsid w:val="00F8389F"/>
    <w:rsid w:val="00F83E2E"/>
    <w:rsid w:val="00F83F6F"/>
    <w:rsid w:val="00F87956"/>
    <w:rsid w:val="00F92BDA"/>
    <w:rsid w:val="00F9469A"/>
    <w:rsid w:val="00FA0605"/>
    <w:rsid w:val="00FA0F58"/>
    <w:rsid w:val="00FA250C"/>
    <w:rsid w:val="00FC161F"/>
    <w:rsid w:val="00FD5E62"/>
    <w:rsid w:val="00FD5FC8"/>
    <w:rsid w:val="00FE028F"/>
    <w:rsid w:val="00FE3564"/>
    <w:rsid w:val="00FF38B6"/>
    <w:rsid w:val="00FF505B"/>
    <w:rsid w:val="00FF5B54"/>
    <w:rsid w:val="5FDE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AA57E89-D021-4C72-BD14-F4AD0F14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ｺﾞｼｯｸM" w:eastAsia="HGｺﾞｼｯｸM" w:hAnsi="HGｺﾞｼｯｸM" w:cs="HGｺﾞｼｯｸM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コメント文字列 (文字)"/>
    <w:link w:val="a5"/>
    <w:uiPriority w:val="99"/>
    <w:semiHidden/>
    <w:rPr>
      <w:rFonts w:ascii="HGｺﾞｼｯｸM" w:eastAsia="HGｺﾞｼｯｸM" w:hAnsi="HGｺﾞｼｯｸM" w:cs="HGｺﾞｼｯｸM"/>
      <w:color w:val="000000"/>
      <w:sz w:val="21"/>
      <w:szCs w:val="21"/>
    </w:rPr>
  </w:style>
  <w:style w:type="character" w:customStyle="1" w:styleId="a6">
    <w:name w:val="フッター (文字)"/>
    <w:link w:val="a7"/>
    <w:uiPriority w:val="99"/>
    <w:locked/>
    <w:rPr>
      <w:rFonts w:ascii="HGｺﾞｼｯｸM" w:eastAsia="HGｺﾞｼｯｸM" w:hAnsi="HGｺﾞｼｯｸM" w:cs="HGｺﾞｼｯｸM"/>
      <w:color w:val="000000"/>
      <w:sz w:val="21"/>
      <w:szCs w:val="21"/>
    </w:rPr>
  </w:style>
  <w:style w:type="character" w:styleId="a8">
    <w:name w:val="annotation reference"/>
    <w:uiPriority w:val="99"/>
    <w:unhideWhenUsed/>
    <w:rPr>
      <w:sz w:val="18"/>
      <w:szCs w:val="18"/>
    </w:rPr>
  </w:style>
  <w:style w:type="character" w:customStyle="1" w:styleId="a9">
    <w:name w:val="ヘッダー (文字)"/>
    <w:link w:val="aa"/>
    <w:uiPriority w:val="99"/>
    <w:locked/>
    <w:rPr>
      <w:rFonts w:ascii="HGｺﾞｼｯｸM" w:eastAsia="HGｺﾞｼｯｸM" w:hAnsi="HGｺﾞｼｯｸM" w:cs="HGｺﾞｼｯｸM"/>
      <w:color w:val="000000"/>
      <w:kern w:val="0"/>
      <w:sz w:val="21"/>
      <w:szCs w:val="21"/>
    </w:rPr>
  </w:style>
  <w:style w:type="character" w:customStyle="1" w:styleId="ab">
    <w:name w:val="吹き出し (文字)"/>
    <w:link w:val="ac"/>
    <w:uiPriority w:val="99"/>
    <w:semiHidden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d">
    <w:name w:val="コメント内容 (文字)"/>
    <w:link w:val="ae"/>
    <w:uiPriority w:val="99"/>
    <w:semiHidden/>
    <w:rPr>
      <w:rFonts w:ascii="HGｺﾞｼｯｸM" w:eastAsia="HGｺﾞｼｯｸM" w:hAnsi="HGｺﾞｼｯｸM" w:cs="HGｺﾞｼｯｸM"/>
      <w:b/>
      <w:bCs/>
      <w:color w:val="000000"/>
      <w:sz w:val="21"/>
      <w:szCs w:val="21"/>
    </w:rPr>
  </w:style>
  <w:style w:type="paragraph" w:styleId="a5">
    <w:name w:val="annotation text"/>
    <w:basedOn w:val="a"/>
    <w:link w:val="a4"/>
    <w:uiPriority w:val="99"/>
    <w:unhideWhenUsed/>
    <w:pPr>
      <w:jc w:val="left"/>
    </w:pPr>
    <w:rPr>
      <w:rFonts w:cs="Times New Roman"/>
    </w:rPr>
  </w:style>
  <w:style w:type="paragraph" w:styleId="a7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  <w:jc w:val="center"/>
    </w:pPr>
    <w:rPr>
      <w:rFonts w:cs="Times New Roman"/>
    </w:rPr>
  </w:style>
  <w:style w:type="paragraph" w:styleId="ac">
    <w:name w:val="Balloon Text"/>
    <w:basedOn w:val="a"/>
    <w:link w:val="ab"/>
    <w:uiPriority w:val="99"/>
    <w:unhideWhenUsed/>
    <w:rPr>
      <w:rFonts w:ascii="Arial" w:eastAsia="ＭＳ ゴシック" w:hAnsi="Arial" w:cs="Times New Roman"/>
      <w:sz w:val="18"/>
      <w:szCs w:val="18"/>
    </w:rPr>
  </w:style>
  <w:style w:type="paragraph" w:styleId="ae">
    <w:name w:val="annotation subject"/>
    <w:basedOn w:val="a5"/>
    <w:next w:val="a5"/>
    <w:link w:val="ad"/>
    <w:uiPriority w:val="99"/>
    <w:unhideWhenUsed/>
    <w:rPr>
      <w:b/>
      <w:bCs/>
    </w:rPr>
  </w:style>
  <w:style w:type="paragraph" w:styleId="aa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styleId="af">
    <w:name w:val="Revision"/>
    <w:uiPriority w:val="99"/>
    <w:semiHidden/>
    <w:rPr>
      <w:rFonts w:ascii="HGｺﾞｼｯｸM" w:eastAsia="HGｺﾞｼｯｸM" w:hAnsi="HGｺﾞｼｯｸM" w:cs="HGｺﾞｼｯｸM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情報開示</vt:lpstr>
    </vt:vector>
  </TitlesOfParts>
  <Company>国土交通省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情報開示</dc:title>
  <dc:subject/>
  <dc:creator>HI</dc:creator>
  <cp:keywords/>
  <cp:lastModifiedBy>千葉　賢史</cp:lastModifiedBy>
  <cp:revision>2</cp:revision>
  <cp:lastPrinted>2019-08-01T23:45:00Z</cp:lastPrinted>
  <dcterms:created xsi:type="dcterms:W3CDTF">2023-04-06T01:29:00Z</dcterms:created>
  <dcterms:modified xsi:type="dcterms:W3CDTF">2023-04-06T01:29:00Z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