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343" w:rsidRPr="00F72B51" w:rsidRDefault="00D97C63" w:rsidP="00A06343">
      <w:pPr>
        <w:spacing w:line="283" w:lineRule="exact"/>
        <w:rPr>
          <w:rFonts w:hint="default"/>
          <w:color w:val="000000" w:themeColor="text1"/>
        </w:rPr>
      </w:pPr>
      <w:r>
        <w:rPr>
          <w:color w:val="000000" w:themeColor="text1"/>
        </w:rPr>
        <w:t>別紙３</w:t>
      </w:r>
      <w:r w:rsidR="009C47D2">
        <w:rPr>
          <w:color w:val="000000" w:themeColor="text1"/>
        </w:rPr>
        <w:t>－１</w:t>
      </w:r>
      <w:r w:rsidR="00A06343" w:rsidRPr="00F72B51">
        <w:rPr>
          <w:color w:val="000000" w:themeColor="text1"/>
        </w:rPr>
        <w:t xml:space="preserve">              </w:t>
      </w:r>
      <w:r w:rsidR="002B4773">
        <w:rPr>
          <w:color w:val="000000" w:themeColor="text1"/>
        </w:rPr>
        <w:t xml:space="preserve">　　　　</w:t>
      </w:r>
      <w:r w:rsidR="00A06343" w:rsidRPr="00F72B51">
        <w:rPr>
          <w:color w:val="000000" w:themeColor="text1"/>
        </w:rPr>
        <w:t xml:space="preserve">   </w:t>
      </w:r>
      <w:r w:rsidR="00701265">
        <w:rPr>
          <w:color w:val="000000" w:themeColor="text1"/>
        </w:rPr>
        <w:t>脱炭素の森づくりモデル事業</w:t>
      </w:r>
      <w:r w:rsidR="00A06343" w:rsidRPr="00F72B51">
        <w:rPr>
          <w:color w:val="000000" w:themeColor="text1"/>
        </w:rPr>
        <w:t>（</w:t>
      </w:r>
      <w:r w:rsidR="008B5157">
        <w:rPr>
          <w:color w:val="000000" w:themeColor="text1"/>
        </w:rPr>
        <w:t>植栽、</w:t>
      </w:r>
      <w:r w:rsidR="00B8667D">
        <w:rPr>
          <w:color w:val="000000" w:themeColor="text1"/>
        </w:rPr>
        <w:t>食害対策</w:t>
      </w:r>
      <w:r w:rsidR="00063E47">
        <w:rPr>
          <w:color w:val="000000" w:themeColor="text1"/>
        </w:rPr>
        <w:t>、下刈</w:t>
      </w:r>
      <w:bookmarkStart w:id="0" w:name="_GoBack"/>
      <w:bookmarkEnd w:id="0"/>
      <w:r w:rsidR="00063E47">
        <w:rPr>
          <w:color w:val="000000" w:themeColor="text1"/>
        </w:rPr>
        <w:t>り</w:t>
      </w:r>
      <w:r w:rsidR="00A06343" w:rsidRPr="00F72B51">
        <w:rPr>
          <w:color w:val="000000" w:themeColor="text1"/>
        </w:rPr>
        <w:t>）実績書</w:t>
      </w:r>
    </w:p>
    <w:p w:rsidR="00A06343" w:rsidRPr="00F72B51" w:rsidRDefault="00A06343" w:rsidP="00A06343">
      <w:pPr>
        <w:spacing w:line="283" w:lineRule="exact"/>
        <w:rPr>
          <w:rFonts w:hint="default"/>
          <w:color w:val="000000" w:themeColor="text1"/>
        </w:rPr>
      </w:pPr>
    </w:p>
    <w:p w:rsidR="00A06343" w:rsidRPr="00F72B51" w:rsidRDefault="00A06343" w:rsidP="00A06343">
      <w:pPr>
        <w:spacing w:line="283" w:lineRule="exact"/>
        <w:rPr>
          <w:rFonts w:hint="default"/>
          <w:color w:val="000000" w:themeColor="text1"/>
        </w:rPr>
      </w:pPr>
      <w:r w:rsidRPr="00F72B51">
        <w:rPr>
          <w:color w:val="000000" w:themeColor="text1"/>
        </w:rPr>
        <w:t xml:space="preserve">                                                                                       </w:t>
      </w:r>
      <w:r w:rsidR="002B4773">
        <w:rPr>
          <w:color w:val="000000" w:themeColor="text1"/>
        </w:rPr>
        <w:t xml:space="preserve">　　　　　市町村名</w:t>
      </w:r>
      <w:r w:rsidRPr="00F72B51">
        <w:rPr>
          <w:color w:val="000000" w:themeColor="text1"/>
        </w:rPr>
        <w:t>：</w:t>
      </w:r>
    </w:p>
    <w:tbl>
      <w:tblPr>
        <w:tblW w:w="14301" w:type="dxa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"/>
        <w:gridCol w:w="1897"/>
        <w:gridCol w:w="709"/>
        <w:gridCol w:w="708"/>
        <w:gridCol w:w="426"/>
        <w:gridCol w:w="513"/>
        <w:gridCol w:w="1275"/>
        <w:gridCol w:w="851"/>
        <w:gridCol w:w="850"/>
        <w:gridCol w:w="1418"/>
        <w:gridCol w:w="1417"/>
        <w:gridCol w:w="1560"/>
        <w:gridCol w:w="1559"/>
      </w:tblGrid>
      <w:tr w:rsidR="002B4773" w:rsidRPr="00F72B51" w:rsidTr="002B4773">
        <w:trPr>
          <w:trHeight w:val="418"/>
        </w:trPr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B4773" w:rsidRPr="00F72B51" w:rsidRDefault="002B4773" w:rsidP="00196A73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区分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B4773" w:rsidRPr="00F72B51" w:rsidRDefault="007E7408" w:rsidP="00196A73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>
              <w:rPr>
                <w:color w:val="000000" w:themeColor="text1"/>
              </w:rPr>
              <w:t>施行</w:t>
            </w:r>
            <w:r w:rsidR="002B4773" w:rsidRPr="00F72B51">
              <w:rPr>
                <w:color w:val="000000" w:themeColor="text1"/>
              </w:rPr>
              <w:t>箇所名</w:t>
            </w:r>
          </w:p>
        </w:tc>
        <w:tc>
          <w:tcPr>
            <w:tcW w:w="2356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B4773" w:rsidRPr="00F72B51" w:rsidRDefault="002B4773" w:rsidP="00196A73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林　　小　　班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B4773" w:rsidRPr="00F72B51" w:rsidRDefault="002B4773" w:rsidP="00196A73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植栽本数</w:t>
            </w:r>
          </w:p>
          <w:p w:rsidR="002B4773" w:rsidRPr="00F72B51" w:rsidRDefault="002B4773" w:rsidP="00196A73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 w:rsidRPr="00F72B51">
              <w:rPr>
                <w:rFonts w:ascii="ＭＳ 明朝" w:hAnsi="ＭＳ 明朝"/>
                <w:color w:val="000000" w:themeColor="text1"/>
              </w:rPr>
              <w:t>(</w:t>
            </w:r>
            <w:r w:rsidRPr="00F72B51">
              <w:rPr>
                <w:color w:val="000000" w:themeColor="text1"/>
              </w:rPr>
              <w:t>本</w:t>
            </w:r>
            <w:r w:rsidRPr="00F72B51">
              <w:rPr>
                <w:color w:val="000000" w:themeColor="text1"/>
              </w:rPr>
              <w:t>/ha</w:t>
            </w:r>
            <w:r w:rsidRPr="00F72B51">
              <w:rPr>
                <w:rFonts w:ascii="ＭＳ 明朝" w:hAnsi="ＭＳ 明朝"/>
                <w:color w:val="000000" w:themeColor="text1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B4773" w:rsidRPr="00F72B51" w:rsidRDefault="002B4773" w:rsidP="00196A73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林齢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B4773" w:rsidRPr="00F72B51" w:rsidRDefault="002B4773" w:rsidP="00196A73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下刈り</w:t>
            </w:r>
          </w:p>
          <w:p w:rsidR="002B4773" w:rsidRPr="00F72B51" w:rsidRDefault="002B4773" w:rsidP="00196A73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回数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B4773" w:rsidRPr="00F72B51" w:rsidRDefault="002B4773" w:rsidP="00196A73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補助単価</w:t>
            </w:r>
          </w:p>
          <w:p w:rsidR="002B4773" w:rsidRPr="00F72B51" w:rsidRDefault="002B4773" w:rsidP="00196A73">
            <w:pPr>
              <w:spacing w:line="283" w:lineRule="exact"/>
              <w:jc w:val="right"/>
              <w:rPr>
                <w:rFonts w:hint="default"/>
                <w:color w:val="000000" w:themeColor="text1"/>
              </w:rPr>
            </w:pPr>
            <w:r w:rsidRPr="00F72B51">
              <w:rPr>
                <w:rFonts w:ascii="ＭＳ 明朝" w:hAnsi="ＭＳ 明朝"/>
                <w:color w:val="000000" w:themeColor="text1"/>
              </w:rPr>
              <w:t>(</w:t>
            </w:r>
            <w:r w:rsidRPr="00F72B51">
              <w:rPr>
                <w:color w:val="000000" w:themeColor="text1"/>
              </w:rPr>
              <w:t>円</w:t>
            </w:r>
            <w:r w:rsidRPr="00F72B51">
              <w:rPr>
                <w:rFonts w:ascii="ＭＳ 明朝" w:hAnsi="ＭＳ 明朝"/>
                <w:color w:val="000000" w:themeColor="text1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B4773" w:rsidRPr="00F72B51" w:rsidRDefault="002B4773" w:rsidP="00196A73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面積</w:t>
            </w:r>
            <w:r w:rsidRPr="00F72B51">
              <w:rPr>
                <w:color w:val="000000" w:themeColor="text1"/>
              </w:rPr>
              <w:t xml:space="preserve"> </w:t>
            </w:r>
            <w:r w:rsidRPr="00F72B51">
              <w:rPr>
                <w:rFonts w:ascii="ＭＳ 明朝" w:hAnsi="ＭＳ 明朝"/>
                <w:color w:val="000000" w:themeColor="text1"/>
              </w:rPr>
              <w:t>(</w:t>
            </w:r>
            <w:r w:rsidRPr="00F72B51">
              <w:rPr>
                <w:color w:val="000000" w:themeColor="text1"/>
              </w:rPr>
              <w:t>ha</w:t>
            </w:r>
            <w:r w:rsidRPr="00F72B51">
              <w:rPr>
                <w:rFonts w:ascii="ＭＳ 明朝" w:hAnsi="ＭＳ 明朝"/>
                <w:color w:val="000000" w:themeColor="text1"/>
              </w:rPr>
              <w:t>)</w:t>
            </w:r>
          </w:p>
          <w:p w:rsidR="002B4773" w:rsidRPr="00F72B51" w:rsidRDefault="002B4773" w:rsidP="00196A73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又は</w:t>
            </w:r>
          </w:p>
          <w:p w:rsidR="002B4773" w:rsidRPr="00F72B51" w:rsidRDefault="002B4773" w:rsidP="00196A73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延長（ｍ）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B4773" w:rsidRPr="00F72B51" w:rsidRDefault="002B4773" w:rsidP="00196A73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補助金</w:t>
            </w:r>
          </w:p>
          <w:p w:rsidR="002B4773" w:rsidRPr="00F72B51" w:rsidRDefault="002B4773" w:rsidP="00196A73">
            <w:pPr>
              <w:spacing w:line="283" w:lineRule="exact"/>
              <w:jc w:val="right"/>
              <w:rPr>
                <w:rFonts w:hint="default"/>
                <w:color w:val="000000" w:themeColor="text1"/>
              </w:rPr>
            </w:pPr>
            <w:r w:rsidRPr="00F72B51">
              <w:rPr>
                <w:rFonts w:ascii="ＭＳ 明朝" w:hAnsi="ＭＳ 明朝"/>
                <w:color w:val="000000" w:themeColor="text1"/>
              </w:rPr>
              <w:t>(</w:t>
            </w:r>
            <w:r w:rsidRPr="00F72B51">
              <w:rPr>
                <w:color w:val="000000" w:themeColor="text1"/>
              </w:rPr>
              <w:t>円</w:t>
            </w:r>
            <w:r w:rsidRPr="00F72B51">
              <w:rPr>
                <w:rFonts w:ascii="ＭＳ 明朝" w:hAnsi="ＭＳ 明朝"/>
                <w:color w:val="000000" w:themeColor="text1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B4773" w:rsidRPr="00F72B51" w:rsidRDefault="002B4773" w:rsidP="00196A73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作業形態</w:t>
            </w:r>
          </w:p>
        </w:tc>
      </w:tr>
      <w:tr w:rsidR="002B4773" w:rsidRPr="00F72B51" w:rsidTr="002B4773">
        <w:tc>
          <w:tcPr>
            <w:tcW w:w="1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B4773" w:rsidRPr="00F72B51" w:rsidRDefault="002B4773" w:rsidP="00196A73">
            <w:pPr>
              <w:spacing w:line="283" w:lineRule="exact"/>
              <w:jc w:val="center"/>
              <w:rPr>
                <w:rFonts w:hint="default"/>
                <w:color w:val="000000" w:themeColor="text1"/>
                <w:spacing w:val="-18"/>
              </w:rPr>
            </w:pPr>
            <w:r w:rsidRPr="00F72B51">
              <w:rPr>
                <w:color w:val="000000" w:themeColor="text1"/>
                <w:spacing w:val="-18"/>
              </w:rPr>
              <w:t>林班</w:t>
            </w:r>
          </w:p>
        </w:tc>
        <w:tc>
          <w:tcPr>
            <w:tcW w:w="708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B4773" w:rsidRPr="00F72B51" w:rsidRDefault="002B4773" w:rsidP="00196A73">
            <w:pPr>
              <w:spacing w:line="283" w:lineRule="exact"/>
              <w:jc w:val="center"/>
              <w:rPr>
                <w:rFonts w:hint="default"/>
                <w:color w:val="000000" w:themeColor="text1"/>
                <w:spacing w:val="-18"/>
              </w:rPr>
            </w:pPr>
            <w:r w:rsidRPr="00F72B51">
              <w:rPr>
                <w:color w:val="000000" w:themeColor="text1"/>
                <w:spacing w:val="-18"/>
              </w:rPr>
              <w:t>小班群</w:t>
            </w:r>
          </w:p>
        </w:tc>
        <w:tc>
          <w:tcPr>
            <w:tcW w:w="939" w:type="dxa"/>
            <w:gridSpan w:val="2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B4773" w:rsidRPr="00F72B51" w:rsidRDefault="002B4773" w:rsidP="00196A73">
            <w:pPr>
              <w:spacing w:line="283" w:lineRule="exact"/>
              <w:jc w:val="center"/>
              <w:rPr>
                <w:rFonts w:hint="default"/>
                <w:color w:val="000000" w:themeColor="text1"/>
                <w:spacing w:val="-18"/>
              </w:rPr>
            </w:pPr>
            <w:r w:rsidRPr="00F72B51">
              <w:rPr>
                <w:color w:val="000000" w:themeColor="text1"/>
                <w:spacing w:val="-18"/>
              </w:rPr>
              <w:t>小班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jc w:val="center"/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jc w:val="center"/>
              <w:rPr>
                <w:rFonts w:hint="default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</w:tr>
      <w:tr w:rsidR="002B4773" w:rsidRPr="00F72B51" w:rsidTr="002B4773"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773" w:rsidRPr="00F72B51" w:rsidRDefault="002B4773" w:rsidP="00AC50DE">
            <w:pPr>
              <w:jc w:val="left"/>
              <w:rPr>
                <w:rFonts w:hint="default"/>
                <w:color w:val="000000" w:themeColor="text1"/>
              </w:rPr>
            </w:pPr>
          </w:p>
        </w:tc>
      </w:tr>
      <w:tr w:rsidR="002B4773" w:rsidRPr="00F72B51" w:rsidTr="002B4773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773" w:rsidRPr="00F72B51" w:rsidRDefault="002B4773" w:rsidP="00AC50DE">
            <w:pPr>
              <w:jc w:val="left"/>
              <w:rPr>
                <w:rFonts w:hint="default"/>
                <w:color w:val="000000" w:themeColor="text1"/>
              </w:rPr>
            </w:pPr>
          </w:p>
        </w:tc>
      </w:tr>
      <w:tr w:rsidR="002B4773" w:rsidRPr="00F72B51" w:rsidTr="002B4773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773" w:rsidRPr="00F72B51" w:rsidRDefault="002B4773" w:rsidP="00AC50DE">
            <w:pPr>
              <w:jc w:val="left"/>
              <w:rPr>
                <w:rFonts w:hint="default"/>
                <w:color w:val="000000" w:themeColor="text1"/>
              </w:rPr>
            </w:pPr>
          </w:p>
        </w:tc>
      </w:tr>
      <w:tr w:rsidR="002B4773" w:rsidRPr="00F72B51" w:rsidTr="002B4773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773" w:rsidRPr="00F72B51" w:rsidRDefault="002B4773" w:rsidP="00AC50DE">
            <w:pPr>
              <w:jc w:val="left"/>
              <w:rPr>
                <w:rFonts w:hint="default"/>
                <w:color w:val="000000" w:themeColor="text1"/>
              </w:rPr>
            </w:pPr>
          </w:p>
        </w:tc>
      </w:tr>
      <w:tr w:rsidR="002B4773" w:rsidRPr="00F72B51" w:rsidTr="002B4773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773" w:rsidRPr="00F72B51" w:rsidRDefault="002B4773" w:rsidP="00AC50DE">
            <w:pPr>
              <w:jc w:val="left"/>
              <w:rPr>
                <w:rFonts w:hint="default"/>
                <w:color w:val="000000" w:themeColor="text1"/>
              </w:rPr>
            </w:pPr>
          </w:p>
        </w:tc>
      </w:tr>
      <w:tr w:rsidR="002B4773" w:rsidRPr="00F72B51" w:rsidTr="002B4773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773" w:rsidRPr="00F72B51" w:rsidRDefault="002B4773" w:rsidP="00AC50DE">
            <w:pPr>
              <w:jc w:val="left"/>
              <w:rPr>
                <w:rFonts w:hint="default"/>
                <w:color w:val="000000" w:themeColor="text1"/>
              </w:rPr>
            </w:pPr>
          </w:p>
        </w:tc>
      </w:tr>
      <w:tr w:rsidR="002B4773" w:rsidRPr="00F72B51" w:rsidTr="002B4773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773" w:rsidRPr="00F72B51" w:rsidRDefault="002B4773" w:rsidP="00AC50DE">
            <w:pPr>
              <w:jc w:val="left"/>
              <w:rPr>
                <w:rFonts w:hint="default"/>
                <w:color w:val="000000" w:themeColor="text1"/>
              </w:rPr>
            </w:pPr>
          </w:p>
        </w:tc>
      </w:tr>
      <w:tr w:rsidR="002B4773" w:rsidRPr="00F72B51" w:rsidTr="002B4773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773" w:rsidRPr="00F72B51" w:rsidRDefault="002B4773" w:rsidP="00AC50DE">
            <w:pPr>
              <w:jc w:val="left"/>
              <w:rPr>
                <w:rFonts w:hint="default"/>
                <w:color w:val="000000" w:themeColor="text1"/>
              </w:rPr>
            </w:pPr>
          </w:p>
        </w:tc>
      </w:tr>
      <w:tr w:rsidR="002B4773" w:rsidRPr="00F72B51" w:rsidTr="002B4773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773" w:rsidRPr="00F72B51" w:rsidRDefault="002B4773" w:rsidP="00AC50DE">
            <w:pPr>
              <w:jc w:val="left"/>
              <w:rPr>
                <w:rFonts w:hint="default"/>
                <w:color w:val="000000" w:themeColor="text1"/>
              </w:rPr>
            </w:pPr>
          </w:p>
        </w:tc>
      </w:tr>
      <w:tr w:rsidR="002B4773" w:rsidRPr="00F72B51" w:rsidTr="002B4773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773" w:rsidRPr="00F72B51" w:rsidRDefault="002B4773" w:rsidP="00AC50DE">
            <w:pPr>
              <w:jc w:val="left"/>
              <w:rPr>
                <w:rFonts w:hint="default"/>
                <w:color w:val="000000" w:themeColor="text1"/>
              </w:rPr>
            </w:pPr>
          </w:p>
        </w:tc>
      </w:tr>
      <w:tr w:rsidR="002B4773" w:rsidRPr="00F72B51" w:rsidTr="002B4773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773" w:rsidRPr="00F72B51" w:rsidRDefault="002B4773" w:rsidP="00AC50DE">
            <w:pPr>
              <w:jc w:val="left"/>
              <w:rPr>
                <w:rFonts w:hint="default"/>
                <w:color w:val="000000" w:themeColor="text1"/>
              </w:rPr>
            </w:pPr>
          </w:p>
        </w:tc>
      </w:tr>
      <w:tr w:rsidR="002B4773" w:rsidRPr="00F72B51" w:rsidTr="002B4773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773" w:rsidRPr="00F72B51" w:rsidRDefault="002B4773" w:rsidP="00AC50DE">
            <w:pPr>
              <w:jc w:val="left"/>
              <w:rPr>
                <w:rFonts w:hint="default"/>
                <w:color w:val="000000" w:themeColor="text1"/>
              </w:rPr>
            </w:pPr>
          </w:p>
        </w:tc>
      </w:tr>
      <w:tr w:rsidR="002B4773" w:rsidRPr="00F72B51" w:rsidTr="002B4773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773" w:rsidRPr="00F72B51" w:rsidRDefault="002B4773" w:rsidP="00AC50DE">
            <w:pPr>
              <w:jc w:val="left"/>
              <w:rPr>
                <w:rFonts w:hint="default"/>
                <w:color w:val="000000" w:themeColor="text1"/>
              </w:rPr>
            </w:pPr>
          </w:p>
        </w:tc>
      </w:tr>
      <w:tr w:rsidR="002B4773" w:rsidRPr="00F72B51" w:rsidTr="002B4773"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小　計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</w:tr>
      <w:tr w:rsidR="002B4773" w:rsidRPr="00F72B51" w:rsidTr="002B4773"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合　計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773" w:rsidRPr="00F72B51" w:rsidRDefault="002B4773" w:rsidP="00196A73">
            <w:pPr>
              <w:rPr>
                <w:rFonts w:hint="default"/>
                <w:color w:val="000000" w:themeColor="text1"/>
              </w:rPr>
            </w:pPr>
          </w:p>
        </w:tc>
      </w:tr>
    </w:tbl>
    <w:p w:rsidR="00BB075D" w:rsidRPr="00F72B51" w:rsidRDefault="00A06343" w:rsidP="002B4773">
      <w:pPr>
        <w:spacing w:line="283" w:lineRule="exact"/>
        <w:ind w:left="1262" w:hanging="946"/>
        <w:rPr>
          <w:rFonts w:hint="default"/>
          <w:color w:val="000000" w:themeColor="text1"/>
        </w:rPr>
      </w:pPr>
      <w:r w:rsidRPr="00F72B51">
        <w:rPr>
          <w:color w:val="000000" w:themeColor="text1"/>
        </w:rPr>
        <w:t xml:space="preserve"> </w:t>
      </w:r>
      <w:r w:rsidR="002B4773">
        <w:rPr>
          <w:color w:val="000000" w:themeColor="text1"/>
        </w:rPr>
        <w:t>（注）１　区分は「造林未済</w:t>
      </w:r>
      <w:r w:rsidR="002B4773" w:rsidRPr="00212545">
        <w:rPr>
          <w:color w:val="000000" w:themeColor="text1"/>
        </w:rPr>
        <w:t>地等の植栽」、</w:t>
      </w:r>
      <w:r w:rsidR="008B5157" w:rsidRPr="00212545">
        <w:rPr>
          <w:color w:val="000000" w:themeColor="text1"/>
        </w:rPr>
        <w:t>「食害対策</w:t>
      </w:r>
      <w:r w:rsidR="00063E47" w:rsidRPr="00212545">
        <w:rPr>
          <w:color w:val="000000" w:themeColor="text1"/>
        </w:rPr>
        <w:t>（防護柵、食害防護資材（ネット）、忌避剤散布）</w:t>
      </w:r>
      <w:r w:rsidRPr="00212545">
        <w:rPr>
          <w:color w:val="000000" w:themeColor="text1"/>
        </w:rPr>
        <w:t>」</w:t>
      </w:r>
      <w:r w:rsidR="00063E47" w:rsidRPr="00212545">
        <w:rPr>
          <w:color w:val="000000" w:themeColor="text1"/>
        </w:rPr>
        <w:t>又</w:t>
      </w:r>
      <w:r w:rsidR="00063E47">
        <w:rPr>
          <w:color w:val="000000" w:themeColor="text1"/>
        </w:rPr>
        <w:t>は「下刈り」</w:t>
      </w:r>
      <w:r w:rsidRPr="00F72B51">
        <w:rPr>
          <w:color w:val="000000" w:themeColor="text1"/>
        </w:rPr>
        <w:t>のいずれかを記載し、それぞれの面積又は延長、補助金の小計と、全区分の合計を記載すること。</w:t>
      </w:r>
    </w:p>
    <w:p w:rsidR="00BB075D" w:rsidRPr="00F72B51" w:rsidRDefault="006D21C1" w:rsidP="00BB075D">
      <w:pPr>
        <w:spacing w:line="283" w:lineRule="exact"/>
        <w:ind w:leftChars="500" w:left="1262" w:hangingChars="100" w:hanging="210"/>
        <w:rPr>
          <w:rFonts w:hint="default"/>
          <w:color w:val="000000" w:themeColor="text1"/>
        </w:rPr>
      </w:pPr>
      <w:r>
        <w:rPr>
          <w:color w:val="000000" w:themeColor="text1"/>
        </w:rPr>
        <w:t>２</w:t>
      </w:r>
      <w:r w:rsidR="00BB075D" w:rsidRPr="00F72B51">
        <w:rPr>
          <w:color w:val="000000" w:themeColor="text1"/>
        </w:rPr>
        <w:t xml:space="preserve">　補助金は林小班ごとに記載すること。</w:t>
      </w:r>
    </w:p>
    <w:p w:rsidR="00A06343" w:rsidRPr="00F72B51" w:rsidRDefault="006D21C1" w:rsidP="00A06343">
      <w:pPr>
        <w:spacing w:line="283" w:lineRule="exact"/>
        <w:ind w:firstLine="1052"/>
        <w:rPr>
          <w:rFonts w:hint="default"/>
          <w:color w:val="000000" w:themeColor="text1"/>
        </w:rPr>
      </w:pPr>
      <w:r>
        <w:rPr>
          <w:color w:val="000000" w:themeColor="text1"/>
        </w:rPr>
        <w:t>３</w:t>
      </w:r>
      <w:r w:rsidR="00A06343" w:rsidRPr="00F72B51">
        <w:rPr>
          <w:color w:val="000000" w:themeColor="text1"/>
        </w:rPr>
        <w:t xml:space="preserve">　「造林未済地の植栽」を</w:t>
      </w:r>
      <w:r w:rsidR="009A473E" w:rsidRPr="00F72B51">
        <w:rPr>
          <w:color w:val="000000" w:themeColor="text1"/>
        </w:rPr>
        <w:t>実施した場合は、「作業形態」欄に「一貫</w:t>
      </w:r>
      <w:r w:rsidR="00F770C1">
        <w:rPr>
          <w:color w:val="000000" w:themeColor="text1"/>
        </w:rPr>
        <w:t>作業</w:t>
      </w:r>
      <w:r w:rsidR="00A06343" w:rsidRPr="00F72B51">
        <w:rPr>
          <w:color w:val="000000" w:themeColor="text1"/>
        </w:rPr>
        <w:t>」</w:t>
      </w:r>
      <w:r w:rsidR="009A473E" w:rsidRPr="00F72B51">
        <w:rPr>
          <w:color w:val="000000" w:themeColor="text1"/>
        </w:rPr>
        <w:t>「通常</w:t>
      </w:r>
      <w:r w:rsidR="00F770C1">
        <w:rPr>
          <w:color w:val="000000" w:themeColor="text1"/>
        </w:rPr>
        <w:t>作業</w:t>
      </w:r>
      <w:r w:rsidR="009A473E" w:rsidRPr="00F72B51">
        <w:rPr>
          <w:color w:val="000000" w:themeColor="text1"/>
        </w:rPr>
        <w:t>」のいずれかを</w:t>
      </w:r>
      <w:r w:rsidR="00A06343" w:rsidRPr="00F72B51">
        <w:rPr>
          <w:color w:val="000000" w:themeColor="text1"/>
        </w:rPr>
        <w:t>記載すること。</w:t>
      </w:r>
    </w:p>
    <w:p w:rsidR="009C47D2" w:rsidRDefault="00501761" w:rsidP="00BB075D">
      <w:pPr>
        <w:spacing w:line="283" w:lineRule="exact"/>
        <w:ind w:firstLine="1052"/>
        <w:rPr>
          <w:rFonts w:hint="default"/>
          <w:color w:val="000000" w:themeColor="text1"/>
        </w:rPr>
      </w:pPr>
      <w:r>
        <w:rPr>
          <w:color w:val="000000" w:themeColor="text1"/>
        </w:rPr>
        <w:t xml:space="preserve">　　</w:t>
      </w:r>
      <w:r w:rsidR="00A06343" w:rsidRPr="00F72B51">
        <w:rPr>
          <w:color w:val="000000" w:themeColor="text1"/>
        </w:rPr>
        <w:t>「一貫作業」とは、伐採で使用した林業機械</w:t>
      </w:r>
      <w:r w:rsidR="005715EE" w:rsidRPr="00F72B51">
        <w:rPr>
          <w:color w:val="000000" w:themeColor="text1"/>
        </w:rPr>
        <w:t>により、</w:t>
      </w:r>
      <w:r w:rsidR="00A06343" w:rsidRPr="00F72B51">
        <w:rPr>
          <w:color w:val="000000" w:themeColor="text1"/>
        </w:rPr>
        <w:t>地ごしらえや苗木運搬等を行うこと。</w:t>
      </w:r>
    </w:p>
    <w:p w:rsidR="009C47D2" w:rsidRDefault="009C47D2">
      <w:pPr>
        <w:widowControl/>
        <w:overflowPunct/>
        <w:jc w:val="left"/>
        <w:textAlignment w:val="auto"/>
        <w:rPr>
          <w:rFonts w:hint="default"/>
          <w:color w:val="000000" w:themeColor="text1"/>
        </w:rPr>
      </w:pPr>
      <w:r>
        <w:rPr>
          <w:rFonts w:hint="default"/>
          <w:color w:val="000000" w:themeColor="text1"/>
        </w:rPr>
        <w:br w:type="page"/>
      </w:r>
    </w:p>
    <w:p w:rsidR="009C47D2" w:rsidRPr="00F72B51" w:rsidRDefault="009C47D2" w:rsidP="009C47D2">
      <w:pPr>
        <w:spacing w:line="283" w:lineRule="exact"/>
        <w:rPr>
          <w:rFonts w:hint="default"/>
          <w:color w:val="000000" w:themeColor="text1"/>
        </w:rPr>
      </w:pPr>
      <w:r>
        <w:rPr>
          <w:color w:val="000000" w:themeColor="text1"/>
        </w:rPr>
        <w:lastRenderedPageBreak/>
        <w:t>別紙３－２</w:t>
      </w:r>
      <w:r w:rsidRPr="00F72B51">
        <w:rPr>
          <w:color w:val="000000" w:themeColor="text1"/>
        </w:rPr>
        <w:t xml:space="preserve">                                </w:t>
      </w:r>
      <w:r w:rsidRPr="00F72B51">
        <w:rPr>
          <w:color w:val="000000" w:themeColor="text1"/>
        </w:rPr>
        <w:t xml:space="preserve">　　</w:t>
      </w:r>
      <w:r>
        <w:rPr>
          <w:color w:val="000000" w:themeColor="text1"/>
        </w:rPr>
        <w:t>脱炭素の森づくりモデル事業</w:t>
      </w:r>
      <w:r w:rsidRPr="00F72B51">
        <w:rPr>
          <w:color w:val="000000" w:themeColor="text1"/>
        </w:rPr>
        <w:t>（</w:t>
      </w:r>
      <w:r>
        <w:rPr>
          <w:color w:val="000000" w:themeColor="text1"/>
        </w:rPr>
        <w:t>除伐、保育間伐</w:t>
      </w:r>
      <w:r w:rsidRPr="00F72B51">
        <w:rPr>
          <w:color w:val="000000" w:themeColor="text1"/>
        </w:rPr>
        <w:t>）実績書</w:t>
      </w:r>
    </w:p>
    <w:p w:rsidR="009C47D2" w:rsidRPr="00F72B51" w:rsidRDefault="009C47D2" w:rsidP="009C47D2">
      <w:pPr>
        <w:spacing w:line="283" w:lineRule="exact"/>
        <w:rPr>
          <w:rFonts w:hint="default"/>
          <w:color w:val="000000" w:themeColor="text1"/>
        </w:rPr>
      </w:pPr>
    </w:p>
    <w:p w:rsidR="009C47D2" w:rsidRPr="00F72B51" w:rsidRDefault="009C47D2" w:rsidP="009C47D2">
      <w:pPr>
        <w:spacing w:line="283" w:lineRule="exact"/>
        <w:rPr>
          <w:rFonts w:hint="default"/>
          <w:color w:val="000000" w:themeColor="text1"/>
        </w:rPr>
      </w:pPr>
      <w:r w:rsidRPr="00F72B51">
        <w:rPr>
          <w:color w:val="000000" w:themeColor="text1"/>
        </w:rPr>
        <w:t xml:space="preserve">                                                                                       </w:t>
      </w:r>
      <w:r>
        <w:rPr>
          <w:color w:val="000000" w:themeColor="text1"/>
        </w:rPr>
        <w:t xml:space="preserve">　　　　　市町村名</w:t>
      </w:r>
      <w:r w:rsidRPr="00F72B51">
        <w:rPr>
          <w:color w:val="000000" w:themeColor="text1"/>
        </w:rPr>
        <w:t>：</w:t>
      </w: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"/>
        <w:gridCol w:w="1559"/>
        <w:gridCol w:w="851"/>
        <w:gridCol w:w="850"/>
        <w:gridCol w:w="709"/>
        <w:gridCol w:w="709"/>
        <w:gridCol w:w="1276"/>
        <w:gridCol w:w="1275"/>
        <w:gridCol w:w="1276"/>
        <w:gridCol w:w="1134"/>
        <w:gridCol w:w="1701"/>
        <w:gridCol w:w="1701"/>
      </w:tblGrid>
      <w:tr w:rsidR="009C47D2" w:rsidRPr="00F72B51" w:rsidTr="0073681A"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9C47D2" w:rsidRPr="00F72B51" w:rsidRDefault="009C47D2" w:rsidP="0073681A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区　分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9C47D2" w:rsidRPr="00F72B51" w:rsidRDefault="00C3060C" w:rsidP="0073681A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>
              <w:rPr>
                <w:color w:val="000000" w:themeColor="text1"/>
              </w:rPr>
              <w:t>施行</w:t>
            </w:r>
            <w:r w:rsidR="009C47D2" w:rsidRPr="00F72B51">
              <w:rPr>
                <w:color w:val="000000" w:themeColor="text1"/>
              </w:rPr>
              <w:t>箇所名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9C47D2" w:rsidRPr="00F72B51" w:rsidRDefault="009C47D2" w:rsidP="0073681A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林　　小　　班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9C47D2" w:rsidRPr="00F72B51" w:rsidRDefault="009C47D2" w:rsidP="0073681A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樹　種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9C47D2" w:rsidRPr="00F72B51" w:rsidRDefault="009C47D2" w:rsidP="0073681A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林　齢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47D2" w:rsidRPr="00F72B51" w:rsidRDefault="009C47D2" w:rsidP="0073681A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伐採率</w:t>
            </w:r>
          </w:p>
          <w:p w:rsidR="009C47D2" w:rsidRPr="00F72B51" w:rsidRDefault="009C47D2" w:rsidP="0073681A">
            <w:pPr>
              <w:spacing w:line="283" w:lineRule="exact"/>
              <w:jc w:val="right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（％）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9C47D2" w:rsidRPr="00F72B51" w:rsidRDefault="009C47D2" w:rsidP="0073681A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面　積</w:t>
            </w:r>
          </w:p>
          <w:p w:rsidR="009C47D2" w:rsidRPr="00F72B51" w:rsidRDefault="009C47D2" w:rsidP="0073681A">
            <w:pPr>
              <w:spacing w:line="283" w:lineRule="exact"/>
              <w:jc w:val="right"/>
              <w:rPr>
                <w:rFonts w:hint="default"/>
                <w:color w:val="000000" w:themeColor="text1"/>
              </w:rPr>
            </w:pPr>
            <w:r w:rsidRPr="00F72B51">
              <w:rPr>
                <w:rFonts w:ascii="ＭＳ 明朝" w:hAnsi="ＭＳ 明朝"/>
                <w:color w:val="000000" w:themeColor="text1"/>
              </w:rPr>
              <w:t>(</w:t>
            </w:r>
            <w:r w:rsidRPr="00F72B51">
              <w:rPr>
                <w:color w:val="000000" w:themeColor="text1"/>
              </w:rPr>
              <w:t>ha</w:t>
            </w:r>
            <w:r w:rsidRPr="00F72B51">
              <w:rPr>
                <w:rFonts w:ascii="ＭＳ 明朝" w:hAnsi="ＭＳ 明朝"/>
                <w:color w:val="000000" w:themeColor="text1"/>
              </w:rPr>
              <w:t xml:space="preserve">)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9C47D2" w:rsidRPr="00F72B51" w:rsidRDefault="009C47D2" w:rsidP="0073681A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補助単価</w:t>
            </w:r>
          </w:p>
          <w:p w:rsidR="009C47D2" w:rsidRPr="00F72B51" w:rsidRDefault="009C47D2" w:rsidP="0073681A">
            <w:pPr>
              <w:spacing w:line="283" w:lineRule="exact"/>
              <w:jc w:val="right"/>
              <w:rPr>
                <w:rFonts w:hint="default"/>
                <w:color w:val="000000" w:themeColor="text1"/>
              </w:rPr>
            </w:pPr>
            <w:r w:rsidRPr="00F72B51">
              <w:rPr>
                <w:rFonts w:ascii="ＭＳ 明朝" w:hAnsi="ＭＳ 明朝"/>
                <w:color w:val="000000" w:themeColor="text1"/>
              </w:rPr>
              <w:t>(</w:t>
            </w:r>
            <w:r w:rsidRPr="00F72B51">
              <w:rPr>
                <w:color w:val="000000" w:themeColor="text1"/>
              </w:rPr>
              <w:t>円</w:t>
            </w:r>
            <w:r w:rsidRPr="00F72B51">
              <w:rPr>
                <w:rFonts w:ascii="ＭＳ 明朝" w:hAnsi="ＭＳ 明朝"/>
                <w:color w:val="000000" w:themeColor="text1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9C47D2" w:rsidRPr="00F72B51" w:rsidRDefault="009C47D2" w:rsidP="0073681A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補助金</w:t>
            </w:r>
          </w:p>
          <w:p w:rsidR="009C47D2" w:rsidRPr="00F72B51" w:rsidRDefault="009C47D2" w:rsidP="0073681A">
            <w:pPr>
              <w:spacing w:line="283" w:lineRule="exact"/>
              <w:jc w:val="right"/>
              <w:rPr>
                <w:rFonts w:hint="default"/>
                <w:color w:val="000000" w:themeColor="text1"/>
              </w:rPr>
            </w:pPr>
            <w:r w:rsidRPr="00F72B51">
              <w:rPr>
                <w:rFonts w:ascii="ＭＳ 明朝" w:hAnsi="ＭＳ 明朝"/>
                <w:color w:val="000000" w:themeColor="text1"/>
              </w:rPr>
              <w:t>(</w:t>
            </w:r>
            <w:r w:rsidRPr="00F72B51">
              <w:rPr>
                <w:color w:val="000000" w:themeColor="text1"/>
              </w:rPr>
              <w:t>円</w:t>
            </w:r>
            <w:r w:rsidRPr="00F72B51">
              <w:rPr>
                <w:rFonts w:ascii="ＭＳ 明朝" w:hAnsi="ＭＳ 明朝"/>
                <w:color w:val="000000" w:themeColor="text1"/>
              </w:rPr>
              <w:t>)</w:t>
            </w:r>
          </w:p>
        </w:tc>
      </w:tr>
      <w:tr w:rsidR="009C47D2" w:rsidRPr="00F72B51" w:rsidTr="0073681A">
        <w:tc>
          <w:tcPr>
            <w:tcW w:w="1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林班</w:t>
            </w:r>
          </w:p>
        </w:tc>
        <w:tc>
          <w:tcPr>
            <w:tcW w:w="850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spacing w:line="283" w:lineRule="exact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小班群</w:t>
            </w:r>
          </w:p>
        </w:tc>
        <w:tc>
          <w:tcPr>
            <w:tcW w:w="1418" w:type="dxa"/>
            <w:gridSpan w:val="2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小班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spacing w:line="283" w:lineRule="exact"/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spacing w:line="283" w:lineRule="exact"/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spacing w:line="283" w:lineRule="exact"/>
              <w:rPr>
                <w:rFonts w:hint="default"/>
                <w:color w:val="000000" w:themeColor="text1"/>
              </w:rPr>
            </w:pPr>
          </w:p>
        </w:tc>
      </w:tr>
      <w:tr w:rsidR="009C47D2" w:rsidRPr="00F72B51" w:rsidTr="0073681A"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  <w:spacing w:val="-20"/>
              </w:rPr>
            </w:pPr>
          </w:p>
          <w:p w:rsidR="009C47D2" w:rsidRPr="00F72B51" w:rsidRDefault="009C47D2" w:rsidP="0073681A">
            <w:pPr>
              <w:rPr>
                <w:rFonts w:hint="default"/>
                <w:color w:val="000000" w:themeColor="text1"/>
                <w:spacing w:val="-20"/>
              </w:rPr>
            </w:pPr>
          </w:p>
          <w:p w:rsidR="009C47D2" w:rsidRPr="00F72B51" w:rsidRDefault="009C47D2" w:rsidP="0073681A">
            <w:pPr>
              <w:rPr>
                <w:rFonts w:hint="default"/>
                <w:color w:val="000000" w:themeColor="text1"/>
                <w:spacing w:val="-20"/>
              </w:rPr>
            </w:pPr>
          </w:p>
          <w:p w:rsidR="009C47D2" w:rsidRPr="00F72B51" w:rsidRDefault="009C47D2" w:rsidP="0073681A">
            <w:pPr>
              <w:rPr>
                <w:rFonts w:hint="default"/>
                <w:color w:val="000000" w:themeColor="text1"/>
                <w:spacing w:val="-20"/>
              </w:rPr>
            </w:pPr>
          </w:p>
          <w:p w:rsidR="009C47D2" w:rsidRPr="00F72B51" w:rsidRDefault="009C47D2" w:rsidP="0073681A">
            <w:pPr>
              <w:rPr>
                <w:rFonts w:hint="default"/>
                <w:color w:val="000000" w:themeColor="text1"/>
                <w:spacing w:val="-20"/>
              </w:rPr>
            </w:pPr>
          </w:p>
          <w:p w:rsidR="009C47D2" w:rsidRPr="00F72B51" w:rsidRDefault="009C47D2" w:rsidP="0073681A">
            <w:pPr>
              <w:rPr>
                <w:rFonts w:hint="default"/>
                <w:color w:val="000000" w:themeColor="text1"/>
                <w:spacing w:val="-20"/>
              </w:rPr>
            </w:pPr>
          </w:p>
          <w:p w:rsidR="009C47D2" w:rsidRPr="00F72B51" w:rsidRDefault="009C47D2" w:rsidP="0073681A">
            <w:pPr>
              <w:rPr>
                <w:rFonts w:hint="default"/>
                <w:color w:val="000000" w:themeColor="text1"/>
                <w:spacing w:val="-20"/>
              </w:rPr>
            </w:pPr>
          </w:p>
          <w:p w:rsidR="009C47D2" w:rsidRPr="00F72B51" w:rsidRDefault="009C47D2" w:rsidP="0073681A">
            <w:pPr>
              <w:rPr>
                <w:rFonts w:hint="default"/>
                <w:color w:val="000000" w:themeColor="text1"/>
                <w:spacing w:val="-20"/>
              </w:rPr>
            </w:pPr>
          </w:p>
          <w:p w:rsidR="009C47D2" w:rsidRPr="00F72B51" w:rsidRDefault="009C47D2" w:rsidP="0073681A">
            <w:pPr>
              <w:rPr>
                <w:rFonts w:hint="default"/>
                <w:color w:val="000000" w:themeColor="text1"/>
                <w:spacing w:val="-20"/>
              </w:rPr>
            </w:pPr>
          </w:p>
          <w:p w:rsidR="009C47D2" w:rsidRPr="00F72B51" w:rsidRDefault="009C47D2" w:rsidP="0073681A">
            <w:pPr>
              <w:rPr>
                <w:rFonts w:hint="default"/>
                <w:color w:val="000000" w:themeColor="text1"/>
                <w:spacing w:val="-20"/>
              </w:rPr>
            </w:pPr>
          </w:p>
          <w:p w:rsidR="009C47D2" w:rsidRPr="00F72B51" w:rsidRDefault="009C47D2" w:rsidP="0073681A">
            <w:pPr>
              <w:rPr>
                <w:rFonts w:hint="default"/>
                <w:color w:val="000000" w:themeColor="text1"/>
                <w:spacing w:val="-20"/>
              </w:rPr>
            </w:pPr>
          </w:p>
          <w:p w:rsidR="009C47D2" w:rsidRPr="00F72B51" w:rsidRDefault="009C47D2" w:rsidP="0073681A">
            <w:pPr>
              <w:rPr>
                <w:rFonts w:hint="default"/>
                <w:color w:val="000000" w:themeColor="text1"/>
                <w:spacing w:val="-20"/>
              </w:rPr>
            </w:pPr>
          </w:p>
          <w:p w:rsidR="009C47D2" w:rsidRPr="00F72B51" w:rsidRDefault="009C47D2" w:rsidP="0073681A">
            <w:pPr>
              <w:rPr>
                <w:rFonts w:hint="default"/>
                <w:color w:val="000000" w:themeColor="text1"/>
                <w:spacing w:val="-20"/>
              </w:rPr>
            </w:pPr>
          </w:p>
          <w:p w:rsidR="009C47D2" w:rsidRPr="00F72B51" w:rsidRDefault="009C47D2" w:rsidP="0073681A">
            <w:pPr>
              <w:rPr>
                <w:rFonts w:hint="default"/>
                <w:color w:val="000000" w:themeColor="text1"/>
                <w:spacing w:val="-20"/>
              </w:rPr>
            </w:pPr>
          </w:p>
          <w:p w:rsidR="009C47D2" w:rsidRPr="00F72B51" w:rsidRDefault="009C47D2" w:rsidP="0073681A">
            <w:pPr>
              <w:rPr>
                <w:rFonts w:hint="default"/>
                <w:color w:val="000000" w:themeColor="text1"/>
                <w:spacing w:val="-20"/>
              </w:rPr>
            </w:pPr>
          </w:p>
          <w:p w:rsidR="009C47D2" w:rsidRPr="00F72B51" w:rsidRDefault="009C47D2" w:rsidP="0073681A">
            <w:pPr>
              <w:rPr>
                <w:rFonts w:hint="default"/>
                <w:color w:val="000000" w:themeColor="text1"/>
                <w:spacing w:val="-20"/>
              </w:rPr>
            </w:pPr>
          </w:p>
          <w:p w:rsidR="009C47D2" w:rsidRPr="00F72B51" w:rsidRDefault="009C47D2" w:rsidP="0073681A">
            <w:pPr>
              <w:rPr>
                <w:rFonts w:hint="default"/>
                <w:color w:val="000000" w:themeColor="text1"/>
                <w:spacing w:val="-20"/>
              </w:rPr>
            </w:pPr>
          </w:p>
          <w:p w:rsidR="009C47D2" w:rsidRPr="00F72B51" w:rsidRDefault="009C47D2" w:rsidP="0073681A">
            <w:pPr>
              <w:rPr>
                <w:rFonts w:hint="default"/>
                <w:color w:val="000000" w:themeColor="text1"/>
                <w:spacing w:val="-20"/>
              </w:rPr>
            </w:pPr>
          </w:p>
          <w:p w:rsidR="009C47D2" w:rsidRPr="00F72B51" w:rsidRDefault="009C47D2" w:rsidP="0073681A">
            <w:pPr>
              <w:rPr>
                <w:rFonts w:hint="default"/>
                <w:color w:val="000000" w:themeColor="text1"/>
                <w:spacing w:val="-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</w:tr>
      <w:tr w:rsidR="009C47D2" w:rsidRPr="00F72B51" w:rsidTr="0073681A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</w:tr>
      <w:tr w:rsidR="009C47D2" w:rsidRPr="00F72B51" w:rsidTr="0073681A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</w:tr>
      <w:tr w:rsidR="009C47D2" w:rsidRPr="00F72B51" w:rsidTr="0073681A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</w:tr>
      <w:tr w:rsidR="009C47D2" w:rsidRPr="00F72B51" w:rsidTr="0073681A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</w:tr>
      <w:tr w:rsidR="009C47D2" w:rsidRPr="00F72B51" w:rsidTr="0073681A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</w:tr>
      <w:tr w:rsidR="009C47D2" w:rsidRPr="00F72B51" w:rsidTr="0073681A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</w:tr>
      <w:tr w:rsidR="009C47D2" w:rsidRPr="00F72B51" w:rsidTr="0073681A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</w:tr>
      <w:tr w:rsidR="009C47D2" w:rsidRPr="00F72B51" w:rsidTr="0073681A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</w:tr>
      <w:tr w:rsidR="009C47D2" w:rsidRPr="00F72B51" w:rsidTr="0073681A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</w:tr>
      <w:tr w:rsidR="009C47D2" w:rsidRPr="00F72B51" w:rsidTr="0073681A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</w:tr>
      <w:tr w:rsidR="009C47D2" w:rsidRPr="00F72B51" w:rsidTr="0073681A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</w:tr>
      <w:tr w:rsidR="009C47D2" w:rsidRPr="00F72B51" w:rsidTr="0073681A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</w:tr>
      <w:tr w:rsidR="009C47D2" w:rsidRPr="00F72B51" w:rsidTr="0073681A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</w:tr>
      <w:tr w:rsidR="009C47D2" w:rsidRPr="00F72B51" w:rsidTr="0073681A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</w:tr>
      <w:tr w:rsidR="009C47D2" w:rsidRPr="00F72B51" w:rsidTr="0073681A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</w:tr>
      <w:tr w:rsidR="009C47D2" w:rsidRPr="00F72B51" w:rsidTr="0073681A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</w:tr>
      <w:tr w:rsidR="009C47D2" w:rsidRPr="00F72B51" w:rsidTr="0073681A"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</w:tr>
      <w:tr w:rsidR="009C47D2" w:rsidRPr="00F72B51" w:rsidTr="0073681A">
        <w:tc>
          <w:tcPr>
            <w:tcW w:w="1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</w:tr>
      <w:tr w:rsidR="009C47D2" w:rsidRPr="00F72B51" w:rsidTr="0073681A"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小　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</w:tr>
      <w:tr w:rsidR="009C47D2" w:rsidRPr="00F72B51" w:rsidTr="0073681A"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spacing w:line="283" w:lineRule="exact"/>
              <w:jc w:val="center"/>
              <w:rPr>
                <w:rFonts w:hint="default"/>
                <w:color w:val="000000" w:themeColor="text1"/>
              </w:rPr>
            </w:pPr>
            <w:r w:rsidRPr="00F72B51">
              <w:rPr>
                <w:color w:val="000000" w:themeColor="text1"/>
              </w:rPr>
              <w:t>合　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C47D2" w:rsidRPr="00F72B51" w:rsidRDefault="009C47D2" w:rsidP="0073681A">
            <w:pPr>
              <w:rPr>
                <w:rFonts w:hint="default"/>
                <w:color w:val="000000" w:themeColor="text1"/>
              </w:rPr>
            </w:pPr>
          </w:p>
        </w:tc>
      </w:tr>
    </w:tbl>
    <w:p w:rsidR="00BB075D" w:rsidRPr="009C47D2" w:rsidRDefault="009C47D2" w:rsidP="009C47D2">
      <w:pPr>
        <w:spacing w:line="283" w:lineRule="exact"/>
        <w:rPr>
          <w:rFonts w:hint="default"/>
          <w:color w:val="000000" w:themeColor="text1"/>
        </w:rPr>
      </w:pPr>
      <w:r w:rsidRPr="00F72B51">
        <w:rPr>
          <w:color w:val="000000" w:themeColor="text1"/>
        </w:rPr>
        <w:t xml:space="preserve">   </w:t>
      </w:r>
      <w:r w:rsidRPr="00F72B51">
        <w:rPr>
          <w:color w:val="000000" w:themeColor="text1"/>
        </w:rPr>
        <w:t>（注）区分は</w:t>
      </w:r>
      <w:r>
        <w:rPr>
          <w:color w:val="000000" w:themeColor="text1"/>
        </w:rPr>
        <w:t>「除伐」又は「保育間伐」</w:t>
      </w:r>
      <w:r w:rsidRPr="00F72B51">
        <w:rPr>
          <w:color w:val="000000" w:themeColor="text1"/>
        </w:rPr>
        <w:t>を記載し、それぞれの面積、補助金の小計と、全体</w:t>
      </w:r>
      <w:r>
        <w:rPr>
          <w:color w:val="000000" w:themeColor="text1"/>
        </w:rPr>
        <w:t>の合計を記載すること。</w:t>
      </w:r>
    </w:p>
    <w:sectPr w:rsidR="00BB075D" w:rsidRPr="009C47D2">
      <w:footnotePr>
        <w:numRestart w:val="eachPage"/>
      </w:footnotePr>
      <w:endnotePr>
        <w:numFmt w:val="decimal"/>
      </w:endnotePr>
      <w:pgSz w:w="16838" w:h="11906" w:orient="landscape"/>
      <w:pgMar w:top="1701" w:right="1134" w:bottom="1701" w:left="1191" w:header="1134" w:footer="0" w:gutter="0"/>
      <w:cols w:space="720"/>
      <w:docGrid w:type="linesAndChars" w:linePitch="283" w:charSpace="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AC3" w:rsidRDefault="001C0AC3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1C0AC3" w:rsidRDefault="001C0AC3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AC3" w:rsidRDefault="001C0AC3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1C0AC3" w:rsidRDefault="001C0AC3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name w:val="※"/>
    <w:lvl w:ilvl="0">
      <w:numFmt w:val="bullet"/>
      <w:lvlText w:val="※"/>
      <w:lvlJc w:val="left"/>
      <w:pPr>
        <w:widowControl w:val="0"/>
        <w:tabs>
          <w:tab w:val="left" w:pos="421"/>
        </w:tabs>
        <w:ind w:left="421" w:hanging="421"/>
      </w:pPr>
      <w:rPr>
        <w:em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1"/>
  <w:hyphenationZone w:val="0"/>
  <w:drawingGridHorizontalSpacing w:val="371"/>
  <w:drawingGridVerticalSpacing w:val="2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27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05D"/>
    <w:rsid w:val="000378C7"/>
    <w:rsid w:val="00063E47"/>
    <w:rsid w:val="000C6023"/>
    <w:rsid w:val="00180CCE"/>
    <w:rsid w:val="001C0AC3"/>
    <w:rsid w:val="00211068"/>
    <w:rsid w:val="00212545"/>
    <w:rsid w:val="0028413B"/>
    <w:rsid w:val="002870E1"/>
    <w:rsid w:val="002B4773"/>
    <w:rsid w:val="002C7564"/>
    <w:rsid w:val="002D434C"/>
    <w:rsid w:val="002D5AF9"/>
    <w:rsid w:val="00316D4F"/>
    <w:rsid w:val="00327BA1"/>
    <w:rsid w:val="00391C7F"/>
    <w:rsid w:val="003B7E24"/>
    <w:rsid w:val="00486D76"/>
    <w:rsid w:val="00490D2A"/>
    <w:rsid w:val="004D193B"/>
    <w:rsid w:val="00501761"/>
    <w:rsid w:val="005715EE"/>
    <w:rsid w:val="006315DC"/>
    <w:rsid w:val="006C3AD9"/>
    <w:rsid w:val="006D21C1"/>
    <w:rsid w:val="006E4724"/>
    <w:rsid w:val="00701265"/>
    <w:rsid w:val="00764096"/>
    <w:rsid w:val="00767DFA"/>
    <w:rsid w:val="00787EA0"/>
    <w:rsid w:val="007E3114"/>
    <w:rsid w:val="007E7408"/>
    <w:rsid w:val="008B5157"/>
    <w:rsid w:val="008E36F6"/>
    <w:rsid w:val="009A473E"/>
    <w:rsid w:val="009C47D2"/>
    <w:rsid w:val="00A06343"/>
    <w:rsid w:val="00A56B41"/>
    <w:rsid w:val="00A62BA7"/>
    <w:rsid w:val="00A97FA4"/>
    <w:rsid w:val="00AC50DE"/>
    <w:rsid w:val="00B8667D"/>
    <w:rsid w:val="00BB075D"/>
    <w:rsid w:val="00BF5EF0"/>
    <w:rsid w:val="00C03EF9"/>
    <w:rsid w:val="00C05E1D"/>
    <w:rsid w:val="00C25C14"/>
    <w:rsid w:val="00C3060C"/>
    <w:rsid w:val="00C675EE"/>
    <w:rsid w:val="00D338AC"/>
    <w:rsid w:val="00D41059"/>
    <w:rsid w:val="00D70D6F"/>
    <w:rsid w:val="00D86977"/>
    <w:rsid w:val="00D97C63"/>
    <w:rsid w:val="00DE705D"/>
    <w:rsid w:val="00E2286A"/>
    <w:rsid w:val="00F70E0D"/>
    <w:rsid w:val="00F721F2"/>
    <w:rsid w:val="00F72B51"/>
    <w:rsid w:val="00F7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6B0D12D"/>
  <w15:chartTrackingRefBased/>
  <w15:docId w15:val="{01424E97-70DE-4220-BD5A-8C0843B89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0E0D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F70E0D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40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4096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7640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4096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藤井　絢弓</cp:lastModifiedBy>
  <cp:revision>2</cp:revision>
  <cp:lastPrinted>2024-03-19T02:15:00Z</cp:lastPrinted>
  <dcterms:created xsi:type="dcterms:W3CDTF">2025-10-06T01:59:00Z</dcterms:created>
  <dcterms:modified xsi:type="dcterms:W3CDTF">2025-10-06T01:59:00Z</dcterms:modified>
</cp:coreProperties>
</file>