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87" w:rsidRDefault="007A4187">
      <w:pPr>
        <w:rPr>
          <w:rFonts w:hint="default"/>
        </w:rPr>
      </w:pPr>
      <w:r>
        <w:t>別紙２</w:t>
      </w:r>
      <w:bookmarkStart w:id="0" w:name="_GoBack"/>
      <w:bookmarkEnd w:id="0"/>
    </w:p>
    <w:p w:rsidR="007A4187" w:rsidRDefault="007A4187">
      <w:pPr>
        <w:spacing w:line="607" w:lineRule="exact"/>
        <w:rPr>
          <w:rFonts w:hint="default"/>
        </w:rPr>
      </w:pPr>
      <w:r>
        <w:rPr>
          <w:sz w:val="28"/>
        </w:rPr>
        <w:t xml:space="preserve">　　　　　　　　　収　支　予　算　書</w:t>
      </w:r>
    </w:p>
    <w:p w:rsidR="007A4187" w:rsidRDefault="007A4187">
      <w:pPr>
        <w:rPr>
          <w:rFonts w:hint="default"/>
        </w:rPr>
      </w:pPr>
      <w:r>
        <w:rPr>
          <w:spacing w:val="-1"/>
        </w:rPr>
        <w:t xml:space="preserve"> </w:t>
      </w:r>
      <w:r>
        <w:rPr>
          <w:rFonts w:ascii="ＭＳ 明朝" w:hAnsi="ＭＳ 明朝"/>
        </w:rPr>
        <w:t>(</w:t>
      </w:r>
      <w:r>
        <w:t>1</w:t>
      </w:r>
      <w:r>
        <w:rPr>
          <w:rFonts w:ascii="ＭＳ 明朝" w:hAnsi="ＭＳ 明朝"/>
        </w:rPr>
        <w:t>)</w:t>
      </w:r>
      <w:r>
        <w:rPr>
          <w:spacing w:val="-1"/>
        </w:rPr>
        <w:t xml:space="preserve"> </w:t>
      </w:r>
      <w:r>
        <w:t>収入の部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014"/>
        <w:gridCol w:w="2226"/>
      </w:tblGrid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 xml:space="preserve">　</w:t>
            </w:r>
            <w:r>
              <w:rPr>
                <w:spacing w:val="-1"/>
              </w:rPr>
              <w:t xml:space="preserve">  </w:t>
            </w:r>
            <w:r>
              <w:t>区　　分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予算額（円）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</w:t>
            </w:r>
            <w:r>
              <w:t xml:space="preserve">　備　　考</w:t>
            </w:r>
          </w:p>
        </w:tc>
      </w:tr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補　助　金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</w:tr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そ　の　他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</w:tr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  </w:t>
            </w:r>
            <w:r>
              <w:t>計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</w:tr>
    </w:tbl>
    <w:p w:rsidR="007A4187" w:rsidRDefault="007A4187">
      <w:pPr>
        <w:rPr>
          <w:rFonts w:hint="default"/>
        </w:rPr>
      </w:pPr>
    </w:p>
    <w:p w:rsidR="007A4187" w:rsidRDefault="007A4187">
      <w:pPr>
        <w:rPr>
          <w:rFonts w:hint="default"/>
        </w:rPr>
      </w:pPr>
      <w:r>
        <w:rPr>
          <w:rFonts w:ascii="ＭＳ 明朝" w:hAnsi="ＭＳ 明朝"/>
        </w:rPr>
        <w:t>(</w:t>
      </w:r>
      <w:r>
        <w:t>２</w:t>
      </w:r>
      <w:r>
        <w:rPr>
          <w:rFonts w:ascii="ＭＳ 明朝" w:hAnsi="ＭＳ 明朝"/>
        </w:rPr>
        <w:t>)</w:t>
      </w:r>
      <w:r>
        <w:t xml:space="preserve">　支出の部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120"/>
        <w:gridCol w:w="2226"/>
        <w:gridCol w:w="2120"/>
      </w:tblGrid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</w:t>
            </w:r>
            <w:r>
              <w:t>区　　分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予算額（円）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積算の基礎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 xml:space="preserve">　</w:t>
            </w:r>
            <w:r>
              <w:rPr>
                <w:spacing w:val="-1"/>
              </w:rPr>
              <w:t xml:space="preserve">  </w:t>
            </w:r>
            <w:r>
              <w:t>備　　考</w:t>
            </w:r>
          </w:p>
        </w:tc>
      </w:tr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</w:tr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</w:tr>
      <w:tr w:rsidR="007A4187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pPr>
              <w:rPr>
                <w:rFonts w:hint="default"/>
              </w:rPr>
            </w:pPr>
          </w:p>
        </w:tc>
      </w:tr>
    </w:tbl>
    <w:p w:rsidR="007A4187" w:rsidRDefault="007A4187">
      <w:pPr>
        <w:rPr>
          <w:rFonts w:hint="default"/>
        </w:rPr>
      </w:pPr>
    </w:p>
    <w:p w:rsidR="007A4187" w:rsidRPr="009613B7" w:rsidRDefault="007A4187">
      <w:pPr>
        <w:rPr>
          <w:rFonts w:hint="default"/>
        </w:rPr>
      </w:pPr>
      <w:r>
        <w:t>（注）</w:t>
      </w:r>
      <w:r w:rsidRPr="009613B7">
        <w:t>積算基礎の欄には</w:t>
      </w:r>
      <w:r w:rsidR="00B45A28" w:rsidRPr="009613B7">
        <w:t>、</w:t>
      </w:r>
      <w:r w:rsidRPr="009613B7">
        <w:t>実行経費がわかるよう（計算式等）記載する。</w:t>
      </w:r>
    </w:p>
    <w:p w:rsidR="007A4187" w:rsidRPr="009613B7" w:rsidRDefault="007A4187">
      <w:pPr>
        <w:rPr>
          <w:rFonts w:hint="default"/>
        </w:rPr>
      </w:pPr>
      <w:r w:rsidRPr="009613B7">
        <w:t xml:space="preserve">　　　別途</w:t>
      </w:r>
      <w:r w:rsidR="00B45A28" w:rsidRPr="009613B7">
        <w:t>、</w:t>
      </w:r>
      <w:r w:rsidRPr="009613B7">
        <w:t>任意様式による提出も可。</w:t>
      </w:r>
    </w:p>
    <w:sectPr w:rsidR="007A4187" w:rsidRPr="009613B7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537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FF" w:rsidRDefault="002F3CF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F3CFF" w:rsidRDefault="002F3CF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FF" w:rsidRDefault="002F3CF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F3CFF" w:rsidRDefault="002F3CF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5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28"/>
    <w:rsid w:val="002F3CFF"/>
    <w:rsid w:val="003F2FDA"/>
    <w:rsid w:val="00506E62"/>
    <w:rsid w:val="005111E4"/>
    <w:rsid w:val="005C19A0"/>
    <w:rsid w:val="007A4187"/>
    <w:rsid w:val="009613B7"/>
    <w:rsid w:val="00A15353"/>
    <w:rsid w:val="00B4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864832"/>
  <w15:chartTrackingRefBased/>
  <w15:docId w15:val="{4C28FF7D-6B93-4F28-880C-1DC4F564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E4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11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E4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1899-12-31T15:00:00Z</cp:lastPrinted>
  <dcterms:created xsi:type="dcterms:W3CDTF">2025-10-06T01:59:00Z</dcterms:created>
  <dcterms:modified xsi:type="dcterms:W3CDTF">2025-10-06T01:59:00Z</dcterms:modified>
</cp:coreProperties>
</file>