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57F81" w14:textId="2F673F90" w:rsidR="00D83B02" w:rsidRDefault="00CC5D73" w:rsidP="00CA7635">
      <w:pPr>
        <w:snapToGrid w:val="0"/>
        <w:jc w:val="left"/>
        <w:rPr>
          <w:rFonts w:ascii="ＭＳ ゴシック" w:eastAsia="ＭＳ ゴシック" w:hAnsi="ＭＳ ゴシック"/>
          <w:sz w:val="18"/>
          <w:bdr w:val="single" w:sz="4" w:space="0" w:color="auto"/>
        </w:rPr>
      </w:pPr>
      <w:r w:rsidRPr="00CF687C">
        <w:rPr>
          <w:rFonts w:ascii="ＭＳ ゴシック" w:eastAsia="ＭＳ ゴシック" w:hAnsi="ＭＳ ゴシック" w:hint="eastAsia"/>
          <w:sz w:val="18"/>
          <w:bdr w:val="single" w:sz="4" w:space="0" w:color="auto"/>
        </w:rPr>
        <w:t>ワークシート</w:t>
      </w:r>
    </w:p>
    <w:p w14:paraId="26FE3BE0" w14:textId="77777777" w:rsidR="00CA7635" w:rsidRPr="00CF687C" w:rsidRDefault="00CA7635" w:rsidP="00CA7635">
      <w:pPr>
        <w:snapToGrid w:val="0"/>
        <w:spacing w:line="120" w:lineRule="exact"/>
        <w:jc w:val="left"/>
        <w:rPr>
          <w:rFonts w:ascii="ＭＳ ゴシック" w:eastAsia="ＭＳ ゴシック" w:hAnsi="ＭＳ ゴシック"/>
          <w:sz w:val="18"/>
          <w:bdr w:val="single" w:sz="4" w:space="0" w:color="auto"/>
        </w:rPr>
      </w:pPr>
    </w:p>
    <w:p w14:paraId="0F6E76FD" w14:textId="13FADECB" w:rsidR="00625E5B" w:rsidRPr="00D83B02" w:rsidRDefault="00CC5D73" w:rsidP="00CA7635">
      <w:pPr>
        <w:snapToGrid w:val="0"/>
        <w:jc w:val="center"/>
        <w:rPr>
          <w:rFonts w:ascii="UD デジタル 教科書体 N-R" w:eastAsia="UD デジタル 教科書体 N-R" w:hAnsi="ＭＳ ゴシック"/>
          <w:sz w:val="24"/>
          <w:szCs w:val="24"/>
        </w:rPr>
      </w:pPr>
      <w:r w:rsidRPr="00D83B02">
        <w:rPr>
          <w:rFonts w:ascii="UD デジタル 教科書体 N-R" w:eastAsia="UD デジタル 教科書体 N-R" w:hAnsi="ＭＳ ゴシック" w:hint="eastAsia"/>
          <w:sz w:val="24"/>
          <w:szCs w:val="24"/>
        </w:rPr>
        <w:t xml:space="preserve">音楽の表情の変化を味わいながら表現を工夫して歌おう　</w:t>
      </w:r>
    </w:p>
    <w:p w14:paraId="4E9426CC" w14:textId="77777777" w:rsidR="00CC5D73" w:rsidRPr="00CF687C" w:rsidRDefault="00CC5D73" w:rsidP="00CA7635">
      <w:pPr>
        <w:snapToGrid w:val="0"/>
        <w:spacing w:line="80" w:lineRule="exact"/>
        <w:jc w:val="center"/>
        <w:rPr>
          <w:rFonts w:ascii="UD デジタル 教科書体 N-R" w:eastAsia="UD デジタル 教科書体 N-R" w:hAnsi="HG丸ｺﾞｼｯｸM-PRO"/>
          <w:sz w:val="18"/>
        </w:rPr>
      </w:pPr>
    </w:p>
    <w:p w14:paraId="1BD771BA" w14:textId="47EE1730" w:rsidR="00625E5B" w:rsidRDefault="00625E5B" w:rsidP="00CA7635">
      <w:pPr>
        <w:snapToGrid w:val="0"/>
        <w:rPr>
          <w:u w:val="single"/>
        </w:rPr>
      </w:pPr>
      <w:r w:rsidRPr="00CF687C">
        <w:rPr>
          <w:rFonts w:hint="eastAsia"/>
          <w:sz w:val="18"/>
        </w:rPr>
        <w:t xml:space="preserve">　　　</w:t>
      </w:r>
      <w:r w:rsidR="00D83B02" w:rsidRPr="00CF687C">
        <w:rPr>
          <w:rFonts w:hint="eastAsia"/>
          <w:sz w:val="18"/>
        </w:rPr>
        <w:t xml:space="preserve">　　　　　　　　　</w:t>
      </w:r>
      <w:r w:rsidRPr="00CF687C">
        <w:rPr>
          <w:rFonts w:hint="eastAsia"/>
          <w:sz w:val="18"/>
          <w:u w:val="single"/>
        </w:rPr>
        <w:t>１年　　組　　番</w:t>
      </w:r>
      <w:r w:rsidRPr="00CF687C">
        <w:rPr>
          <w:rFonts w:hint="eastAsia"/>
          <w:sz w:val="18"/>
        </w:rPr>
        <w:t xml:space="preserve">　</w:t>
      </w:r>
      <w:r w:rsidRPr="00CF687C">
        <w:rPr>
          <w:rFonts w:hint="eastAsia"/>
          <w:sz w:val="18"/>
          <w:u w:val="single"/>
        </w:rPr>
        <w:t xml:space="preserve">氏名　　　　　　　　　　　</w:t>
      </w:r>
      <w:r w:rsidRPr="00650D42">
        <w:rPr>
          <w:rFonts w:hint="eastAsia"/>
          <w:u w:val="single"/>
        </w:rPr>
        <w:t xml:space="preserve">　　　　　</w:t>
      </w:r>
    </w:p>
    <w:p w14:paraId="542B1D08" w14:textId="77777777" w:rsidR="00CC5D73" w:rsidRPr="00CC5D73" w:rsidRDefault="00CC5D73" w:rsidP="00CA7635">
      <w:pPr>
        <w:snapToGrid w:val="0"/>
        <w:rPr>
          <w:rFonts w:ascii="ＭＳ 明朝" w:eastAsia="ＭＳ 明朝" w:hAnsi="ＭＳ 明朝"/>
          <w:u w:val="single"/>
        </w:rPr>
      </w:pPr>
    </w:p>
    <w:p w14:paraId="61951AE0" w14:textId="25F564F7" w:rsidR="00CC5D73" w:rsidRPr="00D83B02" w:rsidRDefault="00CC5D73" w:rsidP="00CA7635">
      <w:pPr>
        <w:snapToGrid w:val="0"/>
        <w:rPr>
          <w:rFonts w:ascii="HG丸ｺﾞｼｯｸM-PRO" w:eastAsia="HG丸ｺﾞｼｯｸM-PRO" w:hAnsi="HG丸ｺﾞｼｯｸM-PRO"/>
          <w:szCs w:val="21"/>
        </w:rPr>
      </w:pPr>
      <w:r w:rsidRPr="00D83B02">
        <w:rPr>
          <w:rFonts w:ascii="HG丸ｺﾞｼｯｸM-PRO" w:eastAsia="HG丸ｺﾞｼｯｸM-PRO" w:hAnsi="HG丸ｺﾞｼｯｸM-PRO" w:hint="eastAsia"/>
          <w:szCs w:val="21"/>
        </w:rPr>
        <w:t>Ⅰ　「Caro mio ben」の第一印象は？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65"/>
      </w:tblGrid>
      <w:tr w:rsidR="000C4745" w14:paraId="355FF7E9" w14:textId="77777777" w:rsidTr="000C4745">
        <w:trPr>
          <w:trHeight w:val="1204"/>
        </w:trPr>
        <w:tc>
          <w:tcPr>
            <w:tcW w:w="7065" w:type="dxa"/>
          </w:tcPr>
          <w:p w14:paraId="660DAAD7" w14:textId="77777777" w:rsidR="000C4745" w:rsidRDefault="000C4745" w:rsidP="00CA7635">
            <w:pPr>
              <w:snapToGrid w:val="0"/>
              <w:rPr>
                <w:rFonts w:ascii="HG丸ｺﾞｼｯｸM-PRO" w:eastAsia="HG丸ｺﾞｼｯｸM-PRO" w:hAnsi="HG丸ｺﾞｼｯｸM-PRO"/>
                <w:szCs w:val="21"/>
                <w:u w:val="single"/>
              </w:rPr>
            </w:pPr>
          </w:p>
        </w:tc>
      </w:tr>
    </w:tbl>
    <w:p w14:paraId="74D5DF01" w14:textId="77777777" w:rsidR="00D83B02" w:rsidRPr="00D83B02" w:rsidRDefault="00D83B02" w:rsidP="00CA7635">
      <w:pPr>
        <w:snapToGrid w:val="0"/>
        <w:rPr>
          <w:rFonts w:ascii="HG丸ｺﾞｼｯｸM-PRO" w:eastAsia="HG丸ｺﾞｼｯｸM-PRO" w:hAnsi="HG丸ｺﾞｼｯｸM-PRO"/>
          <w:szCs w:val="21"/>
          <w:u w:val="single"/>
        </w:rPr>
      </w:pPr>
    </w:p>
    <w:p w14:paraId="37F0A102" w14:textId="36DA2E70" w:rsidR="00625E5B" w:rsidRPr="00D83B02" w:rsidRDefault="00CC5D73" w:rsidP="000C4745">
      <w:pPr>
        <w:snapToGrid w:val="0"/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  <w:r w:rsidRPr="00D83B02">
        <w:rPr>
          <w:rFonts w:ascii="HG丸ｺﾞｼｯｸM-PRO" w:eastAsia="HG丸ｺﾞｼｯｸM-PRO" w:hAnsi="HG丸ｺﾞｼｯｸM-PRO" w:hint="eastAsia"/>
          <w:szCs w:val="21"/>
        </w:rPr>
        <w:t>Ⅱ</w:t>
      </w:r>
      <w:r w:rsidR="004722AA" w:rsidRPr="00D83B02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D83B02">
        <w:rPr>
          <w:rFonts w:ascii="HG丸ｺﾞｼｯｸM-PRO" w:eastAsia="HG丸ｺﾞｼｯｸM-PRO" w:hAnsi="HG丸ｺﾞｼｯｸM-PRO" w:hint="eastAsia"/>
          <w:szCs w:val="21"/>
        </w:rPr>
        <w:t>各部分を比較して，それぞれの感じ取った雰囲気やイメージと，音楽の要素の働きや歌詞との関わりについて，分かったことや気付いたことを書こう。</w:t>
      </w:r>
    </w:p>
    <w:tbl>
      <w:tblPr>
        <w:tblStyle w:val="a4"/>
        <w:tblW w:w="7062" w:type="dxa"/>
        <w:tblLook w:val="04A0" w:firstRow="1" w:lastRow="0" w:firstColumn="1" w:lastColumn="0" w:noHBand="0" w:noVBand="1"/>
      </w:tblPr>
      <w:tblGrid>
        <w:gridCol w:w="2354"/>
        <w:gridCol w:w="2354"/>
        <w:gridCol w:w="2354"/>
      </w:tblGrid>
      <w:tr w:rsidR="00CC5D73" w:rsidRPr="00D83B02" w14:paraId="7FE34FF0" w14:textId="77777777" w:rsidTr="00D83B02">
        <w:tc>
          <w:tcPr>
            <w:tcW w:w="2354" w:type="dxa"/>
            <w:vAlign w:val="center"/>
          </w:tcPr>
          <w:p w14:paraId="02A2CBE4" w14:textId="77777777" w:rsidR="00CC5D73" w:rsidRPr="00D83B02" w:rsidRDefault="00CC5D73" w:rsidP="00CA7635">
            <w:pPr>
              <w:snapToGrid w:val="0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D83B02">
              <w:rPr>
                <w:rFonts w:ascii="游ゴシック" w:eastAsia="游ゴシック" w:hAnsi="游ゴシック" w:hint="eastAsia"/>
                <w:szCs w:val="21"/>
              </w:rPr>
              <w:t>Ａ</w:t>
            </w:r>
          </w:p>
        </w:tc>
        <w:tc>
          <w:tcPr>
            <w:tcW w:w="2354" w:type="dxa"/>
            <w:vAlign w:val="center"/>
          </w:tcPr>
          <w:p w14:paraId="3A749117" w14:textId="77777777" w:rsidR="00CC5D73" w:rsidRPr="00D83B02" w:rsidRDefault="00CC5D73" w:rsidP="00CA7635">
            <w:pPr>
              <w:snapToGrid w:val="0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D83B02">
              <w:rPr>
                <w:rFonts w:ascii="游ゴシック" w:eastAsia="游ゴシック" w:hAnsi="游ゴシック" w:hint="eastAsia"/>
                <w:szCs w:val="21"/>
              </w:rPr>
              <w:t>Ｂ</w:t>
            </w:r>
          </w:p>
        </w:tc>
        <w:tc>
          <w:tcPr>
            <w:tcW w:w="2354" w:type="dxa"/>
            <w:vAlign w:val="center"/>
          </w:tcPr>
          <w:p w14:paraId="24EF0018" w14:textId="77777777" w:rsidR="00CC5D73" w:rsidRPr="00D83B02" w:rsidRDefault="00CC5D73" w:rsidP="00CA7635">
            <w:pPr>
              <w:snapToGrid w:val="0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D83B02">
              <w:rPr>
                <w:rFonts w:ascii="游ゴシック" w:eastAsia="游ゴシック" w:hAnsi="游ゴシック" w:hint="eastAsia"/>
                <w:szCs w:val="21"/>
              </w:rPr>
              <w:t>Ｃ</w:t>
            </w:r>
          </w:p>
        </w:tc>
      </w:tr>
      <w:tr w:rsidR="00CC5D73" w:rsidRPr="00D83B02" w14:paraId="1737B21F" w14:textId="77777777" w:rsidTr="00D83B02">
        <w:trPr>
          <w:trHeight w:val="1174"/>
        </w:trPr>
        <w:tc>
          <w:tcPr>
            <w:tcW w:w="2354" w:type="dxa"/>
          </w:tcPr>
          <w:p w14:paraId="5182CCBB" w14:textId="4BD928F7" w:rsidR="00CC5D73" w:rsidRDefault="00CC5D73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65057275" w14:textId="1D04CD78" w:rsid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5C4B3BB3" w14:textId="4D3E2A54" w:rsid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64EAAC5C" w14:textId="097836B2" w:rsid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63D70DA6" w14:textId="77777777" w:rsidR="00CA7635" w:rsidRDefault="00CA7635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45516F22" w14:textId="77777777" w:rsid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3AABAE12" w14:textId="77777777" w:rsidR="00D83B02" w:rsidRP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522601AA" w14:textId="3A0A1451" w:rsidR="00CC5D73" w:rsidRPr="00D83B02" w:rsidRDefault="00CC5D73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  <w:r w:rsidRPr="00D83B02">
              <w:rPr>
                <w:rFonts w:ascii="游ゴシック" w:eastAsia="游ゴシック" w:hAnsi="游ゴシック" w:hint="eastAsia"/>
                <w:szCs w:val="21"/>
              </w:rPr>
              <w:t>〈他者の意見〉</w:t>
            </w:r>
          </w:p>
          <w:p w14:paraId="77D2D9C8" w14:textId="77777777" w:rsidR="00CC5D73" w:rsidRPr="00D83B02" w:rsidRDefault="00CC5D73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01413854" w14:textId="4C3381FB" w:rsidR="00CC5D73" w:rsidRDefault="00CC5D73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6F0E4A81" w14:textId="77777777" w:rsidR="00CA7635" w:rsidRDefault="00CA7635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646C3486" w14:textId="77777777" w:rsidR="00CA7635" w:rsidRDefault="00CA7635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604F3A78" w14:textId="5A82FEBC" w:rsid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6E7356C6" w14:textId="77777777" w:rsidR="00D83B02" w:rsidRP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4E7EA55E" w14:textId="6EF9D3DA" w:rsidR="00CC5D73" w:rsidRPr="00D83B02" w:rsidRDefault="00CC5D73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2354" w:type="dxa"/>
          </w:tcPr>
          <w:p w14:paraId="07A51376" w14:textId="59D4DA05" w:rsidR="00CC5D73" w:rsidRDefault="00CC5D73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55BCE7D4" w14:textId="60213F92" w:rsid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7690A42B" w14:textId="77777777" w:rsid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3B2F02AC" w14:textId="124D2C47" w:rsid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35A86B8C" w14:textId="77777777" w:rsidR="00CA7635" w:rsidRDefault="00CA7635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5AA37D98" w14:textId="4D16245B" w:rsid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657DA5BA" w14:textId="77777777" w:rsidR="00D83B02" w:rsidRP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62E859AD" w14:textId="77777777" w:rsidR="00CC5D73" w:rsidRPr="00D83B02" w:rsidRDefault="00CC5D73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  <w:r w:rsidRPr="00D83B02">
              <w:rPr>
                <w:rFonts w:ascii="游ゴシック" w:eastAsia="游ゴシック" w:hAnsi="游ゴシック" w:hint="eastAsia"/>
                <w:szCs w:val="21"/>
              </w:rPr>
              <w:t>〈他者の意見〉</w:t>
            </w:r>
          </w:p>
          <w:p w14:paraId="6B9AF8AA" w14:textId="7CB35A88" w:rsidR="00CC5D73" w:rsidRPr="00D83B02" w:rsidRDefault="00CC5D73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2354" w:type="dxa"/>
          </w:tcPr>
          <w:p w14:paraId="54FA4722" w14:textId="204BB547" w:rsidR="00CC5D73" w:rsidRDefault="00CC5D73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13761D11" w14:textId="3545D876" w:rsid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538E050D" w14:textId="25F7078C" w:rsid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10E95E81" w14:textId="1932A5D7" w:rsid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4710E3A0" w14:textId="77777777" w:rsidR="00CA7635" w:rsidRDefault="00CA7635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52D7B9A5" w14:textId="38F9D2E6" w:rsid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631C80DE" w14:textId="77777777" w:rsidR="00D83B02" w:rsidRP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2087B686" w14:textId="77777777" w:rsidR="00CC5D73" w:rsidRPr="00D83B02" w:rsidRDefault="00CC5D73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  <w:r w:rsidRPr="00D83B02">
              <w:rPr>
                <w:rFonts w:ascii="游ゴシック" w:eastAsia="游ゴシック" w:hAnsi="游ゴシック" w:hint="eastAsia"/>
                <w:szCs w:val="21"/>
              </w:rPr>
              <w:t>〈他者の意見〉</w:t>
            </w:r>
          </w:p>
          <w:p w14:paraId="334272B7" w14:textId="06C52A74" w:rsidR="00CC5D73" w:rsidRPr="00D83B02" w:rsidRDefault="00CC5D73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113C872D" w14:textId="649A36EC" w:rsidR="002766DB" w:rsidRPr="00D83B02" w:rsidRDefault="002766DB" w:rsidP="00CA7635">
      <w:pPr>
        <w:snapToGrid w:val="0"/>
        <w:rPr>
          <w:rFonts w:ascii="UD デジタル 教科書体 N-R" w:eastAsia="UD デジタル 教科書体 N-R"/>
          <w:szCs w:val="21"/>
        </w:rPr>
      </w:pPr>
    </w:p>
    <w:p w14:paraId="0B39E889" w14:textId="5F2A24E5" w:rsidR="00CC5D73" w:rsidRPr="00D83B02" w:rsidRDefault="00CC5D73" w:rsidP="00CA7635">
      <w:pPr>
        <w:snapToGrid w:val="0"/>
        <w:rPr>
          <w:rFonts w:ascii="HG丸ｺﾞｼｯｸM-PRO" w:eastAsia="HG丸ｺﾞｼｯｸM-PRO" w:hAnsi="HG丸ｺﾞｼｯｸM-PRO"/>
          <w:szCs w:val="21"/>
        </w:rPr>
      </w:pPr>
      <w:r w:rsidRPr="00D83B02">
        <w:rPr>
          <w:rFonts w:ascii="HG丸ｺﾞｼｯｸM-PRO" w:eastAsia="HG丸ｺﾞｼｯｸM-PRO" w:hAnsi="HG丸ｺﾞｼｯｸM-PRO" w:hint="eastAsia"/>
          <w:szCs w:val="21"/>
        </w:rPr>
        <w:t>Ⅲ　音楽的根拠に触れながら，表したい音楽表現について書こう。</w:t>
      </w:r>
    </w:p>
    <w:tbl>
      <w:tblPr>
        <w:tblStyle w:val="a4"/>
        <w:tblW w:w="7062" w:type="dxa"/>
        <w:tblLook w:val="04A0" w:firstRow="1" w:lastRow="0" w:firstColumn="1" w:lastColumn="0" w:noHBand="0" w:noVBand="1"/>
      </w:tblPr>
      <w:tblGrid>
        <w:gridCol w:w="2354"/>
        <w:gridCol w:w="2354"/>
        <w:gridCol w:w="2354"/>
      </w:tblGrid>
      <w:tr w:rsidR="00CC5D73" w:rsidRPr="00D83B02" w14:paraId="783612B6" w14:textId="77777777" w:rsidTr="00D83B02">
        <w:tc>
          <w:tcPr>
            <w:tcW w:w="2354" w:type="dxa"/>
            <w:vAlign w:val="center"/>
          </w:tcPr>
          <w:p w14:paraId="5B6890D3" w14:textId="77777777" w:rsidR="00CC5D73" w:rsidRPr="00D83B02" w:rsidRDefault="00CC5D73" w:rsidP="00CA7635">
            <w:pPr>
              <w:snapToGrid w:val="0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D83B02">
              <w:rPr>
                <w:rFonts w:ascii="游ゴシック" w:eastAsia="游ゴシック" w:hAnsi="游ゴシック" w:hint="eastAsia"/>
                <w:szCs w:val="21"/>
              </w:rPr>
              <w:t>Ａ</w:t>
            </w:r>
          </w:p>
        </w:tc>
        <w:tc>
          <w:tcPr>
            <w:tcW w:w="2354" w:type="dxa"/>
            <w:vAlign w:val="center"/>
          </w:tcPr>
          <w:p w14:paraId="5588D2D5" w14:textId="77777777" w:rsidR="00CC5D73" w:rsidRPr="00D83B02" w:rsidRDefault="00CC5D73" w:rsidP="00CA7635">
            <w:pPr>
              <w:snapToGrid w:val="0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D83B02">
              <w:rPr>
                <w:rFonts w:ascii="游ゴシック" w:eastAsia="游ゴシック" w:hAnsi="游ゴシック" w:hint="eastAsia"/>
                <w:szCs w:val="21"/>
              </w:rPr>
              <w:t>Ｂ</w:t>
            </w:r>
          </w:p>
        </w:tc>
        <w:tc>
          <w:tcPr>
            <w:tcW w:w="2354" w:type="dxa"/>
            <w:vAlign w:val="center"/>
          </w:tcPr>
          <w:p w14:paraId="7D0D0998" w14:textId="77777777" w:rsidR="00CC5D73" w:rsidRPr="00D83B02" w:rsidRDefault="00CC5D73" w:rsidP="00CA7635">
            <w:pPr>
              <w:snapToGrid w:val="0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D83B02">
              <w:rPr>
                <w:rFonts w:ascii="游ゴシック" w:eastAsia="游ゴシック" w:hAnsi="游ゴシック" w:hint="eastAsia"/>
                <w:szCs w:val="21"/>
              </w:rPr>
              <w:t>Ｃ</w:t>
            </w:r>
          </w:p>
        </w:tc>
      </w:tr>
      <w:tr w:rsidR="00CC5D73" w:rsidRPr="00D83B02" w14:paraId="38762911" w14:textId="77777777" w:rsidTr="00D83B02">
        <w:trPr>
          <w:trHeight w:val="1174"/>
        </w:trPr>
        <w:tc>
          <w:tcPr>
            <w:tcW w:w="2354" w:type="dxa"/>
          </w:tcPr>
          <w:p w14:paraId="038D2A88" w14:textId="77777777" w:rsidR="00CC5D73" w:rsidRDefault="00CC5D73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351763E4" w14:textId="77777777" w:rsid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4294EB57" w14:textId="2627E76D" w:rsid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63E605E8" w14:textId="77777777" w:rsidR="00CA7635" w:rsidRDefault="00CA7635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5A88AB3B" w14:textId="77777777" w:rsid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39D78A18" w14:textId="77777777" w:rsid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62D45BBB" w14:textId="77777777" w:rsid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69DE392A" w14:textId="215E0C3F" w:rsid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30088A7B" w14:textId="52B54FFF" w:rsidR="000C4745" w:rsidRDefault="000C4745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10CAD623" w14:textId="77777777" w:rsidR="000C4745" w:rsidRDefault="000C4745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0EF1A096" w14:textId="77777777" w:rsidR="00CA7635" w:rsidRDefault="00CA7635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320A4BE6" w14:textId="77777777" w:rsidR="00CA7635" w:rsidRDefault="00CA7635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  <w:p w14:paraId="0167E0B5" w14:textId="0D43EEDB" w:rsidR="00D83B02" w:rsidRPr="00D83B02" w:rsidRDefault="00D83B02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2354" w:type="dxa"/>
          </w:tcPr>
          <w:p w14:paraId="4CAF93F1" w14:textId="77777777" w:rsidR="00CC5D73" w:rsidRPr="00D83B02" w:rsidRDefault="00CC5D73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2354" w:type="dxa"/>
          </w:tcPr>
          <w:p w14:paraId="61B00329" w14:textId="77777777" w:rsidR="00CC5D73" w:rsidRPr="00D83B02" w:rsidRDefault="00CC5D73" w:rsidP="00CA7635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7E583D2F" w14:textId="77777777" w:rsidR="00373427" w:rsidRDefault="00373427" w:rsidP="000C4745">
      <w:pPr>
        <w:snapToGrid w:val="0"/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</w:p>
    <w:p w14:paraId="1308BA52" w14:textId="54F96303" w:rsidR="00CC5D73" w:rsidRPr="00D83B02" w:rsidRDefault="00CC5D73" w:rsidP="000C4745">
      <w:pPr>
        <w:snapToGrid w:val="0"/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  <w:r w:rsidRPr="00D83B02">
        <w:rPr>
          <w:rFonts w:ascii="HG丸ｺﾞｼｯｸM-PRO" w:eastAsia="HG丸ｺﾞｼｯｸM-PRO" w:hAnsi="HG丸ｺﾞｼｯｸM-PRO" w:hint="eastAsia"/>
          <w:szCs w:val="21"/>
        </w:rPr>
        <w:t>Ⅳ　今回の授業で学んだこと，頑張ったことについて書こう。また，他の楽曲でも生かせると思った音楽表現について書こう。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65"/>
      </w:tblGrid>
      <w:tr w:rsidR="000C4745" w14:paraId="626D12BD" w14:textId="77777777" w:rsidTr="000C4745">
        <w:trPr>
          <w:trHeight w:val="3217"/>
        </w:trPr>
        <w:tc>
          <w:tcPr>
            <w:tcW w:w="7065" w:type="dxa"/>
          </w:tcPr>
          <w:p w14:paraId="23FE00B0" w14:textId="77777777" w:rsidR="000C4745" w:rsidRDefault="000C4745" w:rsidP="00CA7635">
            <w:pPr>
              <w:snapToGrid w:val="0"/>
              <w:rPr>
                <w:rFonts w:ascii="UD デジタル 教科書体 N-R" w:eastAsia="UD デジタル 教科書体 N-R" w:hAnsi="ＭＳ 明朝"/>
                <w:szCs w:val="21"/>
              </w:rPr>
            </w:pPr>
          </w:p>
        </w:tc>
      </w:tr>
    </w:tbl>
    <w:p w14:paraId="5C854346" w14:textId="77777777" w:rsidR="00CC5D73" w:rsidRPr="00D83B02" w:rsidRDefault="00CC5D73" w:rsidP="00373427">
      <w:pPr>
        <w:snapToGrid w:val="0"/>
        <w:rPr>
          <w:rFonts w:ascii="UD デジタル 教科書体 N-R" w:eastAsia="UD デジタル 教科書体 N-R" w:hAnsi="ＭＳ 明朝"/>
          <w:szCs w:val="21"/>
        </w:rPr>
      </w:pPr>
      <w:bookmarkStart w:id="0" w:name="_GoBack"/>
      <w:bookmarkEnd w:id="0"/>
    </w:p>
    <w:sectPr w:rsidR="00CC5D73" w:rsidRPr="00D83B02" w:rsidSect="00D83B02">
      <w:pgSz w:w="16838" w:h="11906" w:orient="landscape" w:code="9"/>
      <w:pgMar w:top="1134" w:right="1134" w:bottom="1134" w:left="1134" w:header="851" w:footer="992" w:gutter="0"/>
      <w:cols w:num="2" w:space="420"/>
      <w:docGrid w:type="lines" w:linePitch="360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029F3" w14:textId="77777777" w:rsidR="00CB555C" w:rsidRDefault="00CB555C" w:rsidP="00475ACB">
      <w:r>
        <w:separator/>
      </w:r>
    </w:p>
  </w:endnote>
  <w:endnote w:type="continuationSeparator" w:id="0">
    <w:p w14:paraId="6543D425" w14:textId="77777777" w:rsidR="00CB555C" w:rsidRDefault="00CB555C" w:rsidP="00475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-R">
    <w:altName w:val="游ゴシック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77C54" w14:textId="77777777" w:rsidR="00CB555C" w:rsidRDefault="00CB555C" w:rsidP="00475ACB">
      <w:r>
        <w:separator/>
      </w:r>
    </w:p>
  </w:footnote>
  <w:footnote w:type="continuationSeparator" w:id="0">
    <w:p w14:paraId="71967CA5" w14:textId="77777777" w:rsidR="00CB555C" w:rsidRDefault="00CB555C" w:rsidP="00475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35680"/>
    <w:multiLevelType w:val="hybridMultilevel"/>
    <w:tmpl w:val="E8EE7F3C"/>
    <w:lvl w:ilvl="0" w:tplc="ECE23154">
      <w:start w:val="2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827F41"/>
    <w:multiLevelType w:val="hybridMultilevel"/>
    <w:tmpl w:val="951E1A96"/>
    <w:lvl w:ilvl="0" w:tplc="DD4C3272">
      <w:start w:val="1"/>
      <w:numFmt w:val="decimal"/>
      <w:lvlText w:val="(%1)"/>
      <w:lvlJc w:val="left"/>
      <w:pPr>
        <w:ind w:left="61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53E83CA1"/>
    <w:multiLevelType w:val="hybridMultilevel"/>
    <w:tmpl w:val="42BC8828"/>
    <w:lvl w:ilvl="0" w:tplc="0D12D37E">
      <w:start w:val="1"/>
      <w:numFmt w:val="bullet"/>
      <w:lvlText w:val="・"/>
      <w:lvlJc w:val="left"/>
      <w:pPr>
        <w:ind w:left="840" w:hanging="360"/>
      </w:pPr>
      <w:rPr>
        <w:rFonts w:ascii="ＭＳ 明朝" w:eastAsia="ＭＳ 明朝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E5B"/>
    <w:rsid w:val="000A3C42"/>
    <w:rsid w:val="000C4745"/>
    <w:rsid w:val="000D1CBC"/>
    <w:rsid w:val="000F7037"/>
    <w:rsid w:val="001352F7"/>
    <w:rsid w:val="001C123A"/>
    <w:rsid w:val="001D6CD1"/>
    <w:rsid w:val="002766DB"/>
    <w:rsid w:val="0031444A"/>
    <w:rsid w:val="00373427"/>
    <w:rsid w:val="00393788"/>
    <w:rsid w:val="003C6FB1"/>
    <w:rsid w:val="003E44BA"/>
    <w:rsid w:val="004722AA"/>
    <w:rsid w:val="00475ACB"/>
    <w:rsid w:val="004B089B"/>
    <w:rsid w:val="004D5986"/>
    <w:rsid w:val="004E58BE"/>
    <w:rsid w:val="00526F43"/>
    <w:rsid w:val="00590A79"/>
    <w:rsid w:val="005E6C18"/>
    <w:rsid w:val="00625E5B"/>
    <w:rsid w:val="00640977"/>
    <w:rsid w:val="00650D42"/>
    <w:rsid w:val="00705F7E"/>
    <w:rsid w:val="00790F20"/>
    <w:rsid w:val="007A7D57"/>
    <w:rsid w:val="007B54F8"/>
    <w:rsid w:val="007B6658"/>
    <w:rsid w:val="007D15DC"/>
    <w:rsid w:val="008131FF"/>
    <w:rsid w:val="00831FB8"/>
    <w:rsid w:val="00844990"/>
    <w:rsid w:val="00883DCB"/>
    <w:rsid w:val="008A68EC"/>
    <w:rsid w:val="009125BB"/>
    <w:rsid w:val="009C40DA"/>
    <w:rsid w:val="009E6A02"/>
    <w:rsid w:val="00A36D04"/>
    <w:rsid w:val="00A56D40"/>
    <w:rsid w:val="00AA1C60"/>
    <w:rsid w:val="00AA23A8"/>
    <w:rsid w:val="00AA4589"/>
    <w:rsid w:val="00AB2322"/>
    <w:rsid w:val="00AB7AD1"/>
    <w:rsid w:val="00AE33C8"/>
    <w:rsid w:val="00B56DE6"/>
    <w:rsid w:val="00B72F18"/>
    <w:rsid w:val="00B960DE"/>
    <w:rsid w:val="00BB350B"/>
    <w:rsid w:val="00CA7635"/>
    <w:rsid w:val="00CB555C"/>
    <w:rsid w:val="00CC5D73"/>
    <w:rsid w:val="00CF4217"/>
    <w:rsid w:val="00CF687C"/>
    <w:rsid w:val="00D118E5"/>
    <w:rsid w:val="00D83B02"/>
    <w:rsid w:val="00DC5FDD"/>
    <w:rsid w:val="00E22852"/>
    <w:rsid w:val="00ED0DE3"/>
    <w:rsid w:val="00ED4CB2"/>
    <w:rsid w:val="00F029C9"/>
    <w:rsid w:val="00F07614"/>
    <w:rsid w:val="00F138AE"/>
    <w:rsid w:val="00F50E50"/>
    <w:rsid w:val="00F972B5"/>
    <w:rsid w:val="00F9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3173E06"/>
  <w15:chartTrackingRefBased/>
  <w15:docId w15:val="{A24C20E3-F3A5-4C80-8742-D9D9DF126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F18"/>
    <w:pPr>
      <w:ind w:leftChars="400" w:left="840"/>
    </w:pPr>
  </w:style>
  <w:style w:type="table" w:styleId="a4">
    <w:name w:val="Table Grid"/>
    <w:basedOn w:val="a1"/>
    <w:uiPriority w:val="39"/>
    <w:rsid w:val="00B72F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90A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90A7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75A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75ACB"/>
  </w:style>
  <w:style w:type="paragraph" w:styleId="a9">
    <w:name w:val="footer"/>
    <w:basedOn w:val="a"/>
    <w:link w:val="aa"/>
    <w:uiPriority w:val="99"/>
    <w:unhideWhenUsed/>
    <w:rsid w:val="00475AC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75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</dc:creator>
  <cp:keywords/>
  <dc:description/>
  <cp:revision>51</cp:revision>
  <cp:lastPrinted>2022-01-11T08:39:00Z</cp:lastPrinted>
  <dcterms:created xsi:type="dcterms:W3CDTF">2020-02-28T08:47:00Z</dcterms:created>
  <dcterms:modified xsi:type="dcterms:W3CDTF">2022-01-11T08:39:00Z</dcterms:modified>
</cp:coreProperties>
</file>