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CF5137" w:rsidRDefault="00275CD1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○○高等学校　農業</w:t>
      </w:r>
      <w:r w:rsidR="00C163DD" w:rsidRPr="00CF5137">
        <w:rPr>
          <w:rFonts w:ascii="ＭＳ Ｐゴシック" w:eastAsia="ＭＳ Ｐゴシック" w:hAnsi="ＭＳ Ｐゴシック" w:hint="eastAsia"/>
        </w:rPr>
        <w:t>科</w:t>
      </w:r>
      <w:r w:rsidR="00040091" w:rsidRPr="00CF5137">
        <w:rPr>
          <w:rFonts w:ascii="ＭＳ Ｐゴシック" w:eastAsia="ＭＳ Ｐゴシック" w:hAnsi="ＭＳ Ｐゴシック" w:hint="eastAsia"/>
        </w:rPr>
        <w:t>〔科目名〕</w:t>
      </w:r>
      <w:r w:rsidR="007E7E4D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CF5137" w:rsidRDefault="00591F8E" w:rsidP="00E84AAC">
      <w:pPr>
        <w:rPr>
          <w:rFonts w:ascii="ＭＳ Ｐゴシック" w:eastAsia="ＭＳ Ｐゴシック" w:hAnsi="ＭＳ Ｐゴシック"/>
        </w:rPr>
      </w:pPr>
    </w:p>
    <w:p w:rsidR="007E7E4D" w:rsidRPr="0071123A" w:rsidRDefault="007E7E4D" w:rsidP="007E7E4D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7E7E4D" w:rsidRPr="0071123A" w:rsidRDefault="007E7E4D" w:rsidP="007E7E4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7E7E4D" w:rsidRDefault="007E7E4D" w:rsidP="007E7E4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7E7E4D" w:rsidRDefault="007E7E4D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7E7E4D" w:rsidRDefault="007E7E4D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1DD977" wp14:editId="522C8B7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E7E4D" w:rsidRPr="002003FD" w:rsidRDefault="007E7E4D" w:rsidP="007E7E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農業科（□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7E7E4D" w:rsidRPr="002261C8" w:rsidRDefault="007E7E4D" w:rsidP="007E7E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7E7E4D" w:rsidRPr="002003FD" w:rsidRDefault="007E7E4D" w:rsidP="007E7E4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DD9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vmLXc9wAAAAFAQAADwAAAGRy&#10;cy9kb3ducmV2LnhtbEyPwW7CMBBE70j8g7VIvYGdplQlxEFt1R7oDYrE1cTbJKq9jmwDga+v6aW9&#10;rDSa0czbcjVYw07oQ+dIQjYTwJBqpztqJOw+36dPwEJUpJVxhBIuGGBVjUelKrQ70wZP29iwVEKh&#10;UBLaGPuC81C3aFWYuR4peV/OWxWT9A3XXp1TuTX8XohHblVHaaFVPb62WH9vj1bC28vHIl9f1v3u&#10;2lwfTMyzvZ9nUt5NhuclsIhD/AvDDT+hQ5WYDu5IOjAjIT0Sf+/NE7mYAztIWOQCeFXy//TVDwAA&#10;AP//AwBQSwECLQAUAAYACAAAACEAtoM4kv4AAADhAQAAEwAAAAAAAAAAAAAAAAAAAAAAW0NvbnRl&#10;bnRfVHlwZXNdLnhtbFBLAQItABQABgAIAAAAIQA4/SH/1gAAAJQBAAALAAAAAAAAAAAAAAAAAC8B&#10;AABfcmVscy8ucmVsc1BLAQItABQABgAIAAAAIQD00RlObAIAALoEAAAOAAAAAAAAAAAAAAAAAC4C&#10;AABkcnMvZTJvRG9jLnhtbFBLAQItABQABgAIAAAAIQC+Ytdz3AAAAAUBAAAPAAAAAAAAAAAAAAAA&#10;AMYEAABkcnMvZG93bnJldi54bWxQSwUGAAAAAAQABADzAAAAzwUAAAAA&#10;" fillcolor="white [3201]" strokeweight="1.5pt">
                <v:textbox>
                  <w:txbxContent>
                    <w:p w:rsidR="007E7E4D" w:rsidRPr="002003FD" w:rsidRDefault="007E7E4D" w:rsidP="007E7E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農業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7E7E4D" w:rsidRPr="002261C8" w:rsidRDefault="007E7E4D" w:rsidP="007E7E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7E7E4D" w:rsidRPr="002003FD" w:rsidRDefault="007E7E4D" w:rsidP="007E7E4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E7E4D" w:rsidRDefault="007E7E4D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7E7E4D" w:rsidRPr="00CF5137" w:rsidRDefault="007E7E4D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5C47" w:rsidRPr="00CF5137" w:rsidRDefault="00885C47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単元名</w:t>
                            </w:r>
                          </w:p>
                          <w:p w:rsidR="00885C47" w:rsidRPr="00CF5137" w:rsidRDefault="007E7E4D" w:rsidP="00BE584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885C47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</w:t>
                            </w:r>
                          </w:p>
                          <w:p w:rsidR="00885C47" w:rsidRPr="00CF5137" w:rsidRDefault="00885C47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28C90" id="テキスト ボックス 3" o:spid="_x0000_s1027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885C47" w:rsidRPr="00CF5137" w:rsidRDefault="00885C47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単元名</w:t>
                      </w:r>
                    </w:p>
                    <w:p w:rsidR="00885C47" w:rsidRPr="00CF5137" w:rsidRDefault="007E7E4D" w:rsidP="00BE5844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□□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885C47" w:rsidRPr="00CF5137">
                        <w:rPr>
                          <w:rFonts w:ascii="ＭＳ Ｐゴシック" w:eastAsia="ＭＳ Ｐゴシック" w:hAnsi="ＭＳ Ｐゴシック" w:hint="eastAsia"/>
                        </w:rPr>
                        <w:t>・・・・・・・・・・・・・</w:t>
                      </w:r>
                    </w:p>
                    <w:p w:rsidR="00885C47" w:rsidRPr="00CF5137" w:rsidRDefault="00885C47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513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5C47" w:rsidRPr="00CF5137" w:rsidRDefault="00885C47" w:rsidP="00BE584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［指導項目］</w:t>
                            </w:r>
                          </w:p>
                          <w:p w:rsidR="00885C47" w:rsidRDefault="00885C47" w:rsidP="00BE58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885C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="007E7E4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□□</w:t>
                            </w:r>
                            <w:r w:rsidR="007E7E4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</w:t>
                            </w:r>
                          </w:p>
                          <w:p w:rsidR="00885C47" w:rsidRPr="00275CD1" w:rsidRDefault="00885C47" w:rsidP="00275CD1">
                            <w:pPr>
                              <w:ind w:firstLineChars="67" w:firstLine="141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(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△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)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885C4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="007E7E4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□□</w:t>
                            </w:r>
                            <w:r w:rsidR="007E7E4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・・・・・・・・・・・・・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885C47" w:rsidRPr="00CF5137" w:rsidRDefault="00885C47" w:rsidP="00BE584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［指導項目］</w:t>
                      </w:r>
                    </w:p>
                    <w:p w:rsidR="00885C47" w:rsidRDefault="00885C47" w:rsidP="00BE5844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885C47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="007E7E4D">
                        <w:rPr>
                          <w:rFonts w:ascii="ＭＳ Ｐゴシック" w:eastAsia="ＭＳ Ｐゴシック" w:hAnsi="ＭＳ Ｐゴシック" w:hint="eastAsia"/>
                        </w:rPr>
                        <w:t>□□</w:t>
                      </w:r>
                      <w:r w:rsidR="007E7E4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・・・・・・・・・・・・・</w:t>
                      </w:r>
                    </w:p>
                    <w:p w:rsidR="00885C47" w:rsidRPr="00275CD1" w:rsidRDefault="00885C47" w:rsidP="00275CD1">
                      <w:pPr>
                        <w:ind w:firstLineChars="67" w:firstLine="141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(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△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)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885C47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="007E7E4D">
                        <w:rPr>
                          <w:rFonts w:ascii="ＭＳ Ｐゴシック" w:eastAsia="ＭＳ Ｐゴシック" w:hAnsi="ＭＳ Ｐゴシック" w:hint="eastAsia"/>
                        </w:rPr>
                        <w:t>□□</w:t>
                      </w:r>
                      <w:r w:rsidR="007E7E4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・・・・・・・・・・・・・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BE5844" w:rsidRPr="00CF5137" w:rsidRDefault="000B484B" w:rsidP="00885C47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◆◆◆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</w:p>
    <w:p w:rsidR="00BE5844" w:rsidRPr="00CF5137" w:rsidRDefault="00BE5844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CF5137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１</w:t>
      </w:r>
      <w:r w:rsidR="00DD2006" w:rsidRPr="00CF5137">
        <w:rPr>
          <w:rFonts w:ascii="ＭＳ Ｐゴシック" w:eastAsia="ＭＳ Ｐゴシック" w:hAnsi="ＭＳ Ｐゴシック" w:hint="eastAsia"/>
        </w:rPr>
        <w:t xml:space="preserve">　</w:t>
      </w:r>
      <w:r w:rsidR="00552C35" w:rsidRPr="00CF5137">
        <w:rPr>
          <w:rFonts w:ascii="ＭＳ Ｐゴシック" w:eastAsia="ＭＳ Ｐゴシック" w:hAnsi="ＭＳ Ｐゴシック" w:hint="eastAsia"/>
        </w:rPr>
        <w:t>単元</w:t>
      </w:r>
      <w:r w:rsidR="00C163DD" w:rsidRPr="00CF5137">
        <w:rPr>
          <w:rFonts w:ascii="ＭＳ Ｐゴシック" w:eastAsia="ＭＳ Ｐゴシック" w:hAnsi="ＭＳ Ｐゴシック" w:hint="eastAsia"/>
        </w:rPr>
        <w:t>の目標</w:t>
      </w:r>
    </w:p>
    <w:p w:rsidR="00275CD1" w:rsidRDefault="00275CD1" w:rsidP="00275CD1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（１）　</w:t>
      </w:r>
      <w:r w:rsidR="007E7E4D">
        <w:rPr>
          <w:rFonts w:ascii="ＭＳ Ｐゴシック" w:eastAsia="ＭＳ Ｐゴシック" w:hAnsi="ＭＳ Ｐゴシック" w:hint="eastAsia"/>
        </w:rPr>
        <w:t>□□</w:t>
      </w:r>
      <w:r w:rsidR="007E7E4D">
        <w:rPr>
          <w:rFonts w:ascii="ＭＳ Ｐゴシック" w:eastAsia="ＭＳ Ｐゴシック" w:hAnsi="ＭＳ Ｐゴシック"/>
        </w:rPr>
        <w:t>□</w:t>
      </w:r>
      <w:r w:rsidR="001D19B8" w:rsidRPr="00CF5137">
        <w:rPr>
          <w:rFonts w:ascii="ＭＳ Ｐゴシック" w:eastAsia="ＭＳ Ｐゴシック" w:hAnsi="ＭＳ Ｐゴシック" w:hint="eastAsia"/>
        </w:rPr>
        <w:t>・・・・・・・</w:t>
      </w:r>
      <w:r w:rsidR="00BC27F0" w:rsidRPr="00CF5137">
        <w:rPr>
          <w:rFonts w:ascii="ＭＳ Ｐゴシック" w:eastAsia="ＭＳ Ｐゴシック" w:hAnsi="ＭＳ Ｐゴシック" w:hint="eastAsia"/>
        </w:rPr>
        <w:t>・・・・・</w:t>
      </w:r>
      <w:r w:rsidR="00AC56C7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</w:t>
      </w:r>
      <w:r w:rsidR="00BC6CD6" w:rsidRPr="00CF5137">
        <w:rPr>
          <w:rFonts w:ascii="ＭＳ Ｐゴシック" w:eastAsia="ＭＳ Ｐゴシック" w:hAnsi="ＭＳ Ｐゴシック" w:hint="eastAsia"/>
        </w:rPr>
        <w:t>・</w:t>
      </w:r>
      <w:r w:rsidR="00015CDA" w:rsidRPr="00CF5137">
        <w:rPr>
          <w:rFonts w:ascii="ＭＳ Ｐゴシック" w:eastAsia="ＭＳ Ｐゴシック" w:hAnsi="ＭＳ Ｐゴシック" w:hint="eastAsia"/>
        </w:rPr>
        <w:t>・・・・・・・</w:t>
      </w:r>
      <w:r w:rsidR="008200A2" w:rsidRPr="00CF5137">
        <w:rPr>
          <w:rFonts w:ascii="ＭＳ Ｐゴシック" w:eastAsia="ＭＳ Ｐゴシック" w:hAnsi="ＭＳ Ｐゴシック" w:hint="eastAsia"/>
        </w:rPr>
        <w:t>・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</w:t>
      </w:r>
    </w:p>
    <w:p w:rsidR="00275CD1" w:rsidRDefault="00275CD1" w:rsidP="00770DE1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（２）　</w:t>
      </w:r>
      <w:r w:rsidR="007E7E4D">
        <w:rPr>
          <w:rFonts w:ascii="ＭＳ Ｐゴシック" w:eastAsia="ＭＳ Ｐゴシック" w:hAnsi="ＭＳ Ｐゴシック" w:hint="eastAsia"/>
        </w:rPr>
        <w:t>□□</w:t>
      </w:r>
      <w:r w:rsidR="007E7E4D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</w:t>
      </w:r>
      <w:r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</w:t>
      </w:r>
    </w:p>
    <w:p w:rsidR="00275CD1" w:rsidRDefault="00275CD1" w:rsidP="00770DE1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（３）　</w:t>
      </w:r>
      <w:r w:rsidR="007E7E4D">
        <w:rPr>
          <w:rFonts w:ascii="ＭＳ Ｐゴシック" w:eastAsia="ＭＳ Ｐゴシック" w:hAnsi="ＭＳ Ｐゴシック" w:hint="eastAsia"/>
        </w:rPr>
        <w:t>□□</w:t>
      </w:r>
      <w:r w:rsidR="007E7E4D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・・・・・・・・・・・・・・・・・・・・・・・・・・・・・・・・・・・・・・・・・・・・・・・・・・・</w:t>
      </w:r>
      <w:r>
        <w:rPr>
          <w:rFonts w:ascii="ＭＳ Ｐゴシック" w:eastAsia="ＭＳ Ｐゴシック" w:hAnsi="ＭＳ Ｐゴシック" w:hint="eastAsia"/>
        </w:rPr>
        <w:t>・・・</w:t>
      </w:r>
      <w:r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</w:t>
      </w:r>
    </w:p>
    <w:p w:rsidR="007E7E4D" w:rsidRDefault="007E7E4D" w:rsidP="007E7E4D">
      <w:pPr>
        <w:rPr>
          <w:rFonts w:ascii="ＭＳ Ｐゴシック" w:eastAsia="ＭＳ Ｐゴシック" w:hAnsi="ＭＳ Ｐゴシック"/>
        </w:rPr>
      </w:pPr>
    </w:p>
    <w:p w:rsidR="007E7E4D" w:rsidRDefault="007E7E4D" w:rsidP="007E7E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7E7E4D" w:rsidRDefault="007E7E4D" w:rsidP="007E7E4D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7E7E4D" w:rsidRDefault="007E7E4D" w:rsidP="007E7E4D">
      <w:pPr>
        <w:rPr>
          <w:rFonts w:ascii="ＭＳ Ｐゴシック" w:eastAsia="ＭＳ Ｐゴシック" w:hAnsi="ＭＳ Ｐゴシック"/>
        </w:rPr>
      </w:pPr>
    </w:p>
    <w:p w:rsidR="007E7E4D" w:rsidRDefault="007E7E4D" w:rsidP="007E7E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7E7E4D" w:rsidRDefault="007E7E4D" w:rsidP="007E7E4D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7E7E4D" w:rsidRDefault="007E7E4D" w:rsidP="007E7E4D">
      <w:pPr>
        <w:rPr>
          <w:rFonts w:ascii="ＭＳ Ｐゴシック" w:eastAsia="ＭＳ Ｐゴシック" w:hAnsi="ＭＳ Ｐゴシック"/>
        </w:rPr>
      </w:pPr>
    </w:p>
    <w:p w:rsidR="007E7E4D" w:rsidRDefault="007E7E4D" w:rsidP="007E7E4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7E7E4D" w:rsidRDefault="007E7E4D" w:rsidP="007E7E4D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296260" w:rsidRPr="007E7E4D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CF5137" w:rsidRDefault="007E7E4D" w:rsidP="00BE58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CF5137">
        <w:rPr>
          <w:rFonts w:ascii="ＭＳ Ｐゴシック" w:eastAsia="ＭＳ Ｐゴシック" w:hAnsi="ＭＳ Ｐゴシック" w:hint="eastAsia"/>
        </w:rPr>
        <w:t xml:space="preserve">　</w:t>
      </w:r>
      <w:r w:rsidR="00C163DD" w:rsidRPr="00CF5137">
        <w:rPr>
          <w:rFonts w:ascii="ＭＳ Ｐゴシック" w:eastAsia="ＭＳ Ｐゴシック" w:hAnsi="ＭＳ Ｐゴシック" w:hint="eastAsia"/>
        </w:rPr>
        <w:t>単元</w:t>
      </w:r>
      <w:r w:rsidR="00BC6CD6" w:rsidRPr="00CF5137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CF513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0B484B" w:rsidP="00885C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知識・技術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3338" w:rsidP="00885C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3338" w:rsidP="00885C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CF513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0B484B" w:rsidRDefault="007E7E4D" w:rsidP="000B484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▼</w:t>
            </w:r>
            <w:r w:rsidR="000B484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1D19B8" w:rsidRPr="000B484B">
              <w:rPr>
                <w:rFonts w:ascii="ＭＳ Ｐゴシック" w:eastAsia="ＭＳ Ｐゴシック" w:hAnsi="ＭＳ Ｐゴシック" w:hint="eastAsia"/>
              </w:rPr>
              <w:t>・・・・・</w:t>
            </w:r>
            <w:r w:rsidR="001D3338" w:rsidRPr="000B484B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CF5137" w:rsidRDefault="001D3338" w:rsidP="00885C47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BE5844" w:rsidRPr="00CF5137" w:rsidRDefault="007E7E4D" w:rsidP="00BE5844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▼</w:t>
            </w:r>
            <w:r w:rsidR="000B484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BE5844" w:rsidRPr="00CF5137">
              <w:rPr>
                <w:rFonts w:ascii="ＭＳ Ｐゴシック" w:eastAsia="ＭＳ Ｐゴシック" w:hAnsi="ＭＳ Ｐゴシック" w:hint="eastAsia"/>
              </w:rPr>
              <w:t>・・・・・・・・・・・・・・・・・・・・・・</w:t>
            </w:r>
          </w:p>
          <w:p w:rsidR="001D3338" w:rsidRPr="00CF5137" w:rsidRDefault="00BE5844" w:rsidP="00BE5844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338" w:rsidRPr="00CF5137" w:rsidRDefault="007E7E4D" w:rsidP="00885C47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1D19B8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  <w:r w:rsidR="001D3338" w:rsidRPr="00CF5137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</w:p>
          <w:p w:rsidR="001D3338" w:rsidRPr="00CF5137" w:rsidRDefault="001D3338" w:rsidP="00BE584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  <w:p w:rsidR="001D3338" w:rsidRPr="00CF5137" w:rsidRDefault="001D3338" w:rsidP="00885C4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84B" w:rsidRPr="00CF5137" w:rsidRDefault="007E7E4D" w:rsidP="000B484B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▼</w:t>
            </w:r>
            <w:r w:rsidR="000B484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0B484B" w:rsidRPr="00CF5137">
              <w:rPr>
                <w:rFonts w:ascii="ＭＳ Ｐゴシック" w:eastAsia="ＭＳ Ｐゴシック" w:hAnsi="ＭＳ Ｐゴシック" w:hint="eastAsia"/>
              </w:rPr>
              <w:t>・・・・・・・・・・・・・・・・・・・・・・</w:t>
            </w:r>
          </w:p>
          <w:p w:rsidR="001D3338" w:rsidRPr="00CF5137" w:rsidRDefault="000B484B" w:rsidP="007E7E4D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1D3338" w:rsidRPr="00CF5137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3A6976" w:rsidRDefault="007E7E4D" w:rsidP="00BE584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６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="00484E63" w:rsidRPr="00CF5137">
        <w:rPr>
          <w:rFonts w:ascii="ＭＳ Ｐゴシック" w:eastAsia="ＭＳ Ｐゴシック" w:hAnsi="ＭＳ Ｐゴシック" w:hint="eastAsia"/>
        </w:rPr>
        <w:t>指導と評価の計画</w:t>
      </w:r>
      <w:r w:rsidR="00BE5844" w:rsidRPr="00CF5137">
        <w:rPr>
          <w:rFonts w:ascii="ＭＳ Ｐゴシック" w:eastAsia="ＭＳ Ｐゴシック" w:hAnsi="ＭＳ Ｐゴシック" w:hint="eastAsia"/>
        </w:rPr>
        <w:t>（△時間</w:t>
      </w:r>
      <w:r w:rsidR="003E50AC" w:rsidRPr="00CF5137">
        <w:rPr>
          <w:rFonts w:ascii="ＭＳ Ｐゴシック" w:eastAsia="ＭＳ Ｐゴシック" w:hAnsi="ＭＳ Ｐゴシック" w:hint="eastAsia"/>
        </w:rPr>
        <w:t>）</w:t>
      </w:r>
    </w:p>
    <w:p w:rsidR="00885C47" w:rsidRPr="00CF5137" w:rsidRDefault="00885C47" w:rsidP="00885C47">
      <w:pPr>
        <w:ind w:leftChars="100" w:left="210" w:firstLineChars="100" w:firstLine="210"/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※単元でどのようなことをするのかわかるように記載すること（箇条書きでよい。）。ただし本時の部分は</w:t>
      </w:r>
    </w:p>
    <w:p w:rsidR="00885C47" w:rsidRPr="00CF5137" w:rsidRDefault="00885C47" w:rsidP="00885C47">
      <w:pPr>
        <w:ind w:firstLineChars="300" w:firstLine="630"/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太線で囲み、できる限り詳細に記載すること。</w:t>
      </w:r>
    </w:p>
    <w:tbl>
      <w:tblPr>
        <w:tblStyle w:val="a3"/>
        <w:tblW w:w="10485" w:type="dxa"/>
        <w:jc w:val="center"/>
        <w:tblInd w:w="0" w:type="dxa"/>
        <w:tblLook w:val="04A0" w:firstRow="1" w:lastRow="0" w:firstColumn="1" w:lastColumn="0" w:noHBand="0" w:noVBand="1"/>
      </w:tblPr>
      <w:tblGrid>
        <w:gridCol w:w="426"/>
        <w:gridCol w:w="2272"/>
        <w:gridCol w:w="3116"/>
        <w:gridCol w:w="1559"/>
        <w:gridCol w:w="3112"/>
      </w:tblGrid>
      <w:tr w:rsidR="000B484B" w:rsidTr="000B484B">
        <w:trPr>
          <w:trHeight w:val="1035"/>
          <w:jc w:val="center"/>
        </w:trPr>
        <w:tc>
          <w:tcPr>
            <w:tcW w:w="426" w:type="dxa"/>
            <w:vAlign w:val="center"/>
          </w:tcPr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2272" w:type="dxa"/>
            <w:vAlign w:val="center"/>
          </w:tcPr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指導事項</w:t>
            </w:r>
          </w:p>
        </w:tc>
        <w:tc>
          <w:tcPr>
            <w:tcW w:w="3116" w:type="dxa"/>
            <w:vAlign w:val="center"/>
          </w:tcPr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【ねらい】</w:t>
            </w:r>
          </w:p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〇学習活動</w:t>
            </w:r>
          </w:p>
        </w:tc>
        <w:tc>
          <w:tcPr>
            <w:tcW w:w="1559" w:type="dxa"/>
            <w:vAlign w:val="center"/>
          </w:tcPr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評価の観点</w:t>
            </w:r>
          </w:p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(授業の重点)</w:t>
            </w:r>
          </w:p>
        </w:tc>
        <w:tc>
          <w:tcPr>
            <w:tcW w:w="3112" w:type="dxa"/>
            <w:vAlign w:val="center"/>
          </w:tcPr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□学習事項</w:t>
            </w:r>
          </w:p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【観点】</w:t>
            </w:r>
          </w:p>
          <w:p w:rsidR="000B484B" w:rsidRDefault="000B484B" w:rsidP="00885C4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■評価方法</w:t>
            </w:r>
          </w:p>
        </w:tc>
      </w:tr>
      <w:tr w:rsidR="000B484B" w:rsidTr="000B484B">
        <w:trPr>
          <w:trHeight w:val="2328"/>
          <w:jc w:val="center"/>
        </w:trPr>
        <w:tc>
          <w:tcPr>
            <w:tcW w:w="426" w:type="dxa"/>
            <w:vAlign w:val="center"/>
          </w:tcPr>
          <w:p w:rsidR="000B484B" w:rsidRDefault="00885C47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△</w:t>
            </w:r>
          </w:p>
        </w:tc>
        <w:tc>
          <w:tcPr>
            <w:tcW w:w="2272" w:type="dxa"/>
          </w:tcPr>
          <w:p w:rsidR="000B484B" w:rsidRDefault="007E7E4D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0B484B"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3116" w:type="dxa"/>
          </w:tcPr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1559" w:type="dxa"/>
          </w:tcPr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</w:tc>
        <w:tc>
          <w:tcPr>
            <w:tcW w:w="3112" w:type="dxa"/>
          </w:tcPr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  <w:p w:rsidR="000B484B" w:rsidRDefault="000B484B" w:rsidP="000B484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  <w:p w:rsidR="000B484B" w:rsidRDefault="000B484B" w:rsidP="000B484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</w:tr>
      <w:tr w:rsidR="000B484B" w:rsidRPr="00A858AB" w:rsidTr="00885C47">
        <w:trPr>
          <w:trHeight w:val="2825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B484B" w:rsidRDefault="00885C47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0B484B" w:rsidRDefault="007E7E4D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0B484B"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885C47" w:rsidRDefault="00885C47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20B16C2" wp14:editId="6E74E55E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160655</wp:posOffset>
                      </wp:positionV>
                      <wp:extent cx="85725" cy="361950"/>
                      <wp:effectExtent l="0" t="0" r="28575" b="1905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619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F2F0D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28.5pt;margin-top:12.65pt;width:6.75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Cr4dwIAALsEAAAOAAAAZHJzL2Uyb0RvYy54bWysVM1OGzEQvlfqO1i+l01SQiFig1IQVSUE&#10;SFBxnni9Wav+69jJht44c+ihj9BKfYA+EuI9OvYugdKeql6cmZ3xN55vvsn+wdpotpIYlLMlH24N&#10;OJNWuErZRck/XB6/2uUsRLAVaGdlya9l4AfTly/2Wz+RI9c4XUlkBGLDpPUlb2L0k6IIopEGwpbz&#10;0lKwdmggkouLokJoCd3oYjQY7BStw8qjEzIE+nrUBfk049e1FPGsroOMTJec3hbzifmcp7OY7sNk&#10;geAbJfpnwD+8woCyVHQDdQQR2BLVH1BGCXTB1XFLOFO4ulZC5h6om+HgWTcXDXiZeyFygt/QFP4f&#10;rDhdnSNTVclHnFkwNKL7Lz/vv/+4u7m9u/l2d/OVjRJJrQ8Tyr3w59h7gczU8bpGk36pF7bOxF5v&#10;iJXryAR93B2/GY05ExR5vTPcG2fei8e7HkN8J51hySg5qkUT3yKIjzJmVmF1EiLVpSsPqamkdcdK&#10;6zxCbVlb8r1xLgMkpFpDpIrGU2vBLjgDvSCFiogZMTitqnQ74WS1yUONbAWkk7geppap2G9ZqfIR&#10;hKZLyqE+TduEIrPc+ocmvjqGkjV31TXRjK7TX/DiWBHaCYR4DkiCI2nSEsUzOmrtqBPXW5w1Dj//&#10;7XvKJx1QlLOWBExtfloCSs70e0sK2RtubyfFZ2ebBkAOPo3Mn0bs0hw66n1I6+pFNlN+1A9mjc5c&#10;0a7NUlUKgRVUuyO0dw5jt1i0rULOZjmNVO4hntgLLxJ44inxeLm+AvT9uCPJ5NQ9iB0mz6bd5Xbz&#10;ni2jq1WWwiOvNKrk0IbkofXbnFbwqZ+zHv9zpr8AAAD//wMAUEsDBBQABgAIAAAAIQCmHlVL2wAA&#10;AAcBAAAPAAAAZHJzL2Rvd25yZXYueG1sTI9BS8QwFITvgv8hPMGbm9qlttS+LiIqgier6PVtE5uy&#10;yUtpstv6740nPQ4zzHzT7FZnxUnPYfSMcL3JQGjuvRp5QHh/e7yqQIRIrMh61gjfOsCuPT9rqFZ+&#10;4Vd96uIgUgmHmhBMjFMtZeiNdhQ2ftKcvC8/O4pJzoNUMy2p3FmZZ9mNdDRyWjA06Xuj+0N3dAgv&#10;5pNk9dEtpTRPo30uDjG6B8TLi/XuFkTUa/wLwy9+Qoc2Me39kVUQFqEo05WIkBdbEMkvswLEHqHK&#10;tyDbRv7nb38AAAD//wMAUEsBAi0AFAAGAAgAAAAhALaDOJL+AAAA4QEAABMAAAAAAAAAAAAAAAAA&#10;AAAAAFtDb250ZW50X1R5cGVzXS54bWxQSwECLQAUAAYACAAAACEAOP0h/9YAAACUAQAACwAAAAAA&#10;AAAAAAAAAAAvAQAAX3JlbHMvLnJlbHNQSwECLQAUAAYACAAAACEAAfwq+HcCAAC7BAAADgAAAAAA&#10;AAAAAAAAAAAuAgAAZHJzL2Uyb0RvYy54bWxQSwECLQAUAAYACAAAACEAph5VS9sAAAAHAQAADwAA&#10;AAAAAAAAAAAAAADRBAAAZHJzL2Rvd25yZXYueG1sUEsFBgAAAAAEAAQA8wAAANkFAAAAAA==&#10;" adj="426" strokecolor="black [3213]"/>
                  </w:pict>
                </mc:Fallback>
              </mc:AlternateConten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 xml:space="preserve">　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Pr="00A858A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</w:tr>
      <w:tr w:rsidR="000B484B" w:rsidTr="00885C47">
        <w:trPr>
          <w:trHeight w:val="1793"/>
          <w:jc w:val="center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0B484B" w:rsidRDefault="00885C47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0B484B" w:rsidRPr="00983946" w:rsidRDefault="007E7E4D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0B484B"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Pr="007E7E4D" w:rsidRDefault="000B484B" w:rsidP="00885C47">
            <w:pPr>
              <w:jc w:val="left"/>
              <w:rPr>
                <w:rFonts w:ascii="ＭＳ 明朝" w:hAnsi="ＭＳ 明朝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885C47" w:rsidRPr="007E7E4D" w:rsidRDefault="00885C47" w:rsidP="00885C47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Pr="007E7E4D" w:rsidRDefault="000B484B" w:rsidP="00885C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885C47" w:rsidRDefault="00885C47" w:rsidP="00885C47">
            <w:pPr>
              <w:rPr>
                <w:rFonts w:ascii="ＭＳ 明朝" w:hAnsi="ＭＳ 明朝"/>
              </w:rPr>
            </w:pPr>
          </w:p>
          <w:p w:rsidR="000B484B" w:rsidRDefault="00885C47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2F2541" wp14:editId="02B4F4E6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161925</wp:posOffset>
                      </wp:positionV>
                      <wp:extent cx="85725" cy="361950"/>
                      <wp:effectExtent l="0" t="0" r="28575" b="1905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619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F44DC8" id="右大かっこ 5" o:spid="_x0000_s1026" type="#_x0000_t86" style="position:absolute;left:0;text-align:left;margin-left:23.25pt;margin-top:12.75pt;width:6.75pt;height:28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c3dgIAALsEAAAOAAAAZHJzL2Uyb0RvYy54bWysVM1uEzEQviPxDpbvdJPSlDbqpgqtipAq&#10;WqlFPU+9dtbCf4ydbMqtZw4ceASQeAAeqep7MPZufyicEBdnZmf8jeebb7K3v7aGrSRG7V3Nxxsj&#10;zqQTvtFuUfP350cvdjiLCVwDxjtZ8ysZ+f7s+bO9Lkzlpm+9aSQyAnFx2oWatymFaVVF0UoLccMH&#10;6SioPFpI5OKiahA6Qrem2hyNtqvOYxPQCxkjfT3sg3xW8JWSIp0oFWVipub0tlROLOdlPqvZHkwX&#10;CKHVYngG/MMrLGhHRe+hDiEBW6L+A8pqgT56lTaEt5VXSgtZeqBuxqMn3Zy1EGTphciJ4Z6m+P9g&#10;xbvVKTLd1HzCmQNLI7r98vP2+4+b6883199urr+ySSapC3FKuWfhFAcvkpk7Xiu0+Zd6YetC7NU9&#10;sXKdmKCPO5NXm4QvKPJye7w7KbxXD3cDxvRGesuyUXPUiza9RhAfZCqswuo4JqpLV+5Sc0nnj7Qx&#10;ZYTGsa7mu5NSBkhIykCiijZQa9EtOAOzIIWKhAUxeqObfDvjFLXJA4NsBaSTtB7nlqnYb1m58iHE&#10;tk8qoSHNuIwii9yGh2a+eoaydembK6IZfa+/GMSRJrRjiOkUkARH0qQlSid0KOOpEz9YnLUeP/3t&#10;e84nHVCUs44ETG1+XAJKzsxbRwrZHW9tZcUXZ4sGQA4+jlw+jrilPfDU+5jWNYhi5vxk7kyF3l7Q&#10;rs1zVQqBE1S7J3RwDlK/WLStQs7nJY1UHiAdu7MgMnjmKfN4vr4ADMO4E8nknb8TO0yfTLvP7ec9&#10;XyavdJHCA680quzQhpShDducV/CxX7Ie/nNmvwAAAP//AwBQSwMEFAAGAAgAAAAhAJ79B3/bAAAA&#10;BwEAAA8AAABkcnMvZG93bnJldi54bWxMj0FLxDAQhe+C/yGM4M1NLbaW2nQRURE8WUWv2WZsyiaT&#10;0mS39d87ntzTY3iP975ptqt34ohzHAMpuN5kIJD6YEYaFHy8P11VIGLSZLQLhAp+MMK2PT9rdG3C&#10;Qm947NIguIRirRXYlKZaythb9DpuwoTE3neYvU58zoM0s1643DuZZ1kpvR6JF6ye8MFiv+8OXsGr&#10;/dKy+uyWW2mfR/dS7FPyj0pdXqz3dyASruk/DH/4jA4tM+3CgUwUTsFNWXBSQV6wsl9m/NpOQZUX&#10;INtGnvK3vwAAAP//AwBQSwECLQAUAAYACAAAACEAtoM4kv4AAADhAQAAEwAAAAAAAAAAAAAAAAAA&#10;AAAAW0NvbnRlbnRfVHlwZXNdLnhtbFBLAQItABQABgAIAAAAIQA4/SH/1gAAAJQBAAALAAAAAAAA&#10;AAAAAAAAAC8BAABfcmVscy8ucmVsc1BLAQItABQABgAIAAAAIQAcdkc3dgIAALsEAAAOAAAAAAAA&#10;AAAAAAAAAC4CAABkcnMvZTJvRG9jLnhtbFBLAQItABQABgAIAAAAIQCe/Qd/2wAAAAcBAAAPAAAA&#10;AAAAAAAAAAAAANAEAABkcnMvZG93bnJldi54bWxQSwUGAAAAAAQABADzAAAA2AUAAAAA&#10;" adj="426" strokecolor="black [3213]"/>
                  </w:pict>
                </mc:Fallback>
              </mc:AlternateConten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明朝" w:hAnsi="ＭＳ 明朝" w:hint="eastAsia"/>
              </w:rPr>
              <w:t>・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明朝" w:hAnsi="ＭＳ 明朝" w:hint="eastAsia"/>
              </w:rPr>
              <w:t>・</w:t>
            </w:r>
            <w:r w:rsidR="007E7E4D">
              <w:rPr>
                <w:rFonts w:ascii="ＭＳ Ｐゴシック" w:eastAsia="ＭＳ Ｐゴシック" w:hAnsi="ＭＳ Ｐゴシック" w:hint="eastAsia"/>
              </w:rPr>
              <w:t>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</w:tr>
      <w:tr w:rsidR="000B484B" w:rsidRPr="00D715FA" w:rsidTr="00885C47">
        <w:trPr>
          <w:trHeight w:val="190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B484B" w:rsidRDefault="00885C47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84B" w:rsidRPr="000B484B" w:rsidRDefault="007E7E4D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0B484B"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Pr="007E7E4D" w:rsidRDefault="000B484B" w:rsidP="00885C47">
            <w:pPr>
              <w:jc w:val="left"/>
              <w:rPr>
                <w:rFonts w:ascii="ＭＳ 明朝" w:hAnsi="ＭＳ 明朝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885C47" w:rsidRPr="007E7E4D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5E8A94" wp14:editId="30F73E96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147320</wp:posOffset>
                      </wp:positionV>
                      <wp:extent cx="85725" cy="361950"/>
                      <wp:effectExtent l="0" t="0" r="28575" b="1905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619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60ED59" id="右大かっこ 6" o:spid="_x0000_s1026" type="#_x0000_t86" style="position:absolute;left:0;text-align:left;margin-left:24.65pt;margin-top:11.6pt;width:6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QYCdwIAALsEAAAOAAAAZHJzL2Uyb0RvYy54bWysVMFOGzEQvVfqP1i+l00oSSFig1IQVSUE&#10;SFBxnnjtrFWv7Y6dbOiNM4ce+gmt1A/oJyH+o2PvEijtqerFmdkZv/G8eZP9g3Vj2Epi0M6WfLg1&#10;4Exa4SptFyX/cHn8apezEMFWYJyVJb+WgR9MX77Yb/1EbrvamUoiIxAbJq0veR2jnxRFELVsIGw5&#10;Ly0FlcMGIrm4KCqEltAbU2wPBuOidVh5dEKGQF+PuiCfZnylpIhnSgUZmSk5vS3mE/M5T2cx3YfJ&#10;AsHXWvTPgH94RQPaUtEN1BFEYEvUf0A1WqALTsUt4ZrCKaWFzD1QN8PBs24uavAy90LkBL+hKfw/&#10;WHG6Okemq5KPObPQ0Ijuv/y8//7j7ub27ubb3c1XNk4ktT5MKPfCn2PvBTJTx2uFTfqlXtg6E3u9&#10;IVauIxP0cXf0ZnvEmaDI6/Fwb5R5Lx7vegzxnXQNS0bJUS/q+BZBfJQxswqrkxCpLl15SE0lrTvW&#10;xuQRGsvaku+NchkgISkDkSo2nloLdsEZmAUpVETMiMEZXaXbCSerTR4aZCsgncT1MLVMxX7LSpWP&#10;INRdUg71acYmFJnl1j808dUxlKy5q66JZnSd/oIXx5rQTiDEc0ASHEmTliie0aGMo05cb3FWO/z8&#10;t+8pn3RAUc5aEjC1+WkJKDkz7y0pZG+4s5MUn50dGgA5+DQyfxqxy+bQUe9DWlcvspnyo3kwFbrm&#10;inZtlqpSCKyg2h2hvXMYu8WibRVyNstppHIP8cReeJHAE0+Jx8v1FaDvxx1JJqfuQewweTbtLreb&#10;92wZndJZCo+80qiSQxuSh9Zvc1rBp37OevzPmf4CAAD//wMAUEsDBBQABgAIAAAAIQCK6mbh3AAA&#10;AAcBAAAPAAAAZHJzL2Rvd25yZXYueG1sTI/BTsMwEETvSPyDtUjcqEMKJYRsKoQAIfVEqMrVjZc4&#10;qr2OYrcJf485wXE0o5k31Xp2VpxoDL1nhOtFBoK49brnDmH78XJVgAhRsVbWMyF8U4B1fX5WqVL7&#10;id/p1MROpBIOpUIwMQ6llKE15FRY+IE4eV9+dComOXZSj2pK5c7KPMtW0qme04JRAz0Zag/N0SFs&#10;zKeSxa6Z7qR57e3b7SFG94x4eTE/PoCINMe/MPziJ3SoE9PeH1kHYRFu7pcpiZAvcxDJX+XpyR6h&#10;yHKQdSX/89c/AAAA//8DAFBLAQItABQABgAIAAAAIQC2gziS/gAAAOEBAAATAAAAAAAAAAAAAAAA&#10;AAAAAABbQ29udGVudF9UeXBlc10ueG1sUEsBAi0AFAAGAAgAAAAhADj9If/WAAAAlAEAAAsAAAAA&#10;AAAAAAAAAAAALwEAAF9yZWxzLy5yZWxzUEsBAi0AFAAGAAgAAAAhAGZFBgJ3AgAAuwQAAA4AAAAA&#10;AAAAAAAAAAAALgIAAGRycy9lMm9Eb2MueG1sUEsBAi0AFAAGAAgAAAAhAIrqZuHcAAAABwEAAA8A&#10;AAAAAAAAAAAAAAAA0QQAAGRycy9kb3ducmV2LnhtbFBLBQYAAAAABAAEAPMAAADaBQAAAAA=&#10;" adj="426" strokecolor="black [3213]"/>
                  </w:pict>
                </mc:Fallback>
              </mc:AlternateConten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7E7E4D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7E7E4D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>】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Pr="00D715FA" w:rsidRDefault="000B484B" w:rsidP="000B484B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</w:tr>
      <w:tr w:rsidR="000B484B" w:rsidTr="00885C47">
        <w:trPr>
          <w:trHeight w:val="2926"/>
          <w:jc w:val="center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0B484B" w:rsidRDefault="00885C47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0B484B" w:rsidRDefault="007E7E4D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0B484B"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16" w:type="dxa"/>
            <w:tcBorders>
              <w:top w:val="single" w:sz="4" w:space="0" w:color="auto"/>
            </w:tcBorders>
          </w:tcPr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Pr="007E7E4D" w:rsidRDefault="000B484B" w:rsidP="00885C47">
            <w:pPr>
              <w:jc w:val="left"/>
              <w:rPr>
                <w:rFonts w:ascii="ＭＳ 明朝" w:hAnsi="ＭＳ 明朝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885C47" w:rsidRPr="007E7E4D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885C47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2C3C2E7" wp14:editId="4B18CC8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149225</wp:posOffset>
                      </wp:positionV>
                      <wp:extent cx="85725" cy="361950"/>
                      <wp:effectExtent l="0" t="0" r="28575" b="19050"/>
                      <wp:wrapNone/>
                      <wp:docPr id="7" name="右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" cy="3619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04A3F" id="右大かっこ 7" o:spid="_x0000_s1026" type="#_x0000_t86" style="position:absolute;left:0;text-align:left;margin-left:24pt;margin-top:11.75pt;width:6.7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emndwIAALsEAAAOAAAAZHJzL2Uyb0RvYy54bWysVM1uEzEQviPxDpbvdJPS9CfqpgqtipCq&#10;tlKLep54vVkL/zF2sim3njlw4BFA4gF4pKjvwdi7aUvhhLg4MzvjbzzffJPDo5XRbCkxKGdLPtwa&#10;cCatcJWy85K/vz59tc9ZiGAr0M7Kkt/KwI8mL18ctn4st13jdCWREYgN49aXvInRj4siiEYaCFvO&#10;S0vB2qGBSC7OiwqhJXSji+3BYLdoHVYenZAh0NeTLsgnGb+upYgXdR1kZLrk9LaYT8znLJ3F5BDG&#10;cwTfKNE/A/7hFQaUpaIPUCcQgS1Q/QFllEAXXB23hDOFq2slZO6BuhkOnnVz1YCXuRciJ/gHmsL/&#10;gxXny0tkqir5HmcWDI3o/svP++8/1nef13ff1ndf2V4iqfVhTLlX/hJ7L5CZOl7VaNIv9cJWmdjb&#10;B2LlKjJBH/dHe9sjzgRFXu8OD0aZ9+LxrscQ30pnWDJKjmrexDcI4oOMmVVYnoVIdenKJjWVtO5U&#10;aZ1HqC1rS34wymWAhFRriFTReGot2DlnoOekUBExIwanVZVuJ5ysNnmskS2BdBJXw9QyFfstK1U+&#10;gdB0STnUp2mbUGSWW//QxFfHULJmrrolmtF1+gtenCpCO4MQLwFJcCRNWqJ4QUetHXXieouzxuGn&#10;v31P+aQDinLWkoCpzY8LQMmZfmdJIQfDnZ2k+Ozs0ADIwaeR2dOIXZhjR70PaV29yGbKj3pj1ujM&#10;De3aNFWlEFhBtTtCe+c4dotF2yrkdJrTSOUe4pm98iKBJ54Sj9erG0DfjzuSTM7dRuwwfjbtLreb&#10;93QRXa2yFB55pVElhzYkD63f5rSCT/2c9fifM/kFAAD//wMAUEsDBBQABgAIAAAAIQC8jpyE3AAA&#10;AAcBAAAPAAAAZHJzL2Rvd25yZXYueG1sTI9PS8NAEMXvgt9hGcGb3bSaGmImRURF8GSU9jrNjtnQ&#10;/ROy2yZ+e9eTPQ2P93jvN9VmtkaceAy9dwjLRQaCXetV7zqEr8+XmwJEiOQUGe8Y4YcDbOrLi4pK&#10;5Sf3wacmdiKVuFASgo5xKKUMrWZLYeEHdsn79qOlmOTYSTXSlMqtkassW0tLvUsLmgZ+0twemqNF&#10;eNc7ksW2me6lfu3NW36I0T4jXl/Njw8gIs/xPwx/+Akd6sS090engjAId0V6JSKsbnMQyV8v090j&#10;FFkOsq7kOX/9CwAA//8DAFBLAQItABQABgAIAAAAIQC2gziS/gAAAOEBAAATAAAAAAAAAAAAAAAA&#10;AAAAAABbQ29udGVudF9UeXBlc10ueG1sUEsBAi0AFAAGAAgAAAAhADj9If/WAAAAlAEAAAsAAAAA&#10;AAAAAAAAAAAALwEAAF9yZWxzLy5yZWxzUEsBAi0AFAAGAAgAAAAhAI+p6ad3AgAAuwQAAA4AAAAA&#10;AAAAAAAAAAAALgIAAGRycy9lMm9Eb2MueG1sUEsBAi0AFAAGAAgAAAAhALyOnITcAAAABwEAAA8A&#10;AAAAAAAAAAAAAAAA0QQAAGRycy9kb3ducmV2LnhtbFBLBQYAAAAABAAEAPMAAADaBQAAAAA=&#10;" adj="426" strokecolor="black [3213]"/>
                  </w:pict>
                </mc:Fallback>
              </mc:AlternateConten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 xml:space="preserve">　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□□</w:t>
            </w:r>
          </w:p>
        </w:tc>
        <w:tc>
          <w:tcPr>
            <w:tcW w:w="3112" w:type="dxa"/>
            <w:tcBorders>
              <w:top w:val="single" w:sz="4" w:space="0" w:color="auto"/>
            </w:tcBorders>
          </w:tcPr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lastRenderedPageBreak/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明朝" w:hAnsi="ＭＳ 明朝" w:hint="eastAsia"/>
              </w:rPr>
              <w:t>・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明朝" w:hAnsi="ＭＳ 明朝" w:hint="eastAsia"/>
              </w:rPr>
              <w:t>・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</w:tr>
      <w:tr w:rsidR="000B484B" w:rsidTr="000B484B">
        <w:trPr>
          <w:trHeight w:val="735"/>
          <w:jc w:val="center"/>
        </w:trPr>
        <w:tc>
          <w:tcPr>
            <w:tcW w:w="426" w:type="dxa"/>
            <w:vAlign w:val="center"/>
          </w:tcPr>
          <w:p w:rsidR="000B484B" w:rsidRDefault="00885C47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△</w:t>
            </w:r>
          </w:p>
        </w:tc>
        <w:tc>
          <w:tcPr>
            <w:tcW w:w="2272" w:type="dxa"/>
          </w:tcPr>
          <w:p w:rsidR="000B484B" w:rsidRDefault="007E7E4D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0B484B"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3116" w:type="dxa"/>
          </w:tcPr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885C47" w:rsidRPr="007E7E4D" w:rsidRDefault="00885C47" w:rsidP="00885C47">
            <w:pPr>
              <w:jc w:val="left"/>
              <w:rPr>
                <w:rFonts w:ascii="ＭＳ 明朝" w:hAnsi="ＭＳ 明朝"/>
              </w:rPr>
            </w:pP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  <w:tc>
          <w:tcPr>
            <w:tcW w:w="1559" w:type="dxa"/>
          </w:tcPr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Default="000B484B" w:rsidP="00885C47">
            <w:pPr>
              <w:rPr>
                <w:rFonts w:ascii="ＭＳ 明朝" w:hAnsi="ＭＳ 明朝"/>
              </w:rPr>
            </w:pPr>
          </w:p>
          <w:p w:rsidR="000B484B" w:rsidRPr="001C18BE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</w:p>
        </w:tc>
        <w:tc>
          <w:tcPr>
            <w:tcW w:w="3112" w:type="dxa"/>
          </w:tcPr>
          <w:p w:rsidR="000B484B" w:rsidRDefault="000B484B" w:rsidP="00885C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7E7E4D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0B484B"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明朝" w:hAnsi="ＭＳ 明朝" w:hint="eastAsia"/>
              </w:rPr>
              <w:t>】</w:t>
            </w:r>
          </w:p>
          <w:p w:rsidR="000B484B" w:rsidRDefault="000B484B" w:rsidP="00885C47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  <w:p w:rsidR="000B484B" w:rsidRDefault="000B484B" w:rsidP="00885C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="007E7E4D">
              <w:rPr>
                <w:rFonts w:ascii="ＭＳ Ｐゴシック" w:eastAsia="ＭＳ Ｐゴシック" w:hAnsi="ＭＳ Ｐゴシック" w:hint="eastAsia"/>
              </w:rPr>
              <w:t>□□</w:t>
            </w:r>
            <w:r w:rsidR="007E7E4D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・・・・・・・・・・・・・</w:t>
            </w:r>
          </w:p>
        </w:tc>
      </w:tr>
    </w:tbl>
    <w:p w:rsidR="00885C47" w:rsidRDefault="00885C47" w:rsidP="00885C47">
      <w:pPr>
        <w:jc w:val="left"/>
        <w:rPr>
          <w:rFonts w:ascii="ＭＳ Ｐゴシック" w:eastAsia="ＭＳ Ｐゴシック" w:hAnsi="ＭＳ Ｐゴシック"/>
        </w:rPr>
      </w:pPr>
    </w:p>
    <w:p w:rsidR="00885C47" w:rsidRDefault="007E7E4D" w:rsidP="00885C47">
      <w:pPr>
        <w:overflowPunct w:val="0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</w:rPr>
        <w:t>７</w:t>
      </w:r>
      <w:r w:rsidR="00885C47" w:rsidRPr="00031548">
        <w:rPr>
          <w:rFonts w:ascii="ＭＳ ゴシック" w:eastAsia="ＭＳ ゴシック" w:hAnsi="ＭＳ ゴシック" w:cs="ＭＳ ゴシック" w:hint="eastAsia"/>
          <w:color w:val="000000"/>
          <w:kern w:val="0"/>
        </w:rPr>
        <w:t xml:space="preserve">　評価の総括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374"/>
        <w:gridCol w:w="2324"/>
        <w:gridCol w:w="2325"/>
        <w:gridCol w:w="2325"/>
      </w:tblGrid>
      <w:tr w:rsidR="00885C47" w:rsidTr="00885C47">
        <w:tc>
          <w:tcPr>
            <w:tcW w:w="3374" w:type="dxa"/>
            <w:tcBorders>
              <w:tl2br w:val="single" w:sz="4" w:space="0" w:color="auto"/>
            </w:tcBorders>
          </w:tcPr>
          <w:p w:rsidR="00885C47" w:rsidRPr="00E716E1" w:rsidRDefault="00885C47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</w:rPr>
              <w:t xml:space="preserve">　　　　　　　　</w:t>
            </w:r>
            <w:r w:rsidRPr="00E716E1">
              <w:rPr>
                <w:rFonts w:ascii="ＭＳ 明朝" w:hAnsi="ＭＳ 明朝" w:cs="ＭＳ ゴシック" w:hint="eastAsia"/>
                <w:color w:val="000000"/>
                <w:kern w:val="0"/>
              </w:rPr>
              <w:t xml:space="preserve">　観点</w:t>
            </w:r>
          </w:p>
          <w:p w:rsidR="00885C47" w:rsidRDefault="00885C47" w:rsidP="00885C47">
            <w:pPr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</w:rPr>
            </w:pPr>
            <w:r w:rsidRPr="00E716E1">
              <w:rPr>
                <w:rFonts w:ascii="ＭＳ 明朝" w:hAnsi="ＭＳ 明朝" w:cs="ＭＳ ゴシック" w:hint="eastAsia"/>
                <w:color w:val="000000"/>
                <w:kern w:val="0"/>
              </w:rPr>
              <w:t>評価項目</w:t>
            </w:r>
          </w:p>
        </w:tc>
        <w:tc>
          <w:tcPr>
            <w:tcW w:w="2324" w:type="dxa"/>
            <w:vAlign w:val="center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知識・技術</w:t>
            </w:r>
          </w:p>
        </w:tc>
        <w:tc>
          <w:tcPr>
            <w:tcW w:w="2325" w:type="dxa"/>
            <w:vAlign w:val="center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思考・判断・表現</w:t>
            </w:r>
          </w:p>
        </w:tc>
        <w:tc>
          <w:tcPr>
            <w:tcW w:w="2325" w:type="dxa"/>
          </w:tcPr>
          <w:p w:rsidR="00885C47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主体的に学習に</w:t>
            </w:r>
          </w:p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取り組む態度</w:t>
            </w: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7E7E4D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〇（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885C47"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）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7E7E4D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〇（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885C47"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）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〇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〇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〇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〇</w:t>
            </w: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7E7E4D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〇（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885C47"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）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CF5137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7E7E4D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〇（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885C47"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）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〇</w:t>
            </w:r>
          </w:p>
        </w:tc>
      </w:tr>
      <w:tr w:rsidR="00885C47" w:rsidTr="00885C47">
        <w:tc>
          <w:tcPr>
            <w:tcW w:w="3374" w:type="dxa"/>
          </w:tcPr>
          <w:p w:rsidR="00885C47" w:rsidRPr="009E5979" w:rsidRDefault="007E7E4D" w:rsidP="00885C47">
            <w:pPr>
              <w:overflowPunct w:val="0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1D4E0F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7E7E4D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>
              <w:rPr>
                <w:rFonts w:ascii="ＭＳ 明朝" w:hAnsi="ＭＳ 明朝" w:cs="ＭＳ ゴシック" w:hint="eastAsia"/>
                <w:color w:val="000000"/>
                <w:kern w:val="0"/>
              </w:rPr>
              <w:t>〇（</w:t>
            </w:r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 w:rsidR="00885C47"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）</w:t>
            </w: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</w:tr>
      <w:tr w:rsidR="00885C47" w:rsidTr="00885C47">
        <w:tc>
          <w:tcPr>
            <w:tcW w:w="3374" w:type="dxa"/>
          </w:tcPr>
          <w:p w:rsidR="00885C47" w:rsidRDefault="007E7E4D" w:rsidP="00885C47">
            <w:r>
              <w:rPr>
                <w:rFonts w:ascii="ＭＳ Ｐゴシック" w:eastAsia="ＭＳ Ｐゴシック" w:hAnsi="ＭＳ Ｐゴシック" w:hint="eastAsia"/>
              </w:rPr>
              <w:t>□□</w:t>
            </w:r>
            <w:r>
              <w:rPr>
                <w:rFonts w:ascii="ＭＳ Ｐゴシック" w:eastAsia="ＭＳ Ｐゴシック" w:hAnsi="ＭＳ Ｐゴシック"/>
              </w:rPr>
              <w:t>□</w:t>
            </w:r>
            <w:r w:rsidR="00885C47" w:rsidRPr="001D4E0F">
              <w:rPr>
                <w:rFonts w:ascii="ＭＳ Ｐゴシック" w:eastAsia="ＭＳ Ｐゴシック" w:hAnsi="ＭＳ Ｐゴシック" w:hint="eastAsia"/>
              </w:rPr>
              <w:t>・・・・・・・</w:t>
            </w:r>
          </w:p>
        </w:tc>
        <w:tc>
          <w:tcPr>
            <w:tcW w:w="2324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</w:p>
        </w:tc>
        <w:tc>
          <w:tcPr>
            <w:tcW w:w="2325" w:type="dxa"/>
          </w:tcPr>
          <w:p w:rsidR="00885C47" w:rsidRPr="009E5979" w:rsidRDefault="00885C47" w:rsidP="00885C47">
            <w:pPr>
              <w:overflowPunct w:val="0"/>
              <w:jc w:val="center"/>
              <w:textAlignment w:val="baseline"/>
              <w:rPr>
                <w:rFonts w:ascii="ＭＳ 明朝" w:hAnsi="ＭＳ 明朝" w:cs="ＭＳ ゴシック"/>
                <w:color w:val="000000"/>
                <w:kern w:val="0"/>
              </w:rPr>
            </w:pPr>
            <w:r w:rsidRPr="009E5979">
              <w:rPr>
                <w:rFonts w:ascii="ＭＳ 明朝" w:hAnsi="ＭＳ 明朝" w:cs="ＭＳ ゴシック" w:hint="eastAsia"/>
                <w:color w:val="000000"/>
                <w:kern w:val="0"/>
              </w:rPr>
              <w:t>〇</w:t>
            </w:r>
          </w:p>
        </w:tc>
      </w:tr>
    </w:tbl>
    <w:p w:rsidR="00DD2006" w:rsidRPr="00CF5137" w:rsidRDefault="00DD2006" w:rsidP="00C163DD">
      <w:pPr>
        <w:jc w:val="left"/>
        <w:rPr>
          <w:rFonts w:ascii="ＭＳ Ｐゴシック" w:eastAsia="ＭＳ Ｐゴシック" w:hAnsi="ＭＳ Ｐゴシック"/>
        </w:rPr>
      </w:pPr>
    </w:p>
    <w:p w:rsidR="007E7E4D" w:rsidRPr="00D34A42" w:rsidRDefault="007E7E4D" w:rsidP="007E7E4D">
      <w:pPr>
        <w:jc w:val="left"/>
        <w:rPr>
          <w:rFonts w:ascii="ＭＳ Ｐゴシック" w:eastAsia="ＭＳ Ｐゴシック" w:hAnsi="ＭＳ Ｐゴシック"/>
        </w:rPr>
      </w:pPr>
      <w:bookmarkStart w:id="0" w:name="_GoBack"/>
      <w:r w:rsidRPr="00D34A42">
        <w:rPr>
          <w:rFonts w:ascii="ＭＳ Ｐゴシック" w:eastAsia="ＭＳ Ｐゴシック" w:hAnsi="ＭＳ Ｐゴシック" w:hint="eastAsia"/>
        </w:rPr>
        <w:t>８　本時の計画</w:t>
      </w:r>
    </w:p>
    <w:bookmarkEnd w:id="0"/>
    <w:p w:rsidR="007E7E4D" w:rsidRPr="003C6B41" w:rsidRDefault="007E7E4D" w:rsidP="007E7E4D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7E7E4D" w:rsidRDefault="007E7E4D" w:rsidP="007E7E4D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935AF1" w:rsidRDefault="00935AF1" w:rsidP="00935AF1">
      <w:pPr>
        <w:spacing w:line="240" w:lineRule="exact"/>
        <w:ind w:right="105"/>
        <w:jc w:val="left"/>
        <w:rPr>
          <w:rFonts w:ascii="ＭＳ 明朝" w:hAnsi="ＭＳ 明朝"/>
          <w:sz w:val="16"/>
        </w:rPr>
      </w:pPr>
    </w:p>
    <w:p w:rsidR="00935AF1" w:rsidRPr="003C6B41" w:rsidRDefault="00935AF1" w:rsidP="00935AF1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2</w:t>
      </w:r>
      <w:r w:rsidRPr="003C6B41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本時の</w:t>
      </w:r>
      <w:r w:rsidRPr="003C6B41">
        <w:rPr>
          <w:rFonts w:ascii="ＭＳ 明朝" w:hAnsi="ＭＳ 明朝" w:hint="eastAsia"/>
        </w:rPr>
        <w:t>評価</w:t>
      </w:r>
    </w:p>
    <w:tbl>
      <w:tblPr>
        <w:tblpPr w:leftFromText="142" w:rightFromText="142" w:vertAnchor="text" w:tblpY="1"/>
        <w:tblOverlap w:val="never"/>
        <w:tblW w:w="104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1"/>
        <w:gridCol w:w="3071"/>
        <w:gridCol w:w="3071"/>
        <w:gridCol w:w="3072"/>
      </w:tblGrid>
      <w:tr w:rsidR="00935AF1" w:rsidRPr="003C6B41" w:rsidTr="00C3121A">
        <w:trPr>
          <w:trHeight w:val="43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5AF1" w:rsidRPr="003C6B41" w:rsidRDefault="00935AF1" w:rsidP="00C312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評価の観点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5AF1" w:rsidRPr="003C6B41" w:rsidRDefault="00935AF1" w:rsidP="00C312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具体の評価規準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35AF1" w:rsidRPr="003C6B41" w:rsidRDefault="00935AF1" w:rsidP="00C312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十分満足できる（Ａ）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5AF1" w:rsidRPr="003C6B41" w:rsidRDefault="00935AF1" w:rsidP="00C3121A">
            <w:pPr>
              <w:overflowPunct w:val="0"/>
              <w:spacing w:line="0" w:lineRule="atLeast"/>
              <w:ind w:leftChars="100" w:left="210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努力を要する生徒への手立て（Ｃ）</w:t>
            </w:r>
          </w:p>
        </w:tc>
      </w:tr>
      <w:tr w:rsidR="00935AF1" w:rsidRPr="003C6B41" w:rsidTr="00C3121A">
        <w:trPr>
          <w:trHeight w:val="151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35AF1" w:rsidRPr="003C6B41" w:rsidRDefault="00935AF1" w:rsidP="00C3121A">
            <w:pPr>
              <w:overflowPunct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</w:rPr>
            </w:pP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  <w:r>
              <w:rPr>
                <w:rFonts w:ascii="ＭＳ 明朝" w:hAnsi="ＭＳ 明朝" w:cs="ＭＳ 明朝" w:hint="eastAsia"/>
                <w:kern w:val="0"/>
              </w:rPr>
              <w:t>・</w:t>
            </w:r>
            <w:r w:rsidRPr="003C6B41">
              <w:rPr>
                <w:rFonts w:ascii="ＭＳ 明朝" w:hAnsi="ＭＳ 明朝" w:cs="ＭＳ 明朝" w:hint="eastAsia"/>
                <w:kern w:val="0"/>
              </w:rPr>
              <w:t>□□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35AF1" w:rsidRPr="003C6B41" w:rsidRDefault="00935AF1" w:rsidP="00C3121A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9" w:type="dxa"/>
              <w:right w:w="49" w:type="dxa"/>
            </w:tcMar>
          </w:tcPr>
          <w:p w:rsidR="00935AF1" w:rsidRPr="003C6B41" w:rsidRDefault="00935AF1" w:rsidP="00C3121A">
            <w:pPr>
              <w:overflowPunct w:val="0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5AF1" w:rsidRPr="003C6B41" w:rsidRDefault="00935AF1" w:rsidP="00C3121A">
            <w:pPr>
              <w:overflowPunct w:val="0"/>
              <w:ind w:leftChars="50" w:left="105" w:firstLineChars="100" w:firstLine="210"/>
              <w:jc w:val="left"/>
              <w:textAlignment w:val="baseline"/>
              <w:rPr>
                <w:rFonts w:ascii="ＭＳ 明朝" w:hAnsi="ＭＳ 明朝" w:cs="ＭＳ 明朝"/>
                <w:kern w:val="0"/>
                <w:highlight w:val="lightGray"/>
              </w:rPr>
            </w:pP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</w:tr>
    </w:tbl>
    <w:p w:rsidR="00935AF1" w:rsidRPr="00C15AEF" w:rsidRDefault="00935AF1" w:rsidP="00935AF1">
      <w:pPr>
        <w:ind w:right="105"/>
        <w:rPr>
          <w:rFonts w:ascii="ＭＳ 明朝" w:hAnsi="ＭＳ 明朝"/>
        </w:rPr>
      </w:pPr>
    </w:p>
    <w:p w:rsidR="00935AF1" w:rsidRPr="00935AF1" w:rsidRDefault="00935AF1" w:rsidP="007E7E4D">
      <w:pPr>
        <w:jc w:val="left"/>
        <w:rPr>
          <w:rFonts w:ascii="ＭＳ 明朝" w:hAnsi="ＭＳ 明朝"/>
        </w:rPr>
      </w:pPr>
    </w:p>
    <w:p w:rsidR="007E7E4D" w:rsidRPr="003C6B41" w:rsidRDefault="007E7E4D" w:rsidP="007E7E4D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935AF1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7E7E4D" w:rsidRDefault="007E7E4D" w:rsidP="007E7E4D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7E7E4D" w:rsidRPr="00C84F15" w:rsidRDefault="007E7E4D" w:rsidP="007E7E4D">
      <w:pPr>
        <w:jc w:val="left"/>
        <w:rPr>
          <w:rFonts w:ascii="ＭＳ 明朝" w:hAnsi="ＭＳ 明朝"/>
        </w:rPr>
      </w:pPr>
    </w:p>
    <w:p w:rsidR="007E7E4D" w:rsidRPr="003C6B41" w:rsidRDefault="007E7E4D" w:rsidP="007E7E4D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935AF1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7E7E4D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4D" w:rsidRPr="003C6B41" w:rsidRDefault="007E7E4D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E4D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評価規準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（評価方法）</w:t>
            </w:r>
          </w:p>
        </w:tc>
      </w:tr>
      <w:tr w:rsidR="007E7E4D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Pr="003C6B41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Pr="00C84F15" w:rsidRDefault="007E7E4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7E7E4D" w:rsidRPr="003C6B41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4D" w:rsidRPr="003C6B41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1AF9C34" wp14:editId="49082D97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E7E4D" w:rsidRPr="0071123A" w:rsidRDefault="007E7E4D" w:rsidP="007E7E4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F9C34" id="正方形/長方形 8" o:spid="_x0000_s1029" style="position:absolute;left:0;text-align:left;margin-left:-219.65pt;margin-top:104.15pt;width:351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bU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4pBaaYwovtvd/dffvz6+TX7/fl7J5GDCFRrfQ7/a3vles1DjF2vKqfiP/ohqwTu&#10;egOuWAXC8XE83tvfH2AGHLbx4d4uZITJHm9b58M7YRSJQkEdhpcwZctzHzrXB5eYzBvZlGeNlEmJ&#10;hBEn0pElw6hn82Ef/ImX1KQFS0ddHQx8qyQLKElZIOD1nBIm5yAyDy6lfnLbr/0mAShYmvYGzVEi&#10;mQ8woOP0eylxrPuU+bqrLkWNbixXTQD/ZaMwgO3bUkerSAzuu4/wd4BHKaxmqzS33RgofpmZco1Z&#10;OtOR3Ft+1iDtOaq7Yg6sBvbY1HCJo5IGQJheoqQ27tNL36M/yAYrJS22BCB9XDAn0PR7DRoeDsfj&#10;uFZJwYBHUNy2ZbZt0Qt1YjCdId4Ey5MY/YN8ECtn1C0WehqzwsQ0R+5uHL1yErrtxZPAxXSa3LBK&#10;loVzfW15DB6Ri4DfrG6Zsz2bAkZ1YR42iuXPSNX5xpvaTBfBVE1i3COuYGpUsIaJs/2TEfd8W09e&#10;jw/b5A8A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CigjbU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7E7E4D" w:rsidRPr="0071123A" w:rsidRDefault="007E7E4D" w:rsidP="007E7E4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4D" w:rsidRPr="003C6B41" w:rsidRDefault="007E7E4D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7E7E4D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Pr="003C6B41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Pr="003C6B41" w:rsidRDefault="007E7E4D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C9C443" wp14:editId="2C7B16FB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7E4D" w:rsidRPr="0071123A" w:rsidRDefault="007E7E4D" w:rsidP="007E7E4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9C443" id="正方形/長方形 9" o:spid="_x0000_s1030" style="position:absolute;margin-left:2.65pt;margin-top:1.15pt;width:208.7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LHTtAIAAKAFAAAOAAAAZHJzL2Uyb0RvYy54bWysVM1uEzEQviPxDpbvdDchKSTqpopaFSFV&#10;bUWLena8dnclr8fYTnbDe8ADlDNnxIHHoRJvwdj7k6hUHBA5bGY8M9/8z9FxUymyEdaVoDM6Okgp&#10;EZpDXuq7jL6/OXvxmhLnmc6ZAi0yuhWOHi+ePzuqzVyMoQCVC0sQRLt5bTJaeG/mSeJ4ISrmDsAI&#10;jUIJtmIeWXuX5JbViF6pZJymh0kNNjcWuHAOX09bIV1EfCkF95dSOuGJyijG5uPXxu8qfJPFEZvf&#10;WWaKkndhsH+IomKlRqcD1CnzjKxt+QdUVXILDqQ/4FAlIGXJRcwBsxmlj7K5LpgRMRcsjjNDmdz/&#10;g+UXmytLyjyjM0o0q7BFD1+/PHz+/vPHffLr07eWIrNQqNq4OepfmyvbcQ7JkHUjbRX+MR/SxOJu&#10;h+KKxhOOj+PDaTqZYQ84yiaz6cs0Vj/ZWRvr/BsBFQlERi02L9aUbc6dR4+o2qsEZxrOSqViA5UO&#10;Dw5UmYe3yIQJEifKkg3D3vtmFFJAiD0t5IJlEhJrU4mU3yoRIJR+JyTWJgQfA4lTucNknAvtR62o&#10;YLloXU1T/PXO+iii6wgYkCUGOWB3AL1mC9JjtzF3+sFUxKEejNO/BdYaDxbRM2g/GFelBvsUgMKs&#10;Os+tfl+ktjShSr5ZNXFuJkEzvKwg3+IsWWiXzBl+VmIjz5nzV8ziVmHv8VL4S/xIBXVGoaMoKcB+&#10;fOo96OOwo5SSGrc0o+7DmllBiXqrcQ1mo8kkrHVkJtNXY2TsvmS1L9Hr6gRwGEZ4kwyPZND3qiel&#10;heoWD8oyeEUR0xx9Z5R72zMnvr0eeJK4WC6jGq6yYf5cXxsewEOdw6DeNLfMmm6aPe7BBfQbzeaP&#10;hrrVDZYalmsPsowTv6tr1wE8A3GUupMV7sw+H7V2h3XxGwAA//8DAFBLAwQUAAYACAAAACEAmsl0&#10;pN8AAAAGAQAADwAAAGRycy9kb3ducmV2LnhtbEyOT0vDQBTE74LfYXmCl9JumvqnxLwUUZQeimCr&#10;B28v2WcSm30bsts2fnvXk56GYYaZX74abaeOPPjWCcJ8loBiqZxppUZ42z1Nl6B8IDHUOWGEb/aw&#10;Ks7PcsqMO8krH7ehVnFEfEYITQh9prWvGrbkZ65nidmnGyyFaIdam4FOcdx2Ok2SG22plfjQUM8P&#10;DVf77cEifKzHUH/Nn8NmT5P3ybopq5fHEvHyYry/AxV4DH9l+MWP6FBEptIdxHjVIVwvYhEhjRLT&#10;qzS9BVUiLJMF6CLX//GLHwAAAP//AwBQSwECLQAUAAYACAAAACEAtoM4kv4AAADhAQAAEwAAAAAA&#10;AAAAAAAAAAAAAAAAW0NvbnRlbnRfVHlwZXNdLnhtbFBLAQItABQABgAIAAAAIQA4/SH/1gAAAJQB&#10;AAALAAAAAAAAAAAAAAAAAC8BAABfcmVscy8ucmVsc1BLAQItABQABgAIAAAAIQCA9LHTtAIAAKAF&#10;AAAOAAAAAAAAAAAAAAAAAC4CAABkcnMvZTJvRG9jLnhtbFBLAQItABQABgAIAAAAIQCayXSk3wAA&#10;AAYBAAAPAAAAAAAAAAAAAAAAAA4FAABkcnMvZG93bnJldi54bWxQSwUGAAAAAAQABADzAAAAGgYA&#10;AAAA&#10;" filled="f" strokecolor="black [3213]" strokeweight="1pt">
                      <v:textbox>
                        <w:txbxContent>
                          <w:p w:rsidR="007E7E4D" w:rsidRPr="0071123A" w:rsidRDefault="007E7E4D" w:rsidP="007E7E4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7E4D" w:rsidRPr="003C6B41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Pr="003C6B41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Pr="003C6B41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7E7E4D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7E7E4D" w:rsidRPr="003C6B41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Pr="003C6B41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Default="007E7E4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7E7E4D" w:rsidRPr="003C6B41" w:rsidRDefault="007E7E4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Default="007E7E4D" w:rsidP="00E8297C">
            <w:pPr>
              <w:jc w:val="left"/>
              <w:rPr>
                <w:rFonts w:ascii="ＭＳ 明朝" w:hAnsi="ＭＳ 明朝"/>
              </w:rPr>
            </w:pPr>
          </w:p>
          <w:p w:rsidR="007E7E4D" w:rsidRPr="003C6B41" w:rsidRDefault="007E7E4D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7E7E4D" w:rsidRDefault="007E7E4D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7E7E4D" w:rsidRPr="003C6B41" w:rsidRDefault="007E7E4D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7E7E4D" w:rsidRPr="003C6B41" w:rsidRDefault="007E7E4D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7E7E4D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結末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7E7E4D" w:rsidRPr="003C6B41" w:rsidRDefault="007E7E4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4D" w:rsidRPr="003C6B41" w:rsidRDefault="00935AF1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7E7E4D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7E7E4D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7E7E4D" w:rsidRPr="003C6B41" w:rsidRDefault="007E7E4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</w:t>
            </w:r>
            <w:r>
              <w:rPr>
                <w:rFonts w:ascii="ＭＳ 明朝" w:hAnsi="ＭＳ 明朝" w:hint="eastAsia"/>
              </w:rPr>
              <w:lastRenderedPageBreak/>
              <w:t>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E4D" w:rsidRPr="003C6B41" w:rsidRDefault="007E7E4D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4D" w:rsidRPr="003C6B41" w:rsidRDefault="007E7E4D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27A8F" w:rsidRDefault="00727A8F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727A8F" w:rsidRPr="00727A8F" w:rsidRDefault="00727A8F" w:rsidP="00727A8F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727A8F" w:rsidRDefault="00727A8F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※下記資料を参考にすること</w:t>
      </w:r>
    </w:p>
    <w:p w:rsidR="004E555C" w:rsidRDefault="004E555C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　 </w:t>
      </w: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農業編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https://www.mext.go.jp/content/1407073_13_1_1_2.pdf</w:t>
        </w:r>
      </w:hyperlink>
    </w:p>
    <w:p w:rsidR="0066688D" w:rsidRDefault="00174550" w:rsidP="004E555C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・「指導と評価の一体化」のための学習評価に関する参考資料（高等学校編）</w:t>
      </w:r>
      <w:r w:rsidR="00164DCF">
        <w:rPr>
          <w:rFonts w:ascii="ＭＳ Ｐゴシック" w:eastAsia="ＭＳ Ｐゴシック" w:hAnsi="ＭＳ Ｐゴシック" w:hint="eastAsia"/>
          <w:sz w:val="16"/>
          <w:szCs w:val="16"/>
        </w:rPr>
        <w:t>農業</w:t>
      </w:r>
      <w:hyperlink r:id="rId9" w:history="1">
        <w:r w:rsidR="00164DCF" w:rsidRPr="007A3C9C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https://www.nier.go.jp/kaihatsu/pdf/hyouka/r030820_hig_nougyou.pdf</w:t>
        </w:r>
      </w:hyperlink>
    </w:p>
    <w:p w:rsidR="00174550" w:rsidRDefault="00174550" w:rsidP="00E75E5E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164DCF">
        <w:rPr>
          <w:rFonts w:ascii="ＭＳ Ｐゴシック" w:eastAsia="ＭＳ Ｐゴシック" w:hAnsi="ＭＳ Ｐゴシック" w:hint="eastAsia"/>
          <w:sz w:val="16"/>
          <w:szCs w:val="16"/>
        </w:rPr>
        <w:t>農業</w:t>
      </w:r>
      <w:hyperlink r:id="rId10" w:history="1">
        <w:r w:rsidR="00164DCF" w:rsidRPr="007A3C9C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https://www.pref.miyagi.jp/documents/37207/15nougyou.pdf</w:t>
        </w:r>
      </w:hyperlink>
    </w:p>
    <w:sectPr w:rsidR="00174550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D57" w:rsidRDefault="00B22D57" w:rsidP="00132F3D">
      <w:r>
        <w:separator/>
      </w:r>
    </w:p>
  </w:endnote>
  <w:endnote w:type="continuationSeparator" w:id="0">
    <w:p w:rsidR="00B22D57" w:rsidRDefault="00B22D57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D57" w:rsidRDefault="00B22D57" w:rsidP="00132F3D">
      <w:r>
        <w:separator/>
      </w:r>
    </w:p>
  </w:footnote>
  <w:footnote w:type="continuationSeparator" w:id="0">
    <w:p w:rsidR="00B22D57" w:rsidRDefault="00B22D57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0B72A4"/>
    <w:multiLevelType w:val="hybridMultilevel"/>
    <w:tmpl w:val="D45A0C5C"/>
    <w:lvl w:ilvl="0" w:tplc="8F82F8F0">
      <w:start w:val="1"/>
      <w:numFmt w:val="bullet"/>
      <w:lvlText w:val="◇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5CDA"/>
    <w:rsid w:val="00020558"/>
    <w:rsid w:val="00040091"/>
    <w:rsid w:val="000B484B"/>
    <w:rsid w:val="000D241A"/>
    <w:rsid w:val="00132F3D"/>
    <w:rsid w:val="00164DCF"/>
    <w:rsid w:val="00174550"/>
    <w:rsid w:val="001B2DB3"/>
    <w:rsid w:val="001C2094"/>
    <w:rsid w:val="001D19B8"/>
    <w:rsid w:val="001D223D"/>
    <w:rsid w:val="001D3338"/>
    <w:rsid w:val="001D3989"/>
    <w:rsid w:val="00241282"/>
    <w:rsid w:val="002512E8"/>
    <w:rsid w:val="002676EA"/>
    <w:rsid w:val="00275CD1"/>
    <w:rsid w:val="00296260"/>
    <w:rsid w:val="002E34C7"/>
    <w:rsid w:val="0030663C"/>
    <w:rsid w:val="003A6976"/>
    <w:rsid w:val="003E50AC"/>
    <w:rsid w:val="003E6971"/>
    <w:rsid w:val="003F5F75"/>
    <w:rsid w:val="00443687"/>
    <w:rsid w:val="00445462"/>
    <w:rsid w:val="00455EB8"/>
    <w:rsid w:val="00484E63"/>
    <w:rsid w:val="004E555C"/>
    <w:rsid w:val="00552C35"/>
    <w:rsid w:val="00591F8E"/>
    <w:rsid w:val="005A601E"/>
    <w:rsid w:val="005C0E3C"/>
    <w:rsid w:val="00607EA0"/>
    <w:rsid w:val="0066688D"/>
    <w:rsid w:val="006C58AC"/>
    <w:rsid w:val="0071123A"/>
    <w:rsid w:val="00727A8F"/>
    <w:rsid w:val="00770DE1"/>
    <w:rsid w:val="00784D77"/>
    <w:rsid w:val="0079358D"/>
    <w:rsid w:val="007E7E4D"/>
    <w:rsid w:val="00812279"/>
    <w:rsid w:val="008200A2"/>
    <w:rsid w:val="00885C47"/>
    <w:rsid w:val="008D1EDB"/>
    <w:rsid w:val="008F0CF0"/>
    <w:rsid w:val="00935AF1"/>
    <w:rsid w:val="009424EE"/>
    <w:rsid w:val="009D05AE"/>
    <w:rsid w:val="00A558FF"/>
    <w:rsid w:val="00AC56C7"/>
    <w:rsid w:val="00B121EE"/>
    <w:rsid w:val="00B22D57"/>
    <w:rsid w:val="00B40FD0"/>
    <w:rsid w:val="00B73DA9"/>
    <w:rsid w:val="00BA7910"/>
    <w:rsid w:val="00BC27F0"/>
    <w:rsid w:val="00BC6CD6"/>
    <w:rsid w:val="00BE5844"/>
    <w:rsid w:val="00C07530"/>
    <w:rsid w:val="00C163DD"/>
    <w:rsid w:val="00C67B6A"/>
    <w:rsid w:val="00C95095"/>
    <w:rsid w:val="00CA4FF6"/>
    <w:rsid w:val="00CB7FC2"/>
    <w:rsid w:val="00CF5137"/>
    <w:rsid w:val="00D34A42"/>
    <w:rsid w:val="00D45787"/>
    <w:rsid w:val="00DA302C"/>
    <w:rsid w:val="00DC1CA8"/>
    <w:rsid w:val="00DD2006"/>
    <w:rsid w:val="00E71D08"/>
    <w:rsid w:val="00E75E5E"/>
    <w:rsid w:val="00E84AAC"/>
    <w:rsid w:val="00EF3958"/>
    <w:rsid w:val="00F30FF6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13_1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5nougyo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nougyo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F385-BA7A-46C2-AC5A-8D300683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5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15</cp:revision>
  <cp:lastPrinted>2023-09-08T06:33:00Z</cp:lastPrinted>
  <dcterms:created xsi:type="dcterms:W3CDTF">2023-09-11T08:42:00Z</dcterms:created>
  <dcterms:modified xsi:type="dcterms:W3CDTF">2025-04-17T07:32:00Z</dcterms:modified>
</cp:coreProperties>
</file>