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年○月○日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Pr="00682CA9" w:rsidRDefault="00F944F3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宮城県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Default="00C91692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福祉・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介護職員処遇改善</w:t>
      </w:r>
      <w:r>
        <w:rPr>
          <w:rFonts w:ascii="ＭＳ ゴシック" w:eastAsia="ＭＳ ゴシック" w:hAnsi="ＭＳ ゴシック" w:hint="eastAsia"/>
          <w:sz w:val="24"/>
          <w:szCs w:val="24"/>
        </w:rPr>
        <w:t>臨時特例交付金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645EA" w:rsidRDefault="00C91692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福祉・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介護職員処遇改善</w:t>
      </w:r>
      <w:r>
        <w:rPr>
          <w:rFonts w:ascii="ＭＳ ゴシック" w:eastAsia="ＭＳ ゴシック" w:hAnsi="ＭＳ ゴシック" w:hint="eastAsia"/>
          <w:sz w:val="24"/>
          <w:szCs w:val="24"/>
        </w:rPr>
        <w:t>臨時特例交付金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C91692">
        <w:rPr>
          <w:rFonts w:ascii="ＭＳ ゴシック" w:eastAsia="ＭＳ ゴシック" w:hAnsi="ＭＳ ゴシック" w:hint="eastAsia"/>
          <w:sz w:val="24"/>
          <w:szCs w:val="24"/>
        </w:rPr>
        <w:t>、障害福祉サービス等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報酬における</w:t>
      </w:r>
      <w:r w:rsidR="00C91692">
        <w:rPr>
          <w:rFonts w:ascii="ＭＳ ゴシック" w:eastAsia="ＭＳ ゴシック" w:hAnsi="ＭＳ ゴシック" w:hint="eastAsia"/>
          <w:sz w:val="24"/>
          <w:szCs w:val="24"/>
        </w:rPr>
        <w:t>福祉・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:rsidR="00AF3830" w:rsidRPr="006E51F1" w:rsidRDefault="00E13EC7" w:rsidP="00E13EC7">
      <w:pPr>
        <w:spacing w:line="300" w:lineRule="auto"/>
        <w:ind w:firstLineChars="1676" w:firstLine="4022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E51F1" w:rsidRPr="006E51F1" w:rsidRDefault="006E51F1" w:rsidP="00E13EC7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AF3830" w:rsidRPr="006E51F1" w:rsidRDefault="006E51F1" w:rsidP="00E13EC7">
      <w:pPr>
        <w:wordWrap w:val="0"/>
        <w:spacing w:line="300" w:lineRule="auto"/>
        <w:ind w:right="-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次頁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91692">
        <w:rPr>
          <w:rFonts w:ascii="ＭＳ ゴシック" w:eastAsia="ＭＳ ゴシック" w:hAnsi="ＭＳ ゴシック" w:hint="eastAsia"/>
          <w:sz w:val="24"/>
          <w:szCs w:val="24"/>
        </w:rPr>
        <w:t>交付金を取得する障害福祉サービス等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及びサービス名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記入欄が不足する場合は、適宜欄を追加すること。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2015C" w:rsidRDefault="00C2015C" w:rsidP="00C201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※本書面は、メールにて提出することも可能。</w:t>
      </w:r>
    </w:p>
    <w:p w:rsidR="002D4AF3" w:rsidRDefault="002D4AF3" w:rsidP="00BD47EC">
      <w:pPr>
        <w:rPr>
          <w:rFonts w:ascii="ＭＳ ゴシック" w:eastAsia="ＭＳ ゴシック" w:hAnsi="ＭＳ ゴシック"/>
          <w:sz w:val="24"/>
          <w:szCs w:val="24"/>
        </w:rPr>
      </w:pPr>
    </w:p>
    <w:p w:rsidR="00BD47EC" w:rsidRDefault="00BD47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E13EC7" w:rsidRDefault="00E13EC7" w:rsidP="00BD47E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3048"/>
        <w:gridCol w:w="2963"/>
      </w:tblGrid>
      <w:tr w:rsidR="00E03525" w:rsidTr="00C91692">
        <w:tc>
          <w:tcPr>
            <w:tcW w:w="3049" w:type="dxa"/>
            <w:vAlign w:val="center"/>
          </w:tcPr>
          <w:p w:rsidR="00C91692" w:rsidRDefault="00C91692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障害福祉サービス等</w:t>
            </w:r>
          </w:p>
          <w:p w:rsidR="00E03525" w:rsidRDefault="00E03525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3048" w:type="dxa"/>
            <w:vAlign w:val="center"/>
          </w:tcPr>
          <w:p w:rsidR="00E03525" w:rsidRDefault="00E03525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2963" w:type="dxa"/>
            <w:vAlign w:val="center"/>
          </w:tcPr>
          <w:p w:rsidR="00E03525" w:rsidRDefault="00E03525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D4AF3" w:rsidRPr="002D4AF3" w:rsidRDefault="002D4AF3" w:rsidP="002D452C">
      <w:pPr>
        <w:rPr>
          <w:rFonts w:ascii="ＭＳ ゴシック" w:eastAsia="ＭＳ ゴシック" w:hAnsi="ＭＳ ゴシック"/>
          <w:sz w:val="24"/>
          <w:szCs w:val="24"/>
        </w:rPr>
      </w:pPr>
    </w:p>
    <w:sectPr w:rsidR="002D4AF3" w:rsidRPr="002D4AF3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33" w:rsidRDefault="00AE7E33" w:rsidP="00B51770">
      <w:r>
        <w:separator/>
      </w:r>
    </w:p>
  </w:endnote>
  <w:endnote w:type="continuationSeparator" w:id="0">
    <w:p w:rsidR="00AE7E33" w:rsidRDefault="00AE7E33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33" w:rsidRDefault="00AE7E33" w:rsidP="00B51770">
      <w:r>
        <w:separator/>
      </w:r>
    </w:p>
  </w:footnote>
  <w:footnote w:type="continuationSeparator" w:id="0">
    <w:p w:rsidR="00AE7E33" w:rsidRDefault="00AE7E33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D452C"/>
    <w:rsid w:val="002D4AF3"/>
    <w:rsid w:val="00337283"/>
    <w:rsid w:val="003525EE"/>
    <w:rsid w:val="0037563A"/>
    <w:rsid w:val="0039344D"/>
    <w:rsid w:val="004458E8"/>
    <w:rsid w:val="00480C12"/>
    <w:rsid w:val="00535813"/>
    <w:rsid w:val="005B25C0"/>
    <w:rsid w:val="00605497"/>
    <w:rsid w:val="00606619"/>
    <w:rsid w:val="006274D6"/>
    <w:rsid w:val="00636ECB"/>
    <w:rsid w:val="00682CA9"/>
    <w:rsid w:val="006B0528"/>
    <w:rsid w:val="006E51F1"/>
    <w:rsid w:val="00723C77"/>
    <w:rsid w:val="007452D0"/>
    <w:rsid w:val="00773AD6"/>
    <w:rsid w:val="0077771A"/>
    <w:rsid w:val="007C5651"/>
    <w:rsid w:val="00853F97"/>
    <w:rsid w:val="0086547C"/>
    <w:rsid w:val="008B676C"/>
    <w:rsid w:val="008F0D53"/>
    <w:rsid w:val="0092263E"/>
    <w:rsid w:val="009D1F74"/>
    <w:rsid w:val="009D67E2"/>
    <w:rsid w:val="00A245AB"/>
    <w:rsid w:val="00A72A3D"/>
    <w:rsid w:val="00A82EBE"/>
    <w:rsid w:val="00AA3CF1"/>
    <w:rsid w:val="00AC30A9"/>
    <w:rsid w:val="00AE7E33"/>
    <w:rsid w:val="00AF3830"/>
    <w:rsid w:val="00B31465"/>
    <w:rsid w:val="00B40DBF"/>
    <w:rsid w:val="00B51770"/>
    <w:rsid w:val="00BD47EC"/>
    <w:rsid w:val="00C2015C"/>
    <w:rsid w:val="00C21524"/>
    <w:rsid w:val="00C4467C"/>
    <w:rsid w:val="00C91692"/>
    <w:rsid w:val="00CE5F33"/>
    <w:rsid w:val="00D055DE"/>
    <w:rsid w:val="00D07D4E"/>
    <w:rsid w:val="00D645EA"/>
    <w:rsid w:val="00E03525"/>
    <w:rsid w:val="00E11D19"/>
    <w:rsid w:val="00E13EC7"/>
    <w:rsid w:val="00EA2C95"/>
    <w:rsid w:val="00F54B6E"/>
    <w:rsid w:val="00F944F3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1EEB3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菅谷　祐貴</cp:lastModifiedBy>
  <cp:revision>49</cp:revision>
  <cp:lastPrinted>2022-01-04T11:49:00Z</cp:lastPrinted>
  <dcterms:created xsi:type="dcterms:W3CDTF">2021-12-22T10:19:00Z</dcterms:created>
  <dcterms:modified xsi:type="dcterms:W3CDTF">2022-02-10T08:45:00Z</dcterms:modified>
</cp:coreProperties>
</file>