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4C21D4">
        <w:trPr>
          <w:trHeight w:val="12770"/>
        </w:trPr>
        <w:tc>
          <w:tcPr>
            <w:tcW w:w="8460" w:type="dxa"/>
          </w:tcPr>
          <w:p w:rsidR="004C21D4" w:rsidRDefault="00755309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工事着手</w:t>
            </w:r>
            <w:r w:rsidR="004C21D4">
              <w:rPr>
                <w:rFonts w:hint="eastAsia"/>
                <w:sz w:val="40"/>
              </w:rPr>
              <w:t>届</w:t>
            </w:r>
          </w:p>
          <w:p w:rsidR="004C21D4" w:rsidRDefault="004C21D4"/>
          <w:p w:rsidR="004C21D4" w:rsidRDefault="00FA1C64">
            <w:pPr>
              <w:jc w:val="right"/>
            </w:pPr>
            <w:r>
              <w:rPr>
                <w:rFonts w:hint="eastAsia"/>
              </w:rPr>
              <w:t>令和</w:t>
            </w:r>
            <w:r w:rsidR="004C21D4">
              <w:rPr>
                <w:rFonts w:hint="eastAsia"/>
              </w:rPr>
              <w:t xml:space="preserve">　　年　　月　　日</w:t>
            </w:r>
          </w:p>
          <w:p w:rsidR="004C21D4" w:rsidRDefault="004C21D4"/>
          <w:p w:rsidR="004C21D4" w:rsidRDefault="004C21D4"/>
          <w:p w:rsidR="004C21D4" w:rsidRDefault="004C21D4">
            <w:r>
              <w:rPr>
                <w:rFonts w:hint="eastAsia"/>
              </w:rPr>
              <w:t xml:space="preserve">　宮城県</w:t>
            </w:r>
            <w:r w:rsidR="003614FE">
              <w:rPr>
                <w:rFonts w:hint="eastAsia"/>
              </w:rPr>
              <w:t>北部</w:t>
            </w:r>
            <w:r>
              <w:rPr>
                <w:rFonts w:hint="eastAsia"/>
              </w:rPr>
              <w:t>土木事務所長　殿</w:t>
            </w:r>
          </w:p>
          <w:p w:rsidR="004C21D4" w:rsidRDefault="004C21D4"/>
          <w:p w:rsidR="004C21D4" w:rsidRDefault="004C21D4"/>
          <w:p w:rsidR="004C21D4" w:rsidRDefault="004C21D4">
            <w:r>
              <w:rPr>
                <w:rFonts w:hint="eastAsia"/>
              </w:rPr>
              <w:t xml:space="preserve">　　　　　　　　　　　　　　　　　　　届出人　住　所</w:t>
            </w:r>
          </w:p>
          <w:p w:rsidR="004C21D4" w:rsidRDefault="004C21D4">
            <w:r>
              <w:rPr>
                <w:rFonts w:hint="eastAsia"/>
              </w:rPr>
              <w:t xml:space="preserve">　　　　　　　　　　　　　　　　　　　　　　　氏　名　　　　　　　　　　　　</w:t>
            </w:r>
          </w:p>
          <w:p w:rsidR="004C21D4" w:rsidRDefault="004C21D4"/>
          <w:p w:rsidR="004C21D4" w:rsidRDefault="004C21D4"/>
          <w:p w:rsidR="004C21D4" w:rsidRDefault="004C21D4">
            <w:r>
              <w:rPr>
                <w:rFonts w:hint="eastAsia"/>
              </w:rPr>
              <w:t xml:space="preserve">　河川管理規則（</w:t>
            </w:r>
            <w:r>
              <w:rPr>
                <w:rFonts w:ascii="ＭＳ 明朝" w:hAnsi="ＭＳ 明朝" w:hint="eastAsia"/>
              </w:rPr>
              <w:t>昭和51年宮城県規則第14号）第12条</w:t>
            </w:r>
            <w:r w:rsidR="00DC2A8F">
              <w:rPr>
                <w:rFonts w:hint="eastAsia"/>
              </w:rPr>
              <w:t>第１項の規定により、下記</w:t>
            </w:r>
            <w:r>
              <w:rPr>
                <w:rFonts w:hint="eastAsia"/>
              </w:rPr>
              <w:t>のとおり届け出ます。</w:t>
            </w:r>
          </w:p>
          <w:p w:rsidR="004C21D4" w:rsidRDefault="004C21D4"/>
          <w:p w:rsidR="004C21D4" w:rsidRDefault="004C21D4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4C21D4" w:rsidRDefault="004C21D4"/>
          <w:p w:rsidR="004C21D4" w:rsidRDefault="004C21D4">
            <w:r>
              <w:rPr>
                <w:rFonts w:hint="eastAsia"/>
              </w:rPr>
              <w:t>１　河川の名称</w:t>
            </w:r>
          </w:p>
          <w:p w:rsidR="004C21D4" w:rsidRDefault="00164E15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級河川　　　川水系　　　川</w:t>
            </w:r>
          </w:p>
          <w:p w:rsidR="00823E35" w:rsidRDefault="00823E35"/>
          <w:p w:rsidR="004C21D4" w:rsidRDefault="004C21D4">
            <w:r>
              <w:rPr>
                <w:rFonts w:hint="eastAsia"/>
              </w:rPr>
              <w:t>２　許可又は承認の内容</w:t>
            </w:r>
          </w:p>
          <w:p w:rsidR="004C21D4" w:rsidRDefault="004C21D4"/>
          <w:p w:rsidR="00823E35" w:rsidRDefault="00823E35"/>
          <w:p w:rsidR="004C21D4" w:rsidRDefault="004C21D4">
            <w:r>
              <w:rPr>
                <w:rFonts w:hint="eastAsia"/>
              </w:rPr>
              <w:t>３　許可又は承認の年月日及び番号</w:t>
            </w:r>
          </w:p>
          <w:p w:rsidR="004C21D4" w:rsidRDefault="004C21D4"/>
          <w:p w:rsidR="00823E35" w:rsidRDefault="00823E35"/>
          <w:p w:rsidR="004C21D4" w:rsidRDefault="00755309">
            <w:r>
              <w:rPr>
                <w:rFonts w:hint="eastAsia"/>
              </w:rPr>
              <w:t>４　着手の</w:t>
            </w:r>
            <w:r w:rsidR="004C21D4">
              <w:rPr>
                <w:rFonts w:hint="eastAsia"/>
              </w:rPr>
              <w:t>年月日</w:t>
            </w:r>
          </w:p>
          <w:p w:rsidR="00823E35" w:rsidRDefault="00164E15">
            <w:pPr>
              <w:tabs>
                <w:tab w:val="left" w:pos="1340"/>
              </w:tabs>
            </w:pPr>
            <w:r>
              <w:rPr>
                <w:rFonts w:hint="eastAsia"/>
              </w:rPr>
              <w:t xml:space="preserve">　　</w:t>
            </w:r>
            <w:r w:rsidRPr="00164E15">
              <w:rPr>
                <w:rFonts w:hint="eastAsia"/>
              </w:rPr>
              <w:t>令和　　年　　月　　日</w:t>
            </w:r>
            <w:bookmarkStart w:id="0" w:name="_GoBack"/>
            <w:bookmarkEnd w:id="0"/>
          </w:p>
          <w:p w:rsidR="004C21D4" w:rsidRDefault="004C21D4">
            <w:pPr>
              <w:tabs>
                <w:tab w:val="left" w:pos="1340"/>
              </w:tabs>
            </w:pPr>
            <w:r>
              <w:tab/>
            </w:r>
          </w:p>
          <w:p w:rsidR="004C21D4" w:rsidRDefault="004C21D4"/>
          <w:p w:rsidR="004C21D4" w:rsidRDefault="004C21D4"/>
          <w:p w:rsidR="00823E35" w:rsidRDefault="00823E35"/>
          <w:p w:rsidR="004C21D4" w:rsidRDefault="004C21D4"/>
        </w:tc>
      </w:tr>
    </w:tbl>
    <w:p w:rsidR="004C21D4" w:rsidRDefault="004C21D4">
      <w:pPr>
        <w:jc w:val="left"/>
      </w:pPr>
    </w:p>
    <w:sectPr w:rsidR="004C21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37C" w:rsidRDefault="005D537C" w:rsidP="00DC2A8F">
      <w:r>
        <w:separator/>
      </w:r>
    </w:p>
  </w:endnote>
  <w:endnote w:type="continuationSeparator" w:id="0">
    <w:p w:rsidR="005D537C" w:rsidRDefault="005D537C" w:rsidP="00DC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37C" w:rsidRDefault="005D537C" w:rsidP="00DC2A8F">
      <w:r>
        <w:separator/>
      </w:r>
    </w:p>
  </w:footnote>
  <w:footnote w:type="continuationSeparator" w:id="0">
    <w:p w:rsidR="005D537C" w:rsidRDefault="005D537C" w:rsidP="00DC2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26"/>
    <w:rsid w:val="00022B9D"/>
    <w:rsid w:val="00164E15"/>
    <w:rsid w:val="00252926"/>
    <w:rsid w:val="003614FE"/>
    <w:rsid w:val="004C21D4"/>
    <w:rsid w:val="005D537C"/>
    <w:rsid w:val="00755309"/>
    <w:rsid w:val="00823E35"/>
    <w:rsid w:val="00916ABD"/>
    <w:rsid w:val="00A928AA"/>
    <w:rsid w:val="00DC2A8F"/>
    <w:rsid w:val="00DD2272"/>
    <w:rsid w:val="00F07D70"/>
    <w:rsid w:val="00FA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E133FA-BA91-40CB-A734-DC96A73E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2A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C2A8F"/>
    <w:rPr>
      <w:kern w:val="2"/>
      <w:sz w:val="21"/>
      <w:szCs w:val="24"/>
    </w:rPr>
  </w:style>
  <w:style w:type="paragraph" w:styleId="a5">
    <w:name w:val="footer"/>
    <w:basedOn w:val="a"/>
    <w:link w:val="a6"/>
    <w:rsid w:val="00DC2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C2A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 所 ・ 氏 名 変 更 届</vt:lpstr>
      <vt:lpstr>住 所 ・ 氏 名 変 更 届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 所 ・ 氏 名 変 更 届</dc:title>
  <dc:subject/>
  <dc:creator>相原　幹司</dc:creator>
  <cp:keywords/>
  <dc:description/>
  <cp:lastModifiedBy>加藤　麟太郎</cp:lastModifiedBy>
  <cp:revision>4</cp:revision>
  <dcterms:created xsi:type="dcterms:W3CDTF">2021-12-28T08:17:00Z</dcterms:created>
  <dcterms:modified xsi:type="dcterms:W3CDTF">2022-01-06T08:45:00Z</dcterms:modified>
</cp:coreProperties>
</file>