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D42AE">
        <w:trPr>
          <w:trHeight w:val="12770"/>
        </w:trPr>
        <w:tc>
          <w:tcPr>
            <w:tcW w:w="8460" w:type="dxa"/>
          </w:tcPr>
          <w:p w:rsidR="00AD42AE" w:rsidRDefault="00AD42AE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期間満了届</w:t>
            </w:r>
          </w:p>
          <w:p w:rsidR="00AD42AE" w:rsidRDefault="00AD42AE"/>
          <w:p w:rsidR="00AD42AE" w:rsidRDefault="000D4B36">
            <w:pPr>
              <w:jc w:val="right"/>
            </w:pPr>
            <w:r>
              <w:rPr>
                <w:rFonts w:hint="eastAsia"/>
              </w:rPr>
              <w:t>令和</w:t>
            </w:r>
            <w:r w:rsidR="00AD42AE">
              <w:rPr>
                <w:rFonts w:hint="eastAsia"/>
              </w:rPr>
              <w:t xml:space="preserve">　　年　　月　　日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宮城県</w:t>
            </w:r>
            <w:r w:rsidR="001943B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AD42AE" w:rsidRDefault="00AD42AE">
            <w:r>
              <w:rPr>
                <w:rFonts w:hint="eastAsia"/>
              </w:rPr>
              <w:t xml:space="preserve">　　　　　　</w:t>
            </w:r>
            <w:r w:rsidR="004529C6">
              <w:rPr>
                <w:rFonts w:hint="eastAsia"/>
              </w:rPr>
              <w:t xml:space="preserve">　　　　　　　　　　　　　　　　　氏　名　　　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AD42AE" w:rsidRDefault="00AD42AE"/>
          <w:p w:rsidR="00427B62" w:rsidRDefault="00AD42AE">
            <w:r>
              <w:rPr>
                <w:rFonts w:hint="eastAsia"/>
              </w:rPr>
              <w:t>１　河川の名称</w:t>
            </w:r>
          </w:p>
          <w:p w:rsidR="0090556D" w:rsidRDefault="00B029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03C6A">
              <w:rPr>
                <w:rFonts w:hint="eastAsia"/>
              </w:rPr>
              <w:t>級河川　　　川水系　　　川</w:t>
            </w:r>
            <w:bookmarkStart w:id="0" w:name="_GoBack"/>
            <w:bookmarkEnd w:id="0"/>
          </w:p>
          <w:p w:rsidR="00AD42AE" w:rsidRDefault="00023E26">
            <w:r>
              <w:rPr>
                <w:rFonts w:hint="eastAsia"/>
              </w:rPr>
              <w:t>２　許可</w:t>
            </w:r>
            <w:r w:rsidR="00AD42AE">
              <w:rPr>
                <w:rFonts w:hint="eastAsia"/>
              </w:rPr>
              <w:t>の内容</w:t>
            </w:r>
          </w:p>
          <w:p w:rsidR="00AD42AE" w:rsidRDefault="00B029C9">
            <w:r>
              <w:rPr>
                <w:rFonts w:hint="eastAsia"/>
              </w:rPr>
              <w:t xml:space="preserve">　　</w:t>
            </w:r>
          </w:p>
          <w:p w:rsidR="00AD42AE" w:rsidRDefault="00AD42AE">
            <w:r>
              <w:rPr>
                <w:rFonts w:hint="eastAsia"/>
              </w:rPr>
              <w:t>３　許可の年月日及び番号</w:t>
            </w:r>
          </w:p>
          <w:p w:rsidR="00AD42AE" w:rsidRDefault="00B029C9">
            <w:r>
              <w:rPr>
                <w:rFonts w:hint="eastAsia"/>
              </w:rPr>
              <w:t xml:space="preserve">　　　</w:t>
            </w:r>
          </w:p>
          <w:p w:rsidR="00AD42AE" w:rsidRDefault="00024003">
            <w:r>
              <w:rPr>
                <w:rFonts w:hint="eastAsia"/>
              </w:rPr>
              <w:t>４　期間</w:t>
            </w:r>
            <w:r w:rsidR="00023E26">
              <w:rPr>
                <w:rFonts w:hint="eastAsia"/>
              </w:rPr>
              <w:t>満了</w:t>
            </w:r>
            <w:r w:rsidR="00AD42AE">
              <w:rPr>
                <w:rFonts w:hint="eastAsia"/>
              </w:rPr>
              <w:t>の年月日</w:t>
            </w:r>
          </w:p>
          <w:p w:rsidR="00AD42AE" w:rsidRDefault="00803C6A">
            <w:r>
              <w:rPr>
                <w:rFonts w:hint="eastAsia"/>
              </w:rPr>
              <w:t xml:space="preserve">　　令和　　年　　月　　日</w:t>
            </w:r>
          </w:p>
          <w:p w:rsidR="00AD42AE" w:rsidRDefault="00AD42AE"/>
          <w:p w:rsidR="00AD42AE" w:rsidRDefault="00B029C9">
            <w:r>
              <w:rPr>
                <w:rFonts w:hint="eastAsia"/>
              </w:rPr>
              <w:t xml:space="preserve">　　</w:t>
            </w:r>
          </w:p>
          <w:p w:rsidR="00AD42AE" w:rsidRDefault="00AD42AE"/>
        </w:tc>
      </w:tr>
    </w:tbl>
    <w:p w:rsidR="00AD42AE" w:rsidRDefault="00AD42AE">
      <w:pPr>
        <w:jc w:val="left"/>
      </w:pPr>
    </w:p>
    <w:sectPr w:rsidR="00AD4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4"/>
    <w:rsid w:val="00023E26"/>
    <w:rsid w:val="00024003"/>
    <w:rsid w:val="000D4B36"/>
    <w:rsid w:val="00170E7D"/>
    <w:rsid w:val="001943BE"/>
    <w:rsid w:val="00427B62"/>
    <w:rsid w:val="004430A0"/>
    <w:rsid w:val="004529C6"/>
    <w:rsid w:val="00534C14"/>
    <w:rsid w:val="00803C6A"/>
    <w:rsid w:val="0090556D"/>
    <w:rsid w:val="00987D44"/>
    <w:rsid w:val="00AD42AE"/>
    <w:rsid w:val="00B029C9"/>
    <w:rsid w:val="00F1593E"/>
    <w:rsid w:val="00F40064"/>
    <w:rsid w:val="00F4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A039B"/>
  <w15:chartTrackingRefBased/>
  <w15:docId w15:val="{7578E451-93CD-4A5C-980D-2E638D9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宮城県</cp:lastModifiedBy>
  <cp:revision>8</cp:revision>
  <cp:lastPrinted>2012-10-19T05:39:00Z</cp:lastPrinted>
  <dcterms:created xsi:type="dcterms:W3CDTF">2022-01-05T07:32:00Z</dcterms:created>
  <dcterms:modified xsi:type="dcterms:W3CDTF">2023-01-12T07:00:00Z</dcterms:modified>
</cp:coreProperties>
</file>