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6C544A" w:rsidTr="000C49BB">
        <w:trPr>
          <w:trHeight w:val="13167"/>
        </w:trPr>
        <w:tc>
          <w:tcPr>
            <w:tcW w:w="9020" w:type="dxa"/>
          </w:tcPr>
          <w:p w:rsidR="006C544A" w:rsidRDefault="006C544A" w:rsidP="000C49BB"/>
          <w:p w:rsidR="006C544A" w:rsidRDefault="006C544A" w:rsidP="000C49BB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日</w:t>
            </w: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宮城県北部土木事務所長　殿</w:t>
            </w: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</w:p>
          <w:p w:rsidR="006C544A" w:rsidRDefault="006C544A" w:rsidP="000C49B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　〒　</w:t>
            </w:r>
            <w:r w:rsidRPr="0029626D">
              <w:rPr>
                <w:rFonts w:hint="eastAsia"/>
                <w:color w:val="FF0000"/>
              </w:rPr>
              <w:t>○○○－○○○○</w:t>
            </w:r>
          </w:p>
          <w:p w:rsidR="006C544A" w:rsidRDefault="006C544A" w:rsidP="000C49BB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29B78" wp14:editId="7D3329D3">
                      <wp:simplePos x="0" y="0"/>
                      <wp:positionH relativeFrom="column">
                        <wp:posOffset>589914</wp:posOffset>
                      </wp:positionH>
                      <wp:positionV relativeFrom="paragraph">
                        <wp:posOffset>300355</wp:posOffset>
                      </wp:positionV>
                      <wp:extent cx="1971675" cy="952500"/>
                      <wp:effectExtent l="0" t="0" r="676275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9525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44A" w:rsidRDefault="006C544A" w:rsidP="006C544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6C544A" w:rsidRPr="00E57DC2" w:rsidRDefault="006C544A" w:rsidP="006C544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不要。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4A29B7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46.45pt;margin-top:23.65pt;width:155.2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" adj="28282,15444" fillcolor="white [3212]" strokecolor="red" strokeweight="1pt">
                      <v:textbox>
                        <w:txbxContent>
                          <w:p w:rsidR="006C544A" w:rsidRDefault="006C544A" w:rsidP="006C544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6C544A" w:rsidRPr="00E57DC2" w:rsidRDefault="006C544A" w:rsidP="006C544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6C544A" w:rsidRDefault="006C544A" w:rsidP="000C49B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6C544A" w:rsidRPr="00721863" w:rsidRDefault="006C544A" w:rsidP="000C49BB">
            <w:pPr>
              <w:spacing w:line="360" w:lineRule="auto"/>
              <w:jc w:val="left"/>
              <w:rPr>
                <w:rFonts w:ascii="JustUnitMark" w:hAnsi="JustUnitMark"/>
              </w:rPr>
            </w:pP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                                            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6C544A" w:rsidRDefault="006C544A" w:rsidP="000C49BB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T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E</w:t>
            </w: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 xml:space="preserve">L　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6C544A" w:rsidRDefault="006C544A" w:rsidP="000C49BB">
            <w:pPr>
              <w:rPr>
                <w:rFonts w:ascii="ＭＳ 明朝"/>
                <w:spacing w:val="2"/>
              </w:rPr>
            </w:pPr>
          </w:p>
          <w:p w:rsidR="006C544A" w:rsidRDefault="006C544A" w:rsidP="000C49BB">
            <w:r>
              <w:rPr>
                <w:rFonts w:hint="eastAsia"/>
              </w:rPr>
              <w:t xml:space="preserve">　別紙のとおり河川法第２５</w:t>
            </w:r>
            <w:r>
              <w:rPr>
                <w:rFonts w:hint="eastAsia"/>
              </w:rPr>
              <w:t>条の許可を申請します。</w:t>
            </w:r>
          </w:p>
          <w:p w:rsidR="006C544A" w:rsidRDefault="006C544A" w:rsidP="000C49BB"/>
          <w:p w:rsidR="006C544A" w:rsidRDefault="006C544A" w:rsidP="000C49BB"/>
          <w:p w:rsidR="006C544A" w:rsidRDefault="006C544A" w:rsidP="000C49BB"/>
          <w:p w:rsidR="006C544A" w:rsidRDefault="006C544A" w:rsidP="000C49BB"/>
          <w:p w:rsidR="006C544A" w:rsidRDefault="006C544A" w:rsidP="000C49B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D87EB0" wp14:editId="4280E34E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168910</wp:posOffset>
                      </wp:positionV>
                      <wp:extent cx="1971675" cy="704850"/>
                      <wp:effectExtent l="0" t="0" r="67627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70485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C544A" w:rsidRPr="00E57DC2" w:rsidRDefault="006C544A" w:rsidP="006C544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担当部署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，担当者がいる場合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87EB0" id="四角形吹き出し 2" o:spid="_x0000_s1027" type="#_x0000_t61" style="position:absolute;left:0;text-align:left;margin-left:16.45pt;margin-top:13.3pt;width:155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" adj="28282,15444" fillcolor="white [3212]" strokecolor="red" strokeweight="1pt">
                      <v:textbox>
                        <w:txbxContent>
                          <w:p w:rsidR="006C544A" w:rsidRPr="00E57DC2" w:rsidRDefault="006C544A" w:rsidP="006C544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担当部署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，担当者がいる場合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544A" w:rsidRPr="0029626D" w:rsidRDefault="006C544A" w:rsidP="000C49BB">
            <w:pPr>
              <w:ind w:firstLineChars="1900" w:firstLine="4560"/>
              <w:rPr>
                <w:color w:val="FF0000"/>
              </w:rPr>
            </w:pPr>
            <w:r w:rsidRPr="0029626D">
              <w:rPr>
                <w:rFonts w:hint="eastAsia"/>
                <w:color w:val="FF0000"/>
              </w:rPr>
              <w:t>担　当：○○課　宮城　太郎</w:t>
            </w:r>
          </w:p>
          <w:p w:rsidR="006C544A" w:rsidRPr="0029626D" w:rsidRDefault="006C544A" w:rsidP="000C49BB">
            <w:pPr>
              <w:ind w:firstLineChars="1900" w:firstLine="4560"/>
              <w:rPr>
                <w:rFonts w:ascii="ＭＳ 明朝"/>
                <w:color w:val="FF0000"/>
                <w:spacing w:val="2"/>
              </w:rPr>
            </w:pPr>
            <w:r w:rsidRPr="0029626D">
              <w:rPr>
                <w:rFonts w:ascii="ＭＳ 明朝" w:hAnsi="ＭＳ 明朝"/>
                <w:color w:val="FF0000"/>
              </w:rPr>
              <w:t>T E L</w:t>
            </w:r>
            <w:r>
              <w:rPr>
                <w:rFonts w:ascii="ＭＳ 明朝" w:hAnsi="ＭＳ 明朝"/>
                <w:color w:val="FF0000"/>
              </w:rPr>
              <w:t xml:space="preserve"> </w:t>
            </w:r>
            <w:r w:rsidRPr="0029626D">
              <w:rPr>
                <w:rFonts w:hint="eastAsia"/>
                <w:color w:val="FF0000"/>
              </w:rPr>
              <w:t>：</w:t>
            </w:r>
            <w:r w:rsidRPr="0029626D">
              <w:rPr>
                <w:rFonts w:ascii="ＭＳ 明朝" w:hint="eastAsia"/>
                <w:color w:val="FF0000"/>
                <w:spacing w:val="2"/>
              </w:rPr>
              <w:t>○○○○―○○―○○○○</w:t>
            </w:r>
          </w:p>
          <w:p w:rsidR="006C544A" w:rsidRDefault="006C544A" w:rsidP="000C49BB">
            <w:pPr>
              <w:ind w:firstLineChars="1900" w:firstLine="4636"/>
            </w:pPr>
            <w:r w:rsidRPr="0029626D">
              <w:rPr>
                <w:rFonts w:ascii="ＭＳ 明朝" w:hint="eastAsia"/>
                <w:color w:val="FF0000"/>
                <w:spacing w:val="2"/>
              </w:rPr>
              <w:t>メール：○○＠○○.○○.jp</w:t>
            </w:r>
          </w:p>
        </w:tc>
      </w:tr>
    </w:tbl>
    <w:p w:rsidR="006C544A" w:rsidRPr="00A92958" w:rsidRDefault="006C544A" w:rsidP="006C544A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6C544A" w:rsidRDefault="006C544A" w:rsidP="006C544A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862C12" w:rsidRDefault="00862C12">
      <w:pPr>
        <w:jc w:val="left"/>
      </w:pPr>
      <w:r>
        <w:br w:type="page"/>
      </w:r>
      <w:r w:rsidR="00AD27EA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F1C70" wp14:editId="4A82CF93">
                <wp:simplePos x="0" y="0"/>
                <wp:positionH relativeFrom="column">
                  <wp:posOffset>2680970</wp:posOffset>
                </wp:positionH>
                <wp:positionV relativeFrom="paragraph">
                  <wp:posOffset>6576695</wp:posOffset>
                </wp:positionV>
                <wp:extent cx="2943225" cy="752475"/>
                <wp:effectExtent l="361950" t="0" r="28575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752475"/>
                        </a:xfrm>
                        <a:prstGeom prst="wedgeRectCallout">
                          <a:avLst>
                            <a:gd name="adj1" fmla="val -60997"/>
                            <a:gd name="adj2" fmla="val -138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7EA" w:rsidRDefault="00AD27EA" w:rsidP="00B11B1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始期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は最短で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採取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を開始したい場合は「許可日から」と記入。</w:t>
                            </w:r>
                          </w:p>
                          <w:p w:rsidR="00AD27EA" w:rsidRPr="002F54C9" w:rsidRDefault="00AD27EA" w:rsidP="00B11B1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工程表と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整合をとること。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1C70" id="四角形吹き出し 9" o:spid="_x0000_s1028" type="#_x0000_t61" style="position:absolute;margin-left:211.1pt;margin-top:517.85pt;width:231.7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" adj="-2375,10501" fillcolor="white [3212]" strokecolor="red" strokeweight="1pt">
                <v:textbox>
                  <w:txbxContent>
                    <w:p w:rsidR="00AD27EA" w:rsidRDefault="00AD27EA" w:rsidP="00B11B1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始期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は最短で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採取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を開始したい場合は「許可日から」と記入。</w:t>
                      </w:r>
                    </w:p>
                    <w:p w:rsidR="00AD27EA" w:rsidRPr="002F54C9" w:rsidRDefault="00AD27EA" w:rsidP="00B11B1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0000"/>
                        </w:rPr>
                        <w:t>工程表と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整合をとること。</w:t>
                      </w:r>
                    </w:p>
                  </w:txbxContent>
                </v:textbox>
              </v:shape>
            </w:pict>
          </mc:Fallback>
        </mc:AlternateContent>
      </w:r>
      <w:r w:rsidR="00B11869">
        <w:rPr>
          <w:rFonts w:hint="eastAsia"/>
        </w:rPr>
        <w:t>（乙の３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C12" w:rsidTr="00B11869">
        <w:trPr>
          <w:trHeight w:val="10863"/>
        </w:trPr>
        <w:tc>
          <w:tcPr>
            <w:tcW w:w="9020" w:type="dxa"/>
          </w:tcPr>
          <w:p w:rsidR="00862C12" w:rsidRDefault="00B1186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（河川の産出物の採取</w:t>
            </w:r>
            <w:r w:rsidR="00862C12">
              <w:rPr>
                <w:rFonts w:hint="eastAsia"/>
              </w:rPr>
              <w:t>）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6A4CE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F793B0" wp14:editId="11E986EE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27305</wp:posOffset>
                      </wp:positionV>
                      <wp:extent cx="2047875" cy="70485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70485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4CEA" w:rsidRPr="00E57DC2" w:rsidRDefault="006A4CEA" w:rsidP="006A4CE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所管河川一覧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名称を確認して記入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793B0" id="四角形吹き出し 3" o:spid="_x0000_s1029" type="#_x0000_t61" style="position:absolute;left:0;text-align:left;margin-left:224.05pt;margin-top:2.15pt;width:161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" adj="-4074,19531" fillcolor="white [3212]" strokecolor="red" strokeweight="1pt">
                      <v:textbox>
                        <w:txbxContent>
                          <w:p w:rsidR="006A4CEA" w:rsidRPr="00E57DC2" w:rsidRDefault="006A4CEA" w:rsidP="006A4CE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所管河川一覧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名称を確認して記入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2C12">
              <w:rPr>
                <w:rFonts w:hint="eastAsia"/>
              </w:rPr>
              <w:t xml:space="preserve">　１　河川の名称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AD27E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C03A4" wp14:editId="7D44A994">
                      <wp:simplePos x="0" y="0"/>
                      <wp:positionH relativeFrom="column">
                        <wp:posOffset>2456815</wp:posOffset>
                      </wp:positionH>
                      <wp:positionV relativeFrom="paragraph">
                        <wp:posOffset>271145</wp:posOffset>
                      </wp:positionV>
                      <wp:extent cx="1866900" cy="466725"/>
                      <wp:effectExtent l="762000" t="0" r="19050" b="16192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6725"/>
                              </a:xfrm>
                              <a:prstGeom prst="wedgeRectCallout">
                                <a:avLst>
                                  <a:gd name="adj1" fmla="val -88758"/>
                                  <a:gd name="adj2" fmla="val 73072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4CEA" w:rsidRPr="00E57DC2" w:rsidRDefault="006A4CEA" w:rsidP="006A4CE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採取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端的に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C03A4" id="四角形吹き出し 4" o:spid="_x0000_s1030" type="#_x0000_t61" style="position:absolute;left:0;text-align:left;margin-left:193.45pt;margin-top:21.35pt;width:147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" adj="-8372,26584" fillcolor="white [3212]" strokecolor="red" strokeweight="1pt">
                      <v:textbox>
                        <w:txbxContent>
                          <w:p w:rsidR="006A4CEA" w:rsidRPr="00E57DC2" w:rsidRDefault="006A4CEA" w:rsidP="006A4CE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採取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端的に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2D68">
              <w:rPr>
                <w:rFonts w:hint="eastAsia"/>
              </w:rPr>
              <w:t xml:space="preserve">　　　</w:t>
            </w:r>
            <w:r w:rsidR="006A4CEA" w:rsidRPr="00E57DC2">
              <w:rPr>
                <w:rFonts w:hint="eastAsia"/>
                <w:color w:val="FF0000"/>
              </w:rPr>
              <w:t>一</w:t>
            </w:r>
            <w:r w:rsidR="006A4CEA">
              <w:rPr>
                <w:rFonts w:hint="eastAsia"/>
              </w:rPr>
              <w:t>級河川</w:t>
            </w:r>
            <w:r w:rsidR="006A4CEA" w:rsidRPr="00E57DC2">
              <w:rPr>
                <w:rFonts w:hint="eastAsia"/>
                <w:color w:val="FF0000"/>
              </w:rPr>
              <w:t>鳴瀬</w:t>
            </w:r>
            <w:r w:rsidR="006A4CEA">
              <w:rPr>
                <w:rFonts w:hint="eastAsia"/>
              </w:rPr>
              <w:t>川水系</w:t>
            </w:r>
            <w:r w:rsidR="006A4CEA" w:rsidRPr="00E57DC2">
              <w:rPr>
                <w:rFonts w:hint="eastAsia"/>
                <w:color w:val="FF0000"/>
              </w:rPr>
              <w:t>鳴瀬</w:t>
            </w:r>
            <w:r w:rsidR="006A4CEA">
              <w:rPr>
                <w:rFonts w:hint="eastAsia"/>
              </w:rPr>
              <w:t>川</w:t>
            </w:r>
          </w:p>
          <w:p w:rsidR="00862C12" w:rsidRPr="00BB03FB" w:rsidRDefault="00862C12">
            <w:pPr>
              <w:rPr>
                <w:rFonts w:ascii="ＭＳ 明朝"/>
                <w:spacing w:val="2"/>
              </w:rPr>
            </w:pPr>
          </w:p>
          <w:p w:rsidR="00862C12" w:rsidRDefault="00AD27E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215063" wp14:editId="1215D443">
                      <wp:simplePos x="0" y="0"/>
                      <wp:positionH relativeFrom="column">
                        <wp:posOffset>3561715</wp:posOffset>
                      </wp:positionH>
                      <wp:positionV relativeFrom="paragraph">
                        <wp:posOffset>203200</wp:posOffset>
                      </wp:positionV>
                      <wp:extent cx="2381250" cy="1219200"/>
                      <wp:effectExtent l="457200" t="0" r="19050" b="1905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219200"/>
                              </a:xfrm>
                              <a:prstGeom prst="wedgeRectCallout">
                                <a:avLst>
                                  <a:gd name="adj1" fmla="val -67962"/>
                                  <a:gd name="adj2" fmla="val 25995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4CEA" w:rsidRDefault="006A4CEA" w:rsidP="006A4CE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公図等により申請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場所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地番を確認し，記入。</w:t>
                                  </w:r>
                                </w:p>
                                <w:p w:rsidR="006A4CEA" w:rsidRPr="002F54C9" w:rsidRDefault="006A4CEA" w:rsidP="006A4CE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水」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地番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がない場合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近接する地番の地先として記入。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15063" id="四角形吹き出し 5" o:spid="_x0000_s1031" type="#_x0000_t61" style="position:absolute;left:0;text-align:left;margin-left:280.45pt;margin-top:16pt;width:187.5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" adj="-3880,16415" fillcolor="white [3212]" strokecolor="red" strokeweight="1pt">
                      <v:textbox>
                        <w:txbxContent>
                          <w:p w:rsidR="006A4CEA" w:rsidRDefault="006A4CEA" w:rsidP="006A4CE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公図等により申請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場所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地番を確認し，記入。</w:t>
                            </w:r>
                          </w:p>
                          <w:p w:rsidR="006A4CEA" w:rsidRPr="002F54C9" w:rsidRDefault="006A4CEA" w:rsidP="006A4CE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水」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地番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がない場合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近接する地番の地先として記入。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1869">
              <w:rPr>
                <w:rFonts w:hint="eastAsia"/>
              </w:rPr>
              <w:t xml:space="preserve">　２　採取の目的</w:t>
            </w:r>
          </w:p>
          <w:p w:rsidR="00862C12" w:rsidRDefault="006A4CEA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6A4CEA">
              <w:rPr>
                <w:rFonts w:ascii="ＭＳ 明朝" w:hint="eastAsia"/>
                <w:color w:val="FF0000"/>
                <w:spacing w:val="2"/>
              </w:rPr>
              <w:t>骨材の原料にするため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B1186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採取</w:t>
            </w:r>
            <w:r w:rsidR="00862C12">
              <w:rPr>
                <w:rFonts w:hint="eastAsia"/>
              </w:rPr>
              <w:t>の場所</w:t>
            </w:r>
            <w:r>
              <w:rPr>
                <w:rFonts w:hint="eastAsia"/>
              </w:rPr>
              <w:t>及び採取に係る土地の面積</w:t>
            </w:r>
          </w:p>
          <w:p w:rsidR="006A4CEA" w:rsidRPr="00E57DC2" w:rsidRDefault="006A4CEA" w:rsidP="006A4CEA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E57DC2">
              <w:rPr>
                <w:rFonts w:ascii="ＭＳ 明朝" w:hint="eastAsia"/>
                <w:color w:val="FF0000"/>
                <w:spacing w:val="2"/>
              </w:rPr>
              <w:t xml:space="preserve">左岸：大崎市古川○○字○○番　</w:t>
            </w:r>
            <w:r>
              <w:rPr>
                <w:rFonts w:ascii="ＭＳ 明朝" w:hint="eastAsia"/>
                <w:color w:val="FF0000"/>
                <w:spacing w:val="2"/>
              </w:rPr>
              <w:t>地内</w:t>
            </w:r>
          </w:p>
          <w:p w:rsidR="00862C12" w:rsidRDefault="00AD27EA" w:rsidP="006A4CEA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4C0C1D" wp14:editId="3B799FE8">
                      <wp:simplePos x="0" y="0"/>
                      <wp:positionH relativeFrom="column">
                        <wp:posOffset>3247390</wp:posOffset>
                      </wp:positionH>
                      <wp:positionV relativeFrom="paragraph">
                        <wp:posOffset>38100</wp:posOffset>
                      </wp:positionV>
                      <wp:extent cx="2886075" cy="638175"/>
                      <wp:effectExtent l="1600200" t="0" r="28575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638175"/>
                              </a:xfrm>
                              <a:prstGeom prst="wedgeRectCallout">
                                <a:avLst>
                                  <a:gd name="adj1" fmla="val -103895"/>
                                  <a:gd name="adj2" fmla="val 1082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A4CEA" w:rsidRPr="00E57DC2" w:rsidRDefault="006A4CEA" w:rsidP="006A4CEA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求積図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と整合を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とり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小数点第二位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まで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小数点第三位を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四捨五入。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C0C1D" id="四角形吹き出し 6" o:spid="_x0000_s1032" type="#_x0000_t61" style="position:absolute;left:0;text-align:left;margin-left:255.7pt;margin-top:3pt;width:227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" adj="-11641,13138" fillcolor="white [3212]" strokecolor="red" strokeweight="1pt">
                      <v:textbox>
                        <w:txbxContent>
                          <w:p w:rsidR="006A4CEA" w:rsidRPr="00E57DC2" w:rsidRDefault="006A4CEA" w:rsidP="006A4CE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求積図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と整合を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とり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小数点第二位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小数点第三位を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四捨五入。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4CEA" w:rsidRPr="00E57DC2">
              <w:rPr>
                <w:rFonts w:ascii="ＭＳ 明朝" w:hint="eastAsia"/>
                <w:color w:val="FF0000"/>
                <w:spacing w:val="2"/>
              </w:rPr>
              <w:t xml:space="preserve">　　　右岸：大崎市古川○○字○○番　地先</w:t>
            </w:r>
            <w:r w:rsidR="002604FC">
              <w:rPr>
                <w:rFonts w:ascii="ＭＳ 明朝" w:hint="eastAsia"/>
                <w:spacing w:val="2"/>
              </w:rPr>
              <w:t xml:space="preserve">　</w:t>
            </w:r>
          </w:p>
          <w:p w:rsidR="00862C12" w:rsidRDefault="006A4CEA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6A4CEA">
              <w:rPr>
                <w:rFonts w:ascii="ＭＳ 明朝" w:hint="eastAsia"/>
                <w:color w:val="FF0000"/>
                <w:spacing w:val="2"/>
              </w:rPr>
              <w:t>１００．００㎡</w:t>
            </w:r>
          </w:p>
          <w:p w:rsidR="006A4CEA" w:rsidRPr="006A4CEA" w:rsidRDefault="00AD27EA">
            <w:pPr>
              <w:rPr>
                <w:rFonts w:ascii="ＭＳ 明朝" w:hint="eastAsia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D7AF22" wp14:editId="1166B286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160655</wp:posOffset>
                      </wp:positionV>
                      <wp:extent cx="3114675" cy="962025"/>
                      <wp:effectExtent l="533400" t="0" r="28575" b="2857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962025"/>
                              </a:xfrm>
                              <a:prstGeom prst="wedgeRectCallout">
                                <a:avLst>
                                  <a:gd name="adj1" fmla="val -65747"/>
                                  <a:gd name="adj2" fmla="val 801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15E6C" w:rsidRPr="00E57DC2" w:rsidRDefault="00AD27EA" w:rsidP="00A15E6C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備考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１(1)のとおり産出物の種類ごとに数量を</w:t>
                                  </w:r>
                                  <w:r w:rsidR="00A15E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小数点第二位</w:t>
                                  </w:r>
                                  <w:r w:rsidR="00A15E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まで</w:t>
                                  </w:r>
                                  <w:r w:rsidR="00A15E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 w:rsidR="00A15E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。（</w:t>
                                  </w:r>
                                  <w:r w:rsidR="00A15E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小数点第三位を</w:t>
                                  </w:r>
                                  <w:r w:rsidR="00A15E6C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四捨五入。</w:t>
                                  </w:r>
                                  <w:r w:rsidR="00A15E6C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7AF22" id="四角形吹き出し 7" o:spid="_x0000_s1033" type="#_x0000_t61" style="position:absolute;left:0;text-align:left;margin-left:228.7pt;margin-top:12.65pt;width:245.25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" adj="-3401,12532" fillcolor="white [3212]" strokecolor="red" strokeweight="1pt">
                      <v:textbox>
                        <w:txbxContent>
                          <w:p w:rsidR="00A15E6C" w:rsidRPr="00E57DC2" w:rsidRDefault="00AD27EA" w:rsidP="00A15E6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備考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１(1)のとおり産出物の種類ごとに数量を</w:t>
                            </w:r>
                            <w:r w:rsidR="00A15E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小数点第二位</w:t>
                            </w:r>
                            <w:r w:rsidR="00A15E6C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まで</w:t>
                            </w:r>
                            <w:r w:rsidR="00A15E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 w:rsidR="00A15E6C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。（</w:t>
                            </w:r>
                            <w:r w:rsidR="00A15E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小数点第三位を</w:t>
                            </w:r>
                            <w:r w:rsidR="00A15E6C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四捨五入。</w:t>
                            </w:r>
                            <w:r w:rsidR="00A15E6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2C12" w:rsidRDefault="00B1186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４　河川の産出物の種類及び数量</w:t>
            </w:r>
          </w:p>
          <w:p w:rsidR="00BB03FB" w:rsidRDefault="006A4CEA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A15E6C">
              <w:rPr>
                <w:rFonts w:ascii="ＭＳ 明朝" w:hint="eastAsia"/>
                <w:color w:val="FF0000"/>
                <w:spacing w:val="2"/>
              </w:rPr>
              <w:t>砂利</w:t>
            </w:r>
            <w:r w:rsidR="00A15E6C" w:rsidRPr="00A15E6C">
              <w:rPr>
                <w:rFonts w:ascii="ＭＳ 明朝" w:hint="eastAsia"/>
                <w:color w:val="FF0000"/>
                <w:spacing w:val="2"/>
              </w:rPr>
              <w:t xml:space="preserve">　１，０００</w:t>
            </w:r>
            <w:r w:rsidR="00A15E6C" w:rsidRPr="00A15E6C">
              <w:rPr>
                <w:rFonts w:ascii="ＭＳ 明朝" w:hint="eastAsia"/>
                <w:color w:val="FF0000"/>
                <w:spacing w:val="2"/>
              </w:rPr>
              <w:t>．００</w:t>
            </w:r>
            <w:r w:rsidR="00A15E6C" w:rsidRPr="00A15E6C">
              <w:rPr>
                <w:rFonts w:ascii="ＭＳ 明朝" w:hint="eastAsia"/>
                <w:color w:val="FF0000"/>
                <w:spacing w:val="2"/>
              </w:rPr>
              <w:t>㎥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B11869" w:rsidRDefault="00B11869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５　採取の方法</w:t>
            </w:r>
          </w:p>
          <w:p w:rsidR="00B11869" w:rsidRDefault="00B11B1D">
            <w:pPr>
              <w:rPr>
                <w:rFonts w:ascii="ＭＳ 明朝" w:hint="eastAsia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70907A1" wp14:editId="3076A852">
                      <wp:simplePos x="0" y="0"/>
                      <wp:positionH relativeFrom="column">
                        <wp:posOffset>1751966</wp:posOffset>
                      </wp:positionH>
                      <wp:positionV relativeFrom="paragraph">
                        <wp:posOffset>271780</wp:posOffset>
                      </wp:positionV>
                      <wp:extent cx="3143250" cy="657225"/>
                      <wp:effectExtent l="304800" t="0" r="19050" b="2857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57225"/>
                              </a:xfrm>
                              <a:prstGeom prst="wedgeRectCallout">
                                <a:avLst>
                                  <a:gd name="adj1" fmla="val -58351"/>
                                  <a:gd name="adj2" fmla="val -4051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D27EA" w:rsidRPr="00E57DC2" w:rsidRDefault="00AD27EA" w:rsidP="00AD27EA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備考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１(2)のとおり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機械掘り，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手掘りの別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，機械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の種類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能力・数・掘削</w:t>
                                  </w:r>
                                  <w:r w:rsidR="00B11B1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深さを記入。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07A1" id="四角形吹き出し 10" o:spid="_x0000_s1034" type="#_x0000_t61" style="position:absolute;left:0;text-align:left;margin-left:137.95pt;margin-top:21.4pt;width:247.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" adj="-1804,2049" fillcolor="white [3212]" strokecolor="red" strokeweight="1pt">
                      <v:textbox>
                        <w:txbxContent>
                          <w:p w:rsidR="00AD27EA" w:rsidRPr="00E57DC2" w:rsidRDefault="00AD27EA" w:rsidP="00AD27E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備考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１(2)のとおり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機械掘り，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手掘りの別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，機械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の種類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能力・数・掘削</w:t>
                            </w:r>
                            <w:r w:rsidR="00B11B1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深さを記入。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E6C">
              <w:rPr>
                <w:rFonts w:ascii="ＭＳ 明朝" w:hint="eastAsia"/>
                <w:spacing w:val="2"/>
              </w:rPr>
              <w:t xml:space="preserve">　　　</w:t>
            </w:r>
            <w:r w:rsidR="00A15E6C" w:rsidRPr="00A15E6C">
              <w:rPr>
                <w:rFonts w:ascii="ＭＳ 明朝" w:hint="eastAsia"/>
                <w:color w:val="FF0000"/>
                <w:spacing w:val="2"/>
              </w:rPr>
              <w:t>機械掘り　バックホウ○㎥級○台　掘削深さ○ｍ～○ｍ</w:t>
            </w:r>
          </w:p>
          <w:p w:rsidR="00B11869" w:rsidRDefault="00B11869">
            <w:pPr>
              <w:rPr>
                <w:rFonts w:ascii="ＭＳ 明朝"/>
                <w:spacing w:val="2"/>
              </w:rPr>
            </w:pPr>
          </w:p>
          <w:p w:rsidR="00862C12" w:rsidRDefault="00B1186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６　採取</w:t>
            </w:r>
            <w:r w:rsidR="00862C12">
              <w:rPr>
                <w:rFonts w:hint="eastAsia"/>
              </w:rPr>
              <w:t>の期間</w:t>
            </w:r>
          </w:p>
          <w:p w:rsidR="00862C12" w:rsidRDefault="00BD5C93" w:rsidP="00F62D68">
            <w:r>
              <w:rPr>
                <w:rFonts w:hint="eastAsia"/>
              </w:rPr>
              <w:t xml:space="preserve">　　　　</w:t>
            </w:r>
            <w:r w:rsidR="00A15E6C" w:rsidRPr="00A15E6C">
              <w:rPr>
                <w:rFonts w:hint="eastAsia"/>
                <w:color w:val="FF0000"/>
              </w:rPr>
              <w:t>許可</w:t>
            </w:r>
            <w:r w:rsidR="00721863">
              <w:rPr>
                <w:rFonts w:hint="eastAsia"/>
              </w:rPr>
              <w:t>日から</w:t>
            </w:r>
          </w:p>
          <w:p w:rsidR="00721863" w:rsidRPr="00A15E6C" w:rsidRDefault="00A15E6C" w:rsidP="00F62D68">
            <w:r>
              <w:rPr>
                <w:rFonts w:hint="eastAsia"/>
              </w:rPr>
              <w:t xml:space="preserve">　　　　令和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A15E6C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月</w:t>
            </w:r>
            <w:r w:rsidRPr="00A15E6C">
              <w:rPr>
                <w:rFonts w:hint="eastAsia"/>
                <w:color w:val="FF0000"/>
              </w:rPr>
              <w:t>○</w:t>
            </w:r>
            <w:r w:rsidR="00721863">
              <w:rPr>
                <w:rFonts w:hint="eastAsia"/>
              </w:rPr>
              <w:t>日まで</w:t>
            </w:r>
          </w:p>
        </w:tc>
      </w:tr>
    </w:tbl>
    <w:p w:rsidR="00862C12" w:rsidRDefault="00862C12">
      <w:pPr>
        <w:spacing w:line="240" w:lineRule="exact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 xml:space="preserve">　備考</w:t>
      </w:r>
    </w:p>
    <w:p w:rsidR="00862C12" w:rsidRDefault="00B11869">
      <w:pPr>
        <w:pStyle w:val="a3"/>
        <w:spacing w:line="240" w:lineRule="exact"/>
        <w:ind w:leftChars="175" w:left="630" w:hangingChars="100" w:hanging="210"/>
      </w:pPr>
      <w:r>
        <w:rPr>
          <w:rFonts w:hint="eastAsia"/>
        </w:rPr>
        <w:t>１　土石の採取にあっては</w:t>
      </w:r>
      <w:r w:rsidR="002A6188">
        <w:rPr>
          <w:rFonts w:hint="eastAsia"/>
        </w:rPr>
        <w:t>、</w:t>
      </w:r>
      <w:r>
        <w:rPr>
          <w:rFonts w:hint="eastAsia"/>
        </w:rPr>
        <w:t>次のとおりとすること。</w:t>
      </w:r>
    </w:p>
    <w:p w:rsidR="00B11869" w:rsidRDefault="00B11869" w:rsidP="002A6188">
      <w:pPr>
        <w:pStyle w:val="a3"/>
        <w:spacing w:line="240" w:lineRule="exact"/>
        <w:ind w:leftChars="175" w:left="1050" w:hangingChars="300" w:hanging="630"/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2A6188">
        <w:rPr>
          <w:rFonts w:hint="eastAsia"/>
        </w:rPr>
        <w:t xml:space="preserve">　「河川の産出物の種類及び数量」については、</w:t>
      </w:r>
      <w:r>
        <w:rPr>
          <w:rFonts w:hint="eastAsia"/>
        </w:rPr>
        <w:t>砂</w:t>
      </w:r>
      <w:r w:rsidR="002A6188">
        <w:rPr>
          <w:rFonts w:hint="eastAsia"/>
        </w:rPr>
        <w:t>、</w:t>
      </w:r>
      <w:r>
        <w:rPr>
          <w:rFonts w:hint="eastAsia"/>
        </w:rPr>
        <w:t>砂利</w:t>
      </w:r>
      <w:r w:rsidR="002A6188">
        <w:rPr>
          <w:rFonts w:hint="eastAsia"/>
        </w:rPr>
        <w:t>、</w:t>
      </w:r>
      <w:r>
        <w:rPr>
          <w:rFonts w:hint="eastAsia"/>
        </w:rPr>
        <w:t>栗石</w:t>
      </w:r>
      <w:r w:rsidR="002A6188">
        <w:rPr>
          <w:rFonts w:hint="eastAsia"/>
        </w:rPr>
        <w:t>、</w:t>
      </w:r>
      <w:r>
        <w:rPr>
          <w:rFonts w:hint="eastAsia"/>
        </w:rPr>
        <w:t>玉石その他の土石の種類ごとに</w:t>
      </w:r>
      <w:r w:rsidR="002A6188">
        <w:rPr>
          <w:rFonts w:hint="eastAsia"/>
        </w:rPr>
        <w:t>、</w:t>
      </w:r>
      <w:r>
        <w:rPr>
          <w:rFonts w:hint="eastAsia"/>
        </w:rPr>
        <w:t>その数量を記載すること。</w:t>
      </w:r>
    </w:p>
    <w:p w:rsidR="00B11869" w:rsidRDefault="00B11869" w:rsidP="002A6188">
      <w:pPr>
        <w:pStyle w:val="a3"/>
        <w:spacing w:line="240" w:lineRule="exact"/>
        <w:ind w:leftChars="175" w:left="1050" w:hangingChars="300" w:hanging="630"/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「採取の方法」については</w:t>
      </w:r>
      <w:r w:rsidR="002A6188">
        <w:rPr>
          <w:rFonts w:hint="eastAsia"/>
        </w:rPr>
        <w:t>、</w:t>
      </w:r>
      <w:r>
        <w:rPr>
          <w:rFonts w:hint="eastAsia"/>
        </w:rPr>
        <w:t>機械堀り又は手掘りの別を記載するとともに</w:t>
      </w:r>
      <w:r w:rsidR="002A6188">
        <w:rPr>
          <w:rFonts w:hint="eastAsia"/>
        </w:rPr>
        <w:t>、</w:t>
      </w:r>
      <w:r>
        <w:rPr>
          <w:rFonts w:hint="eastAsia"/>
        </w:rPr>
        <w:t>機械掘りにあっては</w:t>
      </w:r>
      <w:r w:rsidR="002A6188">
        <w:rPr>
          <w:rFonts w:hint="eastAsia"/>
        </w:rPr>
        <w:t>、</w:t>
      </w:r>
      <w:r>
        <w:rPr>
          <w:rFonts w:hint="eastAsia"/>
        </w:rPr>
        <w:t>その機械の種類</w:t>
      </w:r>
      <w:r w:rsidR="002A6188">
        <w:rPr>
          <w:rFonts w:hint="eastAsia"/>
        </w:rPr>
        <w:t>、</w:t>
      </w:r>
      <w:r>
        <w:rPr>
          <w:rFonts w:hint="eastAsia"/>
        </w:rPr>
        <w:t>能力及び</w:t>
      </w:r>
      <w:bookmarkStart w:id="0" w:name="_GoBack"/>
      <w:bookmarkEnd w:id="0"/>
      <w:r>
        <w:rPr>
          <w:rFonts w:hint="eastAsia"/>
        </w:rPr>
        <w:t>数並びに採取に係る掘さく又は切土の深さを記載すること。</w:t>
      </w:r>
    </w:p>
    <w:p w:rsidR="00862C12" w:rsidRDefault="00B11869">
      <w:pPr>
        <w:pStyle w:val="a4"/>
      </w:pPr>
      <w:r>
        <w:rPr>
          <w:rFonts w:hint="eastAsia"/>
        </w:rPr>
        <w:t>２　「採取の方法」については</w:t>
      </w:r>
      <w:r w:rsidR="002A6188">
        <w:rPr>
          <w:rFonts w:hint="eastAsia"/>
        </w:rPr>
        <w:t>、</w:t>
      </w:r>
      <w:r>
        <w:rPr>
          <w:rFonts w:hint="eastAsia"/>
        </w:rPr>
        <w:t>採取した河川の産出物の搬出の方法及び経路を付記すること</w:t>
      </w:r>
      <w:r w:rsidR="00862C12">
        <w:rPr>
          <w:rFonts w:hint="eastAsia"/>
        </w:rPr>
        <w:t>。</w:t>
      </w:r>
    </w:p>
    <w:p w:rsidR="00B11869" w:rsidRPr="00B11869" w:rsidRDefault="00B11869">
      <w:pPr>
        <w:pStyle w:val="a4"/>
      </w:pPr>
      <w:r>
        <w:rPr>
          <w:rFonts w:hint="eastAsia"/>
        </w:rPr>
        <w:t>３　許可を受けた事項の変更の許可の申請にあっては</w:t>
      </w:r>
      <w:r w:rsidR="002A6188">
        <w:rPr>
          <w:rFonts w:hint="eastAsia"/>
        </w:rPr>
        <w:t>、</w:t>
      </w:r>
      <w:r>
        <w:rPr>
          <w:rFonts w:hint="eastAsia"/>
        </w:rPr>
        <w:t>変更しない事項についても記載し</w:t>
      </w:r>
      <w:r w:rsidR="002A6188">
        <w:rPr>
          <w:rFonts w:hint="eastAsia"/>
        </w:rPr>
        <w:t>、</w:t>
      </w:r>
      <w:r>
        <w:rPr>
          <w:rFonts w:hint="eastAsia"/>
        </w:rPr>
        <w:t>かつ</w:t>
      </w:r>
      <w:r w:rsidR="002A6188">
        <w:rPr>
          <w:rFonts w:hint="eastAsia"/>
        </w:rPr>
        <w:t>、</w:t>
      </w:r>
      <w:r>
        <w:rPr>
          <w:rFonts w:hint="eastAsia"/>
        </w:rPr>
        <w:t>変更する事項については</w:t>
      </w:r>
      <w:r w:rsidR="002A6188">
        <w:rPr>
          <w:rFonts w:hint="eastAsia"/>
        </w:rPr>
        <w:t>、</w:t>
      </w:r>
      <w:r>
        <w:rPr>
          <w:rFonts w:hint="eastAsia"/>
        </w:rPr>
        <w:t>変更前のものを赤色で併記すること。</w:t>
      </w:r>
    </w:p>
    <w:sectPr w:rsidR="00B11869" w:rsidRPr="00B11869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B92" w:rsidRDefault="000B2B92" w:rsidP="00A6008B">
      <w:r>
        <w:separator/>
      </w:r>
    </w:p>
  </w:endnote>
  <w:endnote w:type="continuationSeparator" w:id="0">
    <w:p w:rsidR="000B2B92" w:rsidRDefault="000B2B92" w:rsidP="00A6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B92" w:rsidRDefault="000B2B92" w:rsidP="00A6008B">
      <w:r>
        <w:separator/>
      </w:r>
    </w:p>
  </w:footnote>
  <w:footnote w:type="continuationSeparator" w:id="0">
    <w:p w:rsidR="000B2B92" w:rsidRDefault="000B2B92" w:rsidP="00A6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8"/>
    <w:rsid w:val="000B2B92"/>
    <w:rsid w:val="00105764"/>
    <w:rsid w:val="001849F4"/>
    <w:rsid w:val="002474F3"/>
    <w:rsid w:val="002604FC"/>
    <w:rsid w:val="002A6188"/>
    <w:rsid w:val="005B23EB"/>
    <w:rsid w:val="006A4CEA"/>
    <w:rsid w:val="006C2336"/>
    <w:rsid w:val="006C544A"/>
    <w:rsid w:val="00703608"/>
    <w:rsid w:val="00721863"/>
    <w:rsid w:val="00734617"/>
    <w:rsid w:val="007944E3"/>
    <w:rsid w:val="00862C12"/>
    <w:rsid w:val="009F748A"/>
    <w:rsid w:val="00A15E6C"/>
    <w:rsid w:val="00A56A75"/>
    <w:rsid w:val="00A6008B"/>
    <w:rsid w:val="00AD27EA"/>
    <w:rsid w:val="00B11869"/>
    <w:rsid w:val="00B11B1D"/>
    <w:rsid w:val="00B35BB2"/>
    <w:rsid w:val="00BB03FB"/>
    <w:rsid w:val="00BD5C93"/>
    <w:rsid w:val="00E26EED"/>
    <w:rsid w:val="00F62D68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F8430"/>
  <w15:chartTrackingRefBased/>
  <w15:docId w15:val="{AA5D7D11-58F5-42FC-B50D-57B2FFAE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a5">
    <w:name w:val="header"/>
    <w:basedOn w:val="a"/>
    <w:link w:val="a6"/>
    <w:rsid w:val="00A6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008B"/>
    <w:rPr>
      <w:kern w:val="2"/>
      <w:sz w:val="24"/>
      <w:szCs w:val="24"/>
    </w:rPr>
  </w:style>
  <w:style w:type="paragraph" w:styleId="a7">
    <w:name w:val="footer"/>
    <w:basedOn w:val="a"/>
    <w:link w:val="a8"/>
    <w:rsid w:val="00A6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00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6</cp:revision>
  <cp:lastPrinted>2015-02-06T02:43:00Z</cp:lastPrinted>
  <dcterms:created xsi:type="dcterms:W3CDTF">2021-12-15T04:43:00Z</dcterms:created>
  <dcterms:modified xsi:type="dcterms:W3CDTF">2022-01-06T02:33:00Z</dcterms:modified>
</cp:coreProperties>
</file>