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0EF6" w14:textId="2F649398" w:rsidR="00BF0BD0" w:rsidRPr="003B7BDD" w:rsidRDefault="00172114" w:rsidP="00172114">
      <w:pPr>
        <w:spacing w:line="0" w:lineRule="atLeast"/>
        <w:rPr>
          <w:rFonts w:ascii="ＭＳ 明朝" w:hint="default"/>
          <w:color w:val="auto"/>
          <w:sz w:val="21"/>
          <w:szCs w:val="21"/>
        </w:rPr>
      </w:pPr>
      <w:r w:rsidRPr="003B7BDD">
        <w:rPr>
          <w:rFonts w:ascii="ＭＳ 明朝"/>
          <w:color w:val="auto"/>
          <w:sz w:val="21"/>
          <w:szCs w:val="21"/>
        </w:rPr>
        <w:t>別記様式第</w:t>
      </w:r>
      <w:r w:rsidR="00BF0BD0" w:rsidRPr="003B7BDD">
        <w:rPr>
          <w:rFonts w:ascii="ＭＳ 明朝"/>
          <w:color w:val="auto"/>
          <w:sz w:val="21"/>
          <w:szCs w:val="21"/>
        </w:rPr>
        <w:t>３</w:t>
      </w:r>
      <w:r w:rsidRPr="003B7BDD">
        <w:rPr>
          <w:rFonts w:ascii="ＭＳ 明朝"/>
          <w:color w:val="auto"/>
          <w:sz w:val="21"/>
          <w:szCs w:val="21"/>
        </w:rPr>
        <w:t>号</w:t>
      </w:r>
      <w:r w:rsidR="003C1C89" w:rsidRPr="003B7BDD">
        <w:rPr>
          <w:rFonts w:ascii="ＭＳ 明朝"/>
          <w:color w:val="auto"/>
          <w:sz w:val="21"/>
          <w:szCs w:val="21"/>
        </w:rPr>
        <w:t>（第５</w:t>
      </w:r>
      <w:r w:rsidR="004228D6" w:rsidRPr="003B7BDD">
        <w:rPr>
          <w:rFonts w:ascii="ＭＳ 明朝"/>
          <w:color w:val="auto"/>
          <w:sz w:val="21"/>
          <w:szCs w:val="21"/>
        </w:rPr>
        <w:t>条</w:t>
      </w:r>
      <w:r w:rsidRPr="003B7BDD">
        <w:rPr>
          <w:rFonts w:ascii="ＭＳ 明朝"/>
          <w:color w:val="auto"/>
          <w:sz w:val="21"/>
          <w:szCs w:val="21"/>
        </w:rPr>
        <w:t>第１項（１）関係）</w:t>
      </w:r>
    </w:p>
    <w:p w14:paraId="273AB827" w14:textId="38B075C1" w:rsidR="00172114" w:rsidRPr="003B7BDD" w:rsidRDefault="00172114" w:rsidP="00172114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 w:hAnsi="ＭＳ 明朝"/>
          <w:color w:val="auto"/>
          <w:sz w:val="21"/>
          <w:szCs w:val="21"/>
        </w:rPr>
        <w:t xml:space="preserve">                                            </w:t>
      </w:r>
    </w:p>
    <w:p w14:paraId="20C804C7" w14:textId="765B8383" w:rsidR="006B1A54" w:rsidRPr="003B7BDD" w:rsidRDefault="00BF0BD0" w:rsidP="00172114">
      <w:pPr>
        <w:spacing w:line="0" w:lineRule="atLeast"/>
        <w:jc w:val="center"/>
        <w:rPr>
          <w:rFonts w:ascii="ＭＳ 明朝" w:hint="default"/>
          <w:color w:val="auto"/>
          <w:sz w:val="21"/>
          <w:szCs w:val="21"/>
        </w:rPr>
      </w:pPr>
      <w:r w:rsidRPr="003B7BDD">
        <w:rPr>
          <w:rFonts w:ascii="ＭＳ 明朝"/>
          <w:color w:val="auto"/>
          <w:sz w:val="21"/>
          <w:szCs w:val="21"/>
        </w:rPr>
        <w:t xml:space="preserve">　　</w:t>
      </w:r>
      <w:r w:rsidR="0033730B" w:rsidRPr="003B7BDD">
        <w:rPr>
          <w:rFonts w:ascii="ＭＳ 明朝" w:hAnsi="ＭＳ 明朝"/>
          <w:color w:val="auto"/>
          <w:sz w:val="21"/>
        </w:rPr>
        <w:t>令和３</w:t>
      </w:r>
      <w:r w:rsidR="00172114" w:rsidRPr="003B7BDD">
        <w:rPr>
          <w:rFonts w:ascii="ＭＳ 明朝"/>
          <w:color w:val="auto"/>
          <w:sz w:val="21"/>
          <w:szCs w:val="21"/>
        </w:rPr>
        <w:t>年度</w:t>
      </w:r>
      <w:r w:rsidR="003C1C89" w:rsidRPr="003B7BDD">
        <w:rPr>
          <w:rFonts w:ascii="ＭＳ 明朝"/>
          <w:color w:val="auto"/>
          <w:sz w:val="21"/>
          <w:szCs w:val="21"/>
        </w:rPr>
        <w:t>作付転換営農継続支援事業</w:t>
      </w:r>
      <w:r w:rsidR="006B1A54" w:rsidRPr="003B7BDD">
        <w:rPr>
          <w:rFonts w:ascii="ＭＳ 明朝" w:hAnsiTheme="minorHAnsi"/>
          <w:color w:val="auto"/>
          <w:sz w:val="21"/>
          <w:szCs w:val="21"/>
        </w:rPr>
        <w:t>（機械・施設導入支援事業）</w:t>
      </w:r>
    </w:p>
    <w:p w14:paraId="12B78045" w14:textId="235779EA" w:rsidR="00172114" w:rsidRPr="003B7BDD" w:rsidRDefault="006B1A54" w:rsidP="00172114">
      <w:pPr>
        <w:spacing w:line="0" w:lineRule="atLeast"/>
        <w:jc w:val="center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/>
          <w:color w:val="auto"/>
          <w:sz w:val="21"/>
          <w:szCs w:val="21"/>
        </w:rPr>
        <w:t>内容</w:t>
      </w:r>
      <w:r w:rsidR="00172114" w:rsidRPr="003B7BDD">
        <w:rPr>
          <w:rFonts w:ascii="ＭＳ 明朝"/>
          <w:color w:val="auto"/>
          <w:sz w:val="21"/>
          <w:szCs w:val="21"/>
        </w:rPr>
        <w:t>変更承認申請書</w:t>
      </w:r>
    </w:p>
    <w:p w14:paraId="24C09136" w14:textId="6D6A91F9" w:rsidR="00172114" w:rsidRPr="003B7BDD" w:rsidRDefault="00172114" w:rsidP="003C1C89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14:paraId="7FD91E24" w14:textId="5258054E" w:rsidR="00DC12A3" w:rsidRPr="00D63760" w:rsidRDefault="00DC12A3" w:rsidP="00DC12A3">
      <w:pPr>
        <w:spacing w:line="264" w:lineRule="exact"/>
        <w:rPr>
          <w:rFonts w:hint="default"/>
          <w:color w:val="FF0000"/>
          <w:sz w:val="28"/>
          <w:szCs w:val="28"/>
        </w:rPr>
      </w:pPr>
      <w:r w:rsidRPr="00D63760">
        <w:rPr>
          <w:color w:val="FF0000"/>
          <w:sz w:val="28"/>
          <w:szCs w:val="28"/>
        </w:rPr>
        <w:t>【</w:t>
      </w:r>
      <w:r w:rsidR="0030531B">
        <w:rPr>
          <w:color w:val="FF0000"/>
          <w:sz w:val="28"/>
          <w:szCs w:val="28"/>
        </w:rPr>
        <w:t>変更</w:t>
      </w:r>
      <w:r>
        <w:rPr>
          <w:color w:val="FF0000"/>
          <w:sz w:val="28"/>
          <w:szCs w:val="28"/>
        </w:rPr>
        <w:t>申請の</w:t>
      </w:r>
      <w:r w:rsidRPr="00D63760">
        <w:rPr>
          <w:color w:val="FF0000"/>
          <w:sz w:val="28"/>
          <w:szCs w:val="28"/>
        </w:rPr>
        <w:t>記入例】</w:t>
      </w:r>
      <w:r w:rsidR="0030531B" w:rsidRPr="0030531B">
        <w:rPr>
          <w:color w:val="FF0000"/>
          <w:szCs w:val="24"/>
        </w:rPr>
        <w:t>（１回目</w:t>
      </w:r>
      <w:r w:rsidR="0030531B">
        <w:rPr>
          <w:color w:val="FF0000"/>
          <w:szCs w:val="24"/>
        </w:rPr>
        <w:t>採択</w:t>
      </w:r>
      <w:r w:rsidR="0030531B" w:rsidRPr="0030531B">
        <w:rPr>
          <w:color w:val="FF0000"/>
          <w:szCs w:val="24"/>
        </w:rPr>
        <w:t>者</w:t>
      </w:r>
      <w:r w:rsidR="0030531B">
        <w:rPr>
          <w:color w:val="FF0000"/>
          <w:szCs w:val="24"/>
        </w:rPr>
        <w:t>の</w:t>
      </w:r>
      <w:r w:rsidR="00F62FC7">
        <w:rPr>
          <w:color w:val="FF0000"/>
          <w:szCs w:val="24"/>
        </w:rPr>
        <w:t>追加</w:t>
      </w:r>
      <w:r w:rsidR="0030531B">
        <w:rPr>
          <w:color w:val="FF0000"/>
          <w:szCs w:val="24"/>
        </w:rPr>
        <w:t>申請</w:t>
      </w:r>
      <w:r w:rsidR="0030531B" w:rsidRPr="0030531B">
        <w:rPr>
          <w:color w:val="FF0000"/>
          <w:szCs w:val="24"/>
        </w:rPr>
        <w:t>）</w:t>
      </w:r>
    </w:p>
    <w:p w14:paraId="47663627" w14:textId="728BA765" w:rsidR="00DC12A3" w:rsidRPr="003B7BDD" w:rsidRDefault="00DC12A3" w:rsidP="00DC12A3">
      <w:pPr>
        <w:wordWrap w:val="0"/>
        <w:spacing w:line="264" w:lineRule="exact"/>
        <w:ind w:right="231"/>
        <w:jc w:val="right"/>
        <w:rPr>
          <w:rFonts w:hint="default"/>
          <w:color w:val="auto"/>
        </w:rPr>
      </w:pPr>
      <w:r>
        <w:rPr>
          <w:color w:val="auto"/>
          <w:sz w:val="21"/>
        </w:rPr>
        <w:t>令和</w:t>
      </w:r>
      <w:r>
        <w:rPr>
          <w:color w:val="FF0000"/>
          <w:sz w:val="21"/>
        </w:rPr>
        <w:t>４</w:t>
      </w:r>
      <w:r w:rsidRPr="003B7BDD">
        <w:rPr>
          <w:color w:val="auto"/>
          <w:sz w:val="21"/>
        </w:rPr>
        <w:t>年</w:t>
      </w:r>
      <w:r w:rsidR="0030531B">
        <w:rPr>
          <w:color w:val="FF0000"/>
          <w:spacing w:val="-5"/>
          <w:sz w:val="21"/>
        </w:rPr>
        <w:t>３</w:t>
      </w:r>
      <w:r w:rsidRPr="003B7BDD">
        <w:rPr>
          <w:color w:val="auto"/>
          <w:sz w:val="21"/>
        </w:rPr>
        <w:t>月</w:t>
      </w:r>
      <w:r w:rsidRPr="007277AB">
        <w:rPr>
          <w:color w:val="FF0000"/>
          <w:spacing w:val="-5"/>
          <w:sz w:val="21"/>
        </w:rPr>
        <w:t>２</w:t>
      </w:r>
      <w:r w:rsidR="0030531B">
        <w:rPr>
          <w:color w:val="FF0000"/>
          <w:spacing w:val="-5"/>
          <w:sz w:val="21"/>
        </w:rPr>
        <w:t>０</w:t>
      </w:r>
      <w:r w:rsidRPr="003B7BDD">
        <w:rPr>
          <w:color w:val="auto"/>
          <w:sz w:val="21"/>
        </w:rPr>
        <w:t xml:space="preserve">日　</w:t>
      </w:r>
    </w:p>
    <w:p w14:paraId="060E3706" w14:textId="26239B6A" w:rsidR="00172114" w:rsidRPr="003B7BDD" w:rsidRDefault="00172114" w:rsidP="00172114">
      <w:pPr>
        <w:spacing w:line="0" w:lineRule="atLeast"/>
        <w:jc w:val="right"/>
        <w:rPr>
          <w:rFonts w:ascii="ＭＳ 明朝" w:cs="Times New Roman" w:hint="default"/>
          <w:color w:val="auto"/>
          <w:spacing w:val="6"/>
          <w:szCs w:val="24"/>
        </w:rPr>
      </w:pPr>
    </w:p>
    <w:p w14:paraId="6A618E5C" w14:textId="741BA456" w:rsidR="00172114" w:rsidRPr="003B7BDD" w:rsidRDefault="00172114" w:rsidP="00172114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/>
          <w:color w:val="auto"/>
          <w:sz w:val="21"/>
          <w:szCs w:val="21"/>
        </w:rPr>
        <w:t xml:space="preserve">　宮城県知事　</w:t>
      </w:r>
      <w:r w:rsidR="00BF0BD0" w:rsidRPr="003B7BDD">
        <w:rPr>
          <w:rFonts w:ascii="ＭＳ 明朝"/>
          <w:color w:val="auto"/>
          <w:sz w:val="21"/>
          <w:szCs w:val="21"/>
        </w:rPr>
        <w:t xml:space="preserve">　　　　</w:t>
      </w:r>
      <w:r w:rsidRPr="003B7BDD">
        <w:rPr>
          <w:rFonts w:ascii="ＭＳ 明朝"/>
          <w:color w:val="auto"/>
          <w:sz w:val="21"/>
          <w:szCs w:val="21"/>
        </w:rPr>
        <w:t>殿</w:t>
      </w:r>
    </w:p>
    <w:p w14:paraId="3B9F4D91" w14:textId="11FFCE51" w:rsidR="00BF0BD0" w:rsidRPr="003B7BDD" w:rsidRDefault="00BF0BD0" w:rsidP="00E84EE2">
      <w:pPr>
        <w:spacing w:line="0" w:lineRule="atLeast"/>
        <w:rPr>
          <w:rFonts w:ascii="ＭＳ 明朝" w:hAnsi="ＭＳ 明朝" w:hint="default"/>
          <w:color w:val="auto"/>
          <w:sz w:val="21"/>
          <w:szCs w:val="21"/>
        </w:rPr>
      </w:pPr>
    </w:p>
    <w:p w14:paraId="696F8DF6" w14:textId="436BAE2D" w:rsidR="000F192F" w:rsidRPr="003B7BDD" w:rsidRDefault="000F192F" w:rsidP="00E84EE2">
      <w:pPr>
        <w:spacing w:line="0" w:lineRule="atLeast"/>
        <w:rPr>
          <w:rFonts w:ascii="ＭＳ 明朝" w:hAnsi="ＭＳ 明朝" w:hint="default"/>
          <w:color w:val="auto"/>
          <w:sz w:val="21"/>
          <w:szCs w:val="21"/>
        </w:rPr>
      </w:pPr>
    </w:p>
    <w:p w14:paraId="77A611D9" w14:textId="7DC0AA0B" w:rsidR="00BF0BD0" w:rsidRPr="003B7BDD" w:rsidRDefault="00BF0BD0" w:rsidP="00BF0BD0">
      <w:pPr>
        <w:spacing w:line="264" w:lineRule="exact"/>
        <w:ind w:firstLineChars="2200" w:firstLine="5084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住　　所</w:t>
      </w:r>
      <w:r w:rsidR="00DC12A3" w:rsidRPr="007277AB">
        <w:rPr>
          <w:color w:val="FF0000"/>
          <w:sz w:val="21"/>
        </w:rPr>
        <w:t>〇〇〇〇〇</w:t>
      </w:r>
    </w:p>
    <w:p w14:paraId="012996B2" w14:textId="590EAC32" w:rsidR="0030531B" w:rsidRDefault="00BF0BD0" w:rsidP="0030531B">
      <w:pPr>
        <w:spacing w:line="264" w:lineRule="exact"/>
        <w:ind w:firstLineChars="2200" w:firstLine="5084"/>
        <w:rPr>
          <w:rFonts w:hint="default"/>
          <w:color w:val="FF0000"/>
          <w:sz w:val="21"/>
        </w:rPr>
      </w:pPr>
      <w:r w:rsidRPr="003B7BDD">
        <w:rPr>
          <w:color w:val="auto"/>
          <w:sz w:val="21"/>
        </w:rPr>
        <w:t>氏　　名</w:t>
      </w:r>
      <w:r w:rsidR="00DC12A3" w:rsidRPr="007277AB">
        <w:rPr>
          <w:color w:val="FF0000"/>
          <w:sz w:val="21"/>
        </w:rPr>
        <w:t>〇〇〇〇〇</w:t>
      </w:r>
    </w:p>
    <w:p w14:paraId="390798DC" w14:textId="44E1BECD" w:rsidR="00172114" w:rsidRPr="0030531B" w:rsidRDefault="00BF0BD0" w:rsidP="0030531B">
      <w:pPr>
        <w:spacing w:line="264" w:lineRule="exact"/>
        <w:ind w:firstLineChars="2600" w:firstLine="6008"/>
        <w:rPr>
          <w:rFonts w:hint="default"/>
          <w:color w:val="00B0F0"/>
          <w:sz w:val="21"/>
        </w:rPr>
      </w:pPr>
      <w:r w:rsidRPr="003B7BDD">
        <w:rPr>
          <w:color w:val="auto"/>
          <w:sz w:val="21"/>
        </w:rPr>
        <w:t xml:space="preserve">　　</w:t>
      </w:r>
      <w:r w:rsidR="0030531B">
        <w:rPr>
          <w:color w:val="auto"/>
          <w:sz w:val="21"/>
        </w:rPr>
        <w:t xml:space="preserve">　　　</w:t>
      </w:r>
      <w:r w:rsidRPr="003B7BDD">
        <w:rPr>
          <w:color w:val="auto"/>
          <w:sz w:val="21"/>
        </w:rPr>
        <w:t xml:space="preserve">　</w:t>
      </w:r>
      <w:r w:rsidR="00DC12A3" w:rsidRPr="00DC12A3">
        <w:rPr>
          <w:color w:val="00B0F0"/>
          <w:sz w:val="21"/>
        </w:rPr>
        <w:t>（</w:t>
      </w:r>
      <w:r w:rsidR="0030531B">
        <w:rPr>
          <w:color w:val="00B0F0"/>
          <w:sz w:val="21"/>
        </w:rPr>
        <w:t>押印不要</w:t>
      </w:r>
      <w:r w:rsidR="00DC12A3" w:rsidRPr="00DC12A3">
        <w:rPr>
          <w:color w:val="00B0F0"/>
          <w:sz w:val="21"/>
        </w:rPr>
        <w:t>に改正</w:t>
      </w:r>
      <w:r w:rsidR="0030531B">
        <w:rPr>
          <w:color w:val="00B0F0"/>
          <w:sz w:val="21"/>
        </w:rPr>
        <w:t>した</w:t>
      </w:r>
      <w:r w:rsidR="00DC12A3" w:rsidRPr="00DC12A3">
        <w:rPr>
          <w:color w:val="00B0F0"/>
          <w:sz w:val="21"/>
        </w:rPr>
        <w:t>）</w:t>
      </w:r>
    </w:p>
    <w:p w14:paraId="109EDF8D" w14:textId="3A39AEC2" w:rsidR="000F192F" w:rsidRPr="003B7BDD" w:rsidRDefault="000F192F" w:rsidP="000F192F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14:paraId="39F2E3B0" w14:textId="1385279B" w:rsidR="00172114" w:rsidRPr="003B7BDD" w:rsidRDefault="00172114" w:rsidP="00172114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 w:hAnsi="ＭＳ 明朝"/>
          <w:color w:val="auto"/>
          <w:sz w:val="21"/>
          <w:szCs w:val="21"/>
        </w:rPr>
        <w:t xml:space="preserve"> </w:t>
      </w:r>
      <w:r w:rsidRPr="00DC12A3">
        <w:rPr>
          <w:rFonts w:ascii="ＭＳ 明朝" w:hAnsi="ＭＳ 明朝"/>
          <w:color w:val="00B0F0"/>
          <w:sz w:val="21"/>
          <w:szCs w:val="21"/>
        </w:rPr>
        <w:t xml:space="preserve"> </w:t>
      </w:r>
      <w:r w:rsidR="00DC12A3" w:rsidRPr="00DC12A3">
        <w:rPr>
          <w:rFonts w:ascii="ＭＳ 明朝"/>
          <w:color w:val="FF0000"/>
          <w:sz w:val="21"/>
          <w:szCs w:val="21"/>
        </w:rPr>
        <w:t>令和４</w:t>
      </w:r>
      <w:r w:rsidR="00BF0BD0" w:rsidRPr="00DC12A3">
        <w:rPr>
          <w:rFonts w:ascii="ＭＳ 明朝"/>
          <w:color w:val="FF0000"/>
          <w:sz w:val="21"/>
          <w:szCs w:val="21"/>
        </w:rPr>
        <w:t>年</w:t>
      </w:r>
      <w:r w:rsidR="00DC12A3" w:rsidRPr="00DC12A3">
        <w:rPr>
          <w:rFonts w:ascii="ＭＳ 明朝"/>
          <w:color w:val="FF0000"/>
          <w:sz w:val="21"/>
          <w:szCs w:val="21"/>
        </w:rPr>
        <w:t>１</w:t>
      </w:r>
      <w:r w:rsidR="00BF0BD0" w:rsidRPr="00DC12A3">
        <w:rPr>
          <w:rFonts w:ascii="ＭＳ 明朝"/>
          <w:color w:val="FF0000"/>
          <w:sz w:val="21"/>
          <w:szCs w:val="21"/>
        </w:rPr>
        <w:t>月</w:t>
      </w:r>
      <w:r w:rsidR="00DC12A3" w:rsidRPr="00DC12A3">
        <w:rPr>
          <w:rFonts w:ascii="ＭＳ 明朝"/>
          <w:color w:val="FF0000"/>
          <w:sz w:val="21"/>
          <w:szCs w:val="21"/>
        </w:rPr>
        <w:t>１８</w:t>
      </w:r>
      <w:r w:rsidR="00BF0BD0" w:rsidRPr="00DC12A3">
        <w:rPr>
          <w:rFonts w:ascii="ＭＳ 明朝"/>
          <w:color w:val="FF0000"/>
          <w:sz w:val="21"/>
          <w:szCs w:val="21"/>
        </w:rPr>
        <w:t>日</w:t>
      </w:r>
      <w:r w:rsidR="00BF0BD0" w:rsidRPr="00EC5510">
        <w:rPr>
          <w:rFonts w:ascii="ＭＳ 明朝"/>
          <w:color w:val="FF0000"/>
          <w:sz w:val="21"/>
          <w:szCs w:val="21"/>
        </w:rPr>
        <w:t>付け</w:t>
      </w:r>
      <w:r w:rsidR="00EC5510" w:rsidRPr="00EC5510">
        <w:rPr>
          <w:rFonts w:ascii="ＭＳ 明朝"/>
          <w:color w:val="FF0000"/>
          <w:sz w:val="21"/>
          <w:szCs w:val="21"/>
        </w:rPr>
        <w:t>宮城県（</w:t>
      </w:r>
      <w:r w:rsidR="00DC12A3" w:rsidRPr="00EC5510">
        <w:rPr>
          <w:rFonts w:ascii="ＭＳ 明朝"/>
          <w:color w:val="FF0000"/>
          <w:sz w:val="21"/>
          <w:szCs w:val="21"/>
        </w:rPr>
        <w:t>農振</w:t>
      </w:r>
      <w:r w:rsidR="00EC5510" w:rsidRPr="00EC5510">
        <w:rPr>
          <w:rFonts w:ascii="ＭＳ 明朝"/>
          <w:color w:val="FF0000"/>
          <w:sz w:val="21"/>
          <w:szCs w:val="21"/>
        </w:rPr>
        <w:t>）</w:t>
      </w:r>
      <w:r w:rsidR="00DC12A3" w:rsidRPr="00EC5510">
        <w:rPr>
          <w:rFonts w:ascii="ＭＳ 明朝"/>
          <w:color w:val="FF0000"/>
          <w:sz w:val="21"/>
          <w:szCs w:val="21"/>
        </w:rPr>
        <w:t>指令</w:t>
      </w:r>
      <w:r w:rsidR="00BF0BD0" w:rsidRPr="00EC5510">
        <w:rPr>
          <w:rFonts w:ascii="ＭＳ 明朝"/>
          <w:color w:val="FF0000"/>
          <w:sz w:val="21"/>
          <w:szCs w:val="21"/>
        </w:rPr>
        <w:t>第</w:t>
      </w:r>
      <w:r w:rsidR="00EC5510" w:rsidRPr="00EC5510">
        <w:rPr>
          <w:rFonts w:ascii="ＭＳ 明朝"/>
          <w:color w:val="FF0000"/>
          <w:sz w:val="21"/>
          <w:szCs w:val="21"/>
        </w:rPr>
        <w:t>〇〇〇</w:t>
      </w:r>
      <w:r w:rsidRPr="00EC5510">
        <w:rPr>
          <w:rFonts w:ascii="ＭＳ 明朝"/>
          <w:color w:val="FF0000"/>
          <w:sz w:val="21"/>
          <w:szCs w:val="21"/>
        </w:rPr>
        <w:t>号</w:t>
      </w:r>
      <w:r w:rsidRPr="003B7BDD">
        <w:rPr>
          <w:rFonts w:ascii="ＭＳ 明朝"/>
          <w:color w:val="auto"/>
          <w:sz w:val="21"/>
          <w:szCs w:val="21"/>
        </w:rPr>
        <w:t>で</w:t>
      </w:r>
      <w:r w:rsidR="0089281E" w:rsidRPr="003B7BDD">
        <w:rPr>
          <w:rFonts w:ascii="ＭＳ 明朝"/>
          <w:color w:val="auto"/>
          <w:sz w:val="21"/>
          <w:szCs w:val="21"/>
        </w:rPr>
        <w:t>補助金</w:t>
      </w:r>
      <w:r w:rsidRPr="003B7BDD">
        <w:rPr>
          <w:rFonts w:ascii="ＭＳ 明朝"/>
          <w:color w:val="auto"/>
          <w:sz w:val="21"/>
          <w:szCs w:val="21"/>
        </w:rPr>
        <w:t>の交付決定の通知のあった</w:t>
      </w:r>
      <w:r w:rsidR="0033730B" w:rsidRPr="003B7BDD">
        <w:rPr>
          <w:rFonts w:ascii="ＭＳ 明朝" w:hAnsi="ＭＳ 明朝"/>
          <w:color w:val="auto"/>
          <w:sz w:val="21"/>
        </w:rPr>
        <w:t>令和３</w:t>
      </w:r>
      <w:r w:rsidR="003C1C89" w:rsidRPr="003B7BDD">
        <w:rPr>
          <w:rFonts w:ascii="ＭＳ 明朝"/>
          <w:color w:val="auto"/>
          <w:sz w:val="21"/>
          <w:szCs w:val="21"/>
        </w:rPr>
        <w:t>作付転換営農継続支援事業</w:t>
      </w:r>
      <w:r w:rsidR="006B1A54" w:rsidRPr="003B7BDD">
        <w:rPr>
          <w:rFonts w:ascii="ＭＳ 明朝" w:hAnsiTheme="minorHAnsi"/>
          <w:color w:val="auto"/>
          <w:sz w:val="21"/>
          <w:szCs w:val="21"/>
        </w:rPr>
        <w:t>（機械・施設導入支援事業）</w:t>
      </w:r>
      <w:r w:rsidR="0089281E" w:rsidRPr="003B7BDD">
        <w:rPr>
          <w:rFonts w:ascii="ＭＳ 明朝"/>
          <w:color w:val="auto"/>
          <w:sz w:val="21"/>
          <w:szCs w:val="21"/>
        </w:rPr>
        <w:t>補助金</w:t>
      </w:r>
      <w:r w:rsidRPr="003B7BDD">
        <w:rPr>
          <w:rFonts w:ascii="ＭＳ 明朝"/>
          <w:color w:val="auto"/>
          <w:sz w:val="21"/>
          <w:szCs w:val="21"/>
        </w:rPr>
        <w:t>による事業については，</w:t>
      </w:r>
      <w:r w:rsidR="0033730B" w:rsidRPr="003B7BDD">
        <w:rPr>
          <w:rFonts w:ascii="ＭＳ 明朝" w:hAnsi="ＭＳ 明朝"/>
          <w:color w:val="auto"/>
          <w:sz w:val="21"/>
        </w:rPr>
        <w:t>令和３</w:t>
      </w:r>
      <w:r w:rsidR="003C1C89" w:rsidRPr="003B7BDD">
        <w:rPr>
          <w:rFonts w:ascii="ＭＳ 明朝"/>
          <w:color w:val="auto"/>
          <w:sz w:val="21"/>
          <w:szCs w:val="21"/>
        </w:rPr>
        <w:t>作付転換営農継続支援事業</w:t>
      </w:r>
      <w:r w:rsidR="006B1A54" w:rsidRPr="003B7BDD">
        <w:rPr>
          <w:rFonts w:ascii="ＭＳ 明朝" w:hAnsiTheme="minorHAnsi"/>
          <w:color w:val="auto"/>
          <w:sz w:val="21"/>
          <w:szCs w:val="21"/>
        </w:rPr>
        <w:t>（機械・施設導入支援事業）</w:t>
      </w:r>
      <w:r w:rsidR="0089281E" w:rsidRPr="003B7BDD">
        <w:rPr>
          <w:rFonts w:ascii="ＭＳ 明朝"/>
          <w:color w:val="auto"/>
          <w:sz w:val="21"/>
          <w:szCs w:val="21"/>
        </w:rPr>
        <w:t>補助金</w:t>
      </w:r>
      <w:r w:rsidRPr="003B7BDD">
        <w:rPr>
          <w:rFonts w:ascii="ＭＳ 明朝"/>
          <w:color w:val="auto"/>
          <w:sz w:val="21"/>
          <w:szCs w:val="21"/>
        </w:rPr>
        <w:t>交付要綱（</w:t>
      </w:r>
      <w:r w:rsidR="004E1FFF" w:rsidRPr="003B7BDD">
        <w:rPr>
          <w:color w:val="auto"/>
          <w:sz w:val="21"/>
        </w:rPr>
        <w:t>令和</w:t>
      </w:r>
      <w:r w:rsidR="00BF0BD0" w:rsidRPr="003B7BDD">
        <w:rPr>
          <w:color w:val="auto"/>
          <w:sz w:val="21"/>
        </w:rPr>
        <w:t>３</w:t>
      </w:r>
      <w:r w:rsidR="004E1FFF" w:rsidRPr="003B7BDD">
        <w:rPr>
          <w:color w:val="auto"/>
          <w:sz w:val="21"/>
        </w:rPr>
        <w:t>年</w:t>
      </w:r>
      <w:r w:rsidR="00390C73">
        <w:rPr>
          <w:color w:val="auto"/>
          <w:sz w:val="21"/>
        </w:rPr>
        <w:t>１２</w:t>
      </w:r>
      <w:r w:rsidR="004E1FFF" w:rsidRPr="003B7BDD">
        <w:rPr>
          <w:color w:val="auto"/>
          <w:sz w:val="21"/>
        </w:rPr>
        <w:t>月</w:t>
      </w:r>
      <w:r w:rsidR="00390C73">
        <w:rPr>
          <w:color w:val="auto"/>
          <w:sz w:val="21"/>
        </w:rPr>
        <w:t>１５</w:t>
      </w:r>
      <w:r w:rsidR="004E1FFF" w:rsidRPr="003B7BDD">
        <w:rPr>
          <w:color w:val="auto"/>
          <w:sz w:val="21"/>
        </w:rPr>
        <w:t>日施行</w:t>
      </w:r>
      <w:r w:rsidR="003C1C89" w:rsidRPr="003B7BDD">
        <w:rPr>
          <w:rFonts w:ascii="ＭＳ 明朝"/>
          <w:color w:val="auto"/>
          <w:sz w:val="21"/>
          <w:szCs w:val="21"/>
        </w:rPr>
        <w:t>）第５</w:t>
      </w:r>
      <w:r w:rsidR="004228D6" w:rsidRPr="003B7BDD">
        <w:rPr>
          <w:rFonts w:ascii="ＭＳ 明朝"/>
          <w:color w:val="auto"/>
          <w:sz w:val="21"/>
          <w:szCs w:val="21"/>
        </w:rPr>
        <w:t>条</w:t>
      </w:r>
      <w:r w:rsidRPr="003B7BDD">
        <w:rPr>
          <w:rFonts w:ascii="ＭＳ 明朝"/>
          <w:color w:val="auto"/>
          <w:sz w:val="21"/>
          <w:szCs w:val="21"/>
        </w:rPr>
        <w:t>第１項（１）の規定により，下記のとおり計画を変更し</w:t>
      </w:r>
      <w:r w:rsidRPr="00DC12A3">
        <w:rPr>
          <w:rFonts w:ascii="ＭＳ 明朝"/>
          <w:color w:val="00B0F0"/>
          <w:sz w:val="21"/>
          <w:szCs w:val="21"/>
        </w:rPr>
        <w:t>〔金○○円の追加交付（減額承認）を受け〕</w:t>
      </w:r>
      <w:r w:rsidRPr="003B7BDD">
        <w:rPr>
          <w:rFonts w:ascii="ＭＳ 明朝"/>
          <w:color w:val="auto"/>
          <w:sz w:val="21"/>
          <w:szCs w:val="21"/>
        </w:rPr>
        <w:t>たいので，承認されるよう関係書類を添えて申請します。</w:t>
      </w:r>
    </w:p>
    <w:p w14:paraId="6CAA6A89" w14:textId="555AFE15" w:rsidR="00172114" w:rsidRPr="003B7BDD" w:rsidRDefault="00172114" w:rsidP="00172114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14:paraId="60C607DF" w14:textId="340D7B5A" w:rsidR="00172114" w:rsidRPr="003B7BDD" w:rsidRDefault="00172114" w:rsidP="00172114">
      <w:pPr>
        <w:spacing w:line="0" w:lineRule="atLeast"/>
        <w:jc w:val="center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/>
          <w:color w:val="auto"/>
          <w:sz w:val="21"/>
          <w:szCs w:val="21"/>
        </w:rPr>
        <w:t>記</w:t>
      </w:r>
    </w:p>
    <w:p w14:paraId="2828EAD4" w14:textId="5B17DB56" w:rsidR="009F59EB" w:rsidRPr="003B7BDD" w:rsidRDefault="009F59EB" w:rsidP="00172114">
      <w:pPr>
        <w:spacing w:line="0" w:lineRule="atLeast"/>
        <w:ind w:left="506" w:hanging="506"/>
        <w:rPr>
          <w:rFonts w:hint="default"/>
          <w:color w:val="auto"/>
          <w:sz w:val="21"/>
          <w:szCs w:val="21"/>
        </w:rPr>
      </w:pPr>
    </w:p>
    <w:p w14:paraId="44C5814F" w14:textId="77777777" w:rsidR="00172114" w:rsidRPr="003B7BDD" w:rsidRDefault="00172114" w:rsidP="00172114">
      <w:pPr>
        <w:spacing w:line="0" w:lineRule="atLeast"/>
        <w:ind w:left="506" w:hanging="506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color w:val="auto"/>
          <w:sz w:val="21"/>
          <w:szCs w:val="21"/>
        </w:rPr>
        <w:t>１　変更の理由</w:t>
      </w:r>
    </w:p>
    <w:p w14:paraId="67FE99AD" w14:textId="06C1016D" w:rsidR="00172114" w:rsidRPr="00EC5510" w:rsidRDefault="00EC5510" w:rsidP="00172114">
      <w:pPr>
        <w:spacing w:line="0" w:lineRule="atLeast"/>
        <w:ind w:left="506" w:hanging="506"/>
        <w:rPr>
          <w:rFonts w:ascii="ＭＳ 明朝" w:cs="Times New Roman" w:hint="default"/>
          <w:color w:val="FF0000"/>
          <w:spacing w:val="6"/>
          <w:szCs w:val="24"/>
        </w:rPr>
      </w:pPr>
      <w:r w:rsidRPr="00EC5510">
        <w:rPr>
          <w:rFonts w:ascii="ＭＳ 明朝" w:cs="Times New Roman"/>
          <w:color w:val="FF0000"/>
          <w:spacing w:val="6"/>
          <w:szCs w:val="24"/>
        </w:rPr>
        <w:t>（例１）</w:t>
      </w:r>
      <w:r w:rsidR="00C20C4B">
        <w:rPr>
          <w:rFonts w:ascii="ＭＳ 明朝" w:cs="Times New Roman"/>
          <w:color w:val="FF0000"/>
          <w:spacing w:val="6"/>
          <w:szCs w:val="24"/>
        </w:rPr>
        <w:t>品目〇〇の面積拡大に必要となる農機〇〇〇を追加</w:t>
      </w:r>
      <w:r w:rsidR="00B3641F">
        <w:rPr>
          <w:rFonts w:ascii="ＭＳ 明朝" w:cs="Times New Roman"/>
          <w:color w:val="FF0000"/>
          <w:spacing w:val="6"/>
          <w:szCs w:val="24"/>
        </w:rPr>
        <w:t>導入</w:t>
      </w:r>
      <w:r w:rsidR="00C20C4B">
        <w:rPr>
          <w:rFonts w:ascii="ＭＳ 明朝" w:cs="Times New Roman"/>
          <w:color w:val="FF0000"/>
          <w:spacing w:val="6"/>
          <w:szCs w:val="24"/>
        </w:rPr>
        <w:t>するため，事業費を増額するもの。</w:t>
      </w:r>
    </w:p>
    <w:p w14:paraId="7FB59282" w14:textId="0D68E655" w:rsidR="00172114" w:rsidRDefault="00EC5510" w:rsidP="00172114">
      <w:pPr>
        <w:spacing w:line="0" w:lineRule="atLeast"/>
        <w:ind w:left="506" w:hanging="506"/>
        <w:rPr>
          <w:rFonts w:ascii="ＭＳ 明朝" w:cs="Times New Roman" w:hint="default"/>
          <w:color w:val="FF0000"/>
          <w:spacing w:val="6"/>
          <w:szCs w:val="24"/>
        </w:rPr>
      </w:pPr>
      <w:r w:rsidRPr="00EC5510">
        <w:rPr>
          <w:rFonts w:ascii="ＭＳ 明朝" w:cs="Times New Roman"/>
          <w:color w:val="FF0000"/>
          <w:spacing w:val="6"/>
          <w:szCs w:val="24"/>
        </w:rPr>
        <w:t>（例２）交付決定を受け</w:t>
      </w:r>
      <w:r w:rsidR="00AB0E60">
        <w:rPr>
          <w:rFonts w:ascii="ＭＳ 明朝" w:cs="Times New Roman"/>
          <w:color w:val="FF0000"/>
          <w:spacing w:val="6"/>
          <w:szCs w:val="24"/>
        </w:rPr>
        <w:t>ている</w:t>
      </w:r>
      <w:r w:rsidRPr="00EC5510">
        <w:rPr>
          <w:rFonts w:ascii="ＭＳ 明朝" w:cs="Times New Roman"/>
          <w:color w:val="FF0000"/>
          <w:spacing w:val="6"/>
          <w:szCs w:val="24"/>
        </w:rPr>
        <w:t>農機〇〇〇の機種</w:t>
      </w:r>
      <w:r w:rsidR="006A7577">
        <w:rPr>
          <w:rFonts w:ascii="ＭＳ 明朝" w:cs="Times New Roman"/>
          <w:color w:val="FF0000"/>
          <w:spacing w:val="6"/>
          <w:szCs w:val="24"/>
        </w:rPr>
        <w:t>変更</w:t>
      </w:r>
      <w:r w:rsidRPr="00EC5510">
        <w:rPr>
          <w:rFonts w:ascii="ＭＳ 明朝" w:cs="Times New Roman"/>
          <w:color w:val="FF0000"/>
          <w:spacing w:val="6"/>
          <w:szCs w:val="24"/>
        </w:rPr>
        <w:t>（能力増）をする</w:t>
      </w:r>
      <w:r w:rsidR="00AB0E60">
        <w:rPr>
          <w:rFonts w:ascii="ＭＳ 明朝" w:cs="Times New Roman"/>
          <w:color w:val="FF0000"/>
          <w:spacing w:val="6"/>
          <w:szCs w:val="24"/>
        </w:rPr>
        <w:t>ため，事業費を増額する</w:t>
      </w:r>
      <w:r w:rsidRPr="00EC5510">
        <w:rPr>
          <w:rFonts w:ascii="ＭＳ 明朝" w:cs="Times New Roman"/>
          <w:color w:val="FF0000"/>
          <w:spacing w:val="6"/>
          <w:szCs w:val="24"/>
        </w:rPr>
        <w:t>もの。</w:t>
      </w:r>
    </w:p>
    <w:p w14:paraId="0A3B1A2C" w14:textId="3C83BCDF" w:rsidR="00A16D41" w:rsidRPr="003B7BDD" w:rsidRDefault="00A16D41" w:rsidP="00172114">
      <w:pPr>
        <w:spacing w:line="0" w:lineRule="atLeast"/>
        <w:ind w:left="506" w:hanging="506"/>
        <w:rPr>
          <w:rFonts w:ascii="ＭＳ 明朝" w:cs="Times New Roman" w:hint="default"/>
          <w:color w:val="auto"/>
          <w:spacing w:val="6"/>
          <w:szCs w:val="24"/>
        </w:rPr>
      </w:pPr>
    </w:p>
    <w:p w14:paraId="73C29024" w14:textId="6D46E83E" w:rsidR="00172114" w:rsidRPr="003B7BDD" w:rsidRDefault="00172114" w:rsidP="00172114">
      <w:pPr>
        <w:spacing w:line="0" w:lineRule="atLeast"/>
        <w:ind w:left="506" w:hanging="506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color w:val="auto"/>
          <w:sz w:val="21"/>
          <w:szCs w:val="21"/>
        </w:rPr>
        <w:t>２　変更計画の内容</w:t>
      </w:r>
    </w:p>
    <w:p w14:paraId="0A20AC4B" w14:textId="3FDD16FA" w:rsidR="00172114" w:rsidRPr="003B7BDD" w:rsidRDefault="00172114" w:rsidP="00172114">
      <w:pPr>
        <w:spacing w:line="0" w:lineRule="atLeast"/>
        <w:ind w:left="506" w:hanging="506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cs="Times New Roman"/>
          <w:color w:val="auto"/>
          <w:sz w:val="21"/>
          <w:szCs w:val="21"/>
        </w:rPr>
        <w:t xml:space="preserve">   </w:t>
      </w:r>
      <w:r w:rsidRPr="003B7BDD">
        <w:rPr>
          <w:color w:val="auto"/>
          <w:sz w:val="21"/>
          <w:szCs w:val="21"/>
        </w:rPr>
        <w:t>（以下別記様式第</w:t>
      </w:r>
      <w:r w:rsidR="004B40F1" w:rsidRPr="003B7BDD">
        <w:rPr>
          <w:rFonts w:cs="Times New Roman"/>
          <w:color w:val="auto"/>
          <w:sz w:val="21"/>
          <w:szCs w:val="21"/>
        </w:rPr>
        <w:t>１</w:t>
      </w:r>
      <w:r w:rsidRPr="003B7BDD">
        <w:rPr>
          <w:color w:val="auto"/>
          <w:sz w:val="21"/>
          <w:szCs w:val="21"/>
        </w:rPr>
        <w:t>号の記に準じて作成すること。）</w:t>
      </w:r>
    </w:p>
    <w:p w14:paraId="2EE81506" w14:textId="14105DEC" w:rsidR="006F36DD" w:rsidRDefault="006F36DD" w:rsidP="006F36DD">
      <w:pPr>
        <w:spacing w:line="264" w:lineRule="exact"/>
        <w:rPr>
          <w:rFonts w:hint="default"/>
          <w:color w:val="FF0000"/>
        </w:rPr>
      </w:pPr>
      <w:r>
        <w:rPr>
          <w:color w:val="auto"/>
        </w:rPr>
        <w:t xml:space="preserve">　　</w:t>
      </w:r>
      <w:r w:rsidRPr="006A0FB8">
        <w:rPr>
          <w:color w:val="FF0000"/>
        </w:rPr>
        <w:t>機種名</w:t>
      </w:r>
      <w:r>
        <w:rPr>
          <w:color w:val="FF0000"/>
        </w:rPr>
        <w:t>３</w:t>
      </w:r>
      <w:r w:rsidRPr="006A0FB8">
        <w:rPr>
          <w:color w:val="FF0000"/>
        </w:rPr>
        <w:t>（仕様，利用作業）</w:t>
      </w:r>
      <w:r>
        <w:rPr>
          <w:color w:val="FF0000"/>
        </w:rPr>
        <w:t>を追加</w:t>
      </w:r>
      <w:r w:rsidRPr="006A0FB8">
        <w:rPr>
          <w:color w:val="FF0000"/>
        </w:rPr>
        <w:t>導入</w:t>
      </w:r>
      <w:r>
        <w:rPr>
          <w:color w:val="FF0000"/>
        </w:rPr>
        <w:t>するもの。</w:t>
      </w:r>
    </w:p>
    <w:p w14:paraId="73A765F1" w14:textId="07E55B93" w:rsidR="00832EB9" w:rsidRDefault="006F36DD" w:rsidP="006F36DD">
      <w:pPr>
        <w:spacing w:line="264" w:lineRule="exact"/>
        <w:rPr>
          <w:rFonts w:hint="default"/>
          <w:color w:val="00B0F0"/>
          <w:sz w:val="21"/>
          <w:szCs w:val="21"/>
        </w:rPr>
      </w:pPr>
      <w:r>
        <w:rPr>
          <w:color w:val="FF0000"/>
        </w:rPr>
        <w:t xml:space="preserve">　</w:t>
      </w:r>
      <w:r w:rsidRPr="006F36DD">
        <w:rPr>
          <w:color w:val="00B0F0"/>
        </w:rPr>
        <w:t xml:space="preserve">　</w:t>
      </w:r>
      <w:r w:rsidRPr="006F36DD">
        <w:rPr>
          <w:color w:val="00B0F0"/>
          <w:sz w:val="21"/>
          <w:szCs w:val="21"/>
        </w:rPr>
        <w:t>※中古農機やリースの場合は，その旨を記載する。</w:t>
      </w:r>
    </w:p>
    <w:p w14:paraId="04F6BA5F" w14:textId="77777777" w:rsidR="002E437E" w:rsidRPr="006F36DD" w:rsidRDefault="002E437E" w:rsidP="006F36DD">
      <w:pPr>
        <w:spacing w:line="264" w:lineRule="exact"/>
        <w:rPr>
          <w:color w:val="00B0F0"/>
          <w:sz w:val="21"/>
          <w:szCs w:val="21"/>
        </w:rPr>
      </w:pPr>
    </w:p>
    <w:p w14:paraId="38DB046C" w14:textId="2B237923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３　経費の配分</w:t>
      </w:r>
    </w:p>
    <w:tbl>
      <w:tblPr>
        <w:tblW w:w="1000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840"/>
        <w:gridCol w:w="2025"/>
        <w:gridCol w:w="2115"/>
        <w:gridCol w:w="1766"/>
        <w:gridCol w:w="993"/>
      </w:tblGrid>
      <w:tr w:rsidR="006F36DD" w:rsidRPr="003B7BDD" w14:paraId="3BF38C8D" w14:textId="77777777" w:rsidTr="00FD2FE6">
        <w:trPr>
          <w:trHeight w:val="409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576DB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事業タイプ</w:t>
            </w:r>
          </w:p>
          <w:p w14:paraId="14ED7E50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（転換品目・目標拡大面積）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1372DD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交付事業に要する経費［税抜］</w:t>
            </w:r>
          </w:p>
          <w:p w14:paraId="632A8424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(A+B)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C3CA8" w14:textId="2DD2D051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負担区分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FE23B" w14:textId="7BB4AB7C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積算の基礎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6CC2D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備考</w:t>
            </w:r>
          </w:p>
        </w:tc>
      </w:tr>
      <w:tr w:rsidR="006F36DD" w:rsidRPr="003B7BDD" w14:paraId="1FF848A0" w14:textId="77777777" w:rsidTr="00FD2FE6">
        <w:trPr>
          <w:trHeight w:val="60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3CB87" w14:textId="77777777" w:rsidR="006F36DD" w:rsidRPr="003B7BDD" w:rsidRDefault="006F36DD" w:rsidP="00FD2FE6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3A666" w14:textId="77777777" w:rsidR="006F36DD" w:rsidRPr="003B7BDD" w:rsidRDefault="006F36DD" w:rsidP="00FD2FE6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38546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県補助金</w:t>
            </w:r>
          </w:p>
          <w:p w14:paraId="0B6CAFB1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Pr="003B7BDD">
              <w:rPr>
                <w:rFonts w:hint="default"/>
                <w:color w:val="auto"/>
                <w:sz w:val="20"/>
              </w:rPr>
              <w:t>A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CC3EF" w14:textId="243C3439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その他</w:t>
            </w:r>
          </w:p>
          <w:p w14:paraId="10158F3A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Pr="003B7BDD">
              <w:rPr>
                <w:rFonts w:hint="default"/>
                <w:color w:val="auto"/>
                <w:sz w:val="20"/>
              </w:rPr>
              <w:t>B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47106" w14:textId="77777777" w:rsidR="006F36DD" w:rsidRPr="003B7BDD" w:rsidRDefault="006F36DD" w:rsidP="00FD2FE6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0BB8F" w14:textId="77777777" w:rsidR="006F36DD" w:rsidRPr="003B7BDD" w:rsidRDefault="006F36DD" w:rsidP="00FD2FE6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FF29DB" w:rsidRPr="003B7BDD" w14:paraId="19C7C5AD" w14:textId="77777777" w:rsidTr="00F83AC9">
        <w:trPr>
          <w:trHeight w:val="212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BB951" w14:textId="11673463" w:rsidR="00FF29DB" w:rsidRDefault="00D01BB9" w:rsidP="00FF29DB">
            <w:pPr>
              <w:rPr>
                <w:rFonts w:asciiTheme="minorEastAsia" w:eastAsiaTheme="minorEastAsia" w:hAnsiTheme="minorEastAsia" w:hint="default"/>
                <w:color w:val="FF000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（</w:t>
            </w:r>
            <w:r w:rsidR="00FF29DB" w:rsidRPr="00D01BB9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ア‐１露地園芸：２０a以上</w:t>
            </w:r>
            <w:r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）</w:t>
            </w:r>
          </w:p>
          <w:p w14:paraId="1306D647" w14:textId="3C2D3F24" w:rsidR="00D01BB9" w:rsidRPr="00D01BB9" w:rsidRDefault="00D01BB9" w:rsidP="00FF29DB">
            <w:pPr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</w:pPr>
            <w:r w:rsidRPr="00D01BB9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ア‐１露地園芸：</w:t>
            </w:r>
            <w:r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１ｈ</w:t>
            </w:r>
            <w:r w:rsidRPr="00D01BB9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a以上</w:t>
            </w:r>
            <w:r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F8DF7" w14:textId="6099E657" w:rsidR="00FF29DB" w:rsidRDefault="00FF29DB" w:rsidP="00FF29DB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（3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,623,500</w:t>
            </w:r>
            <w:r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>
              <w:rPr>
                <w:rFonts w:asciiTheme="minorEastAsia" w:eastAsiaTheme="minorEastAsia" w:hAnsiTheme="minorEastAsia"/>
                <w:color w:val="auto"/>
                <w:sz w:val="20"/>
              </w:rPr>
              <w:t>）</w:t>
            </w:r>
          </w:p>
          <w:p w14:paraId="08572575" w14:textId="4471CF5C" w:rsidR="00FF29DB" w:rsidRPr="00C8798A" w:rsidRDefault="00F62FC7" w:rsidP="00FF29DB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911CCD" wp14:editId="577C2B34">
                      <wp:simplePos x="0" y="0"/>
                      <wp:positionH relativeFrom="column">
                        <wp:posOffset>-806890</wp:posOffset>
                      </wp:positionH>
                      <wp:positionV relativeFrom="paragraph">
                        <wp:posOffset>834976</wp:posOffset>
                      </wp:positionV>
                      <wp:extent cx="1506220" cy="403860"/>
                      <wp:effectExtent l="0" t="0" r="17780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22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8AA0B9" w14:textId="78B6EF98" w:rsidR="00F83AC9" w:rsidRPr="00CD2800" w:rsidRDefault="00F83AC9" w:rsidP="00F83AC9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↑事業タイプを変更した場合</w:t>
                                  </w:r>
                                  <w:r w:rsidR="002E437E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の例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11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63.55pt;margin-top:65.75pt;width:118.6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0IOQ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" fillcolor="white [3212]" strokeweight=".5pt">
                      <v:textbox>
                        <w:txbxContent>
                          <w:p w14:paraId="088AA0B9" w14:textId="78B6EF98" w:rsidR="00F83AC9" w:rsidRPr="00CD2800" w:rsidRDefault="00F83AC9" w:rsidP="00F83AC9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↑事業タイプを変更した場合</w:t>
                            </w:r>
                            <w:r w:rsidR="002E437E">
                              <w:rPr>
                                <w:color w:val="FF0000"/>
                                <w:sz w:val="16"/>
                                <w:szCs w:val="16"/>
                              </w:rPr>
                              <w:t>の例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2DD">
              <w:rPr>
                <w:rFonts w:asciiTheme="minorEastAsia" w:eastAsiaTheme="minorEastAsia" w:hAnsiTheme="minorEastAsia" w:hint="default"/>
                <w:color w:val="FF0000"/>
                <w:sz w:val="20"/>
              </w:rPr>
              <w:t>1</w:t>
            </w:r>
            <w:r w:rsidR="00FF29DB">
              <w:rPr>
                <w:rFonts w:asciiTheme="minorEastAsia" w:eastAsiaTheme="minorEastAsia" w:hAnsiTheme="minorEastAsia"/>
                <w:color w:val="FF0000"/>
                <w:sz w:val="20"/>
              </w:rPr>
              <w:t>5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</w:t>
            </w:r>
            <w:r w:rsidR="00FF29DB">
              <w:rPr>
                <w:rFonts w:asciiTheme="minorEastAsia" w:eastAsiaTheme="minorEastAsia" w:hAnsiTheme="minorEastAsia" w:hint="default"/>
                <w:color w:val="FF0000"/>
                <w:sz w:val="20"/>
              </w:rPr>
              <w:t>000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</w:t>
            </w:r>
            <w:r w:rsidR="00FF29DB">
              <w:rPr>
                <w:rFonts w:asciiTheme="minorEastAsia" w:eastAsiaTheme="minorEastAsia" w:hAnsiTheme="minorEastAsia" w:hint="default"/>
                <w:color w:val="FF0000"/>
                <w:sz w:val="20"/>
              </w:rPr>
              <w:t>0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00</w:t>
            </w:r>
            <w:r w:rsidR="00FF29DB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 w:rsidR="00FF29DB">
              <w:rPr>
                <w:rFonts w:asciiTheme="minorEastAsia" w:eastAsiaTheme="minorEastAsia" w:hAnsiTheme="minorEastAsia"/>
                <w:color w:val="auto"/>
                <w:sz w:val="20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9FE4B" w14:textId="4BD69913" w:rsidR="00FF29DB" w:rsidRDefault="00FF29DB" w:rsidP="00FF29DB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11,000</w:t>
            </w:r>
            <w:r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>
              <w:rPr>
                <w:rFonts w:asciiTheme="minorEastAsia" w:eastAsiaTheme="minorEastAsia" w:hAnsiTheme="minorEastAsia"/>
                <w:color w:val="auto"/>
                <w:sz w:val="20"/>
              </w:rPr>
              <w:t>）</w:t>
            </w:r>
          </w:p>
          <w:p w14:paraId="1244ADCF" w14:textId="0C640306" w:rsidR="00FF29DB" w:rsidRPr="00C8798A" w:rsidRDefault="00F62FC7" w:rsidP="00FF29DB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EBA9E1" wp14:editId="2764C932">
                      <wp:simplePos x="0" y="0"/>
                      <wp:positionH relativeFrom="column">
                        <wp:posOffset>245989</wp:posOffset>
                      </wp:positionH>
                      <wp:positionV relativeFrom="paragraph">
                        <wp:posOffset>393896</wp:posOffset>
                      </wp:positionV>
                      <wp:extent cx="1506416" cy="738505"/>
                      <wp:effectExtent l="0" t="0" r="17780" b="234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416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D36B13" w14:textId="5BECFA82" w:rsidR="00A16D41" w:rsidRPr="00CD2800" w:rsidRDefault="00A16D41" w:rsidP="00A16D41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県補助金は，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事業費合計額の１／２、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千円未満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切り捨て額で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交付する。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A9E1" id="テキスト ボックス 3" o:spid="_x0000_s1027" type="#_x0000_t202" style="position:absolute;left:0;text-align:left;margin-left:19.35pt;margin-top:31pt;width:118.6pt;height:5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" fillcolor="#fde9d9 [665]" strokeweight=".5pt">
                      <v:textbox>
                        <w:txbxContent>
                          <w:p w14:paraId="14D36B13" w14:textId="5BECFA82" w:rsidR="00A16D41" w:rsidRPr="00CD2800" w:rsidRDefault="00A16D41" w:rsidP="00A16D41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県補助金は，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事業費合計額の１／２、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千円未満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切り捨て額で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交付する。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2DD">
              <w:rPr>
                <w:rFonts w:asciiTheme="minorEastAsia" w:eastAsiaTheme="minorEastAsia" w:hAnsiTheme="minorEastAsia" w:hint="default"/>
                <w:color w:val="FF0000"/>
                <w:sz w:val="20"/>
              </w:rPr>
              <w:t>7</w:t>
            </w:r>
            <w:r w:rsidR="00FF29DB">
              <w:rPr>
                <w:rFonts w:asciiTheme="minorEastAsia" w:eastAsiaTheme="minorEastAsia" w:hAnsiTheme="minorEastAsia" w:hint="default"/>
                <w:color w:val="FF0000"/>
                <w:sz w:val="20"/>
              </w:rPr>
              <w:t>,500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FF29DB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 w:rsidR="00FF29DB">
              <w:rPr>
                <w:rFonts w:asciiTheme="minorEastAsia" w:eastAsiaTheme="minorEastAsia" w:hAnsiTheme="minorEastAsia"/>
                <w:color w:val="auto"/>
                <w:sz w:val="20"/>
              </w:rPr>
              <w:t xml:space="preserve"> </w:t>
            </w:r>
            <w:r w:rsidR="00FF29DB">
              <w:rPr>
                <w:rFonts w:asciiTheme="minorEastAsia" w:eastAsiaTheme="minorEastAsia" w:hAnsiTheme="minorEastAsia" w:hint="default"/>
                <w:color w:val="auto"/>
                <w:sz w:val="20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0C64E" w14:textId="66069578" w:rsidR="00FF29DB" w:rsidRDefault="00FF29DB" w:rsidP="00FF29DB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12,500</w:t>
            </w:r>
            <w:r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>
              <w:rPr>
                <w:rFonts w:asciiTheme="minorEastAsia" w:eastAsiaTheme="minorEastAsia" w:hAnsiTheme="minorEastAsia"/>
                <w:color w:val="auto"/>
                <w:sz w:val="20"/>
              </w:rPr>
              <w:t>）</w:t>
            </w:r>
          </w:p>
          <w:p w14:paraId="6FCC896E" w14:textId="7F69796B" w:rsidR="00FF29DB" w:rsidRPr="00C8798A" w:rsidRDefault="00BD12DD" w:rsidP="00FF29DB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7</w:t>
            </w:r>
            <w:r w:rsidR="00FF29DB">
              <w:rPr>
                <w:rFonts w:asciiTheme="minorEastAsia" w:eastAsiaTheme="minorEastAsia" w:hAnsiTheme="minorEastAsia" w:hint="default"/>
                <w:color w:val="FF0000"/>
                <w:sz w:val="20"/>
              </w:rPr>
              <w:t>,500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FF29DB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 w:rsidR="00FF29DB">
              <w:rPr>
                <w:rFonts w:asciiTheme="minorEastAsia" w:eastAsiaTheme="minorEastAsia" w:hAnsiTheme="minorEastAsia"/>
                <w:color w:val="auto"/>
                <w:sz w:val="20"/>
              </w:rPr>
              <w:t xml:space="preserve"> </w:t>
            </w:r>
            <w:r w:rsidR="00FF29DB">
              <w:rPr>
                <w:rFonts w:asciiTheme="minorEastAsia" w:eastAsiaTheme="minorEastAsia" w:hAnsiTheme="minorEastAsia" w:hint="default"/>
                <w:color w:val="auto"/>
                <w:sz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139C0" w14:textId="5313521A" w:rsidR="00FF29DB" w:rsidRPr="003B7BDD" w:rsidRDefault="00A16D41" w:rsidP="00FF29DB">
            <w:pPr>
              <w:wordWrap w:val="0"/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4195CD" wp14:editId="1A1C919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427990</wp:posOffset>
                      </wp:positionV>
                      <wp:extent cx="1600200" cy="655955"/>
                      <wp:effectExtent l="0" t="0" r="19050" b="107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65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1DB0C6" w14:textId="77777777" w:rsidR="00A16D41" w:rsidRPr="00CD2800" w:rsidRDefault="00A16D41" w:rsidP="00A16D41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複数の機械施設を導入する場合でも，この欄は、全体額のみの記載でよい。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195CD" id="テキスト ボックス 4" o:spid="_x0000_s1027" type="#_x0000_t202" style="position:absolute;left:0;text-align:left;margin-left:-.4pt;margin-top:33.7pt;width:126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" fillcolor="#fde9d9 [665]" strokeweight=".5pt">
                      <v:textbox>
                        <w:txbxContent>
                          <w:p w14:paraId="091DB0C6" w14:textId="77777777" w:rsidR="00A16D41" w:rsidRPr="00CD2800" w:rsidRDefault="00A16D41" w:rsidP="00A16D41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複数の機械施設を導入する場合でも，この欄は、全体額のみの記載でよい。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9DB" w:rsidRPr="00FF29DB">
              <w:rPr>
                <w:color w:val="00B0F0"/>
                <w:sz w:val="20"/>
              </w:rPr>
              <w:t>記入不要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D126BB" w14:textId="4FC3C066" w:rsidR="00832EB9" w:rsidRPr="003B7BDD" w:rsidRDefault="00FF29DB" w:rsidP="00FF29DB">
            <w:pPr>
              <w:rPr>
                <w:rFonts w:hint="default"/>
                <w:color w:val="auto"/>
                <w:sz w:val="20"/>
              </w:rPr>
            </w:pPr>
            <w:r w:rsidRPr="00832EB9">
              <w:rPr>
                <w:color w:val="FF0000"/>
                <w:sz w:val="20"/>
              </w:rPr>
              <w:t>機種３は中古</w:t>
            </w:r>
            <w:r w:rsidR="00832EB9">
              <w:rPr>
                <w:color w:val="FF0000"/>
                <w:sz w:val="20"/>
              </w:rPr>
              <w:t>品</w:t>
            </w:r>
          </w:p>
        </w:tc>
      </w:tr>
      <w:tr w:rsidR="00FF29DB" w:rsidRPr="003B7BDD" w14:paraId="290F9D29" w14:textId="77777777" w:rsidTr="00FD2FE6">
        <w:trPr>
          <w:trHeight w:val="82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74D59" w14:textId="77777777" w:rsidR="00FF29DB" w:rsidRPr="003B7BDD" w:rsidRDefault="00FF29DB" w:rsidP="00FF29DB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合計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F9B0D" w14:textId="2B4D02D1" w:rsidR="00FF29DB" w:rsidRDefault="00832EB9" w:rsidP="00FF29DB">
            <w:pPr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="00FF29DB">
              <w:rPr>
                <w:rFonts w:asciiTheme="minorEastAsia" w:eastAsiaTheme="minorEastAsia" w:hAnsiTheme="minorEastAsia"/>
                <w:color w:val="FF0000"/>
                <w:sz w:val="20"/>
              </w:rPr>
              <w:t>3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,623,500</w:t>
            </w:r>
            <w:r w:rsidR="00FF29DB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>
              <w:rPr>
                <w:rFonts w:asciiTheme="minorEastAsia" w:eastAsiaTheme="minorEastAsia" w:hAnsiTheme="minorEastAsia"/>
                <w:color w:val="auto"/>
                <w:sz w:val="20"/>
              </w:rPr>
              <w:t>）</w:t>
            </w:r>
          </w:p>
          <w:p w14:paraId="6D5F1E74" w14:textId="1A878BE6" w:rsidR="00832EB9" w:rsidRPr="003B7BDD" w:rsidRDefault="00BD12DD" w:rsidP="00832EB9">
            <w:pPr>
              <w:ind w:right="221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1</w:t>
            </w:r>
            <w:r w:rsidR="00832EB9">
              <w:rPr>
                <w:rFonts w:asciiTheme="minorEastAsia" w:eastAsiaTheme="minorEastAsia" w:hAnsiTheme="minorEastAsia"/>
                <w:color w:val="FF0000"/>
                <w:sz w:val="20"/>
              </w:rPr>
              <w:t>5</w:t>
            </w:r>
            <w:r w:rsidR="00832EB9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</w:t>
            </w:r>
            <w:r w:rsidR="00832EB9">
              <w:rPr>
                <w:rFonts w:asciiTheme="minorEastAsia" w:eastAsiaTheme="minorEastAsia" w:hAnsiTheme="minorEastAsia" w:hint="default"/>
                <w:color w:val="FF0000"/>
                <w:sz w:val="20"/>
              </w:rPr>
              <w:t>000</w:t>
            </w:r>
            <w:r w:rsidR="00832EB9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</w:t>
            </w:r>
            <w:r w:rsidR="00832EB9">
              <w:rPr>
                <w:rFonts w:asciiTheme="minorEastAsia" w:eastAsiaTheme="minorEastAsia" w:hAnsiTheme="minorEastAsia" w:hint="default"/>
                <w:color w:val="FF0000"/>
                <w:sz w:val="20"/>
              </w:rPr>
              <w:t>0</w:t>
            </w:r>
            <w:r w:rsidR="00832EB9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00</w:t>
            </w:r>
            <w:r w:rsidR="00832EB9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 w:rsidR="00832EB9">
              <w:rPr>
                <w:rFonts w:asciiTheme="minorEastAsia" w:eastAsiaTheme="minorEastAsia" w:hAnsiTheme="minorEastAsia"/>
                <w:color w:val="auto"/>
                <w:sz w:val="20"/>
              </w:rPr>
              <w:t xml:space="preserve">　　　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7EBA2" w14:textId="27A40351" w:rsidR="00FF29DB" w:rsidRDefault="00832EB9" w:rsidP="00FF29DB">
            <w:pPr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FF29DB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11,000</w:t>
            </w:r>
            <w:r w:rsidR="00FF29DB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>
              <w:rPr>
                <w:rFonts w:asciiTheme="minorEastAsia" w:eastAsiaTheme="minorEastAsia" w:hAnsiTheme="minorEastAsia"/>
                <w:color w:val="auto"/>
                <w:sz w:val="20"/>
              </w:rPr>
              <w:t>）</w:t>
            </w:r>
          </w:p>
          <w:p w14:paraId="75204126" w14:textId="7CE7221B" w:rsidR="00832EB9" w:rsidRPr="003B7BDD" w:rsidRDefault="00BD12DD" w:rsidP="00832EB9">
            <w:pPr>
              <w:ind w:right="221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7</w:t>
            </w:r>
            <w:r w:rsidR="00832EB9">
              <w:rPr>
                <w:rFonts w:asciiTheme="minorEastAsia" w:eastAsiaTheme="minorEastAsia" w:hAnsiTheme="minorEastAsia" w:hint="default"/>
                <w:color w:val="FF0000"/>
                <w:sz w:val="20"/>
              </w:rPr>
              <w:t>,500</w:t>
            </w:r>
            <w:r w:rsidR="00832EB9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832EB9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C8A11" w14:textId="50594CF0" w:rsidR="00FF29DB" w:rsidRDefault="00832EB9" w:rsidP="00FF29DB">
            <w:pPr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FF29DB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="00FF29DB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12,500</w:t>
            </w:r>
            <w:r w:rsidR="00FF29DB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>
              <w:rPr>
                <w:rFonts w:asciiTheme="minorEastAsia" w:eastAsiaTheme="minorEastAsia" w:hAnsiTheme="minorEastAsia"/>
                <w:color w:val="auto"/>
                <w:sz w:val="20"/>
              </w:rPr>
              <w:t>）</w:t>
            </w:r>
          </w:p>
          <w:p w14:paraId="71703621" w14:textId="365C01F7" w:rsidR="00832EB9" w:rsidRPr="003B7BDD" w:rsidRDefault="00BD12DD" w:rsidP="00832EB9">
            <w:pPr>
              <w:ind w:right="221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7</w:t>
            </w:r>
            <w:r w:rsidR="00832EB9">
              <w:rPr>
                <w:rFonts w:asciiTheme="minorEastAsia" w:eastAsiaTheme="minorEastAsia" w:hAnsiTheme="minorEastAsia" w:hint="default"/>
                <w:color w:val="FF0000"/>
                <w:sz w:val="20"/>
              </w:rPr>
              <w:t>,500</w:t>
            </w:r>
            <w:r w:rsidR="00832EB9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832EB9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97C68" w14:textId="5F85DA0A" w:rsidR="00FF29DB" w:rsidRPr="003B7BDD" w:rsidRDefault="00FF29DB" w:rsidP="00FF29DB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69BB0" w14:textId="77777777" w:rsidR="00FF29DB" w:rsidRPr="003B7BDD" w:rsidRDefault="00FF29DB" w:rsidP="00FF29DB">
            <w:pPr>
              <w:rPr>
                <w:rFonts w:hint="default"/>
                <w:color w:val="auto"/>
                <w:sz w:val="20"/>
              </w:rPr>
            </w:pPr>
          </w:p>
        </w:tc>
      </w:tr>
    </w:tbl>
    <w:p w14:paraId="570CE8C9" w14:textId="0FD03A77" w:rsidR="006F36DD" w:rsidRDefault="006F36DD" w:rsidP="006F36DD">
      <w:pPr>
        <w:spacing w:line="264" w:lineRule="exact"/>
        <w:ind w:left="462" w:hangingChars="200" w:hanging="462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（注）「交付事業に要する経費」は，消費税を含まない。</w:t>
      </w:r>
    </w:p>
    <w:p w14:paraId="4166E729" w14:textId="341BEC04" w:rsidR="00A16D41" w:rsidRPr="00F62FC7" w:rsidRDefault="00A16D41" w:rsidP="00A16D41">
      <w:pPr>
        <w:spacing w:line="264" w:lineRule="exact"/>
        <w:ind w:left="462" w:hangingChars="200" w:hanging="462"/>
        <w:rPr>
          <w:rFonts w:hint="default"/>
          <w:color w:val="0070C0"/>
        </w:rPr>
      </w:pPr>
      <w:r w:rsidRPr="00F62FC7">
        <w:rPr>
          <w:color w:val="0070C0"/>
          <w:sz w:val="21"/>
          <w:highlight w:val="yellow"/>
        </w:rPr>
        <w:t>※変更前を上段カッコ書き，変更後を下段に記載する。</w:t>
      </w:r>
    </w:p>
    <w:p w14:paraId="159C14F8" w14:textId="2DCCF881" w:rsidR="006A7577" w:rsidRDefault="006A7577" w:rsidP="006F36DD">
      <w:pPr>
        <w:spacing w:line="264" w:lineRule="exact"/>
        <w:ind w:left="462" w:hangingChars="200" w:hanging="462"/>
        <w:rPr>
          <w:rFonts w:hint="default"/>
          <w:color w:val="auto"/>
          <w:sz w:val="21"/>
        </w:rPr>
      </w:pPr>
    </w:p>
    <w:p w14:paraId="254B5E62" w14:textId="77777777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</w:p>
    <w:p w14:paraId="577096A3" w14:textId="77777777" w:rsidR="006F36DD" w:rsidRPr="008B440A" w:rsidRDefault="006F36DD" w:rsidP="006F36DD">
      <w:pPr>
        <w:spacing w:line="264" w:lineRule="exact"/>
        <w:rPr>
          <w:rFonts w:hint="default"/>
          <w:color w:val="FF0000"/>
          <w:sz w:val="21"/>
        </w:rPr>
      </w:pPr>
      <w:r w:rsidRPr="003B7BDD">
        <w:rPr>
          <w:color w:val="auto"/>
          <w:sz w:val="21"/>
        </w:rPr>
        <w:t>４　事業着手</w:t>
      </w:r>
      <w:r w:rsidRPr="00D01BB9">
        <w:rPr>
          <w:strike/>
          <w:color w:val="auto"/>
          <w:sz w:val="21"/>
        </w:rPr>
        <w:t>（予定）</w:t>
      </w:r>
      <w:r w:rsidRPr="003B7BDD">
        <w:rPr>
          <w:color w:val="auto"/>
          <w:sz w:val="21"/>
        </w:rPr>
        <w:t xml:space="preserve">年月日　</w:t>
      </w:r>
      <w:r w:rsidRPr="008B440A">
        <w:rPr>
          <w:color w:val="FF0000"/>
          <w:sz w:val="21"/>
        </w:rPr>
        <w:t>令和３年１１月２０日</w:t>
      </w:r>
    </w:p>
    <w:p w14:paraId="154FDE88" w14:textId="77777777" w:rsidR="006F36DD" w:rsidRPr="008B440A" w:rsidRDefault="006F36DD" w:rsidP="006F36DD">
      <w:pPr>
        <w:spacing w:line="264" w:lineRule="exact"/>
        <w:rPr>
          <w:rFonts w:hint="default"/>
          <w:color w:val="auto"/>
          <w:sz w:val="21"/>
        </w:rPr>
      </w:pPr>
    </w:p>
    <w:p w14:paraId="3418CFCA" w14:textId="56731E22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 xml:space="preserve">５　事業完了（予定）年月日　</w:t>
      </w:r>
      <w:r w:rsidRPr="008B440A">
        <w:rPr>
          <w:color w:val="FF0000"/>
          <w:sz w:val="21"/>
        </w:rPr>
        <w:t>令和４年</w:t>
      </w:r>
      <w:r w:rsidR="00832EB9">
        <w:rPr>
          <w:color w:val="FF0000"/>
          <w:sz w:val="21"/>
        </w:rPr>
        <w:t>１０</w:t>
      </w:r>
      <w:r w:rsidRPr="008B440A">
        <w:rPr>
          <w:color w:val="FF0000"/>
          <w:sz w:val="21"/>
        </w:rPr>
        <w:t>月</w:t>
      </w:r>
      <w:r w:rsidR="00832EB9">
        <w:rPr>
          <w:color w:val="FF0000"/>
          <w:sz w:val="21"/>
        </w:rPr>
        <w:t>３０</w:t>
      </w:r>
      <w:r w:rsidRPr="008B440A">
        <w:rPr>
          <w:color w:val="FF0000"/>
          <w:sz w:val="21"/>
        </w:rPr>
        <w:t>日</w:t>
      </w:r>
    </w:p>
    <w:p w14:paraId="36E83DB1" w14:textId="77777777" w:rsidR="006F36DD" w:rsidRPr="007406EF" w:rsidRDefault="006F36DD" w:rsidP="006F36DD">
      <w:pPr>
        <w:spacing w:line="264" w:lineRule="exact"/>
        <w:rPr>
          <w:rFonts w:asciiTheme="minorEastAsia" w:eastAsiaTheme="minorEastAsia" w:hAnsiTheme="minorEastAsia" w:hint="default"/>
          <w:color w:val="auto"/>
          <w:sz w:val="20"/>
        </w:rPr>
      </w:pPr>
      <w:r>
        <w:rPr>
          <w:color w:val="auto"/>
        </w:rPr>
        <w:t xml:space="preserve">　　</w:t>
      </w:r>
    </w:p>
    <w:p w14:paraId="069389D1" w14:textId="77777777" w:rsidR="006F36DD" w:rsidRPr="00832EB9" w:rsidRDefault="006F36DD" w:rsidP="006F36DD">
      <w:pPr>
        <w:spacing w:line="264" w:lineRule="exact"/>
        <w:rPr>
          <w:rFonts w:hint="default"/>
          <w:color w:val="auto"/>
        </w:rPr>
      </w:pPr>
    </w:p>
    <w:p w14:paraId="651ADA96" w14:textId="77777777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６　収支予算</w:t>
      </w:r>
    </w:p>
    <w:p w14:paraId="52408728" w14:textId="77777777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（１）収入の部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6"/>
        <w:gridCol w:w="2410"/>
      </w:tblGrid>
      <w:tr w:rsidR="006F36DD" w:rsidRPr="003B7BDD" w14:paraId="12C8418D" w14:textId="77777777" w:rsidTr="00FD2FE6">
        <w:trPr>
          <w:trHeight w:val="55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DDB22" w14:textId="77777777" w:rsidR="006F36DD" w:rsidRPr="003B7BDD" w:rsidRDefault="006F36DD" w:rsidP="00FD2FE6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県補助金</w:t>
            </w:r>
          </w:p>
          <w:p w14:paraId="2D1C5369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(</w:t>
            </w:r>
            <w:r w:rsidRPr="003B7BDD">
              <w:rPr>
                <w:color w:val="auto"/>
                <w:sz w:val="18"/>
              </w:rPr>
              <w:t>A</w:t>
            </w:r>
            <w:r w:rsidRPr="003B7BDD">
              <w:rPr>
                <w:rFonts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8B57E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その他</w:t>
            </w:r>
          </w:p>
          <w:p w14:paraId="73176E26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(</w:t>
            </w:r>
            <w:r w:rsidRPr="003B7BDD">
              <w:rPr>
                <w:color w:val="auto"/>
                <w:sz w:val="18"/>
              </w:rPr>
              <w:t>B</w:t>
            </w:r>
            <w:r w:rsidRPr="003B7BDD">
              <w:rPr>
                <w:rFonts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99DAA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color w:val="auto"/>
                <w:sz w:val="20"/>
              </w:rPr>
              <w:t>収入額合計</w:t>
            </w:r>
          </w:p>
          <w:p w14:paraId="71527851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3B7BDD">
              <w:rPr>
                <w:color w:val="auto"/>
                <w:sz w:val="18"/>
                <w:szCs w:val="18"/>
              </w:rPr>
              <w:t>(A+B)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EBB68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備考</w:t>
            </w:r>
          </w:p>
        </w:tc>
      </w:tr>
      <w:tr w:rsidR="006F36DD" w:rsidRPr="003B7BDD" w14:paraId="5A6CEA81" w14:textId="77777777" w:rsidTr="00832EB9">
        <w:trPr>
          <w:trHeight w:val="89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F4C136" w14:textId="77777777" w:rsidR="006F36DD" w:rsidRDefault="00832EB9" w:rsidP="00FD2FE6">
            <w:pPr>
              <w:wordWrap w:val="0"/>
              <w:spacing w:line="264" w:lineRule="exact"/>
              <w:ind w:right="100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="006F36DD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6F36DD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="006F36DD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11,000</w:t>
            </w:r>
            <w:r w:rsidR="006F36DD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>
              <w:rPr>
                <w:rFonts w:asciiTheme="minorEastAsia" w:eastAsiaTheme="minorEastAsia" w:hAnsiTheme="minorEastAsia"/>
                <w:color w:val="auto"/>
                <w:sz w:val="20"/>
              </w:rPr>
              <w:t>）</w:t>
            </w:r>
          </w:p>
          <w:p w14:paraId="27877D9D" w14:textId="6B4879A5" w:rsidR="00832EB9" w:rsidRPr="003B7BDD" w:rsidRDefault="00BD12DD" w:rsidP="00832EB9">
            <w:pPr>
              <w:wordWrap w:val="0"/>
              <w:spacing w:line="264" w:lineRule="exact"/>
              <w:ind w:right="100"/>
              <w:jc w:val="right"/>
              <w:rPr>
                <w:rFonts w:hint="default"/>
                <w:color w:val="auto"/>
              </w:rPr>
            </w:pP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7</w:t>
            </w:r>
            <w:r w:rsidR="00832EB9">
              <w:rPr>
                <w:rFonts w:asciiTheme="minorEastAsia" w:eastAsiaTheme="minorEastAsia" w:hAnsiTheme="minorEastAsia" w:hint="default"/>
                <w:color w:val="FF0000"/>
                <w:sz w:val="20"/>
              </w:rPr>
              <w:t>,500</w:t>
            </w:r>
            <w:r w:rsidR="00832EB9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832EB9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 w:rsidR="00832EB9">
              <w:rPr>
                <w:rFonts w:asciiTheme="minorEastAsia" w:eastAsiaTheme="minorEastAsia" w:hAnsiTheme="minorEastAsia"/>
                <w:color w:val="auto"/>
                <w:sz w:val="20"/>
              </w:rPr>
              <w:t xml:space="preserve">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1C286" w14:textId="77777777" w:rsidR="006F36DD" w:rsidRDefault="00832EB9" w:rsidP="00FD2FE6">
            <w:pPr>
              <w:wordWrap w:val="0"/>
              <w:spacing w:line="264" w:lineRule="exact"/>
              <w:ind w:leftChars="35" w:left="91" w:firstLine="1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="006F36DD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6F36DD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="006F36DD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12,500</w:t>
            </w:r>
            <w:r w:rsidR="006F36DD" w:rsidRPr="003B7BDD">
              <w:rPr>
                <w:color w:val="auto"/>
                <w:sz w:val="18"/>
              </w:rPr>
              <w:t>円</w:t>
            </w:r>
            <w:r>
              <w:rPr>
                <w:color w:val="auto"/>
                <w:sz w:val="18"/>
              </w:rPr>
              <w:t>）</w:t>
            </w:r>
          </w:p>
          <w:p w14:paraId="13EABD24" w14:textId="14FDF76F" w:rsidR="00832EB9" w:rsidRPr="003B7BDD" w:rsidRDefault="00BD12DD" w:rsidP="00832EB9">
            <w:pPr>
              <w:wordWrap w:val="0"/>
              <w:spacing w:line="264" w:lineRule="exact"/>
              <w:ind w:leftChars="35" w:left="91" w:firstLine="1"/>
              <w:jc w:val="right"/>
              <w:rPr>
                <w:rFonts w:hint="default"/>
                <w:color w:val="auto"/>
              </w:rPr>
            </w:pP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7</w:t>
            </w:r>
            <w:r w:rsidR="00832EB9">
              <w:rPr>
                <w:rFonts w:asciiTheme="minorEastAsia" w:eastAsiaTheme="minorEastAsia" w:hAnsiTheme="minorEastAsia" w:hint="default"/>
                <w:color w:val="FF0000"/>
                <w:sz w:val="20"/>
              </w:rPr>
              <w:t>,500</w:t>
            </w:r>
            <w:r w:rsidR="00832EB9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832EB9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 w:rsidR="00832EB9">
              <w:rPr>
                <w:rFonts w:asciiTheme="minorEastAsia" w:eastAsiaTheme="minorEastAsia" w:hAnsiTheme="minorEastAsia"/>
                <w:color w:val="auto"/>
                <w:sz w:val="20"/>
              </w:rPr>
              <w:t xml:space="preserve">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A53E2" w14:textId="77777777" w:rsidR="006F36DD" w:rsidRDefault="00832EB9" w:rsidP="00FD2FE6">
            <w:pPr>
              <w:wordWrap w:val="0"/>
              <w:spacing w:line="264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="006F36DD">
              <w:rPr>
                <w:rFonts w:asciiTheme="minorEastAsia" w:eastAsiaTheme="minorEastAsia" w:hAnsiTheme="minorEastAsia"/>
                <w:color w:val="FF0000"/>
                <w:sz w:val="20"/>
              </w:rPr>
              <w:t>3</w:t>
            </w:r>
            <w:r w:rsidR="006F36DD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,623,500</w:t>
            </w:r>
            <w:r w:rsidR="006F36DD" w:rsidRPr="003B7BDD">
              <w:rPr>
                <w:color w:val="auto"/>
                <w:sz w:val="18"/>
              </w:rPr>
              <w:t>円</w:t>
            </w:r>
            <w:r>
              <w:rPr>
                <w:color w:val="auto"/>
                <w:sz w:val="18"/>
              </w:rPr>
              <w:t>）</w:t>
            </w:r>
          </w:p>
          <w:p w14:paraId="2F66BE09" w14:textId="6E0A17EA" w:rsidR="00832EB9" w:rsidRPr="003B7BDD" w:rsidRDefault="00BD12DD" w:rsidP="00832EB9">
            <w:pPr>
              <w:wordWrap w:val="0"/>
              <w:spacing w:line="264" w:lineRule="exact"/>
              <w:jc w:val="right"/>
              <w:rPr>
                <w:rFonts w:hint="default"/>
                <w:color w:val="auto"/>
              </w:rPr>
            </w:pP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1</w:t>
            </w:r>
            <w:r w:rsidR="00832EB9">
              <w:rPr>
                <w:rFonts w:asciiTheme="minorEastAsia" w:eastAsiaTheme="minorEastAsia" w:hAnsiTheme="minorEastAsia"/>
                <w:color w:val="FF0000"/>
                <w:sz w:val="20"/>
              </w:rPr>
              <w:t>5,0</w:t>
            </w:r>
            <w:r w:rsidR="00832EB9">
              <w:rPr>
                <w:rFonts w:asciiTheme="minorEastAsia" w:eastAsiaTheme="minorEastAsia" w:hAnsiTheme="minorEastAsia" w:hint="default"/>
                <w:color w:val="FF0000"/>
                <w:sz w:val="20"/>
              </w:rPr>
              <w:t>00</w:t>
            </w:r>
            <w:r w:rsidR="00832EB9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832EB9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  <w:r w:rsidR="00832EB9">
              <w:rPr>
                <w:rFonts w:asciiTheme="minorEastAsia" w:eastAsiaTheme="minorEastAsia" w:hAnsiTheme="minorEastAsia"/>
                <w:color w:val="auto"/>
                <w:sz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51C57" w14:textId="77777777" w:rsidR="006F36DD" w:rsidRPr="003B7BDD" w:rsidRDefault="006F36DD" w:rsidP="00FD2FE6">
            <w:pPr>
              <w:rPr>
                <w:rFonts w:hint="default"/>
                <w:color w:val="auto"/>
              </w:rPr>
            </w:pPr>
          </w:p>
        </w:tc>
      </w:tr>
    </w:tbl>
    <w:p w14:paraId="1F6D39D9" w14:textId="77777777" w:rsidR="006F36DD" w:rsidRPr="003B7BDD" w:rsidRDefault="006F36DD" w:rsidP="006F36DD">
      <w:pPr>
        <w:rPr>
          <w:rFonts w:hint="default"/>
          <w:color w:val="auto"/>
        </w:rPr>
      </w:pPr>
    </w:p>
    <w:p w14:paraId="3C50EB49" w14:textId="6BEAE630" w:rsidR="006F36DD" w:rsidRPr="003B7BDD" w:rsidRDefault="00C043E0" w:rsidP="006F36DD">
      <w:pPr>
        <w:spacing w:line="264" w:lineRule="exact"/>
        <w:rPr>
          <w:rFonts w:hint="default"/>
          <w:color w:val="auto"/>
        </w:rPr>
      </w:pPr>
      <w:r>
        <w:rPr>
          <w:rFonts w:asciiTheme="minorEastAsia" w:eastAsiaTheme="minorEastAsia" w:hAnsiTheme="minor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6756E" wp14:editId="3D52AD48">
                <wp:simplePos x="0" y="0"/>
                <wp:positionH relativeFrom="column">
                  <wp:posOffset>4010172</wp:posOffset>
                </wp:positionH>
                <wp:positionV relativeFrom="paragraph">
                  <wp:posOffset>1483604</wp:posOffset>
                </wp:positionV>
                <wp:extent cx="1600200" cy="849923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499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99402" w14:textId="2EF73EE1" w:rsidR="00C043E0" w:rsidRPr="00CD2800" w:rsidRDefault="00C043E0" w:rsidP="00C043E0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複数の機械施設を導入する場合でも，全体額のみの記載でよい。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（内訳は，事業計画書で確認する。）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756E" id="テキスト ボックス 1" o:spid="_x0000_s1029" type="#_x0000_t202" style="position:absolute;left:0;text-align:left;margin-left:315.75pt;margin-top:116.8pt;width:126pt;height:6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" fillcolor="#fde9d9 [665]" strokeweight=".5pt">
                <v:textbox>
                  <w:txbxContent>
                    <w:p w14:paraId="38D99402" w14:textId="2EF73EE1" w:rsidR="00C043E0" w:rsidRPr="00CD2800" w:rsidRDefault="00C043E0" w:rsidP="00C043E0">
                      <w:pPr>
                        <w:rPr>
                          <w:rFonts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複数の機械施設を導入する場合でも，全体額のみの記載でよい。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（内訳は，事業計画書で確認する。）</w:t>
                      </w:r>
                    </w:p>
                  </w:txbxContent>
                </v:textbox>
              </v:shape>
            </w:pict>
          </mc:Fallback>
        </mc:AlternateContent>
      </w:r>
      <w:r w:rsidR="006F36DD" w:rsidRPr="003B7BDD">
        <w:rPr>
          <w:rFonts w:ascii="ＭＳ 明朝" w:hAnsi="ＭＳ 明朝"/>
          <w:color w:val="auto"/>
          <w:sz w:val="21"/>
        </w:rPr>
        <w:t>（２）支出の部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3"/>
        <w:gridCol w:w="3543"/>
        <w:gridCol w:w="2444"/>
      </w:tblGrid>
      <w:tr w:rsidR="006F36DD" w:rsidRPr="003B7BDD" w14:paraId="5A769CAB" w14:textId="77777777" w:rsidTr="00FD2FE6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F24DE" w14:textId="77777777" w:rsidR="006F36DD" w:rsidRPr="003B7BDD" w:rsidRDefault="006F36DD" w:rsidP="00FD2FE6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事業タイプ</w:t>
            </w:r>
          </w:p>
          <w:p w14:paraId="681607DA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（転換品目・目標拡大面積）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820AB" w14:textId="77777777" w:rsidR="006F36DD" w:rsidRPr="003B7BDD" w:rsidRDefault="006F36DD" w:rsidP="00FD2FE6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予算額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A1E3A" w14:textId="77777777" w:rsidR="006F36DD" w:rsidRPr="003B7BDD" w:rsidRDefault="006F36DD" w:rsidP="00FD2FE6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備考</w:t>
            </w:r>
          </w:p>
        </w:tc>
      </w:tr>
      <w:tr w:rsidR="006F36DD" w:rsidRPr="003B7BDD" w14:paraId="0EBB9D78" w14:textId="77777777" w:rsidTr="00BD12DD">
        <w:trPr>
          <w:trHeight w:val="528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520DE" w14:textId="28F59AFD" w:rsidR="006F36DD" w:rsidRDefault="006F36DD" w:rsidP="00FD2FE6">
            <w:pPr>
              <w:rPr>
                <w:rFonts w:hint="default"/>
                <w:color w:val="auto"/>
                <w:sz w:val="21"/>
              </w:rPr>
            </w:pPr>
          </w:p>
          <w:p w14:paraId="71479228" w14:textId="61BEF5DA" w:rsidR="00C043E0" w:rsidRDefault="00C043E0" w:rsidP="00FD2FE6">
            <w:pPr>
              <w:rPr>
                <w:rFonts w:hint="default"/>
                <w:color w:val="auto"/>
                <w:sz w:val="21"/>
              </w:rPr>
            </w:pPr>
          </w:p>
          <w:p w14:paraId="75EA86A1" w14:textId="77777777" w:rsidR="00C043E0" w:rsidRPr="003B7BDD" w:rsidRDefault="00C043E0" w:rsidP="00FD2FE6">
            <w:pPr>
              <w:rPr>
                <w:color w:val="auto"/>
                <w:sz w:val="21"/>
              </w:rPr>
            </w:pPr>
          </w:p>
          <w:p w14:paraId="20376285" w14:textId="755BA209" w:rsidR="006F36DD" w:rsidRDefault="00F62FC7" w:rsidP="00FD2FE6">
            <w:pPr>
              <w:rPr>
                <w:rFonts w:hint="default"/>
                <w:color w:val="auto"/>
                <w:sz w:val="21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="006F36DD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ア‐１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 </w:t>
            </w:r>
            <w:r w:rsidR="006F36DD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露地園芸：２０a以上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）</w:t>
            </w:r>
          </w:p>
          <w:p w14:paraId="223F8D1C" w14:textId="0103F45F" w:rsidR="004536C7" w:rsidRPr="004536C7" w:rsidRDefault="004536C7" w:rsidP="00F62FC7">
            <w:pPr>
              <w:ind w:firstLineChars="100" w:firstLine="221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ア‐</w:t>
            </w:r>
            <w:r w:rsidR="00F62FC7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２ 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露地園芸：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１h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a以上</w:t>
            </w:r>
          </w:p>
          <w:p w14:paraId="1F64D702" w14:textId="77777777" w:rsidR="00BD12DD" w:rsidRPr="004536C7" w:rsidRDefault="00BD12DD" w:rsidP="00FD2FE6">
            <w:pPr>
              <w:rPr>
                <w:rFonts w:hint="default"/>
                <w:color w:val="auto"/>
                <w:sz w:val="21"/>
              </w:rPr>
            </w:pPr>
          </w:p>
          <w:p w14:paraId="71361F18" w14:textId="77777777" w:rsidR="00BD12DD" w:rsidRDefault="00BD12DD" w:rsidP="00FD2FE6">
            <w:pPr>
              <w:rPr>
                <w:rFonts w:hint="default"/>
                <w:color w:val="auto"/>
                <w:sz w:val="21"/>
              </w:rPr>
            </w:pPr>
          </w:p>
          <w:p w14:paraId="2F351172" w14:textId="6ED15EFE" w:rsidR="00C043E0" w:rsidRPr="003B7BDD" w:rsidRDefault="00C043E0" w:rsidP="00FD2FE6">
            <w:pPr>
              <w:rPr>
                <w:color w:val="auto"/>
                <w:sz w:val="21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3320C" w14:textId="413BD7E8" w:rsidR="00BD12DD" w:rsidRDefault="00BD12DD" w:rsidP="00FD2FE6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2FD6BE37" w14:textId="5C4C2323" w:rsidR="00C043E0" w:rsidRDefault="00C043E0" w:rsidP="00FD2FE6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6FECE9C7" w14:textId="77777777" w:rsidR="00C043E0" w:rsidRDefault="00C043E0" w:rsidP="00FD2FE6">
            <w:pPr>
              <w:spacing w:line="264" w:lineRule="exact"/>
              <w:jc w:val="righ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510963F" w14:textId="57641CC4" w:rsidR="004536C7" w:rsidRPr="00B171C0" w:rsidRDefault="004536C7" w:rsidP="00C043E0">
            <w:pPr>
              <w:spacing w:line="264" w:lineRule="exact"/>
              <w:ind w:rightChars="55" w:right="144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（</w:t>
            </w:r>
            <w:r w:rsidR="006F36DD"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計</w:t>
            </w:r>
            <w:r w:rsidR="006F36DD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　3</w:t>
            </w:r>
            <w:r w:rsidR="006F36DD"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,623,500円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）</w:t>
            </w:r>
            <w:r w:rsidR="00C043E0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  </w:t>
            </w:r>
            <w:r w:rsidR="00850FB1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</w:p>
          <w:p w14:paraId="18C945D1" w14:textId="0CEE31B5" w:rsidR="004536C7" w:rsidRPr="00B171C0" w:rsidRDefault="004536C7" w:rsidP="00C043E0">
            <w:pPr>
              <w:wordWrap w:val="0"/>
              <w:spacing w:line="264" w:lineRule="exact"/>
              <w:ind w:rightChars="55" w:right="144"/>
              <w:jc w:val="right"/>
              <w:rPr>
                <w:rFonts w:hint="default"/>
                <w:color w:val="FF0000"/>
              </w:rPr>
            </w:pP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計</w:t>
            </w:r>
            <w:r w:rsidR="00C043E0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15,000</w:t>
            </w: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,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0</w:t>
            </w: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00円</w:t>
            </w:r>
            <w:r w:rsidR="00850FB1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70CA7" w14:textId="5D640BDF" w:rsidR="00BD12DD" w:rsidRDefault="00BD12DD" w:rsidP="00FD2FE6">
            <w:pPr>
              <w:rPr>
                <w:rFonts w:hint="default"/>
                <w:color w:val="FF0000"/>
                <w:sz w:val="20"/>
              </w:rPr>
            </w:pPr>
          </w:p>
          <w:p w14:paraId="7C8829E1" w14:textId="18C22AA6" w:rsidR="007D0ECB" w:rsidRPr="004E1DA5" w:rsidRDefault="007D0ECB" w:rsidP="007D0ECB">
            <w:pPr>
              <w:ind w:firstLineChars="100" w:firstLine="221"/>
              <w:rPr>
                <w:rFonts w:hint="default"/>
                <w:color w:val="auto"/>
                <w:sz w:val="20"/>
              </w:rPr>
            </w:pPr>
          </w:p>
        </w:tc>
      </w:tr>
      <w:tr w:rsidR="006F36DD" w:rsidRPr="003B7BDD" w14:paraId="0742EA72" w14:textId="77777777" w:rsidTr="00BD12DD">
        <w:trPr>
          <w:trHeight w:val="528"/>
        </w:trPr>
        <w:tc>
          <w:tcPr>
            <w:tcW w:w="3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4BA77" w14:textId="77777777" w:rsidR="006F36DD" w:rsidRPr="003B7BDD" w:rsidRDefault="006F36DD" w:rsidP="00FD2FE6">
            <w:pPr>
              <w:rPr>
                <w:rFonts w:hint="default"/>
                <w:color w:val="auto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25813" w14:textId="77777777" w:rsidR="006F36DD" w:rsidRPr="003B7BDD" w:rsidRDefault="006F36DD" w:rsidP="00FD2FE6">
            <w:pPr>
              <w:rPr>
                <w:rFonts w:hint="default"/>
                <w:color w:val="auto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99982" w14:textId="77777777" w:rsidR="006F36DD" w:rsidRPr="003B7BDD" w:rsidRDefault="006F36DD" w:rsidP="00FD2FE6">
            <w:pPr>
              <w:rPr>
                <w:rFonts w:hint="default"/>
                <w:color w:val="auto"/>
              </w:rPr>
            </w:pPr>
          </w:p>
        </w:tc>
      </w:tr>
    </w:tbl>
    <w:p w14:paraId="2D28BF34" w14:textId="77777777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（注）収入と支出の予算額は同額とすること。</w:t>
      </w:r>
    </w:p>
    <w:p w14:paraId="0F3BF2AE" w14:textId="77777777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</w:p>
    <w:p w14:paraId="09D9A6F3" w14:textId="77777777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</w:p>
    <w:p w14:paraId="27EF94F5" w14:textId="1ADAA72A" w:rsidR="00D40007" w:rsidRPr="00D40007" w:rsidRDefault="00D40007" w:rsidP="00D40007">
      <w:pPr>
        <w:spacing w:line="264" w:lineRule="exact"/>
        <w:rPr>
          <w:rFonts w:ascii="ＭＳ 明朝" w:hAnsi="ＭＳ 明朝" w:hint="default"/>
          <w:color w:val="00B0F0"/>
          <w:sz w:val="21"/>
        </w:rPr>
      </w:pPr>
      <w:r w:rsidRPr="00490C12">
        <w:rPr>
          <w:rFonts w:ascii="ＭＳ 明朝" w:hAnsi="ＭＳ 明朝"/>
          <w:color w:val="00B0F0"/>
          <w:sz w:val="21"/>
        </w:rPr>
        <w:t>※</w:t>
      </w:r>
      <w:r>
        <w:rPr>
          <w:rFonts w:ascii="ＭＳ 明朝" w:hAnsi="ＭＳ 明朝"/>
          <w:color w:val="00B0F0"/>
          <w:sz w:val="21"/>
        </w:rPr>
        <w:t>添付書類は，</w:t>
      </w:r>
      <w:r w:rsidRPr="00490C12">
        <w:rPr>
          <w:rFonts w:ascii="ＭＳ 明朝" w:hAnsi="ＭＳ 明朝"/>
          <w:color w:val="00B0F0"/>
          <w:sz w:val="21"/>
        </w:rPr>
        <w:t>前回申請と変更なければ提出不要</w:t>
      </w:r>
    </w:p>
    <w:p w14:paraId="6BDF660B" w14:textId="77777777" w:rsidR="00D40007" w:rsidRDefault="006F36DD" w:rsidP="006F36DD">
      <w:pPr>
        <w:spacing w:line="264" w:lineRule="exact"/>
        <w:rPr>
          <w:rFonts w:ascii="ＭＳ 明朝" w:hAnsi="ＭＳ 明朝" w:hint="default"/>
          <w:color w:val="auto"/>
          <w:sz w:val="21"/>
        </w:rPr>
      </w:pPr>
      <w:r w:rsidRPr="003B7BDD">
        <w:rPr>
          <w:rFonts w:ascii="ＭＳ 明朝" w:hAnsi="ＭＳ 明朝"/>
          <w:color w:val="auto"/>
          <w:sz w:val="21"/>
        </w:rPr>
        <w:t>７　添付書類</w:t>
      </w:r>
    </w:p>
    <w:p w14:paraId="4DC674C1" w14:textId="19699D41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 xml:space="preserve">　（１）事業実施主体の暴力団排除に関する誓約書（別記様式第２号）</w:t>
      </w:r>
      <w:r w:rsidR="00490C12">
        <w:rPr>
          <w:rFonts w:ascii="ＭＳ 明朝" w:hAnsi="ＭＳ 明朝"/>
          <w:color w:val="auto"/>
          <w:sz w:val="21"/>
          <w:shd w:val="clear" w:color="FFFF00" w:fill="auto"/>
        </w:rPr>
        <w:t xml:space="preserve">　</w:t>
      </w:r>
    </w:p>
    <w:p w14:paraId="5179E049" w14:textId="77777777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 xml:space="preserve">　（２）事業実施主体の県税に未納がないことの証明書（納税証明書）</w:t>
      </w:r>
    </w:p>
    <w:p w14:paraId="4B9E37FF" w14:textId="77777777" w:rsidR="006F36DD" w:rsidRPr="003B7BDD" w:rsidRDefault="006F36DD" w:rsidP="006F36DD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>（注）事業実施主体が任意組織の場合，（１）及び（２）の書類は代表者１人分を添付すること。</w:t>
      </w:r>
    </w:p>
    <w:p w14:paraId="0FD7058F" w14:textId="77777777" w:rsidR="006F36DD" w:rsidRPr="003B7BDD" w:rsidRDefault="006F36DD" w:rsidP="006F36DD">
      <w:pPr>
        <w:spacing w:line="264" w:lineRule="exact"/>
        <w:rPr>
          <w:rFonts w:ascii="ＭＳ 明朝" w:hAnsi="ＭＳ 明朝" w:hint="default"/>
          <w:color w:val="auto"/>
        </w:rPr>
      </w:pPr>
    </w:p>
    <w:p w14:paraId="46FD0335" w14:textId="77777777" w:rsidR="006F36DD" w:rsidRPr="003B7BDD" w:rsidRDefault="006F36DD" w:rsidP="006F36DD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1"/>
        </w:rPr>
      </w:pPr>
    </w:p>
    <w:p w14:paraId="227E6C6D" w14:textId="77777777" w:rsidR="00172114" w:rsidRPr="006F36DD" w:rsidRDefault="00172114" w:rsidP="00172114">
      <w:pPr>
        <w:spacing w:line="0" w:lineRule="atLeast"/>
        <w:ind w:left="506" w:hanging="506"/>
        <w:rPr>
          <w:rFonts w:ascii="ＭＳ 明朝" w:cs="Times New Roman" w:hint="default"/>
          <w:color w:val="auto"/>
          <w:spacing w:val="6"/>
          <w:szCs w:val="24"/>
        </w:rPr>
      </w:pPr>
    </w:p>
    <w:p w14:paraId="67124765" w14:textId="0D0BADF3" w:rsidR="00172114" w:rsidRPr="003B7BDD" w:rsidRDefault="00172114" w:rsidP="00F173A6">
      <w:pPr>
        <w:spacing w:line="0" w:lineRule="atLeast"/>
        <w:ind w:left="924" w:hangingChars="400" w:hanging="924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/>
          <w:color w:val="auto"/>
          <w:sz w:val="21"/>
          <w:szCs w:val="21"/>
        </w:rPr>
        <w:t>（注）１　既に交付された</w:t>
      </w:r>
      <w:r w:rsidR="0089281E" w:rsidRPr="003B7BDD">
        <w:rPr>
          <w:rFonts w:ascii="ＭＳ 明朝"/>
          <w:color w:val="auto"/>
          <w:sz w:val="21"/>
          <w:szCs w:val="21"/>
        </w:rPr>
        <w:t>補助金</w:t>
      </w:r>
      <w:r w:rsidRPr="003B7BDD">
        <w:rPr>
          <w:rFonts w:ascii="ＭＳ 明朝"/>
          <w:color w:val="auto"/>
          <w:sz w:val="21"/>
          <w:szCs w:val="21"/>
        </w:rPr>
        <w:t>額に増減が生じる場合は，交付決定済額及び変更後の</w:t>
      </w:r>
      <w:r w:rsidR="0089281E" w:rsidRPr="003B7BDD">
        <w:rPr>
          <w:rFonts w:ascii="ＭＳ 明朝"/>
          <w:color w:val="auto"/>
          <w:sz w:val="21"/>
          <w:szCs w:val="21"/>
        </w:rPr>
        <w:t>補助金</w:t>
      </w:r>
      <w:r w:rsidRPr="003B7BDD">
        <w:rPr>
          <w:rFonts w:ascii="ＭＳ 明朝"/>
          <w:color w:val="auto"/>
          <w:sz w:val="21"/>
          <w:szCs w:val="21"/>
        </w:rPr>
        <w:t>交　　　　付申請額を「変更計画の内容」中に明記すること。</w:t>
      </w:r>
    </w:p>
    <w:p w14:paraId="3997B70C" w14:textId="5AE73EA8" w:rsidR="00EA1BAD" w:rsidRPr="003B7BDD" w:rsidRDefault="00172114" w:rsidP="00232180">
      <w:pPr>
        <w:spacing w:line="0" w:lineRule="atLeast"/>
        <w:ind w:left="506" w:hanging="506"/>
        <w:rPr>
          <w:rFonts w:ascii="ＭＳ 明朝" w:hint="default"/>
          <w:color w:val="auto"/>
          <w:sz w:val="21"/>
          <w:szCs w:val="21"/>
        </w:rPr>
      </w:pPr>
      <w:r w:rsidRPr="003B7BDD">
        <w:rPr>
          <w:rFonts w:cs="Times New Roman"/>
          <w:color w:val="auto"/>
          <w:szCs w:val="24"/>
        </w:rPr>
        <w:t xml:space="preserve">     </w:t>
      </w:r>
      <w:r w:rsidRPr="003B7BDD">
        <w:rPr>
          <w:color w:val="auto"/>
          <w:sz w:val="21"/>
          <w:szCs w:val="21"/>
        </w:rPr>
        <w:t>２　添付書類については，別記様式第１号に準ずる。</w:t>
      </w:r>
    </w:p>
    <w:sectPr w:rsidR="00EA1BAD" w:rsidRPr="003B7BDD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6C8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5FA43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13EB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9E63A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7C"/>
    <w:rsid w:val="000038C0"/>
    <w:rsid w:val="00024299"/>
    <w:rsid w:val="0002673B"/>
    <w:rsid w:val="000657C3"/>
    <w:rsid w:val="0007630D"/>
    <w:rsid w:val="000B011C"/>
    <w:rsid w:val="000B38DA"/>
    <w:rsid w:val="000D2671"/>
    <w:rsid w:val="000E175B"/>
    <w:rsid w:val="000E6041"/>
    <w:rsid w:val="000F192F"/>
    <w:rsid w:val="000F21AB"/>
    <w:rsid w:val="00123A29"/>
    <w:rsid w:val="001265C2"/>
    <w:rsid w:val="00131227"/>
    <w:rsid w:val="00155E63"/>
    <w:rsid w:val="00172114"/>
    <w:rsid w:val="00176DD8"/>
    <w:rsid w:val="00181806"/>
    <w:rsid w:val="00182202"/>
    <w:rsid w:val="001C5FB2"/>
    <w:rsid w:val="001D1CCC"/>
    <w:rsid w:val="001D3A06"/>
    <w:rsid w:val="001F4C54"/>
    <w:rsid w:val="00232180"/>
    <w:rsid w:val="00255BDF"/>
    <w:rsid w:val="002657D3"/>
    <w:rsid w:val="00276C31"/>
    <w:rsid w:val="00296D56"/>
    <w:rsid w:val="002A0004"/>
    <w:rsid w:val="002B20A8"/>
    <w:rsid w:val="002C1584"/>
    <w:rsid w:val="002E437E"/>
    <w:rsid w:val="0030531B"/>
    <w:rsid w:val="00311C33"/>
    <w:rsid w:val="00327737"/>
    <w:rsid w:val="00331C2F"/>
    <w:rsid w:val="0033730B"/>
    <w:rsid w:val="00390C73"/>
    <w:rsid w:val="003B7BDD"/>
    <w:rsid w:val="003C1C89"/>
    <w:rsid w:val="003C252C"/>
    <w:rsid w:val="003C33E5"/>
    <w:rsid w:val="00403AF6"/>
    <w:rsid w:val="00404ADC"/>
    <w:rsid w:val="00405665"/>
    <w:rsid w:val="004228D6"/>
    <w:rsid w:val="004314BC"/>
    <w:rsid w:val="004536C7"/>
    <w:rsid w:val="00461F7F"/>
    <w:rsid w:val="00490C12"/>
    <w:rsid w:val="004A31EF"/>
    <w:rsid w:val="004B40F1"/>
    <w:rsid w:val="004C5722"/>
    <w:rsid w:val="004E1FFF"/>
    <w:rsid w:val="0051332A"/>
    <w:rsid w:val="00525A7C"/>
    <w:rsid w:val="00582490"/>
    <w:rsid w:val="005B1888"/>
    <w:rsid w:val="005E5F02"/>
    <w:rsid w:val="00612798"/>
    <w:rsid w:val="0063779F"/>
    <w:rsid w:val="006455D9"/>
    <w:rsid w:val="00646BCA"/>
    <w:rsid w:val="00657AC7"/>
    <w:rsid w:val="00664377"/>
    <w:rsid w:val="00677256"/>
    <w:rsid w:val="006A2891"/>
    <w:rsid w:val="006A35FC"/>
    <w:rsid w:val="006A7577"/>
    <w:rsid w:val="006B1A54"/>
    <w:rsid w:val="006B5F8A"/>
    <w:rsid w:val="006D6722"/>
    <w:rsid w:val="006E194D"/>
    <w:rsid w:val="006F36DD"/>
    <w:rsid w:val="00706543"/>
    <w:rsid w:val="00707DB1"/>
    <w:rsid w:val="00712127"/>
    <w:rsid w:val="00720866"/>
    <w:rsid w:val="00733E66"/>
    <w:rsid w:val="007369A7"/>
    <w:rsid w:val="00753887"/>
    <w:rsid w:val="00770E74"/>
    <w:rsid w:val="007757BF"/>
    <w:rsid w:val="007D0ECB"/>
    <w:rsid w:val="007E5862"/>
    <w:rsid w:val="007F48B2"/>
    <w:rsid w:val="007F759F"/>
    <w:rsid w:val="00810DDB"/>
    <w:rsid w:val="00832EB9"/>
    <w:rsid w:val="00850FB1"/>
    <w:rsid w:val="00857A3A"/>
    <w:rsid w:val="0086000C"/>
    <w:rsid w:val="00860B3F"/>
    <w:rsid w:val="00867D4E"/>
    <w:rsid w:val="00882B14"/>
    <w:rsid w:val="0089281E"/>
    <w:rsid w:val="008A0DD3"/>
    <w:rsid w:val="008F42FA"/>
    <w:rsid w:val="008F5AFE"/>
    <w:rsid w:val="00901D3B"/>
    <w:rsid w:val="00902C22"/>
    <w:rsid w:val="0091484A"/>
    <w:rsid w:val="00915FE3"/>
    <w:rsid w:val="00916929"/>
    <w:rsid w:val="00941600"/>
    <w:rsid w:val="00956BDD"/>
    <w:rsid w:val="009604C9"/>
    <w:rsid w:val="009A67FA"/>
    <w:rsid w:val="009B66D9"/>
    <w:rsid w:val="009C4138"/>
    <w:rsid w:val="009E1134"/>
    <w:rsid w:val="009F59EB"/>
    <w:rsid w:val="00A16D41"/>
    <w:rsid w:val="00A303BA"/>
    <w:rsid w:val="00A42F63"/>
    <w:rsid w:val="00A72285"/>
    <w:rsid w:val="00A83B6C"/>
    <w:rsid w:val="00A85221"/>
    <w:rsid w:val="00AA7415"/>
    <w:rsid w:val="00AB0E60"/>
    <w:rsid w:val="00AE63AE"/>
    <w:rsid w:val="00AF4DE6"/>
    <w:rsid w:val="00B11FBF"/>
    <w:rsid w:val="00B3641F"/>
    <w:rsid w:val="00B41865"/>
    <w:rsid w:val="00B520DF"/>
    <w:rsid w:val="00B54945"/>
    <w:rsid w:val="00B57AD2"/>
    <w:rsid w:val="00B6075C"/>
    <w:rsid w:val="00B827E1"/>
    <w:rsid w:val="00BA58CE"/>
    <w:rsid w:val="00BD12DD"/>
    <w:rsid w:val="00BE24D1"/>
    <w:rsid w:val="00BF0BD0"/>
    <w:rsid w:val="00C043E0"/>
    <w:rsid w:val="00C20C4B"/>
    <w:rsid w:val="00CB2148"/>
    <w:rsid w:val="00CB28F1"/>
    <w:rsid w:val="00CB444A"/>
    <w:rsid w:val="00CE69C4"/>
    <w:rsid w:val="00D01BB9"/>
    <w:rsid w:val="00D05EEE"/>
    <w:rsid w:val="00D224D1"/>
    <w:rsid w:val="00D22929"/>
    <w:rsid w:val="00D27E4F"/>
    <w:rsid w:val="00D32699"/>
    <w:rsid w:val="00D40007"/>
    <w:rsid w:val="00D53F67"/>
    <w:rsid w:val="00D678AD"/>
    <w:rsid w:val="00D75495"/>
    <w:rsid w:val="00D948AB"/>
    <w:rsid w:val="00DC12A3"/>
    <w:rsid w:val="00DD0E23"/>
    <w:rsid w:val="00DD18ED"/>
    <w:rsid w:val="00DD3064"/>
    <w:rsid w:val="00E36E0C"/>
    <w:rsid w:val="00E72D81"/>
    <w:rsid w:val="00E84EE2"/>
    <w:rsid w:val="00EA1BAD"/>
    <w:rsid w:val="00EC320F"/>
    <w:rsid w:val="00EC5510"/>
    <w:rsid w:val="00F1230F"/>
    <w:rsid w:val="00F173A6"/>
    <w:rsid w:val="00F2458B"/>
    <w:rsid w:val="00F37771"/>
    <w:rsid w:val="00F62FC7"/>
    <w:rsid w:val="00F81B21"/>
    <w:rsid w:val="00F83AC9"/>
    <w:rsid w:val="00FB15AE"/>
    <w:rsid w:val="00FE7D6E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C68414"/>
  <w15:docId w15:val="{14FB771C-17C1-4C3D-B558-D7D57C08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A7C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A7C"/>
    <w:rPr>
      <w:rFonts w:ascii="Times New Roman" w:hAnsi="Times New Roman"/>
      <w:color w:val="000000"/>
      <w:sz w:val="24"/>
    </w:rPr>
  </w:style>
  <w:style w:type="paragraph" w:customStyle="1" w:styleId="a9">
    <w:name w:val="標準(太郎文書スタイル)"/>
    <w:uiPriority w:val="99"/>
    <w:rsid w:val="001721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4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444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24299"/>
    <w:pPr>
      <w:jc w:val="center"/>
    </w:pPr>
    <w:rPr>
      <w:rFonts w:ascii="ＭＳ 明朝" w:hint="default"/>
      <w:color w:val="FF000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24299"/>
    <w:rPr>
      <w:rFonts w:hAnsi="Times New Roman"/>
      <w:color w:val="FF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024299"/>
    <w:pPr>
      <w:jc w:val="right"/>
    </w:pPr>
    <w:rPr>
      <w:rFonts w:ascii="ＭＳ 明朝" w:hint="default"/>
      <w:color w:val="FF000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24299"/>
    <w:rPr>
      <w:rFonts w:hAnsi="Times New Roman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1090</Words>
  <Characters>437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。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。</dc:title>
  <cp:lastPrinted>2021-02-10T07:48:00Z</cp:lastPrinted>
  <dcterms:created xsi:type="dcterms:W3CDTF">2021-12-13T12:14:00Z</dcterms:created>
  <dcterms:modified xsi:type="dcterms:W3CDTF">2022-02-26T04:46:00Z</dcterms:modified>
</cp:coreProperties>
</file>