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21" w:rsidRPr="00857375" w:rsidRDefault="00C85F81" w:rsidP="002A6823">
      <w:pPr>
        <w:ind w:leftChars="-193" w:left="-425"/>
        <w:rPr>
          <w:rFonts w:ascii="HG丸ｺﾞｼｯｸM-PRO" w:eastAsia="HG丸ｺﾞｼｯｸM-PRO" w:hAnsi="HG丸ｺﾞｼｯｸM-PRO"/>
        </w:rPr>
      </w:pPr>
      <w:r w:rsidRPr="00857375">
        <w:rPr>
          <w:rFonts w:ascii="HG丸ｺﾞｼｯｸM-PRO" w:eastAsia="HG丸ｺﾞｼｯｸM-PRO" w:hAnsi="HG丸ｺﾞｼｯｸM-PRO"/>
          <w:noProof/>
          <w:color w:val="948A54" w:themeColor="background2" w:themeShade="80"/>
        </w:rPr>
        <mc:AlternateContent>
          <mc:Choice Requires="wps">
            <w:drawing>
              <wp:anchor distT="0" distB="0" distL="114300" distR="114300" simplePos="0" relativeHeight="251661312" behindDoc="0" locked="0" layoutInCell="1" allowOverlap="1" wp14:anchorId="04B77626" wp14:editId="0D3C55A4">
                <wp:simplePos x="0" y="0"/>
                <wp:positionH relativeFrom="column">
                  <wp:posOffset>4305</wp:posOffset>
                </wp:positionH>
                <wp:positionV relativeFrom="paragraph">
                  <wp:posOffset>103093</wp:posOffset>
                </wp:positionV>
                <wp:extent cx="6124575" cy="1116280"/>
                <wp:effectExtent l="0" t="0" r="0" b="8255"/>
                <wp:wrapNone/>
                <wp:docPr id="2" name="テキスト ボックス 2"/>
                <wp:cNvGraphicFramePr/>
                <a:graphic xmlns:a="http://schemas.openxmlformats.org/drawingml/2006/main">
                  <a:graphicData uri="http://schemas.microsoft.com/office/word/2010/wordprocessingShape">
                    <wps:wsp>
                      <wps:cNvSpPr txBox="1"/>
                      <wps:spPr>
                        <a:xfrm>
                          <a:off x="0" y="0"/>
                          <a:ext cx="6124575" cy="1116280"/>
                        </a:xfrm>
                        <a:prstGeom prst="rect">
                          <a:avLst/>
                        </a:prstGeom>
                        <a:noFill/>
                        <a:ln>
                          <a:noFill/>
                        </a:ln>
                        <a:effectLst/>
                      </wps:spPr>
                      <wps:txbx>
                        <w:txbxContent>
                          <w:p w:rsidR="00BA7E94" w:rsidRPr="00E5540C" w:rsidRDefault="00F269AC" w:rsidP="00BA7E94">
                            <w:pPr>
                              <w:jc w:val="center"/>
                              <w:rPr>
                                <w:rFonts w:ascii="HG丸ｺﾞｼｯｸM-PRO" w:eastAsia="HG丸ｺﾞｼｯｸM-PRO" w:hAnsi="HG丸ｺﾞｼｯｸM-PRO"/>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ノロウイルスによる感染性胃腸炎の</w:t>
                            </w:r>
                          </w:p>
                          <w:p w:rsidR="00BA7E94" w:rsidRPr="006454BF" w:rsidRDefault="00BA7E94" w:rsidP="006454BF">
                            <w:pPr>
                              <w:ind w:firstLineChars="800" w:firstLine="4176"/>
                              <w:rPr>
                                <w:rFonts w:ascii="HG丸ｺﾞｼｯｸM-PRO" w:eastAsia="HG丸ｺﾞｼｯｸM-PRO" w:hAnsi="HG丸ｺﾞｼｯｸM-PRO"/>
                                <w:b/>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454BF">
                              <w:rPr>
                                <w:rFonts w:ascii="HG丸ｺﾞｼｯｸM-PRO" w:eastAsia="HG丸ｺﾞｼｯｸM-PRO" w:hAnsi="HG丸ｺﾞｼｯｸM-PRO"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感染防止について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8.1pt;width:482.25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VMTAIAAGYEAAAOAAAAZHJzL2Uyb0RvYy54bWysVEtu2zAQ3RfoHQjua1lC4jiC5cBN4KKA&#10;kQRwiqxpirIESByWpC25yxgocoheoei659FFOqRkx027Krqh5sfhzHszmlw1VUm2QpsCZELDwZAS&#10;ITmkhVwn9NPD/N2YEmOZTFkJUiR0Jwy9mr59M6lVLCLIoUyFJphEmrhWCc2tVXEQGJ6LipkBKCHR&#10;mYGumEVVr4NUsxqzV2UQDYejoAadKg1cGIPWm85Jpz5/lglu77LMCEvKhGJt1p/anyt3BtMJi9ea&#10;qbzgfRnsH6qoWCHx0WOqG2YZ2ejij1RVwTUYyOyAQxVAlhVc+B6wm3D4qptlzpTwvSA4Rh1hMv8v&#10;Lb/d3mtSpAmNKJGsQora/df26Xv79LPdP5N2/63d79unH6iTyMFVKxPjraXCe7Z5Dw3SfrAbNDoU&#10;mkxX7ov9EfQj8Lsj2KKxhKNxFEZn5xfnlHD0hWE4isaejuDlutLGfhBQESckVCObHmS2XRiLpWDo&#10;IcS9JmFelKVntJS/GTCwswg/Ev1t10lXsZNss2r69laQ7rA7Dd24GMXnBVawYMbeM43zgQ3hzNs7&#10;PLIS6oRCL1GSg/7yN7uLR9rQS0mN85ZQ83nDtKCk/CiR0Iuz6BLBsF4Zjy/xCX3qWJ045Ka6Bhzo&#10;EHdLcS+6cFsexExD9YiLMXNvootJji8n1B7Ea9vtAC4WF7OZD8KBVMwu5FJxl9oB6NB9aB6ZVj0F&#10;Ftm7hcNcsvgVE11sB/1sYyErPE0O3g5T5MwpOMyevX7x3Lac6j7q5fcw/QUAAP//AwBQSwMEFAAG&#10;AAgAAAAhAN1HaOXcAAAABwEAAA8AAABkcnMvZG93bnJldi54bWxMjk1LxDAQhu+C/yGM4M1NLGx0&#10;a9OlK6jgxXUV8Zg2Y1tsJqXJ7lZ/veNJb/N+8M5TrGc/iANOsQ9k4HKhQCA1wfXUGnh9ubu4BhGT&#10;JWeHQGjgCyOsy9OTwuYuHOkZD7vUCh6hmFsDXUpjLmVsOvQ2LsKIxNlHmLxNLKdWuskeedwPMlNK&#10;S2974g+dHfG2w+Zzt/cGvvtYPWyfNqneLN/v1fZRx7dKG3N+Nlc3IBLO6a8Mv/iMDiUz1WFPLorB&#10;wBX32NUZCE5XeslHzcYqUyDLQv7nL38AAAD//wMAUEsBAi0AFAAGAAgAAAAhALaDOJL+AAAA4QEA&#10;ABMAAAAAAAAAAAAAAAAAAAAAAFtDb250ZW50X1R5cGVzXS54bWxQSwECLQAUAAYACAAAACEAOP0h&#10;/9YAAACUAQAACwAAAAAAAAAAAAAAAAAvAQAAX3JlbHMvLnJlbHNQSwECLQAUAAYACAAAACEAIePF&#10;TEwCAABmBAAADgAAAAAAAAAAAAAAAAAuAgAAZHJzL2Uyb0RvYy54bWxQSwECLQAUAAYACAAAACEA&#10;3Udo5dwAAAAHAQAADwAAAAAAAAAAAAAAAACmBAAAZHJzL2Rvd25yZXYueG1sUEsFBgAAAAAEAAQA&#10;8wAAAK8FAAAAAA==&#10;" filled="f" stroked="f">
                <v:textbox inset="5.85pt,.7pt,5.85pt,.7pt">
                  <w:txbxContent>
                    <w:p w:rsidR="00BA7E94" w:rsidRPr="00E5540C" w:rsidRDefault="00F269AC" w:rsidP="00BA7E94">
                      <w:pPr>
                        <w:jc w:val="center"/>
                        <w:rPr>
                          <w:rFonts w:ascii="HG丸ｺﾞｼｯｸM-PRO" w:eastAsia="HG丸ｺﾞｼｯｸM-PRO" w:hAnsi="HG丸ｺﾞｼｯｸM-PRO"/>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ノロウイルスによる感染性胃腸炎の</w:t>
                      </w:r>
                    </w:p>
                    <w:p w:rsidR="00BA7E94" w:rsidRPr="006454BF" w:rsidRDefault="00BA7E94" w:rsidP="006454BF">
                      <w:pPr>
                        <w:ind w:firstLineChars="800" w:firstLine="4176"/>
                        <w:rPr>
                          <w:rFonts w:ascii="HG丸ｺﾞｼｯｸM-PRO" w:eastAsia="HG丸ｺﾞｼｯｸM-PRO" w:hAnsi="HG丸ｺﾞｼｯｸM-PRO"/>
                          <w:b/>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454BF">
                        <w:rPr>
                          <w:rFonts w:ascii="HG丸ｺﾞｼｯｸM-PRO" w:eastAsia="HG丸ｺﾞｼｯｸM-PRO" w:hAnsi="HG丸ｺﾞｼｯｸM-PRO"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感染防止について</w:t>
                      </w:r>
                    </w:p>
                  </w:txbxContent>
                </v:textbox>
              </v:shape>
            </w:pict>
          </mc:Fallback>
        </mc:AlternateContent>
      </w:r>
      <w:r w:rsidR="00857375" w:rsidRPr="00857375">
        <w:rPr>
          <w:rFonts w:ascii="HG丸ｺﾞｼｯｸM-PRO" w:eastAsia="HG丸ｺﾞｼｯｸM-PRO" w:hAnsi="HG丸ｺﾞｼｯｸM-PRO" w:hint="eastAsia"/>
          <w:color w:val="948A54" w:themeColor="background2" w:themeShade="80"/>
        </w:rPr>
        <w:t>家庭用</w:t>
      </w:r>
    </w:p>
    <w:p w:rsidR="00BA7E94" w:rsidRDefault="00BA7E94"/>
    <w:p w:rsidR="00BA7E94" w:rsidRDefault="00BA7E94"/>
    <w:p w:rsidR="00BA7E94" w:rsidRDefault="00BA7E94"/>
    <w:p w:rsidR="00BA7E94" w:rsidRDefault="00BA7E94"/>
    <w:p w:rsidR="00BA7E94" w:rsidRDefault="00BA7E94"/>
    <w:p w:rsidR="00796541" w:rsidRDefault="006454BF">
      <w:r w:rsidRPr="00A342B7">
        <w:rPr>
          <w:rFonts w:ascii="HG丸ｺﾞｼｯｸM-PRO" w:eastAsia="HG丸ｺﾞｼｯｸM-PRO" w:hAnsi="HG丸ｺﾞｼｯｸM-PRO"/>
          <w:noProof/>
        </w:rPr>
        <w:drawing>
          <wp:anchor distT="0" distB="0" distL="114300" distR="114300" simplePos="0" relativeHeight="251691008" behindDoc="0" locked="0" layoutInCell="1" allowOverlap="1" wp14:anchorId="3F2B150F" wp14:editId="72D3ACF3">
            <wp:simplePos x="0" y="0"/>
            <wp:positionH relativeFrom="column">
              <wp:posOffset>4896609</wp:posOffset>
            </wp:positionH>
            <wp:positionV relativeFrom="paragraph">
              <wp:posOffset>13310</wp:posOffset>
            </wp:positionV>
            <wp:extent cx="1385570" cy="392430"/>
            <wp:effectExtent l="19050" t="76200" r="24130" b="83820"/>
            <wp:wrapNone/>
            <wp:docPr id="29" name="図 8" descr="illust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illust123.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397417">
                      <a:off x="0" y="0"/>
                      <a:ext cx="1385570" cy="392430"/>
                    </a:xfrm>
                    <a:prstGeom prst="rect">
                      <a:avLst/>
                    </a:prstGeom>
                  </pic:spPr>
                </pic:pic>
              </a:graphicData>
            </a:graphic>
            <wp14:sizeRelH relativeFrom="page">
              <wp14:pctWidth>0</wp14:pctWidth>
            </wp14:sizeRelH>
            <wp14:sizeRelV relativeFrom="page">
              <wp14:pctHeight>0</wp14:pctHeight>
            </wp14:sizeRelV>
          </wp:anchor>
        </w:drawing>
      </w:r>
    </w:p>
    <w:p w:rsidR="00BA7E94" w:rsidRPr="00A342B7" w:rsidRDefault="00BA7E94">
      <w:pPr>
        <w:rPr>
          <w:rFonts w:ascii="HG丸ｺﾞｼｯｸM-PRO" w:eastAsia="HG丸ｺﾞｼｯｸM-PRO" w:hAnsi="HG丸ｺﾞｼｯｸM-PRO"/>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F269AC" w:rsidRDefault="00F269AC" w:rsidP="00F269AC">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感染性胃腸炎は冬季に多く発生し、ウイルスや細菌が原因となって胃腸炎の症状を起こす</w:t>
      </w:r>
    </w:p>
    <w:p w:rsidR="00F269AC" w:rsidRDefault="00F269AC" w:rsidP="00F269AC">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病気です</w:t>
      </w:r>
      <w:r w:rsidR="00EC29B0" w:rsidRPr="00A342B7">
        <w:rPr>
          <w:rFonts w:ascii="HG丸ｺﾞｼｯｸM-PRO" w:eastAsia="HG丸ｺﾞｼｯｸM-PRO" w:hAnsi="HG丸ｺﾞｼｯｸM-PRO" w:hint="eastAsia"/>
        </w:rPr>
        <w:t>。</w:t>
      </w:r>
      <w:r>
        <w:rPr>
          <w:rFonts w:ascii="HG丸ｺﾞｼｯｸM-PRO" w:eastAsia="HG丸ｺﾞｼｯｸM-PRO" w:hAnsi="HG丸ｺﾞｼｯｸM-PRO" w:hint="eastAsia"/>
        </w:rPr>
        <w:t>原因となるウイルスや細菌の中でもノロウイルスは感染力が強く、学校や施設</w:t>
      </w:r>
    </w:p>
    <w:p w:rsidR="00EC29B0" w:rsidRPr="00A342B7" w:rsidRDefault="00F269AC" w:rsidP="00F269AC">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などで集団感染を引き起こすことがあるので、日頃から気をつけましょう。</w:t>
      </w:r>
    </w:p>
    <w:p w:rsidR="00796541" w:rsidRPr="00A342B7" w:rsidRDefault="00796541">
      <w:pPr>
        <w:rPr>
          <w:rFonts w:ascii="HG丸ｺﾞｼｯｸM-PRO" w:eastAsia="HG丸ｺﾞｼｯｸM-PRO" w:hAnsi="HG丸ｺﾞｼｯｸM-PRO"/>
        </w:rPr>
      </w:pPr>
    </w:p>
    <w:p w:rsidR="00FC5B26" w:rsidRPr="00A342B7" w:rsidRDefault="00E243B7">
      <w:pPr>
        <w:rPr>
          <w:rFonts w:ascii="HG丸ｺﾞｼｯｸM-PRO" w:eastAsia="HG丸ｺﾞｼｯｸM-PRO" w:hAnsi="HG丸ｺﾞｼｯｸM-PRO"/>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A342B7">
        <w:rPr>
          <w:rFonts w:ascii="HG丸ｺﾞｼｯｸM-PRO" w:eastAsia="HG丸ｺﾞｼｯｸM-PRO" w:hAnsi="HG丸ｺﾞｼｯｸM-PRO" w:hint="eastAsia"/>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特徴と症状</w:t>
      </w:r>
    </w:p>
    <w:p w:rsidR="00590DBF" w:rsidRDefault="008D30D8">
      <w:pPr>
        <w:rPr>
          <w:rFonts w:ascii="HG丸ｺﾞｼｯｸM-PRO" w:eastAsia="HG丸ｺﾞｼｯｸM-PRO" w:hAnsi="HG丸ｺﾞｼｯｸM-PRO"/>
        </w:rPr>
      </w:pPr>
      <w:r>
        <w:rPr>
          <w:rFonts w:ascii="HG丸ｺﾞｼｯｸM-PRO" w:eastAsia="HG丸ｺﾞｼｯｸM-PRO" w:hAnsi="HG丸ｺﾞｼｯｸM-PRO" w:hint="eastAsia"/>
        </w:rPr>
        <w:t>ウィルス</w:t>
      </w:r>
      <w:r w:rsidR="00590DBF">
        <w:rPr>
          <w:rFonts w:ascii="HG丸ｺﾞｼｯｸM-PRO" w:eastAsia="HG丸ｺﾞｼｯｸM-PRO" w:hAnsi="HG丸ｺﾞｼｯｸM-PRO" w:hint="eastAsia"/>
        </w:rPr>
        <w:t>に汚染された飲食物を摂取したり、患者の</w:t>
      </w:r>
      <w:r w:rsidR="00F269AC">
        <w:rPr>
          <w:rFonts w:ascii="HG丸ｺﾞｼｯｸM-PRO" w:eastAsia="HG丸ｺﾞｼｯｸM-PRO" w:hAnsi="HG丸ｺﾞｼｯｸM-PRO" w:hint="eastAsia"/>
        </w:rPr>
        <w:t>ふん</w:t>
      </w:r>
      <w:r w:rsidR="00590DBF">
        <w:rPr>
          <w:rFonts w:ascii="HG丸ｺﾞｼｯｸM-PRO" w:eastAsia="HG丸ｺﾞｼｯｸM-PRO" w:hAnsi="HG丸ｺﾞｼｯｸM-PRO" w:hint="eastAsia"/>
        </w:rPr>
        <w:t>便</w:t>
      </w:r>
      <w:r w:rsidR="00F269AC">
        <w:rPr>
          <w:rFonts w:ascii="HG丸ｺﾞｼｯｸM-PRO" w:eastAsia="HG丸ｺﾞｼｯｸM-PRO" w:hAnsi="HG丸ｺﾞｼｯｸM-PRO" w:hint="eastAsia"/>
        </w:rPr>
        <w:t>や吐物</w:t>
      </w:r>
      <w:r w:rsidR="00590DBF">
        <w:rPr>
          <w:rFonts w:ascii="HG丸ｺﾞｼｯｸM-PRO" w:eastAsia="HG丸ｺﾞｼｯｸM-PRO" w:hAnsi="HG丸ｺﾞｼｯｸM-PRO" w:hint="eastAsia"/>
        </w:rPr>
        <w:t>で汚染されたものを口にして起こる</w:t>
      </w:r>
      <w:r w:rsidR="00590DBF" w:rsidRPr="00A7527E">
        <w:rPr>
          <w:rFonts w:ascii="HG丸ｺﾞｼｯｸM-PRO" w:eastAsia="HG丸ｺﾞｼｯｸM-PRO" w:hAnsi="HG丸ｺﾞｼｯｸM-PRO" w:hint="eastAsia"/>
          <w:b/>
          <w:i/>
          <w:color w:val="0070C0"/>
          <w:u w:val="single"/>
        </w:rPr>
        <w:t>経口感染</w:t>
      </w:r>
      <w:r w:rsidR="00590DBF">
        <w:rPr>
          <w:rFonts w:ascii="HG丸ｺﾞｼｯｸM-PRO" w:eastAsia="HG丸ｺﾞｼｯｸM-PRO" w:hAnsi="HG丸ｺﾞｼｯｸM-PRO" w:hint="eastAsia"/>
        </w:rPr>
        <w:t>です。</w:t>
      </w:r>
    </w:p>
    <w:p w:rsidR="00590DBF" w:rsidRDefault="00590DBF">
      <w:pPr>
        <w:rPr>
          <w:rFonts w:ascii="HG丸ｺﾞｼｯｸM-PRO" w:eastAsia="HG丸ｺﾞｼｯｸM-PRO" w:hAnsi="HG丸ｺﾞｼｯｸM-PRO"/>
        </w:rPr>
      </w:pPr>
      <w:r>
        <w:rPr>
          <w:rFonts w:ascii="HG丸ｺﾞｼｯｸM-PRO" w:eastAsia="HG丸ｺﾞｼｯｸM-PRO" w:hAnsi="HG丸ｺﾞｼｯｸM-PRO" w:hint="eastAsia"/>
        </w:rPr>
        <w:t>感染後</w:t>
      </w:r>
      <w:r w:rsidR="00F269AC">
        <w:rPr>
          <w:rFonts w:ascii="HG丸ｺﾞｼｯｸM-PRO" w:eastAsia="HG丸ｺﾞｼｯｸM-PRO" w:hAnsi="HG丸ｺﾞｼｯｸM-PRO" w:hint="eastAsia"/>
          <w:b/>
          <w:i/>
          <w:color w:val="0070C0"/>
          <w:u w:val="single"/>
        </w:rPr>
        <w:t>１～２日</w:t>
      </w:r>
      <w:r w:rsidRPr="00A7527E">
        <w:rPr>
          <w:rFonts w:ascii="HG丸ｺﾞｼｯｸM-PRO" w:eastAsia="HG丸ｺﾞｼｯｸM-PRO" w:hAnsi="HG丸ｺﾞｼｯｸM-PRO" w:hint="eastAsia"/>
          <w:b/>
          <w:i/>
          <w:color w:val="0070C0"/>
          <w:u w:val="single"/>
        </w:rPr>
        <w:t>の潜伏期間</w:t>
      </w:r>
      <w:r>
        <w:rPr>
          <w:rFonts w:ascii="HG丸ｺﾞｼｯｸM-PRO" w:eastAsia="HG丸ｺﾞｼｯｸM-PRO" w:hAnsi="HG丸ｺﾞｼｯｸM-PRO" w:hint="eastAsia"/>
        </w:rPr>
        <w:t>の後、</w:t>
      </w:r>
      <w:r w:rsidR="00F269AC">
        <w:rPr>
          <w:rFonts w:ascii="HG丸ｺﾞｼｯｸM-PRO" w:eastAsia="HG丸ｺﾞｼｯｸM-PRO" w:hAnsi="HG丸ｺﾞｼｯｸM-PRO" w:hint="eastAsia"/>
        </w:rPr>
        <w:t>吐き気、嘔吐、</w:t>
      </w:r>
      <w:r>
        <w:rPr>
          <w:rFonts w:ascii="HG丸ｺﾞｼｯｸM-PRO" w:eastAsia="HG丸ｺﾞｼｯｸM-PRO" w:hAnsi="HG丸ｺﾞｼｯｸM-PRO" w:hint="eastAsia"/>
        </w:rPr>
        <w:t>下痢</w:t>
      </w:r>
      <w:r w:rsidR="00F269AC">
        <w:rPr>
          <w:rFonts w:ascii="HG丸ｺﾞｼｯｸM-PRO" w:eastAsia="HG丸ｺﾞｼｯｸM-PRO" w:hAnsi="HG丸ｺﾞｼｯｸM-PRO" w:hint="eastAsia"/>
        </w:rPr>
        <w:t>、腹痛などを起こします。通常１～２日続いた後治癒し、後遺症もありません</w:t>
      </w:r>
      <w:r>
        <w:rPr>
          <w:rFonts w:ascii="HG丸ｺﾞｼｯｸM-PRO" w:eastAsia="HG丸ｺﾞｼｯｸM-PRO" w:hAnsi="HG丸ｺﾞｼｯｸM-PRO" w:hint="eastAsia"/>
        </w:rPr>
        <w:t>。</w:t>
      </w:r>
      <w:r w:rsidR="00F269AC">
        <w:rPr>
          <w:rFonts w:ascii="HG丸ｺﾞｼｯｸM-PRO" w:eastAsia="HG丸ｺﾞｼｯｸM-PRO" w:hAnsi="HG丸ｺﾞｼｯｸM-PRO" w:hint="eastAsia"/>
        </w:rPr>
        <w:t>しかし、抵抗力の弱い乳幼児や高齢者は下痢による脱水症状を起こし重症化することがあります。</w:t>
      </w:r>
    </w:p>
    <w:p w:rsidR="00590DBF" w:rsidRPr="00590DBF" w:rsidRDefault="00590DBF">
      <w:pPr>
        <w:rPr>
          <w:rFonts w:ascii="HG丸ｺﾞｼｯｸM-PRO" w:eastAsia="HG丸ｺﾞｼｯｸM-PRO" w:hAnsi="HG丸ｺﾞｼｯｸM-PRO"/>
        </w:rPr>
      </w:pPr>
      <w:r w:rsidRPr="00A7527E">
        <w:rPr>
          <w:rFonts w:ascii="HG丸ｺﾞｼｯｸM-PRO" w:eastAsia="HG丸ｺﾞｼｯｸM-PRO" w:hAnsi="HG丸ｺﾞｼｯｸM-PRO" w:hint="eastAsia"/>
          <w:b/>
          <w:i/>
          <w:color w:val="0070C0"/>
          <w:u w:val="single"/>
        </w:rPr>
        <w:t>感染力は強く</w:t>
      </w:r>
      <w:r>
        <w:rPr>
          <w:rFonts w:ascii="HG丸ｺﾞｼｯｸM-PRO" w:eastAsia="HG丸ｺﾞｼｯｸM-PRO" w:hAnsi="HG丸ｺﾞｼｯｸM-PRO" w:hint="eastAsia"/>
        </w:rPr>
        <w:t>、人から人へ二次感染を起こします。</w:t>
      </w:r>
    </w:p>
    <w:p w:rsidR="000542B9" w:rsidRPr="00A342B7" w:rsidRDefault="000542B9" w:rsidP="000542B9">
      <w:pPr>
        <w:rPr>
          <w:rFonts w:ascii="HG丸ｺﾞｼｯｸM-PRO" w:eastAsia="HG丸ｺﾞｼｯｸM-PRO" w:hAnsi="HG丸ｺﾞｼｯｸM-PRO"/>
        </w:rPr>
      </w:pPr>
    </w:p>
    <w:p w:rsidR="000542B9" w:rsidRPr="000542B9" w:rsidRDefault="002A6823" w:rsidP="002A6823">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消毒方法　　　</w:t>
      </w:r>
      <w:r w:rsidR="000542B9" w:rsidRPr="000542B9">
        <w:rPr>
          <w:rFonts w:ascii="HG丸ｺﾞｼｯｸM-PRO" w:eastAsia="HG丸ｺﾞｼｯｸM-PRO" w:hAnsi="HG丸ｺﾞｼｯｸM-PRO" w:hint="eastAsia"/>
          <w:sz w:val="24"/>
          <w:bdr w:val="single" w:sz="4" w:space="0" w:color="auto"/>
        </w:rPr>
        <w:t>消毒する重点箇所は、</w:t>
      </w:r>
      <w:r w:rsidR="000542B9" w:rsidRPr="000542B9">
        <w:rPr>
          <w:rFonts w:ascii="HG丸ｺﾞｼｯｸM-PRO" w:eastAsia="HG丸ｺﾞｼｯｸM-PRO" w:hAnsi="HG丸ｺﾞｼｯｸM-PRO" w:hint="eastAsia"/>
          <w:b/>
          <w:color w:val="244061" w:themeColor="accent1" w:themeShade="80"/>
          <w:sz w:val="24"/>
          <w:bdr w:val="single" w:sz="4" w:space="0" w:color="auto"/>
        </w:rPr>
        <w:t>患者さんの使用したトイレ</w:t>
      </w:r>
      <w:r w:rsidR="000542B9" w:rsidRPr="000542B9">
        <w:rPr>
          <w:rFonts w:ascii="HG丸ｺﾞｼｯｸM-PRO" w:eastAsia="HG丸ｺﾞｼｯｸM-PRO" w:hAnsi="HG丸ｺﾞｼｯｸM-PRO" w:hint="eastAsia"/>
          <w:color w:val="244061" w:themeColor="accent1" w:themeShade="80"/>
          <w:sz w:val="24"/>
          <w:bdr w:val="single" w:sz="4" w:space="0" w:color="auto"/>
        </w:rPr>
        <w:t>、</w:t>
      </w:r>
      <w:r w:rsidR="000542B9" w:rsidRPr="000542B9">
        <w:rPr>
          <w:rFonts w:ascii="HG丸ｺﾞｼｯｸM-PRO" w:eastAsia="HG丸ｺﾞｼｯｸM-PRO" w:hAnsi="HG丸ｺﾞｼｯｸM-PRO" w:hint="eastAsia"/>
          <w:b/>
          <w:color w:val="244061" w:themeColor="accent1" w:themeShade="80"/>
          <w:sz w:val="24"/>
          <w:bdr w:val="single" w:sz="4" w:space="0" w:color="auto"/>
        </w:rPr>
        <w:t>洗面所</w:t>
      </w:r>
      <w:r w:rsidR="000542B9" w:rsidRPr="000542B9">
        <w:rPr>
          <w:rFonts w:ascii="HG丸ｺﾞｼｯｸM-PRO" w:eastAsia="HG丸ｺﾞｼｯｸM-PRO" w:hAnsi="HG丸ｺﾞｼｯｸM-PRO" w:hint="eastAsia"/>
          <w:sz w:val="24"/>
          <w:bdr w:val="single" w:sz="4" w:space="0" w:color="auto"/>
        </w:rPr>
        <w:t>です。</w:t>
      </w:r>
    </w:p>
    <w:p w:rsidR="00F269AC" w:rsidRPr="00F269AC" w:rsidRDefault="00F269AC" w:rsidP="00F269AC">
      <w:pPr>
        <w:ind w:firstLineChars="100" w:firstLine="221"/>
        <w:rPr>
          <w:rFonts w:ascii="HG丸ｺﾞｼｯｸM-PRO" w:eastAsia="HG丸ｺﾞｼｯｸM-PRO" w:hAnsi="HG丸ｺﾞｼｯｸM-PRO"/>
        </w:rPr>
      </w:pPr>
      <w:r w:rsidRPr="00F269AC">
        <w:rPr>
          <w:rFonts w:ascii="HG丸ｺﾞｼｯｸM-PRO" w:eastAsia="HG丸ｺﾞｼｯｸM-PRO" w:hAnsi="HG丸ｺﾞｼｯｸM-PRO" w:hint="eastAsia"/>
          <w:b/>
          <w:i/>
          <w:color w:val="003366"/>
          <w:u w:val="single"/>
        </w:rPr>
        <w:t>次亜塩素酸ナトリウム</w:t>
      </w:r>
      <w:r w:rsidRPr="006C71F1">
        <w:rPr>
          <w:rFonts w:ascii="HG丸ｺﾞｼｯｸM-PRO" w:eastAsia="HG丸ｺﾞｼｯｸM-PRO" w:hAnsi="HG丸ｺﾞｼｯｸM-PRO" w:hint="eastAsia"/>
          <w:sz w:val="24"/>
        </w:rPr>
        <w:t>で消毒します。</w:t>
      </w:r>
      <w:r>
        <w:rPr>
          <w:rFonts w:ascii="HG丸ｺﾞｼｯｸM-PRO" w:eastAsia="HG丸ｺﾞｼｯｸM-PRO" w:hAnsi="HG丸ｺﾞｼｯｸM-PRO" w:hint="eastAsia"/>
          <w:b/>
          <w:i/>
          <w:color w:val="1F497D" w:themeColor="text2"/>
          <w:u w:val="single"/>
        </w:rPr>
        <w:t>アルコールはノロウイルスに対する消毒効果が期待できません。</w:t>
      </w:r>
      <w:r w:rsidRPr="0012456D">
        <w:rPr>
          <w:rFonts w:ascii="HG丸ｺﾞｼｯｸM-PRO" w:eastAsia="HG丸ｺﾞｼｯｸM-PRO" w:hAnsi="HG丸ｺﾞｼｯｸM-PRO" w:hint="eastAsia"/>
          <w:sz w:val="21"/>
          <w:szCs w:val="21"/>
        </w:rPr>
        <w:t>（別紙パンフレット『消毒液の作り方』参照）</w:t>
      </w:r>
    </w:p>
    <w:p w:rsidR="000542B9" w:rsidRDefault="000542B9" w:rsidP="000542B9">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・患者さん</w:t>
      </w:r>
      <w:r w:rsidRPr="00A342B7">
        <w:rPr>
          <w:rFonts w:ascii="HG丸ｺﾞｼｯｸM-PRO" w:eastAsia="HG丸ｺﾞｼｯｸM-PRO" w:hAnsi="HG丸ｺﾞｼｯｸM-PRO" w:hint="eastAsia"/>
        </w:rPr>
        <w:t>が用便</w:t>
      </w:r>
      <w:r>
        <w:rPr>
          <w:rFonts w:ascii="HG丸ｺﾞｼｯｸM-PRO" w:eastAsia="HG丸ｺﾞｼｯｸM-PRO" w:hAnsi="HG丸ｺﾞｼｯｸM-PRO" w:hint="eastAsia"/>
        </w:rPr>
        <w:t>した後は、</w:t>
      </w:r>
      <w:r w:rsidRPr="00A342B7">
        <w:rPr>
          <w:rFonts w:ascii="HG丸ｺﾞｼｯｸM-PRO" w:eastAsia="HG丸ｺﾞｼｯｸM-PRO" w:hAnsi="HG丸ｺﾞｼｯｸM-PRO" w:hint="eastAsia"/>
        </w:rPr>
        <w:t>トイレの取っ手やドアのノブなど</w:t>
      </w:r>
      <w:r>
        <w:rPr>
          <w:rFonts w:ascii="HG丸ｺﾞｼｯｸM-PRO" w:eastAsia="HG丸ｺﾞｼｯｸM-PRO" w:hAnsi="HG丸ｺﾞｼｯｸM-PRO" w:hint="eastAsia"/>
        </w:rPr>
        <w:t>直接触れた部位を中心に消毒</w:t>
      </w:r>
    </w:p>
    <w:p w:rsidR="000542B9" w:rsidRPr="00A342B7" w:rsidRDefault="00C44406" w:rsidP="000542B9">
      <w:pPr>
        <w:ind w:firstLineChars="200" w:firstLine="440"/>
        <w:rPr>
          <w:rFonts w:ascii="HG丸ｺﾞｼｯｸM-PRO" w:eastAsia="HG丸ｺﾞｼｯｸM-PRO" w:hAnsi="HG丸ｺﾞｼｯｸM-PRO"/>
        </w:rPr>
      </w:pPr>
      <w:r w:rsidRPr="00C44406">
        <w:rPr>
          <w:rFonts w:ascii="HG丸ｺﾞｼｯｸM-PRO" w:eastAsia="HG丸ｺﾞｼｯｸM-PRO" w:hAnsi="HG丸ｺﾞｼｯｸM-PRO" w:hint="eastAsia"/>
          <w:noProof/>
        </w:rPr>
        <mc:AlternateContent>
          <mc:Choice Requires="wps">
            <w:drawing>
              <wp:anchor distT="0" distB="0" distL="114300" distR="114300" simplePos="0" relativeHeight="251699200" behindDoc="0" locked="0" layoutInCell="1" allowOverlap="1" wp14:anchorId="20AD3B21" wp14:editId="30C22B18">
                <wp:simplePos x="0" y="0"/>
                <wp:positionH relativeFrom="column">
                  <wp:posOffset>3851275</wp:posOffset>
                </wp:positionH>
                <wp:positionV relativeFrom="paragraph">
                  <wp:posOffset>62865</wp:posOffset>
                </wp:positionV>
                <wp:extent cx="2505075" cy="534035"/>
                <wp:effectExtent l="0" t="0" r="28575" b="266065"/>
                <wp:wrapNone/>
                <wp:docPr id="14" name="角丸四角形吹き出し 14"/>
                <wp:cNvGraphicFramePr/>
                <a:graphic xmlns:a="http://schemas.openxmlformats.org/drawingml/2006/main">
                  <a:graphicData uri="http://schemas.microsoft.com/office/word/2010/wordprocessingShape">
                    <wps:wsp>
                      <wps:cNvSpPr/>
                      <wps:spPr>
                        <a:xfrm>
                          <a:off x="0" y="0"/>
                          <a:ext cx="2505075" cy="534035"/>
                        </a:xfrm>
                        <a:prstGeom prst="wedgeRoundRectCallout">
                          <a:avLst>
                            <a:gd name="adj1" fmla="val -41258"/>
                            <a:gd name="adj2" fmla="val 93632"/>
                            <a:gd name="adj3" fmla="val 16667"/>
                          </a:avLst>
                        </a:prstGeom>
                        <a:noFill/>
                        <a:ln w="19050" cap="flat" cmpd="sng" algn="ctr">
                          <a:solidFill>
                            <a:srgbClr val="FF7C80"/>
                          </a:solidFill>
                          <a:prstDash val="solid"/>
                        </a:ln>
                        <a:effectLst/>
                      </wps:spPr>
                      <wps:txbx>
                        <w:txbxContent>
                          <w:p w:rsidR="00C44406" w:rsidRPr="00EC71D7" w:rsidRDefault="00C44406" w:rsidP="00C44406">
                            <w:pPr>
                              <w:ind w:firstLineChars="50" w:firstLine="100"/>
                              <w:rPr>
                                <w:rFonts w:ascii="HG丸ｺﾞｼｯｸM-PRO" w:eastAsia="HG丸ｺﾞｼｯｸM-PRO" w:hAnsi="HG丸ｺﾞｼｯｸM-PRO"/>
                                <w:color w:val="000000" w:themeColor="text1"/>
                                <w:sz w:val="20"/>
                                <w:szCs w:val="20"/>
                              </w:rPr>
                            </w:pPr>
                            <w:r w:rsidRPr="00EC71D7">
                              <w:rPr>
                                <w:rFonts w:ascii="HG丸ｺﾞｼｯｸM-PRO" w:eastAsia="HG丸ｺﾞｼｯｸM-PRO" w:hAnsi="HG丸ｺﾞｼｯｸM-PRO" w:hint="eastAsia"/>
                                <w:color w:val="000000" w:themeColor="text1"/>
                                <w:sz w:val="20"/>
                                <w:szCs w:val="20"/>
                              </w:rPr>
                              <w:t>ペットボトルを利用すると簡単です。</w:t>
                            </w:r>
                          </w:p>
                          <w:p w:rsidR="00C44406" w:rsidRPr="00EC71D7" w:rsidRDefault="00C44406" w:rsidP="00C44406">
                            <w:pPr>
                              <w:ind w:firstLineChars="50" w:firstLine="100"/>
                              <w:rPr>
                                <w:rFonts w:ascii="HG丸ｺﾞｼｯｸM-PRO" w:eastAsia="HG丸ｺﾞｼｯｸM-PRO" w:hAnsi="HG丸ｺﾞｼｯｸM-PRO"/>
                                <w:color w:val="000000" w:themeColor="text1"/>
                                <w:sz w:val="20"/>
                                <w:szCs w:val="20"/>
                              </w:rPr>
                            </w:pPr>
                            <w:r w:rsidRPr="00EC71D7">
                              <w:rPr>
                                <w:rFonts w:ascii="HG丸ｺﾞｼｯｸM-PRO" w:eastAsia="HG丸ｺﾞｼｯｸM-PRO" w:hAnsi="HG丸ｺﾞｼｯｸM-PRO" w:hint="eastAsia"/>
                                <w:color w:val="000000" w:themeColor="text1"/>
                                <w:sz w:val="20"/>
                                <w:szCs w:val="20"/>
                              </w:rPr>
                              <w:t>キャップ</w:t>
                            </w:r>
                            <w:r>
                              <w:rPr>
                                <w:rFonts w:ascii="HG丸ｺﾞｼｯｸM-PRO" w:eastAsia="HG丸ｺﾞｼｯｸM-PRO" w:hAnsi="HG丸ｺﾞｼｯｸM-PRO" w:hint="eastAsia"/>
                                <w:color w:val="000000" w:themeColor="text1"/>
                                <w:sz w:val="20"/>
                                <w:szCs w:val="20"/>
                              </w:rPr>
                              <w:t>1杯が5mlに相当します。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7" type="#_x0000_t62" style="position:absolute;left:0;text-align:left;margin-left:303.25pt;margin-top:4.95pt;width:197.25pt;height:42.0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Yr0gIAAF4FAAAOAAAAZHJzL2Uyb0RvYy54bWysVL1u2zAQ3gv0HQjuiWTZshMjcmA4cFEg&#10;SIIkRWaaon4KimRJ2lK6ZepUoOjSIVuXvkJaoE+TGuhj9Egpjtt0KrpId7zj/Xz3HQ8Om4qjFdOm&#10;lCLBvd0QIyaoTEuRJ/jV5XxnDyNjiUgJl4Il+JoZfDh5/uygVmMWyULylGkEQYQZ1yrBhbVqHASG&#10;FqwiZlcqJsCYSV0RC6rOg1STGqJXPIjCcBjUUqdKS8qMgdOj1ognPn6WMWpPs8wwi3iCoTbrv9p/&#10;F+4bTA7IONdEFSXtyiD/UEVFSgFJN6GOiCVoqcsnoaqSamlkZneprAKZZSVlvgfophf+0c1FQRTz&#10;vQA4Rm1gMv8vLD1ZnWlUpjC7AUaCVDCjn18+/ri7W9/egrD+/nn94ev9zfv1u2/3N58QeAFktTJj&#10;uHmhznSnGRBd/02mK/eHzlDjYb7ewMwaiygcRnEYh6MYIwq2uD8I+7ELGjzeVtrYF0xWyAkJrlma&#10;s3O5FOk5DHRGOJdL6+Emq2NjPe5pVzxJX/cwyioOY1wRjnYGvSje6+a85RRtO+33h/3oqU9/26c3&#10;HA5HXZ1dWqj4oVJXg5DzknPPKC5QDZDuQ6PQJgFiZ5xYECsFUBuRY0R4DhtDrfaNGMnL1F13gYzO&#10;FzOuEdSf4Pl8NNvzRIV0v7m53EfEFK2fN3X1ceHCMM9/AMiB60bWDslJtlk07dTdDXeykOk1MEHL&#10;dkWMovMS4h8TY8+IBjChEdhzewqfjEvoTnYSRoXUb/927vyBqmDFqIYdg87fLIlmGPGXAki83xsM&#10;3FJ6ZRCPIlD0tmWxbRHLaiYBEBgvVOdF52/5g5hpWV3BczB1WcFEBIXcLcadMrPt7sODQtl06t1g&#10;ERWxx+JCURfcIeeQvWyuiFYdAy1w90Q+7CMZewK0nH30bTkwXVqZlRvMW1y7AcASe553D457JbZ1&#10;7/X4LE5+AQAA//8DAFBLAwQUAAYACAAAACEAQefVLd8AAAAJAQAADwAAAGRycy9kb3ducmV2Lnht&#10;bEyPS0/DMBCE70j8B2uRuFStHR4RDXEqhISEkHoglLsbb+KAH1Hspim/nu0Jjjszmv2m3MzOsgnH&#10;2AcvIVsJYOiboHvfSdh9vCwfgMWkvFY2eJRwwgib6vKiVIUOR/+OU506RiU+FkqCSWkoOI+NQafi&#10;KgzoyWvD6FSic+y4HtWRyp3lN0Lk3Kne0wejBnw22HzXBycBv27f6sWPTa05NZNeZNvP13Yr5fXV&#10;/PQILOGc/sJwxid0qIhpHw5eR2Yl5CK/p6iE9RrY2Rcio3F7Eu4E8Krk/xdUvwAAAP//AwBQSwEC&#10;LQAUAAYACAAAACEAtoM4kv4AAADhAQAAEwAAAAAAAAAAAAAAAAAAAAAAW0NvbnRlbnRfVHlwZXNd&#10;LnhtbFBLAQItABQABgAIAAAAIQA4/SH/1gAAAJQBAAALAAAAAAAAAAAAAAAAAC8BAABfcmVscy8u&#10;cmVsc1BLAQItABQABgAIAAAAIQC5IYYr0gIAAF4FAAAOAAAAAAAAAAAAAAAAAC4CAABkcnMvZTJv&#10;RG9jLnhtbFBLAQItABQABgAIAAAAIQBB59Ut3wAAAAkBAAAPAAAAAAAAAAAAAAAAACwFAABkcnMv&#10;ZG93bnJldi54bWxQSwUGAAAAAAQABADzAAAAOAYAAAAA&#10;" adj="1888,31025" filled="f" strokecolor="#ff7c80" strokeweight="1.5pt">
                <v:textbox>
                  <w:txbxContent>
                    <w:p w:rsidR="00C44406" w:rsidRPr="00EC71D7" w:rsidRDefault="00C44406" w:rsidP="00C44406">
                      <w:pPr>
                        <w:ind w:firstLineChars="50" w:firstLine="100"/>
                        <w:rPr>
                          <w:rFonts w:ascii="HG丸ｺﾞｼｯｸM-PRO" w:eastAsia="HG丸ｺﾞｼｯｸM-PRO" w:hAnsi="HG丸ｺﾞｼｯｸM-PRO"/>
                          <w:color w:val="000000" w:themeColor="text1"/>
                          <w:sz w:val="20"/>
                          <w:szCs w:val="20"/>
                        </w:rPr>
                      </w:pPr>
                      <w:r w:rsidRPr="00EC71D7">
                        <w:rPr>
                          <w:rFonts w:ascii="HG丸ｺﾞｼｯｸM-PRO" w:eastAsia="HG丸ｺﾞｼｯｸM-PRO" w:hAnsi="HG丸ｺﾞｼｯｸM-PRO" w:hint="eastAsia"/>
                          <w:color w:val="000000" w:themeColor="text1"/>
                          <w:sz w:val="20"/>
                          <w:szCs w:val="20"/>
                        </w:rPr>
                        <w:t>ペットボトルを利用すると簡単です。</w:t>
                      </w:r>
                    </w:p>
                    <w:p w:rsidR="00C44406" w:rsidRPr="00EC71D7" w:rsidRDefault="00C44406" w:rsidP="00C44406">
                      <w:pPr>
                        <w:ind w:firstLineChars="50" w:firstLine="100"/>
                        <w:rPr>
                          <w:rFonts w:ascii="HG丸ｺﾞｼｯｸM-PRO" w:eastAsia="HG丸ｺﾞｼｯｸM-PRO" w:hAnsi="HG丸ｺﾞｼｯｸM-PRO"/>
                          <w:color w:val="000000" w:themeColor="text1"/>
                          <w:sz w:val="20"/>
                          <w:szCs w:val="20"/>
                        </w:rPr>
                      </w:pPr>
                      <w:r w:rsidRPr="00EC71D7">
                        <w:rPr>
                          <w:rFonts w:ascii="HG丸ｺﾞｼｯｸM-PRO" w:eastAsia="HG丸ｺﾞｼｯｸM-PRO" w:hAnsi="HG丸ｺﾞｼｯｸM-PRO" w:hint="eastAsia"/>
                          <w:color w:val="000000" w:themeColor="text1"/>
                          <w:sz w:val="20"/>
                          <w:szCs w:val="20"/>
                        </w:rPr>
                        <w:t>キャップ</w:t>
                      </w:r>
                      <w:r>
                        <w:rPr>
                          <w:rFonts w:ascii="HG丸ｺﾞｼｯｸM-PRO" w:eastAsia="HG丸ｺﾞｼｯｸM-PRO" w:hAnsi="HG丸ｺﾞｼｯｸM-PRO" w:hint="eastAsia"/>
                          <w:color w:val="000000" w:themeColor="text1"/>
                          <w:sz w:val="20"/>
                          <w:szCs w:val="20"/>
                        </w:rPr>
                        <w:t>1杯が5mlに相当します。</w:t>
                      </w:r>
                    </w:p>
                  </w:txbxContent>
                </v:textbox>
              </v:shape>
            </w:pict>
          </mc:Fallback>
        </mc:AlternateContent>
      </w:r>
      <w:r w:rsidR="000542B9">
        <w:rPr>
          <w:rFonts w:ascii="HG丸ｺﾞｼｯｸM-PRO" w:eastAsia="HG丸ｺﾞｼｯｸM-PRO" w:hAnsi="HG丸ｺﾞｼｯｸM-PRO" w:hint="eastAsia"/>
        </w:rPr>
        <w:t>しましょう。</w:t>
      </w:r>
    </w:p>
    <w:p w:rsidR="000542B9" w:rsidRDefault="000542B9" w:rsidP="000542B9">
      <w:pPr>
        <w:ind w:firstLineChars="100" w:firstLine="220"/>
        <w:jc w:val="left"/>
        <w:rPr>
          <w:rFonts w:ascii="HG丸ｺﾞｼｯｸM-PRO" w:eastAsia="HG丸ｺﾞｼｯｸM-PRO" w:hAnsi="HG丸ｺﾞｼｯｸM-PRO"/>
          <w:color w:val="E36C0A" w:themeColor="accent6" w:themeShade="BF"/>
        </w:rPr>
      </w:pPr>
      <w:r w:rsidRPr="008C7DFF">
        <w:rPr>
          <w:rFonts w:ascii="HG丸ｺﾞｼｯｸM-PRO" w:eastAsia="HG丸ｺﾞｼｯｸM-PRO" w:hAnsi="HG丸ｺﾞｼｯｸM-PRO" w:hint="eastAsia"/>
          <w:color w:val="E36C0A" w:themeColor="accent6" w:themeShade="BF"/>
        </w:rPr>
        <w:t>（注意：清拭消毒が中心で消毒薬の散布や噴霧はしない）</w:t>
      </w:r>
    </w:p>
    <w:p w:rsidR="00F269AC" w:rsidRPr="00F269AC" w:rsidRDefault="00F269AC" w:rsidP="00F269AC">
      <w:pPr>
        <w:jc w:val="left"/>
        <w:rPr>
          <w:rFonts w:ascii="HG丸ｺﾞｼｯｸM-PRO" w:eastAsia="HG丸ｺﾞｼｯｸM-PRO" w:hAnsi="HG丸ｺﾞｼｯｸM-PRO"/>
          <w:color w:val="E36C0A" w:themeColor="accent6" w:themeShade="BF"/>
        </w:rPr>
      </w:pPr>
    </w:p>
    <w:tbl>
      <w:tblPr>
        <w:tblStyle w:val="41"/>
        <w:tblpPr w:leftFromText="142" w:rightFromText="142" w:vertAnchor="text" w:horzAnchor="margin" w:tblpX="-176" w:tblpY="178"/>
        <w:tblW w:w="0" w:type="auto"/>
        <w:tblBorders>
          <w:insideV w:val="single" w:sz="4" w:space="0" w:color="92D050"/>
        </w:tblBorders>
        <w:tblLook w:val="04A0" w:firstRow="1" w:lastRow="0" w:firstColumn="1" w:lastColumn="0" w:noHBand="0" w:noVBand="1"/>
      </w:tblPr>
      <w:tblGrid>
        <w:gridCol w:w="1101"/>
        <w:gridCol w:w="2976"/>
        <w:gridCol w:w="993"/>
        <w:gridCol w:w="2551"/>
        <w:gridCol w:w="2194"/>
      </w:tblGrid>
      <w:tr w:rsidR="00F269AC" w:rsidRPr="00F269AC" w:rsidTr="00595C5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F269AC" w:rsidRPr="00F269AC" w:rsidRDefault="00F269AC" w:rsidP="00F269AC">
            <w:pPr>
              <w:jc w:val="center"/>
              <w:rPr>
                <w:rFonts w:ascii="HG丸ｺﾞｼｯｸM-PRO" w:eastAsia="HG丸ｺﾞｼｯｸM-PRO" w:hAnsi="HG丸ｺﾞｼｯｸM-PRO"/>
                <w:b w:val="0"/>
                <w:bCs w:val="0"/>
              </w:rPr>
            </w:pPr>
          </w:p>
        </w:tc>
        <w:tc>
          <w:tcPr>
            <w:tcW w:w="2976" w:type="dxa"/>
            <w:tcBorders>
              <w:top w:val="none" w:sz="0" w:space="0" w:color="auto"/>
              <w:left w:val="none" w:sz="0" w:space="0" w:color="auto"/>
              <w:bottom w:val="none" w:sz="0" w:space="0" w:color="auto"/>
              <w:right w:val="none" w:sz="0" w:space="0" w:color="auto"/>
            </w:tcBorders>
            <w:vAlign w:val="center"/>
          </w:tcPr>
          <w:p w:rsidR="00F269AC" w:rsidRPr="00F269AC" w:rsidRDefault="00F269AC" w:rsidP="00F269A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原液濃度</w:t>
            </w:r>
          </w:p>
        </w:tc>
        <w:tc>
          <w:tcPr>
            <w:tcW w:w="993" w:type="dxa"/>
            <w:tcBorders>
              <w:top w:val="none" w:sz="0" w:space="0" w:color="auto"/>
              <w:left w:val="none" w:sz="0" w:space="0" w:color="auto"/>
              <w:bottom w:val="none" w:sz="0" w:space="0" w:color="auto"/>
              <w:right w:val="none" w:sz="0" w:space="0" w:color="auto"/>
            </w:tcBorders>
            <w:vAlign w:val="center"/>
          </w:tcPr>
          <w:p w:rsidR="00F269AC" w:rsidRPr="00F269AC" w:rsidRDefault="00F269AC" w:rsidP="00F269A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rPr>
            </w:pPr>
            <w:r w:rsidRPr="00F269AC">
              <w:rPr>
                <w:rFonts w:ascii="HG丸ｺﾞｼｯｸM-PRO" w:eastAsia="HG丸ｺﾞｼｯｸM-PRO" w:hAnsi="HG丸ｺﾞｼｯｸM-PRO" w:hint="eastAsia"/>
                <w:b w:val="0"/>
                <w:bCs w:val="0"/>
              </w:rPr>
              <w:t>希釈</w:t>
            </w:r>
          </w:p>
        </w:tc>
        <w:tc>
          <w:tcPr>
            <w:tcW w:w="2551" w:type="dxa"/>
            <w:tcBorders>
              <w:top w:val="none" w:sz="0" w:space="0" w:color="auto"/>
              <w:left w:val="none" w:sz="0" w:space="0" w:color="auto"/>
              <w:bottom w:val="none" w:sz="0" w:space="0" w:color="auto"/>
              <w:right w:val="none" w:sz="0" w:space="0" w:color="auto"/>
            </w:tcBorders>
            <w:vAlign w:val="center"/>
          </w:tcPr>
          <w:p w:rsidR="00F269AC" w:rsidRPr="00F269AC" w:rsidRDefault="00F269AC" w:rsidP="00F269A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rPr>
            </w:pPr>
            <w:r w:rsidRPr="00F269AC">
              <w:rPr>
                <w:rFonts w:ascii="HG丸ｺﾞｼｯｸM-PRO" w:eastAsia="HG丸ｺﾞｼｯｸM-PRO" w:hAnsi="HG丸ｺﾞｼｯｸM-PRO" w:hint="eastAsia"/>
                <w:b w:val="0"/>
                <w:bCs w:val="0"/>
              </w:rPr>
              <w:t>方法</w:t>
            </w:r>
          </w:p>
        </w:tc>
        <w:tc>
          <w:tcPr>
            <w:tcW w:w="2194" w:type="dxa"/>
            <w:tcBorders>
              <w:top w:val="none" w:sz="0" w:space="0" w:color="auto"/>
              <w:left w:val="none" w:sz="0" w:space="0" w:color="auto"/>
              <w:bottom w:val="none" w:sz="0" w:space="0" w:color="auto"/>
              <w:right w:val="none" w:sz="0" w:space="0" w:color="auto"/>
            </w:tcBorders>
            <w:vAlign w:val="center"/>
          </w:tcPr>
          <w:p w:rsidR="00F269AC" w:rsidRPr="00F269AC" w:rsidRDefault="00F269AC" w:rsidP="00F269A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使用する場所</w:t>
            </w:r>
          </w:p>
        </w:tc>
      </w:tr>
      <w:tr w:rsidR="00F269AC" w:rsidRPr="00F269AC" w:rsidTr="00595C5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01" w:type="dxa"/>
            <w:vMerge w:val="restart"/>
            <w:tcBorders>
              <w:right w:val="none" w:sz="0" w:space="0" w:color="auto"/>
            </w:tcBorders>
            <w:vAlign w:val="center"/>
          </w:tcPr>
          <w:p w:rsidR="00F269AC" w:rsidRPr="00F269AC" w:rsidRDefault="00F269AC" w:rsidP="00F269AC">
            <w:pPr>
              <w:jc w:val="center"/>
              <w:rPr>
                <w:rFonts w:ascii="HG丸ｺﾞｼｯｸM-PRO" w:eastAsia="HG丸ｺﾞｼｯｸM-PRO" w:hAnsi="HG丸ｺﾞｼｯｸM-PRO"/>
                <w:b w:val="0"/>
                <w:bCs w:val="0"/>
              </w:rPr>
            </w:pPr>
            <w:r w:rsidRPr="00F269AC">
              <w:rPr>
                <w:rFonts w:ascii="HG丸ｺﾞｼｯｸM-PRO" w:eastAsia="HG丸ｺﾞｼｯｸM-PRO" w:hAnsi="HG丸ｺﾞｼｯｸM-PRO" w:hint="eastAsia"/>
                <w:b w:val="0"/>
                <w:bCs w:val="0"/>
              </w:rPr>
              <w:t>0.1％</w:t>
            </w:r>
          </w:p>
          <w:p w:rsidR="00F269AC" w:rsidRPr="00F269AC" w:rsidRDefault="00F269AC" w:rsidP="00F269AC">
            <w:pPr>
              <w:jc w:val="center"/>
              <w:rPr>
                <w:rFonts w:ascii="HG丸ｺﾞｼｯｸM-PRO" w:eastAsia="HG丸ｺﾞｼｯｸM-PRO" w:hAnsi="HG丸ｺﾞｼｯｸM-PRO"/>
                <w:b w:val="0"/>
                <w:bCs w:val="0"/>
              </w:rPr>
            </w:pPr>
            <w:r w:rsidRPr="00F269AC">
              <w:rPr>
                <w:rFonts w:ascii="HG丸ｺﾞｼｯｸM-PRO" w:eastAsia="HG丸ｺﾞｼｯｸM-PRO" w:hAnsi="HG丸ｺﾞｼｯｸM-PRO" w:hint="eastAsia"/>
                <w:b w:val="0"/>
                <w:bCs w:val="0"/>
              </w:rPr>
              <w:t>（濃い）</w:t>
            </w:r>
          </w:p>
        </w:tc>
        <w:tc>
          <w:tcPr>
            <w:tcW w:w="2976" w:type="dxa"/>
            <w:tcBorders>
              <w:left w:val="none" w:sz="0" w:space="0" w:color="auto"/>
              <w:right w:val="none" w:sz="0" w:space="0" w:color="auto"/>
            </w:tcBorders>
            <w:vAlign w:val="center"/>
          </w:tcPr>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1％</w:t>
            </w:r>
          </w:p>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（ミルトンなど）</w:t>
            </w:r>
          </w:p>
        </w:tc>
        <w:tc>
          <w:tcPr>
            <w:tcW w:w="993" w:type="dxa"/>
            <w:tcBorders>
              <w:left w:val="none" w:sz="0" w:space="0" w:color="auto"/>
              <w:right w:val="none" w:sz="0" w:space="0" w:color="auto"/>
            </w:tcBorders>
            <w:vAlign w:val="center"/>
          </w:tcPr>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10倍</w:t>
            </w:r>
          </w:p>
        </w:tc>
        <w:tc>
          <w:tcPr>
            <w:tcW w:w="2551" w:type="dxa"/>
            <w:tcBorders>
              <w:left w:val="none" w:sz="0" w:space="0" w:color="auto"/>
              <w:right w:val="none" w:sz="0" w:space="0" w:color="auto"/>
            </w:tcBorders>
            <w:vAlign w:val="center"/>
          </w:tcPr>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原液10ml＋水100ml</w:t>
            </w:r>
          </w:p>
        </w:tc>
        <w:tc>
          <w:tcPr>
            <w:tcW w:w="2194" w:type="dxa"/>
            <w:vMerge w:val="restart"/>
            <w:tcBorders>
              <w:left w:val="none" w:sz="0" w:space="0" w:color="auto"/>
            </w:tcBorders>
            <w:vAlign w:val="center"/>
          </w:tcPr>
          <w:p w:rsidR="00F269AC" w:rsidRPr="00F269AC" w:rsidRDefault="00F269AC" w:rsidP="00F269AC">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嘔吐物、便が直接ついた場所・衣類</w:t>
            </w:r>
          </w:p>
        </w:tc>
      </w:tr>
      <w:tr w:rsidR="00F269AC" w:rsidRPr="00F269AC" w:rsidTr="00595C51">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01" w:type="dxa"/>
            <w:vMerge/>
            <w:tcBorders>
              <w:right w:val="none" w:sz="0" w:space="0" w:color="auto"/>
            </w:tcBorders>
            <w:vAlign w:val="center"/>
          </w:tcPr>
          <w:p w:rsidR="00F269AC" w:rsidRPr="00F269AC" w:rsidRDefault="00F269AC" w:rsidP="00F269AC">
            <w:pPr>
              <w:rPr>
                <w:rFonts w:ascii="HG丸ｺﾞｼｯｸM-PRO" w:eastAsia="HG丸ｺﾞｼｯｸM-PRO" w:hAnsi="HG丸ｺﾞｼｯｸM-PRO"/>
                <w:b w:val="0"/>
                <w:bCs w:val="0"/>
              </w:rPr>
            </w:pPr>
          </w:p>
        </w:tc>
        <w:tc>
          <w:tcPr>
            <w:tcW w:w="2976" w:type="dxa"/>
            <w:tcBorders>
              <w:left w:val="none" w:sz="0" w:space="0" w:color="auto"/>
              <w:bottom w:val="single" w:sz="8" w:space="0" w:color="B3CC82" w:themeColor="accent3" w:themeTint="BF"/>
              <w:right w:val="none" w:sz="0" w:space="0" w:color="auto"/>
            </w:tcBorders>
            <w:shd w:val="clear" w:color="auto" w:fill="auto"/>
            <w:vAlign w:val="center"/>
          </w:tcPr>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5％</w:t>
            </w:r>
          </w:p>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（ハイター・ブリーチなど）</w:t>
            </w:r>
          </w:p>
        </w:tc>
        <w:tc>
          <w:tcPr>
            <w:tcW w:w="993" w:type="dxa"/>
            <w:tcBorders>
              <w:left w:val="none" w:sz="0" w:space="0" w:color="auto"/>
              <w:right w:val="none" w:sz="0" w:space="0" w:color="auto"/>
            </w:tcBorders>
            <w:shd w:val="clear" w:color="auto" w:fill="auto"/>
            <w:vAlign w:val="center"/>
          </w:tcPr>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50倍</w:t>
            </w:r>
          </w:p>
        </w:tc>
        <w:tc>
          <w:tcPr>
            <w:tcW w:w="2551" w:type="dxa"/>
            <w:tcBorders>
              <w:left w:val="none" w:sz="0" w:space="0" w:color="auto"/>
              <w:bottom w:val="single" w:sz="8" w:space="0" w:color="B3CC82" w:themeColor="accent3" w:themeTint="BF"/>
              <w:right w:val="none" w:sz="0" w:space="0" w:color="auto"/>
            </w:tcBorders>
            <w:shd w:val="clear" w:color="auto" w:fill="auto"/>
            <w:vAlign w:val="center"/>
          </w:tcPr>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原液10ml＋水500ml</w:t>
            </w:r>
          </w:p>
        </w:tc>
        <w:tc>
          <w:tcPr>
            <w:tcW w:w="2194" w:type="dxa"/>
            <w:vMerge/>
            <w:tcBorders>
              <w:left w:val="none" w:sz="0" w:space="0" w:color="auto"/>
            </w:tcBorders>
            <w:shd w:val="clear" w:color="auto" w:fill="auto"/>
            <w:vAlign w:val="center"/>
          </w:tcPr>
          <w:p w:rsidR="00F269AC" w:rsidRPr="00F269AC" w:rsidRDefault="00F269AC" w:rsidP="00F269AC">
            <w:pP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p>
        </w:tc>
      </w:tr>
      <w:tr w:rsidR="00F269AC" w:rsidRPr="00F269AC" w:rsidTr="00595C5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101" w:type="dxa"/>
            <w:vMerge w:val="restart"/>
            <w:tcBorders>
              <w:right w:val="single" w:sz="8" w:space="0" w:color="B3CC82" w:themeColor="accent3" w:themeTint="BF"/>
            </w:tcBorders>
            <w:shd w:val="clear" w:color="auto" w:fill="auto"/>
            <w:vAlign w:val="center"/>
          </w:tcPr>
          <w:p w:rsidR="00F269AC" w:rsidRPr="00F269AC" w:rsidRDefault="00F269AC" w:rsidP="00F269AC">
            <w:pPr>
              <w:jc w:val="center"/>
              <w:rPr>
                <w:rFonts w:ascii="HG丸ｺﾞｼｯｸM-PRO" w:eastAsia="HG丸ｺﾞｼｯｸM-PRO" w:hAnsi="HG丸ｺﾞｼｯｸM-PRO"/>
                <w:b w:val="0"/>
                <w:bCs w:val="0"/>
              </w:rPr>
            </w:pPr>
            <w:r w:rsidRPr="00F269AC">
              <w:rPr>
                <w:rFonts w:ascii="HG丸ｺﾞｼｯｸM-PRO" w:eastAsia="HG丸ｺﾞｼｯｸM-PRO" w:hAnsi="HG丸ｺﾞｼｯｸM-PRO" w:hint="eastAsia"/>
                <w:b w:val="0"/>
                <w:bCs w:val="0"/>
              </w:rPr>
              <w:t>0.02％</w:t>
            </w:r>
          </w:p>
          <w:p w:rsidR="00F269AC" w:rsidRPr="00F269AC" w:rsidRDefault="00F269AC" w:rsidP="00F269AC">
            <w:pPr>
              <w:jc w:val="center"/>
              <w:rPr>
                <w:rFonts w:ascii="HG丸ｺﾞｼｯｸM-PRO" w:eastAsia="HG丸ｺﾞｼｯｸM-PRO" w:hAnsi="HG丸ｺﾞｼｯｸM-PRO"/>
                <w:b w:val="0"/>
                <w:bCs w:val="0"/>
              </w:rPr>
            </w:pPr>
            <w:r w:rsidRPr="00F269AC">
              <w:rPr>
                <w:rFonts w:ascii="HG丸ｺﾞｼｯｸM-PRO" w:eastAsia="HG丸ｺﾞｼｯｸM-PRO" w:hAnsi="HG丸ｺﾞｼｯｸM-PRO" w:hint="eastAsia"/>
                <w:b w:val="0"/>
                <w:bCs w:val="0"/>
              </w:rPr>
              <w:t>（薄い）</w:t>
            </w:r>
          </w:p>
        </w:tc>
        <w:tc>
          <w:tcPr>
            <w:tcW w:w="2976" w:type="dxa"/>
            <w:tcBorders>
              <w:left w:val="single" w:sz="8" w:space="0" w:color="B3CC82" w:themeColor="accent3" w:themeTint="BF"/>
              <w:right w:val="single" w:sz="8" w:space="0" w:color="B3CC82" w:themeColor="accent3" w:themeTint="BF"/>
            </w:tcBorders>
            <w:vAlign w:val="center"/>
          </w:tcPr>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1％</w:t>
            </w:r>
          </w:p>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（ミルトンなど）</w:t>
            </w:r>
          </w:p>
        </w:tc>
        <w:tc>
          <w:tcPr>
            <w:tcW w:w="993" w:type="dxa"/>
            <w:tcBorders>
              <w:left w:val="single" w:sz="8" w:space="0" w:color="B3CC82" w:themeColor="accent3" w:themeTint="BF"/>
              <w:right w:val="single" w:sz="8" w:space="0" w:color="B3CC82" w:themeColor="accent3" w:themeTint="BF"/>
            </w:tcBorders>
            <w:vAlign w:val="center"/>
          </w:tcPr>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50倍</w:t>
            </w:r>
          </w:p>
        </w:tc>
        <w:tc>
          <w:tcPr>
            <w:tcW w:w="2551" w:type="dxa"/>
            <w:tcBorders>
              <w:left w:val="single" w:sz="8" w:space="0" w:color="B3CC82" w:themeColor="accent3" w:themeTint="BF"/>
              <w:right w:val="single" w:sz="8" w:space="0" w:color="B3CC82" w:themeColor="accent3" w:themeTint="BF"/>
            </w:tcBorders>
            <w:vAlign w:val="center"/>
          </w:tcPr>
          <w:p w:rsidR="00F269AC" w:rsidRPr="00F269AC" w:rsidRDefault="00F269AC" w:rsidP="00F269AC">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原液10ml＋水500ml</w:t>
            </w:r>
          </w:p>
        </w:tc>
        <w:tc>
          <w:tcPr>
            <w:tcW w:w="2194" w:type="dxa"/>
            <w:vMerge w:val="restart"/>
            <w:tcBorders>
              <w:left w:val="single" w:sz="8" w:space="0" w:color="B3CC82" w:themeColor="accent3" w:themeTint="BF"/>
            </w:tcBorders>
            <w:vAlign w:val="center"/>
          </w:tcPr>
          <w:p w:rsidR="00F269AC" w:rsidRPr="00F269AC" w:rsidRDefault="00F269AC" w:rsidP="00F269AC">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調理器具、床、トイレのドアノブ、便座</w:t>
            </w:r>
          </w:p>
        </w:tc>
      </w:tr>
      <w:tr w:rsidR="00F269AC" w:rsidRPr="00F269AC" w:rsidTr="00595C51">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101" w:type="dxa"/>
            <w:vMerge/>
            <w:tcBorders>
              <w:right w:val="single" w:sz="8" w:space="0" w:color="B3CC82" w:themeColor="accent3" w:themeTint="BF"/>
            </w:tcBorders>
            <w:shd w:val="clear" w:color="auto" w:fill="auto"/>
            <w:vAlign w:val="center"/>
          </w:tcPr>
          <w:p w:rsidR="00F269AC" w:rsidRPr="00F269AC" w:rsidRDefault="00F269AC" w:rsidP="00F269AC">
            <w:pPr>
              <w:rPr>
                <w:rFonts w:ascii="HG丸ｺﾞｼｯｸM-PRO" w:eastAsia="HG丸ｺﾞｼｯｸM-PRO" w:hAnsi="HG丸ｺﾞｼｯｸM-PRO"/>
                <w:b w:val="0"/>
                <w:bCs w:val="0"/>
              </w:rPr>
            </w:pPr>
          </w:p>
        </w:tc>
        <w:tc>
          <w:tcPr>
            <w:tcW w:w="2976" w:type="dxa"/>
            <w:tcBorders>
              <w:left w:val="single" w:sz="8" w:space="0" w:color="B3CC82" w:themeColor="accent3" w:themeTint="BF"/>
              <w:right w:val="single" w:sz="8" w:space="0" w:color="B3CC82" w:themeColor="accent3" w:themeTint="BF"/>
            </w:tcBorders>
            <w:vAlign w:val="center"/>
          </w:tcPr>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5％</w:t>
            </w:r>
          </w:p>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（ハイター・ブリーチなど）</w:t>
            </w:r>
          </w:p>
        </w:tc>
        <w:tc>
          <w:tcPr>
            <w:tcW w:w="993" w:type="dxa"/>
            <w:tcBorders>
              <w:left w:val="single" w:sz="8" w:space="0" w:color="B3CC82" w:themeColor="accent3" w:themeTint="BF"/>
              <w:right w:val="single" w:sz="8" w:space="0" w:color="B3CC82" w:themeColor="accent3" w:themeTint="BF"/>
            </w:tcBorders>
            <w:vAlign w:val="center"/>
          </w:tcPr>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250倍</w:t>
            </w:r>
          </w:p>
        </w:tc>
        <w:tc>
          <w:tcPr>
            <w:tcW w:w="2551" w:type="dxa"/>
            <w:tcBorders>
              <w:left w:val="single" w:sz="8" w:space="0" w:color="B3CC82" w:themeColor="accent3" w:themeTint="BF"/>
              <w:right w:val="single" w:sz="8" w:space="0" w:color="B3CC82" w:themeColor="accent3" w:themeTint="BF"/>
            </w:tcBorders>
            <w:vAlign w:val="center"/>
          </w:tcPr>
          <w:p w:rsidR="00F269AC" w:rsidRPr="00F269AC" w:rsidRDefault="00F269AC" w:rsidP="00F269AC">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F269AC">
              <w:rPr>
                <w:rFonts w:ascii="HG丸ｺﾞｼｯｸM-PRO" w:eastAsia="HG丸ｺﾞｼｯｸM-PRO" w:hAnsi="HG丸ｺﾞｼｯｸM-PRO" w:hint="eastAsia"/>
              </w:rPr>
              <w:t>原液10ml＋水2.5l</w:t>
            </w:r>
          </w:p>
        </w:tc>
        <w:tc>
          <w:tcPr>
            <w:tcW w:w="2194" w:type="dxa"/>
            <w:vMerge/>
            <w:tcBorders>
              <w:left w:val="single" w:sz="8" w:space="0" w:color="B3CC82" w:themeColor="accent3" w:themeTint="BF"/>
            </w:tcBorders>
            <w:vAlign w:val="center"/>
          </w:tcPr>
          <w:p w:rsidR="00F269AC" w:rsidRPr="00F269AC" w:rsidRDefault="00F269AC" w:rsidP="00F269AC">
            <w:pP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p>
        </w:tc>
      </w:tr>
    </w:tbl>
    <w:p w:rsidR="00796541" w:rsidRPr="00F269AC" w:rsidRDefault="00796541">
      <w:pPr>
        <w:rPr>
          <w:rFonts w:ascii="HG丸ｺﾞｼｯｸM-PRO" w:eastAsia="HG丸ｺﾞｼｯｸM-PRO" w:hAnsi="HG丸ｺﾞｼｯｸM-PRO"/>
        </w:rPr>
      </w:pPr>
    </w:p>
    <w:p w:rsidR="000542B9" w:rsidRDefault="00F269AC">
      <w:pPr>
        <w:widowControl/>
        <w:jc w:val="left"/>
        <w:rPr>
          <w:rFonts w:ascii="HG丸ｺﾞｼｯｸM-PRO" w:eastAsia="HG丸ｺﾞｼｯｸM-PRO" w:hAnsi="HG丸ｺﾞｼｯｸM-PRO"/>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68B2A656" wp14:editId="28A416C6">
                <wp:simplePos x="0" y="0"/>
                <wp:positionH relativeFrom="column">
                  <wp:posOffset>4742180</wp:posOffset>
                </wp:positionH>
                <wp:positionV relativeFrom="paragraph">
                  <wp:posOffset>1335405</wp:posOffset>
                </wp:positionV>
                <wp:extent cx="735965" cy="190500"/>
                <wp:effectExtent l="0" t="0" r="26035" b="19050"/>
                <wp:wrapNone/>
                <wp:docPr id="5" name="フローチャート : 磁気ディスク 5"/>
                <wp:cNvGraphicFramePr/>
                <a:graphic xmlns:a="http://schemas.openxmlformats.org/drawingml/2006/main">
                  <a:graphicData uri="http://schemas.microsoft.com/office/word/2010/wordprocessingShape">
                    <wps:wsp>
                      <wps:cNvSpPr/>
                      <wps:spPr>
                        <a:xfrm>
                          <a:off x="0" y="0"/>
                          <a:ext cx="735965" cy="190500"/>
                        </a:xfrm>
                        <a:prstGeom prst="flowChartMagneticDisk">
                          <a:avLst/>
                        </a:prstGeom>
                        <a:solidFill>
                          <a:schemeClr val="accent6">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5" o:spid="_x0000_s1026" type="#_x0000_t132" style="position:absolute;left:0;text-align:left;margin-left:373.4pt;margin-top:105.15pt;width:57.95pt;height: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293gIAACkGAAAOAAAAZHJzL2Uyb0RvYy54bWysVM1u1DAQviPxDpbvNMnSbemq2Wq1VRFS&#10;/0SLevY6zsbCsY3t/ePW7qG8AOIBekZwReJtIsFrMHay6dJWFCEuiccz883M55nZ3ZuXAk2ZsVzJ&#10;FCcbMUZMUpVxOU7xm/ODZy8wso7IjAglWYoXzOK9/tMnuzPdYx1VKJExgwBE2t5Mp7hwTveiyNKC&#10;lcRuKM0kKHNlSuJANOMoM2QG6KWIOnG8Fc2UybRRlFkLt/u1EvcDfp4z6k7y3DKHRIohNxe+JnxH&#10;/hv1d0lvbIguOG3SIP+QRUm4hKAt1D5xBE0MvwdVcmqUVbnboKqMVJ5zykINUE0S36nmrCCahVqA&#10;HKtbmuz/g6XH01ODeJbiLkaSlPBE1fJjtfxcLb9Xy8tqeRMOH1AP/by5/PH1U7W8rq5uqqtv1dUX&#10;1PX8zbTtAcyZPjWNZOHoyZjnpvR/KBPNA+eLlnM2d4jC5fbz7s4WxKagSnbibhzeJLp11sa6l0yV&#10;yB9SnAs1GxbEuCMylsxxus/t20A9mR5aBxmA78rHB7dK8OyACxEE31dsKAyaEugIQimTbiu4i0l5&#10;pLL6HrJo8wit6F0C8m9oQj4WYDTu3ANP/gYcivDokSe3pjOc3EIwH1PI1yyHZwMC6wBtluuFJSG2&#10;LUjGHqsrAHrkHJhqsRuAh0hL/NNDlo29d2Vh3lrnuI7+J+fWI0RW0rXOJZfKPAQgXBu5tl+RVFPj&#10;WRqpbAFNbVQ97VbTAw69c0isOyUGxhsWAawsdwIf304pVs0Jo0KZ9w/de3uYOtBiNIN1kWL7bkIM&#10;w0i8kjCPO8nmpt8vQdjsbndAMOua0bpGTsqhgv5LYDlqGo7e3onVMTeqvIDNNvBRQUUkhdgpps6s&#10;hKGr1xjsRsoGg2AGO0UTdyjPNPXgnlU/CufzC2J0M0AOJu9YrVYL6d0Zm9rWe0o1mDiV8zBTt7w2&#10;fMM+Cu/f7E6/8NblYHW74fu/AAAA//8DAFBLAwQUAAYACAAAACEAJlFRC+EAAAALAQAADwAAAGRy&#10;cy9kb3ducmV2LnhtbEyPwU7DMAyG70i8Q+RJ3Fi6MrWlazpNwA5cEAykXdMma6olTtdkW3l7zAmO&#10;/v3r8+dqPTnLLnoMvUcBi3kCTGPrVY+dgK/P7X0BLESJSlqPWsC3DrCub28qWSp/xQ992cWOEQRD&#10;KQWYGIeS89Aa7WSY+0Ej7Q5+dDLSOHZcjfJKcGd5miQZd7JHumDkoJ+Mbo+7syPKmz1u9/mp2RSv&#10;+/eX5z57NIeTEHezabMCFvUU/8rwq0/qUJNT48+oArMC8mVG6lFAukgegFGjyNIcWEPJkhJeV/z/&#10;D/UPAAAA//8DAFBLAQItABQABgAIAAAAIQC2gziS/gAAAOEBAAATAAAAAAAAAAAAAAAAAAAAAABb&#10;Q29udGVudF9UeXBlc10ueG1sUEsBAi0AFAAGAAgAAAAhADj9If/WAAAAlAEAAAsAAAAAAAAAAAAA&#10;AAAALwEAAF9yZWxzLy5yZWxzUEsBAi0AFAAGAAgAAAAhAOy03b3eAgAAKQYAAA4AAAAAAAAAAAAA&#10;AAAALgIAAGRycy9lMm9Eb2MueG1sUEsBAi0AFAAGAAgAAAAhACZRUQvhAAAACwEAAA8AAAAAAAAA&#10;AAAAAAAAOAUAAGRycy9kb3ducmV2LnhtbFBLBQYAAAAABAAEAPMAAABGBgAAAAA=&#10;" fillcolor="#974706 [1609]" strokecolor="#1c1a10 [334]"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64DF0EC5" wp14:editId="5C4698C5">
                <wp:simplePos x="0" y="0"/>
                <wp:positionH relativeFrom="column">
                  <wp:posOffset>3982085</wp:posOffset>
                </wp:positionH>
                <wp:positionV relativeFrom="paragraph">
                  <wp:posOffset>623570</wp:posOffset>
                </wp:positionV>
                <wp:extent cx="2146300" cy="591185"/>
                <wp:effectExtent l="0" t="0" r="6350" b="0"/>
                <wp:wrapNone/>
                <wp:docPr id="11" name="テキスト ボックス 11"/>
                <wp:cNvGraphicFramePr/>
                <a:graphic xmlns:a="http://schemas.openxmlformats.org/drawingml/2006/main">
                  <a:graphicData uri="http://schemas.microsoft.com/office/word/2010/wordprocessingShape">
                    <wps:wsp>
                      <wps:cNvSpPr txBox="1"/>
                      <wps:spPr>
                        <a:xfrm>
                          <a:off x="0" y="0"/>
                          <a:ext cx="2146300" cy="591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318D" w:rsidRPr="00A0318D" w:rsidRDefault="00C15232" w:rsidP="007C4113">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二次感染</w:t>
                            </w:r>
                            <w:r w:rsidR="00A0318D" w:rsidRPr="00A0318D">
                              <w:rPr>
                                <w:rFonts w:ascii="HG丸ｺﾞｼｯｸM-PRO" w:eastAsia="HG丸ｺﾞｼｯｸM-PRO" w:hAnsi="HG丸ｺﾞｼｯｸM-PRO" w:hint="eastAsia"/>
                                <w:sz w:val="28"/>
                              </w:rPr>
                              <w:t>防止の注意点は</w:t>
                            </w:r>
                          </w:p>
                          <w:p w:rsidR="002A6823" w:rsidRPr="00A0318D" w:rsidRDefault="00A0318D" w:rsidP="007C4113">
                            <w:pPr>
                              <w:spacing w:line="0" w:lineRule="atLeast"/>
                              <w:jc w:val="center"/>
                              <w:rPr>
                                <w:rFonts w:ascii="HG丸ｺﾞｼｯｸM-PRO" w:eastAsia="HG丸ｺﾞｼｯｸM-PRO" w:hAnsi="HG丸ｺﾞｼｯｸM-PRO"/>
                                <w:sz w:val="28"/>
                              </w:rPr>
                            </w:pPr>
                            <w:r w:rsidRPr="00A0318D">
                              <w:rPr>
                                <w:rFonts w:ascii="HG丸ｺﾞｼｯｸM-PRO" w:eastAsia="HG丸ｺﾞｼｯｸM-PRO" w:hAnsi="HG丸ｺﾞｼｯｸM-PRO" w:hint="eastAsia"/>
                                <w:sz w:val="28"/>
                              </w:rPr>
                              <w:t>裏面を御覧下さい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margin-left:313.55pt;margin-top:49.1pt;width:169pt;height:4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kcrgIAAKQFAAAOAAAAZHJzL2Uyb0RvYy54bWysVM1OGzEQvlfqO1i+l82GhELEBqUgqkoI&#10;UKHi7HhtsqrX49pOdtMjkVAfoq9Q9dzn2Rfp2JtNUsqFqpfdseebGc83P8cndanIQlhXgM5outej&#10;RGgOeaHvM/rp9vzNISXOM50zBVpkdCkcPRm/fnVcmZHowwxULixBJ9qNKpPRmfdmlCSOz0TJ3B4Y&#10;oVEpwZbM49HeJ7llFXovVdLv9Q6SCmxuLHDhHN6etUo6jv6lFNxfSemEJyqj+DYfvzZ+p+GbjI/Z&#10;6N4yMyv4+hnsH15RskJj0I2rM+YZmdviL1dlwS04kH6PQ5mAlAUXMQfMJu09yeZmxoyIuSA5zmxo&#10;cv/PLb9cXFtS5Fi7lBLNSqxRs3psHn40D7+a1TfSrL43q1Xz8BPPBDFIWGXcCO1uDFr6+h3UaNzd&#10;O7wMPNTSluGPGRLUI/XLDd2i9oTjZT8dHOz3UMVRNzxK08NhcJNsrY11/r2AkgQhoxbLGVlmiwvn&#10;W2gHCcEcqCI/L5SKh9BC4lRZsmBYfOXjG9H5HyilSZXRg/1hLzrWEMxbz0oHNyI20TpcyLzNMEp+&#10;qUTAKP1RSCQxJvpMbMa50Jv4ER1QEkO9xHCN377qJcZtHmgRI4P2G+Oy0GBj9nHqtpTlnzvKZIvH&#10;2uzkHURfT+vYPf2uAaaQL7EvLLSj5gw/L7B4F8z5a2ZxtrDeuC/8FX6kAiQf1hIlM7Bfn7sPeGx5&#10;1FJS4axm1H2ZMysoUR80DsNROhiE4Y6HwfBtHw92VzPd1eh5eQrYEdjv+LooBrxXnSgtlHe4ViYh&#10;KqqY5hg7o74TT327QXAtcTGZRBCOs2H+Qt8YHlwHlkNr3tZ3zJp1/3rs/EvoppqNnrRxiw2WGiZz&#10;D7KIPR54blld84+rIE7Jem2FXbN7jqjtch3/BgAA//8DAFBLAwQUAAYACAAAACEAYRo7aeIAAAAK&#10;AQAADwAAAGRycy9kb3ducmV2LnhtbEyPy26DMBBF95XyD9ZE6qZqzEMhgWKiqupDyq6hD3Xn4Amg&#10;YBthB+jfd7pqlzNzdOfcfDfrjo04uNYaAeEqAIamsqo1tYC38ul2C8x5aZTsrEEB3+hgVyyucpkp&#10;O5lXHA++ZhRiXCYFNN73GeeualBLt7I9Grqd7KClp3GouRrkROG641EQJFzL1tCHRvb40GB1Ply0&#10;gK+b+nPv5uf3KV7H/ePLWG4+VCnE9XK+vwPmcfZ/MPzqkzoU5HS0F6Mc6wQk0SYkVEC6jYARkCZr&#10;WhyJTMMYeJHz/xWKHwAAAP//AwBQSwECLQAUAAYACAAAACEAtoM4kv4AAADhAQAAEwAAAAAAAAAA&#10;AAAAAAAAAAAAW0NvbnRlbnRfVHlwZXNdLnhtbFBLAQItABQABgAIAAAAIQA4/SH/1gAAAJQBAAAL&#10;AAAAAAAAAAAAAAAAAC8BAABfcmVscy8ucmVsc1BLAQItABQABgAIAAAAIQD4RzkcrgIAAKQFAAAO&#10;AAAAAAAAAAAAAAAAAC4CAABkcnMvZTJvRG9jLnhtbFBLAQItABQABgAIAAAAIQBhGjtp4gAAAAoB&#10;AAAPAAAAAAAAAAAAAAAAAAgFAABkcnMvZG93bnJldi54bWxQSwUGAAAAAAQABADzAAAAFwYAAAAA&#10;" fillcolor="white [3201]" stroked="f" strokeweight=".5pt">
                <v:textbox>
                  <w:txbxContent>
                    <w:p w:rsidR="00A0318D" w:rsidRPr="00A0318D" w:rsidRDefault="00C15232" w:rsidP="007C4113">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二次感染</w:t>
                      </w:r>
                      <w:r w:rsidR="00A0318D" w:rsidRPr="00A0318D">
                        <w:rPr>
                          <w:rFonts w:ascii="HG丸ｺﾞｼｯｸM-PRO" w:eastAsia="HG丸ｺﾞｼｯｸM-PRO" w:hAnsi="HG丸ｺﾞｼｯｸM-PRO" w:hint="eastAsia"/>
                          <w:sz w:val="28"/>
                        </w:rPr>
                        <w:t>防止の注意点は</w:t>
                      </w:r>
                    </w:p>
                    <w:p w:rsidR="002A6823" w:rsidRPr="00A0318D" w:rsidRDefault="00A0318D" w:rsidP="007C4113">
                      <w:pPr>
                        <w:spacing w:line="0" w:lineRule="atLeast"/>
                        <w:jc w:val="center"/>
                        <w:rPr>
                          <w:rFonts w:ascii="HG丸ｺﾞｼｯｸM-PRO" w:eastAsia="HG丸ｺﾞｼｯｸM-PRO" w:hAnsi="HG丸ｺﾞｼｯｸM-PRO"/>
                          <w:sz w:val="28"/>
                        </w:rPr>
                      </w:pPr>
                      <w:r w:rsidRPr="00A0318D">
                        <w:rPr>
                          <w:rFonts w:ascii="HG丸ｺﾞｼｯｸM-PRO" w:eastAsia="HG丸ｺﾞｼｯｸM-PRO" w:hAnsi="HG丸ｺﾞｼｯｸM-PRO" w:hint="eastAsia"/>
                          <w:sz w:val="28"/>
                        </w:rPr>
                        <w:t>裏面を御覧下さい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0287" behindDoc="0" locked="0" layoutInCell="1" allowOverlap="1" wp14:anchorId="1B5FAB6A" wp14:editId="403FBFEC">
                <wp:simplePos x="0" y="0"/>
                <wp:positionH relativeFrom="column">
                  <wp:posOffset>3839845</wp:posOffset>
                </wp:positionH>
                <wp:positionV relativeFrom="paragraph">
                  <wp:posOffset>502285</wp:posOffset>
                </wp:positionV>
                <wp:extent cx="2433955" cy="831215"/>
                <wp:effectExtent l="0" t="0" r="23495" b="26035"/>
                <wp:wrapNone/>
                <wp:docPr id="9" name="額縁 9"/>
                <wp:cNvGraphicFramePr/>
                <a:graphic xmlns:a="http://schemas.openxmlformats.org/drawingml/2006/main">
                  <a:graphicData uri="http://schemas.microsoft.com/office/word/2010/wordprocessingShape">
                    <wps:wsp>
                      <wps:cNvSpPr/>
                      <wps:spPr>
                        <a:xfrm>
                          <a:off x="0" y="0"/>
                          <a:ext cx="2433955" cy="831215"/>
                        </a:xfrm>
                        <a:prstGeom prst="bevel">
                          <a:avLst/>
                        </a:prstGeom>
                        <a:solidFill>
                          <a:schemeClr val="accent6">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6" type="#_x0000_t84" style="position:absolute;left:0;text-align:left;margin-left:302.35pt;margin-top:39.55pt;width:191.65pt;height:65.45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0qgIAAPYFAAAOAAAAZHJzL2Uyb0RvYy54bWysVFFuEzEQ/UfiDpb/6WbTpDRRN1XUqgip&#10;tBUt6rfjtbMr2R5jO9mEPw7AIbgFN0LcgrF3sw1tBQiRD8fjmXnjees3J6cbrchaOF+DKWh+MKBE&#10;GA5lbZYF/XB38eqYEh+YKZkCIwq6FZ6ezl6+OGnsVAyhAlUKRxDE+GljC1qFYKdZ5nklNPMHYIVB&#10;pwSnWUDTLbPSsQbRtcqGg8FR1oArrQMuvMfT89ZJZwlfSsHDtZReBKIKincLaXVpXcQ1m52w6dIx&#10;W9W8uwb7h1toVhss2kOds8DIytVPoHTNHXiQ4YCDzkDKmovUA3aTDx51c1sxK1IvSI63PU3+/8Hy&#10;q/WNI3VZ0Aklhmn8RD++fvn+7TOZRG4a66cYcmtvXGd53MZGN9Lp+I8tkE3ic9vzKTaBcDwcjg4P&#10;J+MxJRx9x4f5MB9H0Owh2zof3gjQJG4KuhBroRKPbH3pQxu7i4nVPKi6vKiVSkZ8JOJMObJm+HkZ&#10;58KEo5SuVvodlO35eIC/rm56VzEl3eIXNGX+VGCxHD4Bz/8GHBuO6Flks+Uv7cJWiVhTmfdC4jeI&#10;jKUC/S33G8tbV8VK8ae+EmBElshUj90BPEda3tHTxcdUkcTTJw9+d7H2O/UZqTKY0Cfr2oB7DkCF&#10;vnIbvyOppSaytIByiy/UQStdb/lFjW/lkvlwwxxqFVWN8ydc4yIVNAWFbkdJBe7Tc+cxHiWEXkoa&#10;1H5B/ccVc4IS9daguCb5aBSHRTJG49dDNNy+Z7HvMSt9Bvj+cpx0lqdtjA9qt5UO9D2OqXmsii5m&#10;ONYuKA9uZ5yFdibhoONiPk9hOCAsC5fm1vIIHlmNUrjb3DNnO8EElNoV7OYEmz6STRsbMw3MVwFk&#10;nTT1wGvHNw6XJIhuEMbptW+nqIdxPfsJAAD//wMAUEsDBBQABgAIAAAAIQAIcMmt4gAAAAoBAAAP&#10;AAAAZHJzL2Rvd25yZXYueG1sTI9NT4NAEIbvJv6HzZh4s7s0DQVkafyIJpp4KG3S6xZGILKzyC4t&#10;+usdT3qczJP3fd58M9tenHD0nSMN0UKBQKpc3VGjYb97uklA+GCoNr0j1PCFHjbF5UVustqdaYun&#10;MjSCQ8hnRkMbwpBJ6asWrfELNyDx792N1gQ+x0bWozlzuO3lUqlYWtMRN7RmwIcWq49yshrK1fZx&#10;t6fUHcrp/uXz7TuWz4dXra+v5rtbEAHn8AfDrz6rQ8FORzdR7UWvIVarNaMa1mkEgoE0SXjcUcMy&#10;Ugpkkcv/E4ofAAAA//8DAFBLAQItABQABgAIAAAAIQC2gziS/gAAAOEBAAATAAAAAAAAAAAAAAAA&#10;AAAAAABbQ29udGVudF9UeXBlc10ueG1sUEsBAi0AFAAGAAgAAAAhADj9If/WAAAAlAEAAAsAAAAA&#10;AAAAAAAAAAAALwEAAF9yZWxzLy5yZWxzUEsBAi0AFAAGAAgAAAAhAAdNL/SqAgAA9gUAAA4AAAAA&#10;AAAAAAAAAAAALgIAAGRycy9lMm9Eb2MueG1sUEsBAi0AFAAGAAgAAAAhAAhwya3iAAAACgEAAA8A&#10;AAAAAAAAAAAAAAAABAUAAGRycy9kb3ducmV2LnhtbFBLBQYAAAAABAAEAPMAAAATBgAAAAA=&#10;" fillcolor="#974706 [1609]" strokecolor="#1c1a10 [334]" strokeweight="2pt"/>
            </w:pict>
          </mc:Fallback>
        </mc:AlternateContent>
      </w:r>
      <w:r w:rsidR="002A6823">
        <w:rPr>
          <w:rFonts w:ascii="HG丸ｺﾞｼｯｸM-PRO" w:eastAsia="HG丸ｺﾞｼｯｸM-PRO" w:hAnsi="HG丸ｺﾞｼｯｸM-PRO"/>
          <w:noProof/>
        </w:rPr>
        <mc:AlternateContent>
          <mc:Choice Requires="wpg">
            <w:drawing>
              <wp:anchor distT="0" distB="0" distL="114300" distR="114300" simplePos="0" relativeHeight="251683840" behindDoc="0" locked="0" layoutInCell="1" allowOverlap="1" wp14:anchorId="793C5DDF" wp14:editId="1BEA2023">
                <wp:simplePos x="0" y="0"/>
                <wp:positionH relativeFrom="column">
                  <wp:posOffset>-20320</wp:posOffset>
                </wp:positionH>
                <wp:positionV relativeFrom="paragraph">
                  <wp:posOffset>125730</wp:posOffset>
                </wp:positionV>
                <wp:extent cx="308610" cy="664845"/>
                <wp:effectExtent l="0" t="0" r="0" b="20955"/>
                <wp:wrapNone/>
                <wp:docPr id="26" name="グループ化 26"/>
                <wp:cNvGraphicFramePr/>
                <a:graphic xmlns:a="http://schemas.openxmlformats.org/drawingml/2006/main">
                  <a:graphicData uri="http://schemas.microsoft.com/office/word/2010/wordprocessingGroup">
                    <wpg:wgp>
                      <wpg:cNvGrpSpPr/>
                      <wpg:grpSpPr>
                        <a:xfrm>
                          <a:off x="0" y="0"/>
                          <a:ext cx="308610" cy="664845"/>
                          <a:chOff x="0" y="0"/>
                          <a:chExt cx="372139" cy="903003"/>
                        </a:xfrm>
                      </wpg:grpSpPr>
                      <wps:wsp>
                        <wps:cNvPr id="18" name="円/楕円 18"/>
                        <wps:cNvSpPr/>
                        <wps:spPr>
                          <a:xfrm>
                            <a:off x="0" y="0"/>
                            <a:ext cx="372139" cy="381000"/>
                          </a:xfrm>
                          <a:prstGeom prst="ellipse">
                            <a:avLst/>
                          </a:prstGeom>
                          <a:solidFill>
                            <a:srgbClr val="F4F48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20"/>
                        <wps:cNvSpPr/>
                        <wps:spPr>
                          <a:xfrm flipH="1">
                            <a:off x="106878" y="475013"/>
                            <a:ext cx="113665" cy="427990"/>
                          </a:xfrm>
                          <a:custGeom>
                            <a:avLst/>
                            <a:gdLst>
                              <a:gd name="connsiteX0" fmla="*/ 14107 w 113892"/>
                              <a:gd name="connsiteY0" fmla="*/ 0 h 428195"/>
                              <a:gd name="connsiteX1" fmla="*/ 3475 w 113892"/>
                              <a:gd name="connsiteY1" fmla="*/ 180754 h 428195"/>
                              <a:gd name="connsiteX2" fmla="*/ 67270 w 113892"/>
                              <a:gd name="connsiteY2" fmla="*/ 318977 h 428195"/>
                              <a:gd name="connsiteX3" fmla="*/ 109800 w 113892"/>
                              <a:gd name="connsiteY3" fmla="*/ 414670 h 428195"/>
                              <a:gd name="connsiteX4" fmla="*/ 109800 w 113892"/>
                              <a:gd name="connsiteY4" fmla="*/ 425302 h 4281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892" h="428195">
                                <a:moveTo>
                                  <a:pt x="14107" y="0"/>
                                </a:moveTo>
                                <a:cubicBezTo>
                                  <a:pt x="4361" y="63795"/>
                                  <a:pt x="-5385" y="127591"/>
                                  <a:pt x="3475" y="180754"/>
                                </a:cubicBezTo>
                                <a:cubicBezTo>
                                  <a:pt x="12335" y="233917"/>
                                  <a:pt x="49549" y="279991"/>
                                  <a:pt x="67270" y="318977"/>
                                </a:cubicBezTo>
                                <a:cubicBezTo>
                                  <a:pt x="84991" y="357963"/>
                                  <a:pt x="102712" y="396949"/>
                                  <a:pt x="109800" y="414670"/>
                                </a:cubicBezTo>
                                <a:cubicBezTo>
                                  <a:pt x="116888" y="432391"/>
                                  <a:pt x="113344" y="428846"/>
                                  <a:pt x="109800" y="425302"/>
                                </a:cubicBezTo>
                              </a:path>
                            </a:pathLst>
                          </a:cu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二等辺三角形 21"/>
                        <wps:cNvSpPr/>
                        <wps:spPr>
                          <a:xfrm>
                            <a:off x="190005" y="380011"/>
                            <a:ext cx="45719" cy="95693"/>
                          </a:xfrm>
                          <a:prstGeom prst="triangle">
                            <a:avLst/>
                          </a:prstGeom>
                          <a:solidFill>
                            <a:srgbClr val="F4F4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26" style="position:absolute;left:0;text-align:left;margin-left:-1.6pt;margin-top:9.9pt;width:24.3pt;height:52.35pt;z-index:251683840;mso-width-relative:margin;mso-height-relative:margin" coordsize="3721,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sz4wUAAPgSAAAOAAAAZHJzL2Uyb0RvYy54bWzsWE2L3DYYvhf6H4SPhWQsf3vIbNhku2kg&#10;JKFJSXvUeuwZg225kmdnN8csBAI5FdJeS6GUthR6LKHtn9mkzc/oI8nyerNbZpOSnnKZkS29X4/e&#10;59UrX7l6UFdkPxey5M3MoZddh+RNxudls5g5n93fvZQ4RHasmbOKN/nMOcylc3Xrww+urNtp7vEl&#10;r+a5IFDSyOm6nTnLrmunk4nMlnnN5GXe5g0mCy5q1uFRLCZzwdbQXlcTz3WjyZqLeSt4lkuJtztm&#10;0tnS+osiz7o7RSHzjlQzB751+lfo3z31O9m6wqYLwdplmfVusLfwomZlA6ODqh3WMbIS5RlVdZkJ&#10;LnnRXc54PeFFUWa5jgHRUPe1aG4Ivmp1LIvpetEOMAHa13B6a7XZ7f27gpTzmeNFDmlYjT06fvTr&#10;8dHPx0e/Hx998/Lp1wQzgGndLqZYfUO099q7on+xME8q8oNC1OofMZEDDfDhAHB+0JEML303iSi2&#10;IcNUFAVJEJoNyJbYpTNS2fJjKxd71E+NXOr6rusruYk1OlG+Da6sW6SSPEFL/je07i1Zm+tNkCr+&#10;Hi2KvDZovXz8ePLX98/wR/BS46IXDijJqQRgF4ZoFKqfUNfVOTqEyqatkN2NnNdEDWZOXlVlK5WD&#10;bMr2b8nOAGNXqdeSV+V8t6wq/SAWe9crQfYZGLEb7AaJNXBqWdWQNXIiDGCfZAzMLCrWYVi3yBXZ&#10;LBzCqgUon3VC2264sgDjxsMdJpfGhlbbb1fVqPlc87J3Ve2WwUeN9vj8EAgLbogq22y3RJi3mOzu&#10;MgFmwhtUm+4OfoqKw0Xejxyy5OLhee/VeqQAZh2yBtPh/pcrJnKHVDcbJEdKg0CVBv0QhLGHBzGe&#10;2RvPNKv6Ogd0FHWtzfRQre8qOywErx+gKG0rq5hiTQbbBqj+4XpnKhDKWpZvb+tlKAct624199pM&#10;Kbc43j94wETb73UHHt3mNiHP7LdZqyQbvr3qeFHqZDjBFZTpyaHo/D+wREHZ15SjZ8dHP+ma8uz4&#10;0Y968C3B/EbCkAIJ/onFpK8u1I2SGBREHQni0KW6HiCz+npBqR9FoakXgRenqc1xW6SylSGRAsuy&#10;BsV7jqRUrxbz3u2MN40su/xzBFLUFRLwowmhAXVjsiawkqSeiuAciS/GEi5ZksBLaNrXu7P6kU6D&#10;fh8hbVQ/FqCJG4fBRhveyEYUe7G70chYwqdJGscbjfgjI9RNE3ezlbFIQIMIjm2CK3hzK2ORwAt9&#10;1ztlBRV22H62NMWJTbODpk8JjMBenLyu4SaX6rwa5wdy0T5i800ZhpTKjg3C2MuxMH0jYezRWFjn&#10;I4K5mGVAPxa2x+rFhIHoWDgYu2086LETaMNUA1bpBgynCMqfcAgasD3DHlQ+BbmCSg3V0dOTiyzB&#10;cMMcNVuj3N/nel2n8NdU1G5YxE9WZKu9MruWPxyvD/zIgB35sSVjqzVdCv0EFQMBUS8OU70H8EbP&#10;KUKaKU00G+cp/edZo57vG0EMUhr3wWqdQRoG6GhgT9Wn0/Y0OfWcId2FDSaB0qSU+mGcRn1VNEFQ&#10;14upSRY/jVIY14XLTiqmaknDwAubpDRKkr4S+x6iPKWW+n5g0gSbmAS6kbSomupgbGo+nmMTaaQS&#10;Qvd6Q5Ko3BrV71HnYboWn6rtukjTonuTczujYDeh13Y01eWSzXPTy4Rox2yiSdNIaddO6VGt1/v2&#10;5337A2aDi6b9efH86d+/PHn15/MXvz159cNXL//4jmASBFRtGG4Vmy8LNEXqmWLig6q055nteNC3&#10;UntBCqPUFnLb79jrgG0kRYmzrHoHtwZVmgdCgqiq49dN50mPL7vDKlfrqubTvMDdE3XcM0xTt/58&#10;uJ2wLMubzvTC/0ZCK6FpqBUqzQWuIoPuXoFdaZhsdZtjul+vRM3lZBA2p73+HHHWMSM8SGjLvOkG&#10;4bpsuLkdvaagQlS9ZbPegmSgOenY39+E3v1NSH89wOcVnUL9pyD1/Wb8rPfn5IPV1j8AAAD//wMA&#10;UEsDBBQABgAIAAAAIQC9hz763gAAAAgBAAAPAAAAZHJzL2Rvd25yZXYueG1sTI9BS8NAEIXvgv9h&#10;GcFbu0maiMZsSinqqQi2gnjbZqdJaHY2ZLdJ+u8dT3p88x5vvlesZ9uJEQffOlIQLyMQSJUzLdUK&#10;Pg+vi0cQPmgyunOECq7oYV3e3hQ6N26iDxz3oRZcQj7XCpoQ+lxKXzVotV+6Hom9kxusDiyHWppB&#10;T1xuO5lE0YO0uiX+0Ogetw1W5/3FKnib9LRZxS/j7nzaXr8P2fvXLkal7u/mzTOIgHP4C8MvPqND&#10;yUxHdyHjRadgsUo4yfcnXsB+mqUgjqyTNANZFvL/gPIHAAD//wMAUEsBAi0AFAAGAAgAAAAhALaD&#10;OJL+AAAA4QEAABMAAAAAAAAAAAAAAAAAAAAAAFtDb250ZW50X1R5cGVzXS54bWxQSwECLQAUAAYA&#10;CAAAACEAOP0h/9YAAACUAQAACwAAAAAAAAAAAAAAAAAvAQAAX3JlbHMvLnJlbHNQSwECLQAUAAYA&#10;CAAAACEAJoCLM+MFAAD4EgAADgAAAAAAAAAAAAAAAAAuAgAAZHJzL2Uyb0RvYy54bWxQSwECLQAU&#10;AAYACAAAACEAvYc++t4AAAAIAQAADwAAAAAAAAAAAAAAAAA9CAAAZHJzL2Rvd25yZXYueG1sUEsF&#10;BgAAAAAEAAQA8wAAAEgJAAAAAA==&#10;">
                <v:oval id="円/楕円 18" o:spid="_x0000_s1027" style="position:absolute;width:372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mG8QA&#10;AADbAAAADwAAAGRycy9kb3ducmV2LnhtbESPzW7CQAyE70i8w8pIvcEGDm1JWRACRfRUiT+1Rzdr&#10;koisN8puQ3h7fEDqzdaMZz4vVr2rVUdtqDwbmE4SUMS5txUXBk7HbPwOKkRki7VnMnCnAKvlcLDA&#10;1Pob76k7xEJJCIcUDZQxNqnWIS/JYZj4hli0i28dRlnbQtsWbxLuaj1LklftsGJpKLGhTUn59fDn&#10;DHS7vP76/pm+zXe0Pevfe5bxPjPmZdSvP0BF6uO/+Xn9a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iJhvEAAAA2wAAAA8AAAAAAAAAAAAAAAAAmAIAAGRycy9k&#10;b3ducmV2LnhtbFBLBQYAAAAABAAEAPUAAACJAwAAAAA=&#10;" fillcolor="#f4f480" stroked="f" strokeweight="2pt"/>
                <v:shape id="フリーフォーム 20" o:spid="_x0000_s1028" style="position:absolute;left:1068;top:4750;width:1137;height:4280;flip:x;visibility:visible;mso-wrap-style:square;v-text-anchor:middle" coordsize="113892,428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08EA&#10;AADbAAAADwAAAGRycy9kb3ducmV2LnhtbERPz2vCMBS+C/4P4QneNLUHKZ1RxsZEDwrqtvNb89aG&#10;NS9dE2v1rzcHwePH93ux6m0tOmq9caxgNk1AEBdOGy4VfJ4+JhkIH5A11o5JwZU8rJbDwQJz7S58&#10;oO4YShFD2OeooAqhyaX0RUUW/dQ1xJH7da3FEGFbSt3iJYbbWqZJMpcWDceGCht6q6j4O56tgu5/&#10;vZOZmbntV/ptfvbZaX3Dd6XGo/71BUSgPjzFD/dGK0jj+vg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BTtPBAAAA2wAAAA8AAAAAAAAAAAAAAAAAmAIAAGRycy9kb3du&#10;cmV2LnhtbFBLBQYAAAAABAAEAPUAAACGAwAAAAA=&#10;" path="m14107,c4361,63795,-5385,127591,3475,180754v8860,53163,46074,99237,63795,138223c84991,357963,102712,396949,109800,414670v7088,17721,3544,14176,,10632e" filled="f" strokecolor="#385d8a" strokeweight=".25pt">
                  <v:path arrowok="t" o:connecttype="custom" o:connectlocs="14079,0;3468,180667;67136,318824;109581,414471;109581,425098" o:connectangles="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1" o:spid="_x0000_s1029" type="#_x0000_t5" style="position:absolute;left:1900;top:3800;width:457;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9P8QA&#10;AADbAAAADwAAAGRycy9kb3ducmV2LnhtbESPT4vCMBTE78J+h/AWvIgmevBPNYoUBFm9qHvZ26N5&#10;25ZtXkoTa91PbwTB4zAzv2FWm85WoqXGl441jEcKBHHmTMm5hu/LbjgH4QOywcoxabiTh836o7fC&#10;xLgbn6g9h1xECPsENRQh1ImUPivIoh+5mjh6v66xGKJscmkavEW4reREqam0WHJcKLCmtKDs73y1&#10;GtpBmtHisPvBg1rM1H+b7o9fpdb9z267BBGoC+/wq703GiZje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PT/EAAAA2wAAAA8AAAAAAAAAAAAAAAAAmAIAAGRycy9k&#10;b3ducmV2LnhtbFBLBQYAAAAABAAEAPUAAACJAwAAAAA=&#10;" fillcolor="#f4f480" stroked="f" strokeweight="2pt"/>
              </v:group>
            </w:pict>
          </mc:Fallback>
        </mc:AlternateContent>
      </w:r>
      <w:r w:rsidR="002A6823">
        <w:rPr>
          <w:rFonts w:ascii="HG丸ｺﾞｼｯｸM-PRO" w:eastAsia="HG丸ｺﾞｼｯｸM-PRO" w:hAnsi="HG丸ｺﾞｼｯｸM-PRO" w:hint="eastAsia"/>
          <w:noProof/>
        </w:rPr>
        <mc:AlternateContent>
          <mc:Choice Requires="wpg">
            <w:drawing>
              <wp:anchor distT="0" distB="0" distL="114300" distR="114300" simplePos="0" relativeHeight="251688960" behindDoc="0" locked="0" layoutInCell="1" allowOverlap="1" wp14:anchorId="652292DB" wp14:editId="7A68B5D8">
                <wp:simplePos x="0" y="0"/>
                <wp:positionH relativeFrom="column">
                  <wp:posOffset>224155</wp:posOffset>
                </wp:positionH>
                <wp:positionV relativeFrom="paragraph">
                  <wp:posOffset>609600</wp:posOffset>
                </wp:positionV>
                <wp:extent cx="260985" cy="674370"/>
                <wp:effectExtent l="0" t="0" r="5715" b="11430"/>
                <wp:wrapNone/>
                <wp:docPr id="27" name="グループ化 27"/>
                <wp:cNvGraphicFramePr/>
                <a:graphic xmlns:a="http://schemas.openxmlformats.org/drawingml/2006/main">
                  <a:graphicData uri="http://schemas.microsoft.com/office/word/2010/wordprocessingGroup">
                    <wpg:wgp>
                      <wpg:cNvGrpSpPr/>
                      <wpg:grpSpPr>
                        <a:xfrm>
                          <a:off x="0" y="0"/>
                          <a:ext cx="260985" cy="674370"/>
                          <a:chOff x="0" y="0"/>
                          <a:chExt cx="273050" cy="855501"/>
                        </a:xfrm>
                      </wpg:grpSpPr>
                      <wps:wsp>
                        <wps:cNvPr id="12" name="円/楕円 12"/>
                        <wps:cNvSpPr/>
                        <wps:spPr>
                          <a:xfrm>
                            <a:off x="0" y="0"/>
                            <a:ext cx="273050" cy="327660"/>
                          </a:xfrm>
                          <a:prstGeom prst="ellipse">
                            <a:avLst/>
                          </a:prstGeom>
                          <a:solidFill>
                            <a:srgbClr val="83DCF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19"/>
                        <wps:cNvSpPr/>
                        <wps:spPr>
                          <a:xfrm>
                            <a:off x="142504" y="427511"/>
                            <a:ext cx="113665" cy="427990"/>
                          </a:xfrm>
                          <a:custGeom>
                            <a:avLst/>
                            <a:gdLst>
                              <a:gd name="connsiteX0" fmla="*/ 14107 w 113892"/>
                              <a:gd name="connsiteY0" fmla="*/ 0 h 428195"/>
                              <a:gd name="connsiteX1" fmla="*/ 3475 w 113892"/>
                              <a:gd name="connsiteY1" fmla="*/ 180754 h 428195"/>
                              <a:gd name="connsiteX2" fmla="*/ 67270 w 113892"/>
                              <a:gd name="connsiteY2" fmla="*/ 318977 h 428195"/>
                              <a:gd name="connsiteX3" fmla="*/ 109800 w 113892"/>
                              <a:gd name="connsiteY3" fmla="*/ 414670 h 428195"/>
                              <a:gd name="connsiteX4" fmla="*/ 109800 w 113892"/>
                              <a:gd name="connsiteY4" fmla="*/ 425302 h 4281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892" h="428195">
                                <a:moveTo>
                                  <a:pt x="14107" y="0"/>
                                </a:moveTo>
                                <a:cubicBezTo>
                                  <a:pt x="4361" y="63795"/>
                                  <a:pt x="-5385" y="127591"/>
                                  <a:pt x="3475" y="180754"/>
                                </a:cubicBezTo>
                                <a:cubicBezTo>
                                  <a:pt x="12335" y="233917"/>
                                  <a:pt x="49549" y="279991"/>
                                  <a:pt x="67270" y="318977"/>
                                </a:cubicBezTo>
                                <a:cubicBezTo>
                                  <a:pt x="84991" y="357963"/>
                                  <a:pt x="102712" y="396949"/>
                                  <a:pt x="109800" y="414670"/>
                                </a:cubicBezTo>
                                <a:cubicBezTo>
                                  <a:pt x="116888" y="432391"/>
                                  <a:pt x="113344" y="428846"/>
                                  <a:pt x="109800" y="425302"/>
                                </a:cubicBezTo>
                              </a:path>
                            </a:pathLst>
                          </a:cu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二等辺三角形 25"/>
                        <wps:cNvSpPr/>
                        <wps:spPr>
                          <a:xfrm>
                            <a:off x="142504" y="332509"/>
                            <a:ext cx="45719" cy="99851"/>
                          </a:xfrm>
                          <a:prstGeom prst="triangle">
                            <a:avLst/>
                          </a:prstGeom>
                          <a:solidFill>
                            <a:srgbClr val="83DC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26" style="position:absolute;left:0;text-align:left;margin-left:17.65pt;margin-top:48pt;width:20.55pt;height:53.1pt;z-index:251688960;mso-width-relative:margin;mso-height-relative:margin" coordsize="2730,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i4xAUAAHETAAAOAAAAZHJzL2Uyb0RvYy54bWzsWFtr3EYUfi/0Pwx6LCSru1ZL1sG161Aw&#10;SWhSkj6OtdKuQNKoo1mvnccYAoE8FdK+lkIpbSn0sYS2f2aTNj+j35mRZPkC66S0lBI/rCXNnNt3&#10;znd0RjduHpUFO0xlk4tqajnXbYulVSJmeTWfWp/e37s2tlijeDXjhajSqXWcNtbNrfffu7GqJ6kr&#10;FqKYpZJBSdVMVvXUWihVT0ajJlmkJW+uizqtsJgJWXKFWzkfzSRfQXtZjFzbDkcrIWe1FEnaNHi6&#10;axatLa0/y9JE3cmyJlWsmFrwTelfqX8P6He0dYNP5pLXizxp3eBv4UXJ8wpGe1W7XHG2lPkFVWWe&#10;SNGITF1PRDkSWZYnqY4B0Tj2uWhuSbGsdSzzyWpe9zAB2nM4vbXa5PbhXcny2dRyI4tVvESO1o9/&#10;Xp/8uD75dX3y1atnXzKsAKZVPZ9g9y1Z36vvyvbB3NxR5EeZLOk/YmJHGuDjHuD0SLEED93QjseB&#10;xRIshZHvRW0CkgWydEEqWXzUyUWeHSB9JDcOgsB2yKNRZ3REvvWurGqUUnOKVvP30Lq34HWqk9BQ&#10;/C1ajtuh9erJk9Ef3z7HP4aHGhe9sUepmTQA7MoQDUL13CgMNUR9qHxSy0bdSkXJ6GJqpUWR1w05&#10;yCf8cL9RBphuFz1uRJHP9vKi0DdyfrBTSHbIwYixt7uz12F5ZltRsRXyFfg2wc7BzKzgCpdljVpp&#10;qrnFeDEH5RMlte1KkAUYNx7u8mZhbGi1bbqKitZTzcvWVcqWwYeuDsTsGAhLYYja1MlejjD3eaPu&#10;cglmwht0G3UHP1kh4KJoryy2EPLRZc9pP0oAqxZbgelw//Mll6nFio8rFEfs+D61Bn3jB5GLGzlc&#10;ORiuVMtyRwA6B32tTvQl7VdFd5lJUT5AU9omq1jiVQLbBqj2ZkeZDoS2lqTb23ob2kHN1X51r05I&#10;eYfj/aMHXNZtrhV4dFt0BXkh32YvSVZie6lElutiOMUVlGnJQXT+N1gSdyxZnzxfn/yge8rz9ePv&#10;9cXXzInfiDCO7wa2bzF0Ad+NAkdXLuqp7RKO44Vh212wHsfnqZMsDXUIoo4raNkzlCI9ms/aBpiI&#10;qmpylT5E+rKyQNl9MGKO79gRWzFYGcea6JdIfDaUsNmC+e7YiQOK8pLdD1FEvX7Pj4KN6ocCztiO&#10;An+jDTSq3kYYuZG90chQwnPGcRRtNOINjDjo8fZmK0MR3/FDOLYJLqS+D+WKVoYiqB7Pds9YQV/t&#10;088XpiXxSXJUtSWBK3AW71vbMFI09JYa1gdqsbtF8k3zhRTle4MwcjkU7trw1YSRo6GwrkcEczVh&#10;QD8U9t7IbcO/PmZ/KGw8aLGTGL5o7Cr02KXQJKeWtBjGrgPDB/Q7gpygokt64bTkYgtiuGYOrZZo&#10;8veF3qcIf01FHUOH+OmOZHmQJx+mj4b7fS80YIde1JGx1pquBR7NI0DDQUOJ24Zi1oiQZkkTrYvz&#10;jP7LrDmu5xlBXMSOHp4Qobbnx4GPngh71J/O2tPk1GuGdFc2OPZJEyn1gigOdTo7g47tRjSr0GIc&#10;xjBuXtEGR81UvWgYeGWTjhOOxxjtodb3XER5Rq3jeb4pEyRx7IdnFgc2NR8vsYkyooLQE15fJFRb&#10;g/49mDfMrOI5SBfxj95spxNFo46LlEqnqD5JM0y6NIZqMuszRtrPQjxJ0kqZN2+z4LPUjC+Bjb/W&#10;x15Ce6YVkuYMg0+vu1VA55eLuk17aPeTqBmFemHTZXozxoPOMSPcS2jLolK9cJlXwsxi5xQUiKq1&#10;bPZ3IBloTueDd3PX/2TuctF/zFnu5Ytnf/709PXvL17+8vT1d1+8+u0bhkVUA2Udx5nNp5TB0OV5&#10;mL/aDtINXRiYMcXpk1mMs11Xad1psDuHdBOszPE6Lf6B4wrRoe8J6BV01HjXCibvWsF/9wimP1vg&#10;u45+m7TfoOjD0fBeF/Hpl7KtvwAAAP//AwBQSwMEFAAGAAgAAAAhAD4W6nDfAAAACAEAAA8AAABk&#10;cnMvZG93bnJldi54bWxMj09Lw0AUxO+C32F5gje7+WOjxmxKKeqpCLaCeNtmX5PQ7NuQ3Sbpt/d5&#10;0uMww8xvitVsOzHi4FtHCuJFBAKpcqalWsHn/vXuEYQPmozuHKGCC3pYlddXhc6Nm+gDx12oBZeQ&#10;z7WCJoQ+l9JXDVrtF65HYu/oBqsDy6GWZtATl9tOJlGUSatb4oVG97hpsDrtzlbB26SndRq/jNvT&#10;cXP53i/fv7YxKnV7M6+fQQScw18YfvEZHUpmOrgzGS86Beky5aSCp4wvsf+Q3YM4KEiiJAFZFvL/&#10;gfIHAAD//wMAUEsBAi0AFAAGAAgAAAAhALaDOJL+AAAA4QEAABMAAAAAAAAAAAAAAAAAAAAAAFtD&#10;b250ZW50X1R5cGVzXS54bWxQSwECLQAUAAYACAAAACEAOP0h/9YAAACUAQAACwAAAAAAAAAAAAAA&#10;AAAvAQAAX3JlbHMvLnJlbHNQSwECLQAUAAYACAAAACEAMYnYuMQFAABxEwAADgAAAAAAAAAAAAAA&#10;AAAuAgAAZHJzL2Uyb0RvYy54bWxQSwECLQAUAAYACAAAACEAPhbqcN8AAAAIAQAADwAAAAAAAAAA&#10;AAAAAAAeCAAAZHJzL2Rvd25yZXYueG1sUEsFBgAAAAAEAAQA8wAAACoJAAAAAA==&#10;">
                <v:oval id="円/楕円 12" o:spid="_x0000_s1027" style="position:absolute;width:2730;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NY8MA&#10;AADbAAAADwAAAGRycy9kb3ducmV2LnhtbERPTWvCQBC9C/6HZYTedGMOUlJXaQuCpWAxpoXehuw0&#10;Sd2dDdltEv+9Kwi9zeN9zno7WiN66nzjWMFykYAgLp1uuFJQnHbzRxA+IGs0jknBhTxsN9PJGjPt&#10;Bj5Sn4dKxBD2GSqoQ2gzKX1Zk0W/cC1x5H5cZzFE2FVSdzjEcGtkmiQrabHh2FBjS681lef8zyp4&#10;P319Dv3qLU+NOey/z79jUXy8KPUwG5+fQAQaw7/47t7rOD+F2y/xAL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ANY8MAAADbAAAADwAAAAAAAAAAAAAAAACYAgAAZHJzL2Rv&#10;d25yZXYueG1sUEsFBgAAAAAEAAQA9QAAAIgDAAAAAA==&#10;" fillcolor="#83dcf1" stroked="f" strokeweight="2pt"/>
                <v:shape id="フリーフォーム 19" o:spid="_x0000_s1028" style="position:absolute;left:1425;top:4275;width:1136;height:4280;visibility:visible;mso-wrap-style:square;v-text-anchor:middle" coordsize="113892,428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5GScIA&#10;AADbAAAADwAAAGRycy9kb3ducmV2LnhtbERPTWvCQBC9F/oflin0VjeWIjW6ilhaChZKbMHrkB03&#10;wexsyI4x9td3BcHbPN7nzJeDb1RPXawDGxiPMlDEZbA1OwO/P+9Pr6CiIFtsApOBM0VYLu7v5pjb&#10;cOKC+q04lUI45migEmlzrWNZkcc4Ci1x4vah8ygJdk7bDk8p3Df6Ocsm2mPNqaHCltYVlYft0RuQ&#10;c3FYlx9fL9/Sb4rdcfzn3PTNmMeHYTUDJTTITXx1f9o0fwqXX9IB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ZJwgAAANsAAAAPAAAAAAAAAAAAAAAAAJgCAABkcnMvZG93&#10;bnJldi54bWxQSwUGAAAAAAQABAD1AAAAhwMAAAAA&#10;" path="m14107,c4361,63795,-5385,127591,3475,180754v8860,53163,46074,99237,63795,138223c84991,357963,102712,396949,109800,414670v7088,17721,3544,14176,,10632e" filled="f" strokecolor="#243f60 [1604]" strokeweight=".25pt">
                  <v:path arrowok="t" o:connecttype="custom" o:connectlocs="14079,0;3468,180667;67136,318824;109581,414471;109581,425098" o:connectangles="0,0,0,0,0"/>
                </v:shape>
                <v:shape id="二等辺三角形 25" o:spid="_x0000_s1029" type="#_x0000_t5" style="position:absolute;left:1425;top:3325;width:457;height: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36MMA&#10;AADbAAAADwAAAGRycy9kb3ducmV2LnhtbESPQWsCMRSE70L/Q3iFXqRmFS2y3SilYPGgoNbeH5vX&#10;3WU3L0sS4/rvjVDocZiZb5hiPZhORHK+saxgOslAEJdWN1wpOH9vXpcgfEDW2FkmBTfysF49jQrM&#10;tb3ykeIpVCJB2OeooA6hz6X0ZU0G/cT2xMn7tc5gSNJVUju8Jrjp5CzL3qTBhtNCjT191lS2p4tR&#10;sHFhOT/sx/HrZxtZVsP5GHetUi/Pw8c7iEBD+A//tbdawWwBjy/p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36MMAAADbAAAADwAAAAAAAAAAAAAAAACYAgAAZHJzL2Rv&#10;d25yZXYueG1sUEsFBgAAAAAEAAQA9QAAAIgDAAAAAA==&#10;" fillcolor="#83dcf1" stroked="f" strokeweight="2pt"/>
              </v:group>
            </w:pict>
          </mc:Fallback>
        </mc:AlternateContent>
      </w:r>
      <w:r w:rsidR="002A6823" w:rsidRPr="00A342B7">
        <w:rPr>
          <w:rFonts w:ascii="HG丸ｺﾞｼｯｸM-PRO" w:eastAsia="HG丸ｺﾞｼｯｸM-PRO" w:hAnsi="HG丸ｺﾞｼｯｸM-PRO" w:cs="Arial"/>
          <w:noProof/>
          <w:color w:val="2468CE"/>
          <w:sz w:val="18"/>
          <w:szCs w:val="18"/>
        </w:rPr>
        <w:drawing>
          <wp:anchor distT="0" distB="0" distL="114300" distR="114300" simplePos="0" relativeHeight="251666432" behindDoc="1" locked="0" layoutInCell="1" allowOverlap="1" wp14:anchorId="387E2EFF" wp14:editId="5BDDC02E">
            <wp:simplePos x="0" y="0"/>
            <wp:positionH relativeFrom="column">
              <wp:posOffset>630052</wp:posOffset>
            </wp:positionH>
            <wp:positionV relativeFrom="paragraph">
              <wp:posOffset>371739</wp:posOffset>
            </wp:positionV>
            <wp:extent cx="1163320" cy="1261110"/>
            <wp:effectExtent l="0" t="0" r="0" b="0"/>
            <wp:wrapNone/>
            <wp:docPr id="7" name="図 7" descr="http://www.wanpug.com/illust/illust3260.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3260.png">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2B9">
        <w:rPr>
          <w:rFonts w:ascii="HG丸ｺﾞｼｯｸM-PRO" w:eastAsia="HG丸ｺﾞｼｯｸM-PRO" w:hAnsi="HG丸ｺﾞｼｯｸM-PRO"/>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br w:type="page"/>
      </w:r>
    </w:p>
    <w:p w:rsidR="004C01D2" w:rsidRDefault="007C4113" w:rsidP="007C4113">
      <w:pPr>
        <w:ind w:leftChars="-193" w:left="-425"/>
        <w:rPr>
          <w:rFonts w:ascii="HG丸ｺﾞｼｯｸM-PRO" w:eastAsia="HG丸ｺﾞｼｯｸM-PRO" w:hAnsi="HG丸ｺﾞｼｯｸM-PRO"/>
          <w:b/>
          <w:caps/>
          <w:color w:val="FF0000"/>
          <w:sz w:val="21"/>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857375">
        <w:rPr>
          <w:rFonts w:ascii="HG丸ｺﾞｼｯｸM-PRO" w:eastAsia="HG丸ｺﾞｼｯｸM-PRO" w:hAnsi="HG丸ｺﾞｼｯｸM-PRO" w:hint="eastAsia"/>
          <w:color w:val="948A54" w:themeColor="background2" w:themeShade="80"/>
        </w:rPr>
        <w:lastRenderedPageBreak/>
        <w:t>家庭用</w:t>
      </w:r>
    </w:p>
    <w:p w:rsidR="00891475" w:rsidRPr="004C01D2" w:rsidRDefault="004C01D2" w:rsidP="004C01D2">
      <w:pPr>
        <w:jc w:val="center"/>
        <w:rPr>
          <w:rFonts w:ascii="HG丸ｺﾞｼｯｸM-PRO" w:eastAsia="HG丸ｺﾞｼｯｸM-PRO" w:hAnsi="HG丸ｺﾞｼｯｸM-PRO"/>
          <w:b/>
          <w:caps/>
          <w:color w:val="FF0000"/>
          <w:sz w:val="36"/>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4C01D2">
        <w:rPr>
          <w:rFonts w:ascii="HG丸ｺﾞｼｯｸM-PRO" w:eastAsia="HG丸ｺﾞｼｯｸM-PRO" w:hAnsi="HG丸ｺﾞｼｯｸM-PRO" w:hint="eastAsia"/>
          <w:b/>
          <w:caps/>
          <w:color w:val="FF0000"/>
          <w:sz w:val="36"/>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二次感染を</w:t>
      </w:r>
      <w:r w:rsidR="00891475" w:rsidRPr="004C01D2">
        <w:rPr>
          <w:rFonts w:ascii="HG丸ｺﾞｼｯｸM-PRO" w:eastAsia="HG丸ｺﾞｼｯｸM-PRO" w:hAnsi="HG丸ｺﾞｼｯｸM-PRO" w:hint="eastAsia"/>
          <w:b/>
          <w:caps/>
          <w:color w:val="FF0000"/>
          <w:sz w:val="36"/>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防止</w:t>
      </w:r>
      <w:r w:rsidRPr="004C01D2">
        <w:rPr>
          <w:rFonts w:ascii="HG丸ｺﾞｼｯｸM-PRO" w:eastAsia="HG丸ｺﾞｼｯｸM-PRO" w:hAnsi="HG丸ｺﾞｼｯｸM-PRO" w:hint="eastAsia"/>
          <w:b/>
          <w:caps/>
          <w:color w:val="FF0000"/>
          <w:sz w:val="36"/>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するために気を付けること</w:t>
      </w:r>
    </w:p>
    <w:p w:rsidR="00E154F0" w:rsidRDefault="00E154F0" w:rsidP="00552D4B">
      <w:pPr>
        <w:rPr>
          <w:rFonts w:ascii="HG丸ｺﾞｼｯｸM-PRO" w:eastAsia="HG丸ｺﾞｼｯｸM-PRO" w:hAnsi="HG丸ｺﾞｼｯｸM-PRO"/>
          <w:b/>
          <w:highlight w:val="yellow"/>
        </w:rPr>
      </w:pPr>
    </w:p>
    <w:p w:rsidR="00552D4B" w:rsidRPr="00A342B7" w:rsidRDefault="00552D4B" w:rsidP="00552D4B">
      <w:pPr>
        <w:rPr>
          <w:rFonts w:ascii="HG丸ｺﾞｼｯｸM-PRO" w:eastAsia="HG丸ｺﾞｼｯｸM-PRO" w:hAnsi="HG丸ｺﾞｼｯｸM-PRO"/>
        </w:rPr>
      </w:pPr>
      <w:r w:rsidRPr="00A342B7">
        <w:rPr>
          <w:rFonts w:ascii="HG丸ｺﾞｼｯｸM-PRO" w:eastAsia="HG丸ｺﾞｼｯｸM-PRO" w:hAnsi="HG丸ｺﾞｼｯｸM-PRO" w:hint="eastAsia"/>
          <w:b/>
          <w:highlight w:val="yellow"/>
        </w:rPr>
        <w:t>◇</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手洗い</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w:t>
      </w:r>
      <w:r w:rsidR="00857375">
        <w:rPr>
          <w:rFonts w:ascii="HG丸ｺﾞｼｯｸM-PRO" w:eastAsia="HG丸ｺﾞｼｯｸM-PRO" w:hAnsi="HG丸ｺﾞｼｯｸM-PRO" w:hint="eastAsia"/>
          <w:b/>
        </w:rPr>
        <w:t xml:space="preserve">　　　</w:t>
      </w:r>
      <w:r w:rsidR="00857375" w:rsidRPr="00857375">
        <w:rPr>
          <w:rFonts w:ascii="HG丸ｺﾞｼｯｸM-PRO" w:eastAsia="HG丸ｺﾞｼｯｸM-PRO" w:hAnsi="HG丸ｺﾞｼｯｸM-PRO" w:hint="eastAsia"/>
          <w:sz w:val="24"/>
          <w:bdr w:val="single" w:sz="4" w:space="0" w:color="auto"/>
        </w:rPr>
        <w:t>人から人への感染を予防する基本は『</w:t>
      </w:r>
      <w:r w:rsidR="00857375" w:rsidRPr="00857375">
        <w:rPr>
          <w:rFonts w:ascii="HG丸ｺﾞｼｯｸM-PRO" w:eastAsia="HG丸ｺﾞｼｯｸM-PRO" w:hAnsi="HG丸ｺﾞｼｯｸM-PRO" w:hint="eastAsia"/>
          <w:b/>
          <w:sz w:val="24"/>
          <w:bdr w:val="single" w:sz="4" w:space="0" w:color="auto"/>
        </w:rPr>
        <w:t>手洗い</w:t>
      </w:r>
      <w:r w:rsidR="00857375" w:rsidRPr="00857375">
        <w:rPr>
          <w:rFonts w:ascii="HG丸ｺﾞｼｯｸM-PRO" w:eastAsia="HG丸ｺﾞｼｯｸM-PRO" w:hAnsi="HG丸ｺﾞｼｯｸM-PRO" w:hint="eastAsia"/>
          <w:sz w:val="24"/>
          <w:bdr w:val="single" w:sz="4" w:space="0" w:color="auto"/>
        </w:rPr>
        <w:t>』です。</w:t>
      </w:r>
    </w:p>
    <w:p w:rsidR="00857375" w:rsidRDefault="00857375" w:rsidP="008573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52D4B" w:rsidRPr="00A342B7">
        <w:rPr>
          <w:rFonts w:ascii="HG丸ｺﾞｼｯｸM-PRO" w:eastAsia="HG丸ｺﾞｼｯｸM-PRO" w:hAnsi="HG丸ｺﾞｼｯｸM-PRO" w:hint="eastAsia"/>
        </w:rPr>
        <w:t>・食品を取り扱う前や食事</w:t>
      </w:r>
      <w:r w:rsidR="00E747AE">
        <w:rPr>
          <w:rFonts w:ascii="HG丸ｺﾞｼｯｸM-PRO" w:eastAsia="HG丸ｺﾞｼｯｸM-PRO" w:hAnsi="HG丸ｺﾞｼｯｸM-PRO" w:hint="eastAsia"/>
        </w:rPr>
        <w:t>の前、排泄後、下痢をしている子どもや高齢者の世話をした後などは</w:t>
      </w:r>
    </w:p>
    <w:p w:rsidR="00552D4B" w:rsidRPr="00A342B7" w:rsidRDefault="00857375" w:rsidP="00857375">
      <w:pPr>
        <w:ind w:firstLineChars="200" w:firstLine="420"/>
        <w:rPr>
          <w:rFonts w:ascii="HG丸ｺﾞｼｯｸM-PRO" w:eastAsia="HG丸ｺﾞｼｯｸM-PRO" w:hAnsi="HG丸ｺﾞｼｯｸM-PRO"/>
        </w:rPr>
      </w:pPr>
      <w:r w:rsidRPr="00A342B7">
        <w:rPr>
          <w:rFonts w:ascii="HG丸ｺﾞｼｯｸM-PRO" w:eastAsia="HG丸ｺﾞｼｯｸM-PRO" w:hAnsi="HG丸ｺﾞｼｯｸM-PRO" w:cs="メイリオ"/>
          <w:noProof/>
          <w:color w:val="666666"/>
          <w:sz w:val="21"/>
          <w:szCs w:val="21"/>
        </w:rPr>
        <w:drawing>
          <wp:anchor distT="0" distB="0" distL="114300" distR="114300" simplePos="0" relativeHeight="251676672" behindDoc="0" locked="0" layoutInCell="1" allowOverlap="1" wp14:anchorId="4A3FDAB9" wp14:editId="0EB6CECA">
            <wp:simplePos x="0" y="0"/>
            <wp:positionH relativeFrom="column">
              <wp:posOffset>5363210</wp:posOffset>
            </wp:positionH>
            <wp:positionV relativeFrom="paragraph">
              <wp:posOffset>52070</wp:posOffset>
            </wp:positionV>
            <wp:extent cx="1116330" cy="1146175"/>
            <wp:effectExtent l="0" t="0" r="7620" b="0"/>
            <wp:wrapNone/>
            <wp:docPr id="10" name="図 10" descr="手洗いのイラスト">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手洗いのイラスト">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6330"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2D4B" w:rsidRPr="00A342B7">
        <w:rPr>
          <w:rFonts w:ascii="HG丸ｺﾞｼｯｸM-PRO" w:eastAsia="HG丸ｺﾞｼｯｸM-PRO" w:hAnsi="HG丸ｺﾞｼｯｸM-PRO" w:hint="eastAsia"/>
        </w:rPr>
        <w:t>石けんと流水でよく手を洗う。</w:t>
      </w:r>
    </w:p>
    <w:p w:rsidR="00AC4BB6" w:rsidRDefault="00AC4BB6" w:rsidP="00552D4B">
      <w:pPr>
        <w:rPr>
          <w:rFonts w:ascii="HG丸ｺﾞｼｯｸM-PRO" w:eastAsia="HG丸ｺﾞｼｯｸM-PRO" w:hAnsi="HG丸ｺﾞｼｯｸM-PRO"/>
        </w:rPr>
      </w:pPr>
      <w:r>
        <w:rPr>
          <w:rFonts w:ascii="HG丸ｺﾞｼｯｸM-PRO" w:eastAsia="HG丸ｺﾞｼｯｸM-PRO" w:hAnsi="HG丸ｺﾞｼｯｸM-PRO" w:hint="eastAsia"/>
        </w:rPr>
        <w:t xml:space="preserve">　・患者さんのふん</w:t>
      </w:r>
      <w:r w:rsidRPr="00A342B7">
        <w:rPr>
          <w:rFonts w:ascii="HG丸ｺﾞｼｯｸM-PRO" w:eastAsia="HG丸ｺﾞｼｯｸM-PRO" w:hAnsi="HG丸ｺﾞｼｯｸM-PRO" w:hint="eastAsia"/>
        </w:rPr>
        <w:t>便</w:t>
      </w:r>
      <w:r>
        <w:rPr>
          <w:rFonts w:ascii="HG丸ｺﾞｼｯｸM-PRO" w:eastAsia="HG丸ｺﾞｼｯｸM-PRO" w:hAnsi="HG丸ｺﾞｼｯｸM-PRO" w:hint="eastAsia"/>
        </w:rPr>
        <w:t>や吐物に触れた場合には、直ちに石けんと流水でよく手を洗う。</w:t>
      </w:r>
    </w:p>
    <w:p w:rsidR="00552D4B" w:rsidRPr="00A342B7" w:rsidRDefault="00552D4B" w:rsidP="00552D4B">
      <w:pPr>
        <w:rPr>
          <w:rFonts w:ascii="HG丸ｺﾞｼｯｸM-PRO" w:eastAsia="HG丸ｺﾞｼｯｸM-PRO" w:hAnsi="HG丸ｺﾞｼｯｸM-PRO"/>
        </w:rPr>
      </w:pPr>
      <w:r w:rsidRPr="00A342B7">
        <w:rPr>
          <w:rFonts w:ascii="HG丸ｺﾞｼｯｸM-PRO" w:eastAsia="HG丸ｺﾞｼｯｸM-PRO" w:hAnsi="HG丸ｺﾞｼｯｸM-PRO" w:hint="eastAsia"/>
        </w:rPr>
        <w:t xml:space="preserve">　・タオルの共用は避け、清潔なタオルやペーパータオルで拭</w:t>
      </w:r>
      <w:r w:rsidR="004C01D2">
        <w:rPr>
          <w:rFonts w:ascii="HG丸ｺﾞｼｯｸM-PRO" w:eastAsia="HG丸ｺﾞｼｯｸM-PRO" w:hAnsi="HG丸ｺﾞｼｯｸM-PRO" w:hint="eastAsia"/>
        </w:rPr>
        <w:t>く</w:t>
      </w:r>
      <w:r w:rsidRPr="00A342B7">
        <w:rPr>
          <w:rFonts w:ascii="HG丸ｺﾞｼｯｸM-PRO" w:eastAsia="HG丸ｺﾞｼｯｸM-PRO" w:hAnsi="HG丸ｺﾞｼｯｸM-PRO" w:hint="eastAsia"/>
        </w:rPr>
        <w:t>。</w:t>
      </w:r>
    </w:p>
    <w:p w:rsidR="00796541" w:rsidRPr="00A342B7" w:rsidRDefault="00796541" w:rsidP="00552D4B">
      <w:pPr>
        <w:rPr>
          <w:rFonts w:ascii="HG丸ｺﾞｼｯｸM-PRO" w:eastAsia="HG丸ｺﾞｼｯｸM-PRO" w:hAnsi="HG丸ｺﾞｼｯｸM-PRO"/>
        </w:rPr>
      </w:pPr>
    </w:p>
    <w:p w:rsidR="003D0D2D" w:rsidRPr="00A342B7" w:rsidRDefault="005A463C" w:rsidP="00552D4B">
      <w:pPr>
        <w:rPr>
          <w:rFonts w:ascii="HG丸ｺﾞｼｯｸM-PRO" w:eastAsia="HG丸ｺﾞｼｯｸM-PRO" w:hAnsi="HG丸ｺﾞｼｯｸM-PRO"/>
          <w:b/>
        </w:rPr>
      </w:pPr>
      <w:r w:rsidRPr="00A342B7">
        <w:rPr>
          <w:rFonts w:ascii="HG丸ｺﾞｼｯｸM-PRO" w:eastAsia="HG丸ｺﾞｼｯｸM-PRO" w:hAnsi="HG丸ｺﾞｼｯｸM-PRO" w:hint="eastAsia"/>
          <w:b/>
          <w:highlight w:val="yellow"/>
        </w:rPr>
        <w:t>◇</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症状があったら…</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w:t>
      </w:r>
    </w:p>
    <w:p w:rsidR="00AC4BB6" w:rsidRPr="00AC4BB6" w:rsidRDefault="00EE37AA" w:rsidP="00AC4BB6">
      <w:pPr>
        <w:ind w:firstLineChars="100" w:firstLine="220"/>
        <w:rPr>
          <w:rFonts w:ascii="HG丸ｺﾞｼｯｸM-PRO" w:eastAsia="HG丸ｺﾞｼｯｸM-PRO" w:hAnsi="HG丸ｺﾞｼｯｸM-PRO"/>
        </w:rPr>
      </w:pPr>
      <w:r w:rsidRPr="00A342B7">
        <w:rPr>
          <w:rFonts w:ascii="HG丸ｺﾞｼｯｸM-PRO" w:eastAsia="HG丸ｺﾞｼｯｸM-PRO" w:hAnsi="HG丸ｺﾞｼｯｸM-PRO" w:hint="eastAsia"/>
        </w:rPr>
        <w:t>・</w:t>
      </w:r>
      <w:r w:rsidR="00AC4BB6" w:rsidRPr="00AC4BB6">
        <w:rPr>
          <w:rFonts w:ascii="HG丸ｺﾞｼｯｸM-PRO" w:eastAsia="HG丸ｺﾞｼｯｸM-PRO" w:hAnsi="HG丸ｺﾞｼｯｸM-PRO" w:hint="eastAsia"/>
        </w:rPr>
        <w:t>ノ</w:t>
      </w:r>
      <w:r w:rsidR="008D30D8">
        <w:rPr>
          <w:rFonts w:ascii="HG丸ｺﾞｼｯｸM-PRO" w:eastAsia="HG丸ｺﾞｼｯｸM-PRO" w:hAnsi="HG丸ｺﾞｼｯｸM-PRO" w:hint="eastAsia"/>
        </w:rPr>
        <w:t>ロウイルスにはワクチンや抗ウイルス剤がなく、治療は輸液などの対症</w:t>
      </w:r>
      <w:r w:rsidR="00AC4BB6" w:rsidRPr="00AC4BB6">
        <w:rPr>
          <w:rFonts w:ascii="HG丸ｺﾞｼｯｸM-PRO" w:eastAsia="HG丸ｺﾞｼｯｸM-PRO" w:hAnsi="HG丸ｺﾞｼｯｸM-PRO" w:hint="eastAsia"/>
        </w:rPr>
        <w:t>療法に</w:t>
      </w:r>
    </w:p>
    <w:p w:rsidR="00552D4B" w:rsidRPr="00A342B7" w:rsidRDefault="00AC4BB6" w:rsidP="00AC4BB6">
      <w:pPr>
        <w:ind w:firstLineChars="200" w:firstLine="440"/>
        <w:rPr>
          <w:rFonts w:ascii="HG丸ｺﾞｼｯｸM-PRO" w:eastAsia="HG丸ｺﾞｼｯｸM-PRO" w:hAnsi="HG丸ｺﾞｼｯｸM-PRO"/>
        </w:rPr>
      </w:pPr>
      <w:r w:rsidRPr="00AC4BB6">
        <w:rPr>
          <w:rFonts w:ascii="HG丸ｺﾞｼｯｸM-PRO" w:eastAsia="HG丸ｺﾞｼｯｸM-PRO" w:hAnsi="HG丸ｺﾞｼｯｸM-PRO" w:hint="eastAsia"/>
        </w:rPr>
        <w:t>限られる。そのため、安静にして水分の補給を行い、消化しやすい食事をとる。</w:t>
      </w:r>
    </w:p>
    <w:p w:rsidR="00796541" w:rsidRPr="00A342B7" w:rsidRDefault="00796541" w:rsidP="00187A85">
      <w:pPr>
        <w:ind w:firstLineChars="100" w:firstLine="220"/>
        <w:rPr>
          <w:rFonts w:ascii="HG丸ｺﾞｼｯｸM-PRO" w:eastAsia="HG丸ｺﾞｼｯｸM-PRO" w:hAnsi="HG丸ｺﾞｼｯｸM-PRO"/>
        </w:rPr>
      </w:pPr>
    </w:p>
    <w:p w:rsidR="00552D4B" w:rsidRPr="00A342B7" w:rsidRDefault="00552D4B" w:rsidP="00552D4B">
      <w:pPr>
        <w:rPr>
          <w:rFonts w:ascii="HG丸ｺﾞｼｯｸM-PRO" w:eastAsia="HG丸ｺﾞｼｯｸM-PRO" w:hAnsi="HG丸ｺﾞｼｯｸM-PRO"/>
        </w:rPr>
      </w:pPr>
      <w:r w:rsidRPr="00A342B7">
        <w:rPr>
          <w:rFonts w:ascii="HG丸ｺﾞｼｯｸM-PRO" w:eastAsia="HG丸ｺﾞｼｯｸM-PRO" w:hAnsi="HG丸ｺﾞｼｯｸM-PRO" w:hint="eastAsia"/>
          <w:b/>
          <w:highlight w:val="yellow"/>
        </w:rPr>
        <w:t>◇</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患者</w:t>
      </w:r>
      <w:r w:rsidR="002802C1">
        <w:rPr>
          <w:rFonts w:ascii="HG丸ｺﾞｼｯｸM-PRO" w:eastAsia="HG丸ｺﾞｼｯｸM-PRO" w:hAnsi="HG丸ｺﾞｼｯｸM-PRO" w:hint="eastAsia"/>
          <w:b/>
          <w:highlight w:val="yellow"/>
        </w:rPr>
        <w:t>さん</w:t>
      </w:r>
      <w:r w:rsidRPr="00A342B7">
        <w:rPr>
          <w:rFonts w:ascii="HG丸ｺﾞｼｯｸM-PRO" w:eastAsia="HG丸ｺﾞｼｯｸM-PRO" w:hAnsi="HG丸ｺﾞｼｯｸM-PRO" w:hint="eastAsia"/>
          <w:b/>
          <w:highlight w:val="yellow"/>
        </w:rPr>
        <w:t>のオムツ交換・排泄物処理について</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w:t>
      </w:r>
    </w:p>
    <w:p w:rsidR="00552D4B" w:rsidRPr="00A342B7" w:rsidRDefault="002F0D12" w:rsidP="002F0D12">
      <w:pPr>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rPr>
        <w:t xml:space="preserve">　・別紙パンフレット『おう吐物・ふん便処理について』参照</w:t>
      </w:r>
    </w:p>
    <w:p w:rsidR="00187A85" w:rsidRDefault="00187A85">
      <w:pPr>
        <w:rPr>
          <w:rFonts w:ascii="HG丸ｺﾞｼｯｸM-PRO" w:eastAsia="HG丸ｺﾞｼｯｸM-PRO" w:hAnsi="HG丸ｺﾞｼｯｸM-PRO"/>
        </w:rPr>
      </w:pPr>
    </w:p>
    <w:p w:rsidR="00F25B62" w:rsidRPr="00A342B7" w:rsidRDefault="00F25B62" w:rsidP="00796541">
      <w:pPr>
        <w:rPr>
          <w:rFonts w:ascii="HG丸ｺﾞｼｯｸM-PRO" w:eastAsia="HG丸ｺﾞｼｯｸM-PRO" w:hAnsi="HG丸ｺﾞｼｯｸM-PRO"/>
        </w:rPr>
      </w:pPr>
      <w:r w:rsidRPr="00A342B7">
        <w:rPr>
          <w:rFonts w:ascii="HG丸ｺﾞｼｯｸM-PRO" w:eastAsia="HG丸ｺﾞｼｯｸM-PRO" w:hAnsi="HG丸ｺﾞｼｯｸM-PRO" w:hint="eastAsia"/>
          <w:b/>
          <w:highlight w:val="yellow"/>
        </w:rPr>
        <w:t>◇</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調理</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w:t>
      </w:r>
    </w:p>
    <w:p w:rsidR="003B3707" w:rsidRPr="003B3707" w:rsidRDefault="003B3707" w:rsidP="003B3707">
      <w:pPr>
        <w:rPr>
          <w:rFonts w:ascii="HG丸ｺﾞｼｯｸM-PRO" w:eastAsia="HG丸ｺﾞｼｯｸM-PRO" w:hAnsi="HG丸ｺﾞｼｯｸM-PRO"/>
        </w:rPr>
      </w:pPr>
      <w:r w:rsidRPr="003B3707">
        <w:rPr>
          <w:rFonts w:ascii="HG丸ｺﾞｼｯｸM-PRO" w:eastAsia="HG丸ｺﾞｼｯｸM-PRO" w:hAnsi="HG丸ｺﾞｼｯｸM-PRO" w:hint="eastAsia"/>
        </w:rPr>
        <w:t xml:space="preserve">　・患者さんは、調理を行わない。</w:t>
      </w:r>
    </w:p>
    <w:p w:rsidR="003B3707" w:rsidRPr="003B3707" w:rsidRDefault="003B3707" w:rsidP="003B3707">
      <w:pPr>
        <w:ind w:left="440" w:hangingChars="200" w:hanging="440"/>
        <w:rPr>
          <w:rFonts w:ascii="HG丸ｺﾞｼｯｸM-PRO" w:eastAsia="HG丸ｺﾞｼｯｸM-PRO" w:hAnsi="HG丸ｺﾞｼｯｸM-PRO"/>
        </w:rPr>
      </w:pPr>
      <w:r w:rsidRPr="003B3707">
        <w:rPr>
          <w:rFonts w:ascii="HG丸ｺﾞｼｯｸM-PRO" w:eastAsia="HG丸ｺﾞｼｯｸM-PRO" w:hAnsi="HG丸ｺﾞｼｯｸM-PRO" w:hint="eastAsia"/>
        </w:rPr>
        <w:t xml:space="preserve">　　調理を行わざるを得ない場合は、使い捨ての手袋、マスク等を着用して二次感染を防ぐ。</w:t>
      </w:r>
    </w:p>
    <w:p w:rsidR="003B3707" w:rsidRPr="003B3707" w:rsidRDefault="003B3707" w:rsidP="003B3707">
      <w:pPr>
        <w:rPr>
          <w:rFonts w:ascii="HG丸ｺﾞｼｯｸM-PRO" w:eastAsia="HG丸ｺﾞｼｯｸM-PRO" w:hAnsi="HG丸ｺﾞｼｯｸM-PRO"/>
        </w:rPr>
      </w:pPr>
      <w:r w:rsidRPr="003B3707">
        <w:rPr>
          <w:rFonts w:ascii="HG丸ｺﾞｼｯｸM-PRO" w:eastAsia="HG丸ｺﾞｼｯｸM-PRO" w:hAnsi="HG丸ｺﾞｼｯｸM-PRO" w:hint="eastAsia"/>
        </w:rPr>
        <w:t xml:space="preserve">　・調理前には、手洗いを励行する。</w:t>
      </w:r>
    </w:p>
    <w:p w:rsidR="003B3707" w:rsidRPr="003B3707" w:rsidRDefault="003B3707" w:rsidP="003B3707">
      <w:pPr>
        <w:rPr>
          <w:rFonts w:ascii="HG丸ｺﾞｼｯｸM-PRO" w:eastAsia="HG丸ｺﾞｼｯｸM-PRO" w:hAnsi="HG丸ｺﾞｼｯｸM-PRO"/>
        </w:rPr>
      </w:pPr>
      <w:r w:rsidRPr="003B3707">
        <w:rPr>
          <w:rFonts w:ascii="HG丸ｺﾞｼｯｸM-PRO" w:eastAsia="HG丸ｺﾞｼｯｸM-PRO" w:hAnsi="HG丸ｺﾞｼｯｸM-PRO" w:hint="eastAsia"/>
        </w:rPr>
        <w:t xml:space="preserve">　・生ものの摂取は控え、必ず食品の中心部まで熱が十分届くように加熱調理する。</w:t>
      </w:r>
    </w:p>
    <w:p w:rsidR="003B3707" w:rsidRPr="003B3707" w:rsidRDefault="003B3707" w:rsidP="003B3707">
      <w:pPr>
        <w:ind w:firstLineChars="100" w:firstLine="220"/>
        <w:rPr>
          <w:rFonts w:ascii="HG丸ｺﾞｼｯｸM-PRO" w:eastAsia="HG丸ｺﾞｼｯｸM-PRO" w:hAnsi="HG丸ｺﾞｼｯｸM-PRO"/>
        </w:rPr>
      </w:pPr>
      <w:r w:rsidRPr="003B3707">
        <w:rPr>
          <w:rFonts w:ascii="HG丸ｺﾞｼｯｸM-PRO" w:eastAsia="HG丸ｺﾞｼｯｸM-PRO" w:hAnsi="HG丸ｺﾞｼｯｸM-PRO" w:hint="eastAsia"/>
        </w:rPr>
        <w:t>（８５℃</w:t>
      </w:r>
      <w:r w:rsidR="00BA5A8A">
        <w:rPr>
          <w:rFonts w:ascii="HG丸ｺﾞｼｯｸM-PRO" w:eastAsia="HG丸ｺﾞｼｯｸM-PRO" w:hAnsi="HG丸ｺﾞｼｯｸM-PRO" w:hint="eastAsia"/>
        </w:rPr>
        <w:t>～９０℃で９０秒</w:t>
      </w:r>
      <w:bookmarkStart w:id="0" w:name="_GoBack"/>
      <w:bookmarkEnd w:id="0"/>
      <w:r w:rsidRPr="003B3707">
        <w:rPr>
          <w:rFonts w:ascii="HG丸ｺﾞｼｯｸM-PRO" w:eastAsia="HG丸ｺﾞｼｯｸM-PRO" w:hAnsi="HG丸ｺﾞｼｯｸM-PRO" w:hint="eastAsia"/>
        </w:rPr>
        <w:t>以上の加熱）</w:t>
      </w:r>
    </w:p>
    <w:p w:rsidR="003B3707" w:rsidRPr="003B3707" w:rsidRDefault="003B3707" w:rsidP="003B3707">
      <w:pPr>
        <w:ind w:left="440" w:hangingChars="200" w:hanging="440"/>
        <w:rPr>
          <w:rFonts w:ascii="HG丸ｺﾞｼｯｸM-PRO" w:eastAsia="HG丸ｺﾞｼｯｸM-PRO" w:hAnsi="HG丸ｺﾞｼｯｸM-PRO"/>
        </w:rPr>
      </w:pPr>
      <w:r w:rsidRPr="003B3707">
        <w:rPr>
          <w:rFonts w:ascii="HG丸ｺﾞｼｯｸM-PRO" w:eastAsia="HG丸ｺﾞｼｯｸM-PRO" w:hAnsi="HG丸ｺﾞｼｯｸM-PRO" w:hint="eastAsia"/>
        </w:rPr>
        <w:t xml:space="preserve">　・まな板、包丁、食器、ふきん類はよく洗い、家庭用漂白剤（塩素系）につける、または熱湯消毒をする。</w:t>
      </w:r>
    </w:p>
    <w:p w:rsidR="0070460E" w:rsidRPr="00A342B7" w:rsidRDefault="0070460E">
      <w:pPr>
        <w:rPr>
          <w:rFonts w:ascii="HG丸ｺﾞｼｯｸM-PRO" w:eastAsia="HG丸ｺﾞｼｯｸM-PRO" w:hAnsi="HG丸ｺﾞｼｯｸM-PRO"/>
        </w:rPr>
      </w:pPr>
    </w:p>
    <w:p w:rsidR="00871FF5" w:rsidRPr="00A342B7" w:rsidRDefault="00871FF5">
      <w:pPr>
        <w:rPr>
          <w:rFonts w:ascii="HG丸ｺﾞｼｯｸM-PRO" w:eastAsia="HG丸ｺﾞｼｯｸM-PRO" w:hAnsi="HG丸ｺﾞｼｯｸM-PRO"/>
        </w:rPr>
      </w:pPr>
      <w:r w:rsidRPr="00A342B7">
        <w:rPr>
          <w:rFonts w:ascii="HG丸ｺﾞｼｯｸM-PRO" w:eastAsia="HG丸ｺﾞｼｯｸM-PRO" w:hAnsi="HG丸ｺﾞｼｯｸM-PRO" w:hint="eastAsia"/>
          <w:b/>
          <w:highlight w:val="yellow"/>
        </w:rPr>
        <w:t>◇</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洗濯</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w:t>
      </w:r>
    </w:p>
    <w:p w:rsidR="00871FF5" w:rsidRPr="00A342B7" w:rsidRDefault="00B55DBB" w:rsidP="00B55DBB">
      <w:pPr>
        <w:ind w:left="420" w:hangingChars="200" w:hanging="420"/>
        <w:rPr>
          <w:rFonts w:ascii="HG丸ｺﾞｼｯｸM-PRO" w:eastAsia="HG丸ｺﾞｼｯｸM-PRO" w:hAnsi="HG丸ｺﾞｼｯｸM-PRO"/>
        </w:rPr>
      </w:pPr>
      <w:r w:rsidRPr="00A342B7">
        <w:rPr>
          <w:rFonts w:ascii="HG丸ｺﾞｼｯｸM-PRO" w:eastAsia="HG丸ｺﾞｼｯｸM-PRO" w:hAnsi="HG丸ｺﾞｼｯｸM-PRO" w:cs="メイリオ"/>
          <w:noProof/>
          <w:color w:val="666666"/>
          <w:sz w:val="21"/>
          <w:szCs w:val="21"/>
        </w:rPr>
        <w:drawing>
          <wp:anchor distT="0" distB="0" distL="114300" distR="114300" simplePos="0" relativeHeight="251667456" behindDoc="0" locked="0" layoutInCell="1" allowOverlap="1" wp14:anchorId="1627DE39" wp14:editId="1284E516">
            <wp:simplePos x="0" y="0"/>
            <wp:positionH relativeFrom="column">
              <wp:posOffset>5348176</wp:posOffset>
            </wp:positionH>
            <wp:positionV relativeFrom="paragraph">
              <wp:posOffset>194310</wp:posOffset>
            </wp:positionV>
            <wp:extent cx="1211283" cy="817550"/>
            <wp:effectExtent l="0" t="0" r="8255" b="1905"/>
            <wp:wrapNone/>
            <wp:docPr id="8" name="図 8" descr="洗濯物・物干しのイラスト">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洗濯物・物干しのイラスト">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1283" cy="8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FF5" w:rsidRPr="00A342B7">
        <w:rPr>
          <w:rFonts w:ascii="HG丸ｺﾞｼｯｸM-PRO" w:eastAsia="HG丸ｺﾞｼｯｸM-PRO" w:hAnsi="HG丸ｺﾞｼｯｸM-PRO" w:hint="eastAsia"/>
        </w:rPr>
        <w:t xml:space="preserve">　・患者さんの（</w:t>
      </w:r>
      <w:r w:rsidR="003B3707">
        <w:rPr>
          <w:rFonts w:ascii="HG丸ｺﾞｼｯｸM-PRO" w:eastAsia="HG丸ｺﾞｼｯｸM-PRO" w:hAnsi="HG丸ｺﾞｼｯｸM-PRO" w:hint="eastAsia"/>
        </w:rPr>
        <w:t>おう吐物・ふん</w:t>
      </w:r>
      <w:r w:rsidR="00871FF5" w:rsidRPr="00A342B7">
        <w:rPr>
          <w:rFonts w:ascii="HG丸ｺﾞｼｯｸM-PRO" w:eastAsia="HG丸ｺﾞｼｯｸM-PRO" w:hAnsi="HG丸ｺﾞｼｯｸM-PRO" w:hint="eastAsia"/>
        </w:rPr>
        <w:t>便で汚れた）衣類は、家庭用漂白剤（</w:t>
      </w:r>
      <w:r w:rsidR="00A561E7" w:rsidRPr="00A342B7">
        <w:rPr>
          <w:rFonts w:ascii="HG丸ｺﾞｼｯｸM-PRO" w:eastAsia="HG丸ｺﾞｼｯｸM-PRO" w:hAnsi="HG丸ｺﾞｼｯｸM-PRO" w:hint="eastAsia"/>
        </w:rPr>
        <w:t>塩素系）につけて</w:t>
      </w:r>
      <w:r w:rsidR="00871FF5" w:rsidRPr="00A342B7">
        <w:rPr>
          <w:rFonts w:ascii="HG丸ｺﾞｼｯｸM-PRO" w:eastAsia="HG丸ｺﾞｼｯｸM-PRO" w:hAnsi="HG丸ｺﾞｼｯｸM-PRO" w:hint="eastAsia"/>
        </w:rPr>
        <w:t>からその他の洗濯物と分けて洗</w:t>
      </w:r>
      <w:r w:rsidR="002A6823">
        <w:rPr>
          <w:rFonts w:ascii="HG丸ｺﾞｼｯｸM-PRO" w:eastAsia="HG丸ｺﾞｼｯｸM-PRO" w:hAnsi="HG丸ｺﾞｼｯｸM-PRO" w:hint="eastAsia"/>
        </w:rPr>
        <w:t>う</w:t>
      </w:r>
      <w:r w:rsidR="00871FF5" w:rsidRPr="00A342B7">
        <w:rPr>
          <w:rFonts w:ascii="HG丸ｺﾞｼｯｸM-PRO" w:eastAsia="HG丸ｺﾞｼｯｸM-PRO" w:hAnsi="HG丸ｺﾞｼｯｸM-PRO" w:hint="eastAsia"/>
        </w:rPr>
        <w:t>。洗濯後は、日光に当てるなどしてよく乾燥させ</w:t>
      </w:r>
      <w:r w:rsidR="002A6823">
        <w:rPr>
          <w:rFonts w:ascii="HG丸ｺﾞｼｯｸM-PRO" w:eastAsia="HG丸ｺﾞｼｯｸM-PRO" w:hAnsi="HG丸ｺﾞｼｯｸM-PRO" w:hint="eastAsia"/>
        </w:rPr>
        <w:t>る</w:t>
      </w:r>
      <w:r w:rsidR="00871FF5" w:rsidRPr="00A342B7">
        <w:rPr>
          <w:rFonts w:ascii="HG丸ｺﾞｼｯｸM-PRO" w:eastAsia="HG丸ｺﾞｼｯｸM-PRO" w:hAnsi="HG丸ｺﾞｼｯｸM-PRO" w:hint="eastAsia"/>
        </w:rPr>
        <w:t>。</w:t>
      </w:r>
    </w:p>
    <w:p w:rsidR="00871FF5" w:rsidRDefault="00871FF5">
      <w:pPr>
        <w:rPr>
          <w:rFonts w:ascii="HG丸ｺﾞｼｯｸM-PRO" w:eastAsia="HG丸ｺﾞｼｯｸM-PRO" w:hAnsi="HG丸ｺﾞｼｯｸM-PRO"/>
        </w:rPr>
      </w:pPr>
    </w:p>
    <w:p w:rsidR="00C85F81" w:rsidRPr="00A342B7" w:rsidRDefault="00C85F81">
      <w:pPr>
        <w:rPr>
          <w:rFonts w:ascii="HG丸ｺﾞｼｯｸM-PRO" w:eastAsia="HG丸ｺﾞｼｯｸM-PRO" w:hAnsi="HG丸ｺﾞｼｯｸM-PRO"/>
        </w:rPr>
      </w:pPr>
      <w:r w:rsidRPr="00A342B7">
        <w:rPr>
          <w:rFonts w:ascii="HG丸ｺﾞｼｯｸM-PRO" w:eastAsia="HG丸ｺﾞｼｯｸM-PRO" w:hAnsi="HG丸ｺﾞｼｯｸM-PRO" w:hint="eastAsia"/>
          <w:b/>
          <w:highlight w:val="yellow"/>
        </w:rPr>
        <w:t>◇</w:t>
      </w:r>
      <w:r w:rsidR="008F3327">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患者さんの入浴</w:t>
      </w:r>
      <w:r w:rsidR="001F331D">
        <w:rPr>
          <w:rFonts w:ascii="HG丸ｺﾞｼｯｸM-PRO" w:eastAsia="HG丸ｺﾞｼｯｸM-PRO" w:hAnsi="HG丸ｺﾞｼｯｸM-PRO" w:hint="eastAsia"/>
          <w:b/>
          <w:highlight w:val="yellow"/>
        </w:rPr>
        <w:t xml:space="preserve">　</w:t>
      </w:r>
      <w:r w:rsidRPr="00A342B7">
        <w:rPr>
          <w:rFonts w:ascii="HG丸ｺﾞｼｯｸM-PRO" w:eastAsia="HG丸ｺﾞｼｯｸM-PRO" w:hAnsi="HG丸ｺﾞｼｯｸM-PRO" w:hint="eastAsia"/>
          <w:b/>
          <w:highlight w:val="yellow"/>
        </w:rPr>
        <w:t>◇</w:t>
      </w:r>
    </w:p>
    <w:p w:rsidR="00C85F81" w:rsidRPr="00A342B7" w:rsidRDefault="00C85F81">
      <w:pPr>
        <w:rPr>
          <w:rFonts w:ascii="HG丸ｺﾞｼｯｸM-PRO" w:eastAsia="HG丸ｺﾞｼｯｸM-PRO" w:hAnsi="HG丸ｺﾞｼｯｸM-PRO"/>
        </w:rPr>
      </w:pPr>
      <w:r w:rsidRPr="00A342B7">
        <w:rPr>
          <w:rFonts w:ascii="HG丸ｺﾞｼｯｸM-PRO" w:eastAsia="HG丸ｺﾞｼｯｸM-PRO" w:hAnsi="HG丸ｺﾞｼｯｸM-PRO" w:hint="eastAsia"/>
        </w:rPr>
        <w:t xml:space="preserve">　・できるだけ浴槽につからず、シャワーか掛け湯に</w:t>
      </w:r>
      <w:r w:rsidR="002A6823">
        <w:rPr>
          <w:rFonts w:ascii="HG丸ｺﾞｼｯｸM-PRO" w:eastAsia="HG丸ｺﾞｼｯｸM-PRO" w:hAnsi="HG丸ｺﾞｼｯｸM-PRO" w:hint="eastAsia"/>
        </w:rPr>
        <w:t>する</w:t>
      </w:r>
      <w:r w:rsidRPr="00A342B7">
        <w:rPr>
          <w:rFonts w:ascii="HG丸ｺﾞｼｯｸM-PRO" w:eastAsia="HG丸ｺﾞｼｯｸM-PRO" w:hAnsi="HG丸ｺﾞｼｯｸM-PRO" w:hint="eastAsia"/>
        </w:rPr>
        <w:t>。</w:t>
      </w:r>
    </w:p>
    <w:p w:rsidR="00C85F81" w:rsidRPr="00A342B7" w:rsidRDefault="004B5558" w:rsidP="004B5558">
      <w:pPr>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rPr>
        <w:t xml:space="preserve">　・浴槽に入る場合には、</w:t>
      </w:r>
      <w:r w:rsidR="00C85F81" w:rsidRPr="00A342B7">
        <w:rPr>
          <w:rFonts w:ascii="HG丸ｺﾞｼｯｸM-PRO" w:eastAsia="HG丸ｺﾞｼｯｸM-PRO" w:hAnsi="HG丸ｺﾞｼｯｸM-PRO" w:hint="eastAsia"/>
        </w:rPr>
        <w:t>家族と一緒に入浴しないように</w:t>
      </w:r>
      <w:r w:rsidR="002A6823">
        <w:rPr>
          <w:rFonts w:ascii="HG丸ｺﾞｼｯｸM-PRO" w:eastAsia="HG丸ｺﾞｼｯｸM-PRO" w:hAnsi="HG丸ｺﾞｼｯｸM-PRO" w:hint="eastAsia"/>
        </w:rPr>
        <w:t>する</w:t>
      </w:r>
      <w:r w:rsidR="00C85F81" w:rsidRPr="00A342B7">
        <w:rPr>
          <w:rFonts w:ascii="HG丸ｺﾞｼｯｸM-PRO" w:eastAsia="HG丸ｺﾞｼｯｸM-PRO" w:hAnsi="HG丸ｺﾞｼｯｸM-PRO" w:hint="eastAsia"/>
        </w:rPr>
        <w:t>。</w:t>
      </w:r>
      <w:r>
        <w:rPr>
          <w:rFonts w:ascii="HG丸ｺﾞｼｯｸM-PRO" w:eastAsia="HG丸ｺﾞｼｯｸM-PRO" w:hAnsi="HG丸ｺﾞｼｯｸM-PRO" w:hint="eastAsia"/>
        </w:rPr>
        <w:t>家族全員が入浴した後に</w:t>
      </w:r>
      <w:r w:rsidR="002A6823">
        <w:rPr>
          <w:rFonts w:ascii="HG丸ｺﾞｼｯｸM-PRO" w:eastAsia="HG丸ｺﾞｼｯｸM-PRO" w:hAnsi="HG丸ｺﾞｼｯｸM-PRO" w:hint="eastAsia"/>
        </w:rPr>
        <w:t>入る</w:t>
      </w:r>
      <w:r>
        <w:rPr>
          <w:rFonts w:ascii="HG丸ｺﾞｼｯｸM-PRO" w:eastAsia="HG丸ｺﾞｼｯｸM-PRO" w:hAnsi="HG丸ｺﾞｼｯｸM-PRO" w:hint="eastAsia"/>
        </w:rPr>
        <w:t>。</w:t>
      </w:r>
    </w:p>
    <w:p w:rsidR="00C85F81" w:rsidRPr="00A342B7" w:rsidRDefault="00C85F81">
      <w:pPr>
        <w:rPr>
          <w:rFonts w:ascii="HG丸ｺﾞｼｯｸM-PRO" w:eastAsia="HG丸ｺﾞｼｯｸM-PRO" w:hAnsi="HG丸ｺﾞｼｯｸM-PRO"/>
        </w:rPr>
      </w:pPr>
      <w:r w:rsidRPr="00A342B7">
        <w:rPr>
          <w:rFonts w:ascii="HG丸ｺﾞｼｯｸM-PRO" w:eastAsia="HG丸ｺﾞｼｯｸM-PRO" w:hAnsi="HG丸ｺﾞｼｯｸM-PRO" w:hint="eastAsia"/>
        </w:rPr>
        <w:t xml:space="preserve">　・最後に風呂水は流しておき、浴槽の水は毎日取り替え</w:t>
      </w:r>
      <w:r w:rsidR="002A6823">
        <w:rPr>
          <w:rFonts w:ascii="HG丸ｺﾞｼｯｸM-PRO" w:eastAsia="HG丸ｺﾞｼｯｸM-PRO" w:hAnsi="HG丸ｺﾞｼｯｸM-PRO" w:hint="eastAsia"/>
        </w:rPr>
        <w:t>る</w:t>
      </w:r>
      <w:r w:rsidRPr="00A342B7">
        <w:rPr>
          <w:rFonts w:ascii="HG丸ｺﾞｼｯｸM-PRO" w:eastAsia="HG丸ｺﾞｼｯｸM-PRO" w:hAnsi="HG丸ｺﾞｼｯｸM-PRO" w:hint="eastAsia"/>
        </w:rPr>
        <w:t>。</w:t>
      </w:r>
    </w:p>
    <w:p w:rsidR="00C85F81" w:rsidRPr="00A342B7" w:rsidRDefault="00C85F81" w:rsidP="0072581F">
      <w:pPr>
        <w:ind w:left="440" w:hangingChars="200" w:hanging="440"/>
        <w:rPr>
          <w:rFonts w:ascii="HG丸ｺﾞｼｯｸM-PRO" w:eastAsia="HG丸ｺﾞｼｯｸM-PRO" w:hAnsi="HG丸ｺﾞｼｯｸM-PRO"/>
        </w:rPr>
      </w:pPr>
      <w:r w:rsidRPr="00A342B7">
        <w:rPr>
          <w:rFonts w:ascii="HG丸ｺﾞｼｯｸM-PRO" w:eastAsia="HG丸ｺﾞｼｯｸM-PRO" w:hAnsi="HG丸ｺﾞｼｯｸM-PRO" w:hint="eastAsia"/>
        </w:rPr>
        <w:t xml:space="preserve">　</w:t>
      </w:r>
      <w:r w:rsidR="00E86A11" w:rsidRPr="00A342B7">
        <w:rPr>
          <w:rFonts w:ascii="HG丸ｺﾞｼｯｸM-PRO" w:eastAsia="HG丸ｺﾞｼｯｸM-PRO" w:hAnsi="HG丸ｺﾞｼｯｸM-PRO" w:hint="eastAsia"/>
        </w:rPr>
        <w:t>・バスタオル等は家族と共</w:t>
      </w:r>
      <w:r w:rsidR="0072581F">
        <w:rPr>
          <w:rFonts w:ascii="HG丸ｺﾞｼｯｸM-PRO" w:eastAsia="HG丸ｺﾞｼｯｸM-PRO" w:hAnsi="HG丸ｺﾞｼｯｸM-PRO" w:hint="eastAsia"/>
        </w:rPr>
        <w:t>用しない</w:t>
      </w:r>
      <w:r w:rsidR="002A6823">
        <w:rPr>
          <w:rFonts w:ascii="HG丸ｺﾞｼｯｸM-PRO" w:eastAsia="HG丸ｺﾞｼｯｸM-PRO" w:hAnsi="HG丸ｺﾞｼｯｸM-PRO" w:hint="eastAsia"/>
        </w:rPr>
        <w:t>。</w:t>
      </w:r>
      <w:r w:rsidR="0072581F">
        <w:rPr>
          <w:rFonts w:ascii="HG丸ｺﾞｼｯｸM-PRO" w:eastAsia="HG丸ｺﾞｼｯｸM-PRO" w:hAnsi="HG丸ｺﾞｼｯｸM-PRO" w:hint="eastAsia"/>
        </w:rPr>
        <w:t>洗面器の消毒は必要</w:t>
      </w:r>
      <w:r w:rsidR="002A6823">
        <w:rPr>
          <w:rFonts w:ascii="HG丸ｺﾞｼｯｸM-PRO" w:eastAsia="HG丸ｺﾞｼｯｸM-PRO" w:hAnsi="HG丸ｺﾞｼｯｸM-PRO" w:hint="eastAsia"/>
        </w:rPr>
        <w:t>ない</w:t>
      </w:r>
      <w:r w:rsidR="0072581F">
        <w:rPr>
          <w:rFonts w:ascii="HG丸ｺﾞｼｯｸM-PRO" w:eastAsia="HG丸ｺﾞｼｯｸM-PRO" w:hAnsi="HG丸ｺﾞｼｯｸM-PRO" w:hint="eastAsia"/>
        </w:rPr>
        <w:t>が</w:t>
      </w:r>
      <w:r w:rsidR="00E86A11" w:rsidRPr="00A342B7">
        <w:rPr>
          <w:rFonts w:ascii="HG丸ｺﾞｼｯｸM-PRO" w:eastAsia="HG丸ｺﾞｼｯｸM-PRO" w:hAnsi="HG丸ｺﾞｼｯｸM-PRO" w:hint="eastAsia"/>
        </w:rPr>
        <w:t>常に清潔にして</w:t>
      </w:r>
      <w:r w:rsidR="002A6823">
        <w:rPr>
          <w:rFonts w:ascii="HG丸ｺﾞｼｯｸM-PRO" w:eastAsia="HG丸ｺﾞｼｯｸM-PRO" w:hAnsi="HG丸ｺﾞｼｯｸM-PRO" w:hint="eastAsia"/>
        </w:rPr>
        <w:t>おく</w:t>
      </w:r>
      <w:r w:rsidR="00E86A11" w:rsidRPr="00A342B7">
        <w:rPr>
          <w:rFonts w:ascii="HG丸ｺﾞｼｯｸM-PRO" w:eastAsia="HG丸ｺﾞｼｯｸM-PRO" w:hAnsi="HG丸ｺﾞｼｯｸM-PRO" w:hint="eastAsia"/>
        </w:rPr>
        <w:t>。</w:t>
      </w:r>
    </w:p>
    <w:p w:rsidR="003A137D" w:rsidRPr="00A342B7" w:rsidRDefault="003A137D">
      <w:pPr>
        <w:rPr>
          <w:rFonts w:ascii="HG丸ｺﾞｼｯｸM-PRO" w:eastAsia="HG丸ｺﾞｼｯｸM-PRO" w:hAnsi="HG丸ｺﾞｼｯｸM-PRO"/>
        </w:rPr>
      </w:pPr>
    </w:p>
    <w:p w:rsidR="00EE37AA" w:rsidRPr="00A342B7" w:rsidRDefault="00EE37AA">
      <w:pPr>
        <w:rPr>
          <w:rFonts w:ascii="HG丸ｺﾞｼｯｸM-PRO" w:eastAsia="HG丸ｺﾞｼｯｸM-PRO" w:hAnsi="HG丸ｺﾞｼｯｸM-PRO"/>
        </w:rPr>
      </w:pPr>
    </w:p>
    <w:p w:rsidR="00EE37AA" w:rsidRPr="00A342B7" w:rsidRDefault="000542B9">
      <w:pPr>
        <w:rPr>
          <w:rFonts w:ascii="HG丸ｺﾞｼｯｸM-PRO" w:eastAsia="HG丸ｺﾞｼｯｸM-PRO" w:hAnsi="HG丸ｺﾞｼｯｸM-PRO"/>
        </w:rPr>
      </w:pPr>
      <w:r w:rsidRPr="00A342B7">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0F552F33" wp14:editId="52005F77">
                <wp:simplePos x="0" y="0"/>
                <wp:positionH relativeFrom="column">
                  <wp:posOffset>158115</wp:posOffset>
                </wp:positionH>
                <wp:positionV relativeFrom="paragraph">
                  <wp:posOffset>137795</wp:posOffset>
                </wp:positionV>
                <wp:extent cx="2905125" cy="450850"/>
                <wp:effectExtent l="0" t="0" r="28575" b="25400"/>
                <wp:wrapNone/>
                <wp:docPr id="3" name="角丸四角形 3"/>
                <wp:cNvGraphicFramePr/>
                <a:graphic xmlns:a="http://schemas.openxmlformats.org/drawingml/2006/main">
                  <a:graphicData uri="http://schemas.microsoft.com/office/word/2010/wordprocessingShape">
                    <wps:wsp>
                      <wps:cNvSpPr/>
                      <wps:spPr>
                        <a:xfrm>
                          <a:off x="0" y="0"/>
                          <a:ext cx="2905125" cy="450850"/>
                        </a:xfrm>
                        <a:prstGeom prst="roundRect">
                          <a:avLst/>
                        </a:prstGeom>
                        <a:solidFill>
                          <a:srgbClr val="4BACC6">
                            <a:lumMod val="20000"/>
                            <a:lumOff val="80000"/>
                          </a:srgbClr>
                        </a:solidFill>
                        <a:ln w="25400" cap="flat" cmpd="sng" algn="ctr">
                          <a:solidFill>
                            <a:srgbClr val="4F81BD">
                              <a:shade val="50000"/>
                            </a:srgbClr>
                          </a:solidFill>
                          <a:prstDash val="solid"/>
                        </a:ln>
                        <a:effectLst/>
                      </wps:spPr>
                      <wps:txbx>
                        <w:txbxContent>
                          <w:p w:rsidR="000542B9" w:rsidRPr="002A6823" w:rsidRDefault="008A1F21" w:rsidP="002A6823">
                            <w:pPr>
                              <w:ind w:firstLineChars="300" w:firstLine="660"/>
                              <w:jc w:val="left"/>
                              <w:rPr>
                                <w:color w:val="000000" w:themeColor="text1"/>
                              </w:rPr>
                            </w:pPr>
                            <w:r>
                              <w:rPr>
                                <w:rFonts w:hint="eastAsia"/>
                                <w:color w:val="000000" w:themeColor="text1"/>
                              </w:rPr>
                              <w:t>（施設名）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9" style="position:absolute;left:0;text-align:left;margin-left:12.45pt;margin-top:10.85pt;width:228.75pt;height:3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erwIAAFEFAAAOAAAAZHJzL2Uyb0RvYy54bWysVM1uEzEQviPxDpbvdDdptqRRNyhNFIRU&#10;2ooW9ex4vdmVbI+xneyWx+DaGxdeoRfehko8BmPvpn9wQIjL7vx5xvN9Mz560ypJtsK6GnROB3sp&#10;JUJzKGq9zunHy+WrMSXOM10wCVrk9Fo4+mb68sVRYyZiCBXIQliCSbSbNCanlfdmkiSOV0IxtwdG&#10;aHSWYBXzqNp1UljWYHYlk2GaHiQN2MJY4MI5tC46J53G/GUpuD8rSyc8kTnFu/n4tfG7Ct9kesQm&#10;a8tMVfP+GuwfbqFYrbHofaoF84xsbP1bKlVzCw5Kv8dBJVCWNRexB+xmkD7r5qJiRsReEBxn7mFy&#10;/y8tP92eW1IXOd2nRDOFFP389uXH7e3dzQ0Kd9+/kv0AUmPcBGMvzLntNYdi6LgtrQp/7IW0Edjr&#10;e2BF6wlH4/AwzQbDjBKOvlGWjrOIfPJw2ljn3wpQJAg5tbDRxQdkL4LKtifOY1mM38WFig5kXSxr&#10;KaNi16u5tGTLkOnR8Ww+P4hn5Ua9h6Iz48CkPeVoxsHozOOdGfO7Lk2s9SS/1KTBRrIRZiCc4aiW&#10;knkUlUHwnF5TwuQad4B7Gws/Od2n7W+3HA+OF11QxQrRWbO/uUVof8Fc1R2JJQI7eHGpAwoijnyP&#10;VuCsYylIvl21PdE9gysorpF8C91WOMOXNeY/Yc6fM4trgJ3iavsz/JQSsH3oJUoqsJ//ZA/xOJ3o&#10;paTBtUJoPm2YFZTIdxrn9nAwGoU9jMooez1ExT72rB579EbNAfkc4CNieBRDvJc7sbSgrvAFmIWq&#10;6GKaY+2OhF6Z+27d8Q3hYjaLYbh7hvkTfWF4SB6QC8hetlfMmn4EPQ7vKexWkE2eDWEXG05qmG08&#10;lHWc0IB0hyuyEhTc28hP/8aEh+GxHqMeXsLpLwAAAP//AwBQSwMEFAAGAAgAAAAhAOMf2XbfAAAA&#10;CAEAAA8AAABkcnMvZG93bnJldi54bWxMj8FOwzAMhu9IvENkJG4sXVRta9d0QkjbCQkYHDhmTdZ2&#10;TZwqybbC02NOcLKs/9fnz9VmcpZdTIi9RwnzWQbMYON1j62Ej/ftwwpYTAq1sh6NhC8TYVPf3lSq&#10;1P6Kb+ayTy0jCMZSSehSGkvOY9MZp+LMjwYpO/rgVKI1tFwHdSW4s1xk2YI71SNd6NRonjrTDPuz&#10;kyC+rf1MhT0N4fn0Muy24nXBd1Le302Pa2DJTOmvDL/6pA41OR38GXVklhh5QU2a8yUwyvOVyIEd&#10;JBRiCbyu+P8H6h8AAAD//wMAUEsBAi0AFAAGAAgAAAAhALaDOJL+AAAA4QEAABMAAAAAAAAAAAAA&#10;AAAAAAAAAFtDb250ZW50X1R5cGVzXS54bWxQSwECLQAUAAYACAAAACEAOP0h/9YAAACUAQAACwAA&#10;AAAAAAAAAAAAAAAvAQAAX3JlbHMvLnJlbHNQSwECLQAUAAYACAAAACEAGuFx3q8CAABRBQAADgAA&#10;AAAAAAAAAAAAAAAuAgAAZHJzL2Uyb0RvYy54bWxQSwECLQAUAAYACAAAACEA4x/Zdt8AAAAIAQAA&#10;DwAAAAAAAAAAAAAAAAAJBQAAZHJzL2Rvd25yZXYueG1sUEsFBgAAAAAEAAQA8wAAABUGAAAAAA==&#10;" fillcolor="#dbeef4" strokecolor="#385d8a" strokeweight="2pt">
                <v:textbox>
                  <w:txbxContent>
                    <w:p w:rsidR="000542B9" w:rsidRPr="002A6823" w:rsidRDefault="008A1F21" w:rsidP="002A6823">
                      <w:pPr>
                        <w:ind w:firstLineChars="300" w:firstLine="660"/>
                        <w:jc w:val="left"/>
                        <w:rPr>
                          <w:color w:val="000000" w:themeColor="text1"/>
                        </w:rPr>
                      </w:pPr>
                      <w:r>
                        <w:rPr>
                          <w:rFonts w:hint="eastAsia"/>
                          <w:color w:val="000000" w:themeColor="text1"/>
                        </w:rPr>
                        <w:t>（</w:t>
                      </w:r>
                      <w:r>
                        <w:rPr>
                          <w:rFonts w:hint="eastAsia"/>
                          <w:color w:val="000000" w:themeColor="text1"/>
                        </w:rPr>
                        <w:t>施設名）</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95104" behindDoc="0" locked="0" layoutInCell="1" allowOverlap="1" wp14:anchorId="735B2AF3" wp14:editId="0B8B9A80">
                <wp:simplePos x="0" y="0"/>
                <wp:positionH relativeFrom="column">
                  <wp:posOffset>3625850</wp:posOffset>
                </wp:positionH>
                <wp:positionV relativeFrom="paragraph">
                  <wp:posOffset>138430</wp:posOffset>
                </wp:positionV>
                <wp:extent cx="2719070" cy="486410"/>
                <wp:effectExtent l="0" t="0" r="24130" b="27940"/>
                <wp:wrapNone/>
                <wp:docPr id="6" name="下矢印吹き出し 6"/>
                <wp:cNvGraphicFramePr/>
                <a:graphic xmlns:a="http://schemas.openxmlformats.org/drawingml/2006/main">
                  <a:graphicData uri="http://schemas.microsoft.com/office/word/2010/wordprocessingShape">
                    <wps:wsp>
                      <wps:cNvSpPr/>
                      <wps:spPr>
                        <a:xfrm>
                          <a:off x="0" y="0"/>
                          <a:ext cx="2719070" cy="48641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42B9" w:rsidRPr="007C4113" w:rsidRDefault="007C4113" w:rsidP="000542B9">
                            <w:pPr>
                              <w:jc w:val="center"/>
                              <w:rPr>
                                <w:rFonts w:ascii="HG丸ｺﾞｼｯｸM-PRO" w:eastAsia="HG丸ｺﾞｼｯｸM-PRO" w:hAnsi="HG丸ｺﾞｼｯｸM-PRO"/>
                                <w:sz w:val="24"/>
                              </w:rPr>
                            </w:pPr>
                            <w:r w:rsidRPr="007C4113">
                              <w:rPr>
                                <w:rFonts w:ascii="HG丸ｺﾞｼｯｸM-PRO" w:eastAsia="HG丸ｺﾞｼｯｸM-PRO" w:hAnsi="HG丸ｺﾞｼｯｸM-PRO" w:hint="eastAsia"/>
                                <w:sz w:val="24"/>
                              </w:rPr>
                              <w:t>内容</w:t>
                            </w:r>
                            <w:r w:rsidR="000542B9" w:rsidRPr="007C4113">
                              <w:rPr>
                                <w:rFonts w:ascii="HG丸ｺﾞｼｯｸM-PRO" w:eastAsia="HG丸ｺﾞｼｯｸM-PRO" w:hAnsi="HG丸ｺﾞｼｯｸM-PRO" w:hint="eastAsia"/>
                                <w:sz w:val="24"/>
                              </w:rPr>
                              <w:t>の問い合わせはこちらまで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6" o:spid="_x0000_s1030" type="#_x0000_t80" style="position:absolute;left:0;text-align:left;margin-left:285.5pt;margin-top:10.9pt;width:214.1pt;height:38.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dqwIAAGMFAAAOAAAAZHJzL2Uyb0RvYy54bWysVM1u1DAQviPxDpbvNMlqu6WrZqvVVkVI&#10;VVvRop69jt1EcjzG9m52ufXEAVXixhGJJ+AIvE6peA3GTjat2ooDIgfH45n55n/29le1IkthXQU6&#10;p9lWSonQHIpKX+b07fnhi5eUOM90wRRokdO1cHR/8vzZXmPGYgAlqEJYgiDajRuT09J7M04Sx0tR&#10;M7cFRmhkSrA180jay6SwrEH0WiWDNB0lDdjCWODCOXw9aJl0EvGlFNyfSOmEJyqn6JuPp43nPJzJ&#10;ZI+NLy0zZcU7N9g/eFGzSqPRHuqAeUYWtnoEVVfcggPptzjUCUhZcRFjwGiy9EE0ZyUzIsaCyXGm&#10;T5P7f7D8eHlqSVXkdESJZjWW6Nf3j7+/fL29/nb76cfN1fXth583V5/JKKSqMW6MGmfm1HaUw2uI&#10;eyVtHf4YEVnF9K779IqVJxwfBzvZbrqDVeDIG74cDbOY/+RO21jnXwmoSbjktIBGT62FZsaUgoWP&#10;GWbLI+fROqptxJEInrW+xJtfKxHcUfqNkBhesB61Y2OJmbJkybAlGOdC+6xllawQ7fN2il8IGI30&#10;GpGKgAFZVkr12B1AaNrH2C1MJx9URezLXjn9m2Otcq8RLYP2vXJdabBPASiMqrPcym+S1KYmZMmv&#10;5qtY+uGmtnMo1tgOFto5cYYfVliJI+b8KbM4GFg8HHZ/godU0OQUuhslJdj3T70HeexX5FLS4KDl&#10;1L1bMCsoUa81dvJuNhyGyYzEcHtngIS9z5nf5+hFPQMsXIZrxfB4DfJeba7SQn2BO2EarCKLaY62&#10;c8q93RAz3y4A3CpcTKdRDKfRMH+kzwwP4CHPobvOVxfMmq4dPTbyMWyGko0fdGIrGzQ1TBceZBXb&#10;NGS6zWtXAZzk2Erd1gmr4j4dpe524+QPAAAA//8DAFBLAwQUAAYACAAAACEAAT4Ys90AAAAJAQAA&#10;DwAAAGRycy9kb3ducmV2LnhtbEyPwU7DMAyG70i8Q2QkLmhLW9hYS9NpmjQhjgwewG1CU5E4pcm2&#10;8vaYE9xs+dfv76u3s3fibKY4BFKQLzMQhrqgB+oVvL8dFhsQMSFpdIGMgm8TYdtcX9VY6XChV3M+&#10;pl5wCcUKFdiUxkrK2FnjMS7DaIhvH2HymHideqknvHC5d7LIsrX0OBB/sDiavTXd5/HkFRxCLr/u&#10;+vtdG57nPa3ci404KnV7M++eQCQzp78w/OIzOjTM1IYT6SicgtVjzi5JQZGzAgfKsixAtDxsHkA2&#10;tfxv0PwAAAD//wMAUEsBAi0AFAAGAAgAAAAhALaDOJL+AAAA4QEAABMAAAAAAAAAAAAAAAAAAAAA&#10;AFtDb250ZW50X1R5cGVzXS54bWxQSwECLQAUAAYACAAAACEAOP0h/9YAAACUAQAACwAAAAAAAAAA&#10;AAAAAAAvAQAAX3JlbHMvLnJlbHNQSwECLQAUAAYACAAAACEAfbfxHasCAABjBQAADgAAAAAAAAAA&#10;AAAAAAAuAgAAZHJzL2Uyb0RvYy54bWxQSwECLQAUAAYACAAAACEAAT4Ys90AAAAJAQAADwAAAAAA&#10;AAAAAAAAAAAFBQAAZHJzL2Rvd25yZXYueG1sUEsFBgAAAAAEAAQA8wAAAA8GAAAAAA==&#10;" adj="14035,9834,16200,10317" fillcolor="#4f81bd [3204]" strokecolor="#243f60 [1604]" strokeweight="2pt">
                <v:textbox>
                  <w:txbxContent>
                    <w:p w:rsidR="000542B9" w:rsidRPr="007C4113" w:rsidRDefault="007C4113" w:rsidP="000542B9">
                      <w:pPr>
                        <w:jc w:val="center"/>
                        <w:rPr>
                          <w:rFonts w:ascii="HG丸ｺﾞｼｯｸM-PRO" w:eastAsia="HG丸ｺﾞｼｯｸM-PRO" w:hAnsi="HG丸ｺﾞｼｯｸM-PRO"/>
                          <w:sz w:val="24"/>
                        </w:rPr>
                      </w:pPr>
                      <w:r w:rsidRPr="007C4113">
                        <w:rPr>
                          <w:rFonts w:ascii="HG丸ｺﾞｼｯｸM-PRO" w:eastAsia="HG丸ｺﾞｼｯｸM-PRO" w:hAnsi="HG丸ｺﾞｼｯｸM-PRO" w:hint="eastAsia"/>
                          <w:sz w:val="24"/>
                        </w:rPr>
                        <w:t>内容</w:t>
                      </w:r>
                      <w:r w:rsidR="000542B9" w:rsidRPr="007C4113">
                        <w:rPr>
                          <w:rFonts w:ascii="HG丸ｺﾞｼｯｸM-PRO" w:eastAsia="HG丸ｺﾞｼｯｸM-PRO" w:hAnsi="HG丸ｺﾞｼｯｸM-PRO" w:hint="eastAsia"/>
                          <w:sz w:val="24"/>
                        </w:rPr>
                        <w:t>の問い合わせはこちらまで</w:t>
                      </w:r>
                    </w:p>
                  </w:txbxContent>
                </v:textbox>
              </v:shape>
            </w:pict>
          </mc:Fallback>
        </mc:AlternateContent>
      </w:r>
    </w:p>
    <w:p w:rsidR="00485499" w:rsidRPr="00A342B7" w:rsidRDefault="002A682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87936" behindDoc="0" locked="0" layoutInCell="1" allowOverlap="1" wp14:anchorId="41A9ED31" wp14:editId="2EFD3A9B">
                <wp:simplePos x="0" y="0"/>
                <wp:positionH relativeFrom="column">
                  <wp:posOffset>3023870</wp:posOffset>
                </wp:positionH>
                <wp:positionV relativeFrom="paragraph">
                  <wp:posOffset>1381125</wp:posOffset>
                </wp:positionV>
                <wp:extent cx="3253740" cy="308610"/>
                <wp:effectExtent l="0" t="0" r="3810" b="0"/>
                <wp:wrapNone/>
                <wp:docPr id="1" name="グループ化 1"/>
                <wp:cNvGraphicFramePr/>
                <a:graphic xmlns:a="http://schemas.openxmlformats.org/drawingml/2006/main">
                  <a:graphicData uri="http://schemas.microsoft.com/office/word/2010/wordprocessingGroup">
                    <wpg:wgp>
                      <wpg:cNvGrpSpPr/>
                      <wpg:grpSpPr>
                        <a:xfrm>
                          <a:off x="0" y="0"/>
                          <a:ext cx="3253740" cy="308610"/>
                          <a:chOff x="0" y="0"/>
                          <a:chExt cx="3253839" cy="308759"/>
                        </a:xfrm>
                      </wpg:grpSpPr>
                      <pic:pic xmlns:pic="http://schemas.openxmlformats.org/drawingml/2006/picture">
                        <pic:nvPicPr>
                          <pic:cNvPr id="17" name="図 8" descr="illust123.p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11876"/>
                            <a:ext cx="1033154" cy="296883"/>
                          </a:xfrm>
                          <a:prstGeom prst="rect">
                            <a:avLst/>
                          </a:prstGeom>
                        </pic:spPr>
                      </pic:pic>
                      <pic:pic xmlns:pic="http://schemas.openxmlformats.org/drawingml/2006/picture">
                        <pic:nvPicPr>
                          <pic:cNvPr id="22" name="図 8" descr="illust123.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68780" y="0"/>
                            <a:ext cx="1080654" cy="308759"/>
                          </a:xfrm>
                          <a:prstGeom prst="rect">
                            <a:avLst/>
                          </a:prstGeom>
                        </pic:spPr>
                      </pic:pic>
                      <pic:pic xmlns:pic="http://schemas.openxmlformats.org/drawingml/2006/picture">
                        <pic:nvPicPr>
                          <pic:cNvPr id="23" name="図 8" descr="illust123.p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flipH="1">
                            <a:off x="2149434" y="0"/>
                            <a:ext cx="1104405" cy="308759"/>
                          </a:xfrm>
                          <a:prstGeom prst="rect">
                            <a:avLst/>
                          </a:prstGeom>
                        </pic:spPr>
                      </pic:pic>
                    </wpg:wgp>
                  </a:graphicData>
                </a:graphic>
              </wp:anchor>
            </w:drawing>
          </mc:Choice>
          <mc:Fallback>
            <w:pict>
              <v:group id="グループ化 1" o:spid="_x0000_s1026" style="position:absolute;left:0;text-align:left;margin-left:238.1pt;margin-top:108.75pt;width:256.2pt;height:24.3pt;z-index:251687936" coordsize="32538,3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b4mOAMAAFUMAAAOAAAAZHJzL2Uyb0RvYy54bWzsV8tuEzEU3SPxD9bs&#10;k3kmmYyaVCV9gFRBxOMDXI9nxurM2LKdpBViQ7esYcEnsEFiy99U/Q+uPZOQRwWoEgtKF536Mb4+&#10;99xzxs7e/kVVojmVivF65Phdz0G0JjxldT5y3rw+7sQOUhrXKS55TUfOJVXO/vjxo72FSGjAC16m&#10;VCIIUqtkIUZOobVIXFeRglZYdbmgNUxmXFZYQ1fmbirxAqJXpRt4Xt9dcJkKyQlVCkYPm0lnbONn&#10;GSX6RZYpqlE5cgCbtk9pn2fm6Y73cJJLLApGWhj4DigqzGrYdBXqEGuMZpLthKoYkVzxTHcJr1ye&#10;ZYxQmwNk43tb2ZxIPhM2lzxZ5GJFE1C7xdOdw5Ln86lELIXaOajGFZTo+v3X66sv11ffr68+3Xz4&#10;iHxD0kLkCbx7IsUrMZXtQN70TN4XmazMf8gIXVh6L1f00guNCAyGQS8cRFAFAnOhF/f9ln9SQJF2&#10;lpHiaG1hHA5XCwe9ocHkLrd1DboVGMFIAn8tW9DaYev3qoJVeiap0wap/ihGheX5THSgsAJrdsZK&#10;pi+tSKGEBlQ9nzIylU1njfjBkvmbz98Q+CWlioBEWVnOlPaDsCvq3ORrYphlTRBskjzl5Fyhmk8K&#10;XOf0QAkQvCmlYWfzddvdQHBWMnEMm5iymXabK+y8Ja5b6GqEe8jJrKK1bpwoaQlp81oVTCgHyYRW&#10;ZxSEJZ+loC0CXwEN6hKS1dpaBWRxqrTZ3QjEmuVtEB943jB40pn0vEkn8gZHnYNhNOgMvCNQThT7&#10;E3/yzqz2o2SmKKSPy0PBWugwugP+Vme035DGc9a7aI7tF6KRFQCy8lpCBKUZhgxWpSXVpDDNDMh7&#10;CYQ3a1YTlumf5JoyKPCMWWFcgjKI9NQUyYxs+MX340Hf1K6hxHjG98LQ70WN9INhP47DDemDCqTS&#10;J5RXyDSAbQBkI+M5sNtAW77SiqJBY2ECuEZX0PhnDBME994wkOGDYVrDrNnE9/rxIIYTZPdw8b3Y&#10;6y+NAofL9hnxXxolvPdGgQwfjPKrkyXwo2EUwgFyi2V8L4q8XnO2/CXL2KsZ3F3tcdres83leL0P&#10;7fVfA+M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Ob0k8/LLgAAyy4AABQAAABkcnMvbWVkaWEvaW1hZ2UzLnBuZ4lQTkcNChoKAAAADUlIRFIAAAEK&#10;AAAASwgGAAAAiLjJtAAAAAFzUkdCAK7OHOkAAAAEZ0FNQQAAsY8L/GEFAAAACXBIWXMAACHVAAAh&#10;1QEEnLSdAAAuYElEQVR4Xu1dCXxU1fWGf21rbd2q1gqZJQsJWSaZSUDRaumiLZCNLYCyyZaVVXZE&#10;wk62yVJRi9pqXQsqkEkyk30yMwmLS0VFrQsuKFgRBURkTeb/fW8yYQhJZnuTzMDk93u/STLv3Xfv&#10;ueeee5bvnNurl//HZQrk77n5l0U7ZSPVJulTaqP0v2qj7GyhSWYu5GeDdD/+94q6UTph0+u33Ojy&#10;S/wP+ingp4DvUWCjPuJXBSbJnQWNsodzDLKvV+mDW5bW9zPPre1vzqoJF655+J3/W90QbM41yFsg&#10;QParG+Ub8puCoraYU37ie6P299hPAT8FHKOAuVfv3EZ5GBZ9fp5R/umSun7N0ysjzSkVSnNSWaw5&#10;sd3F//E73jO3pj+usOaZ1f3/M0kXkzZ8a2xw6qa4nzr2Yv9dfgr4KeATFDCbs/8v39R3KEyMt9YZ&#10;5KdmYeGnlCsvEg7thYX172QIDV7Dy1X4VB5N0KjeHKZRFVFg+AQB/J30U8BPga4pMDi71xV/M8ru&#10;zWmQfZ1ZHW4egcXemUBw9v/xZbFfJ2tUib2grbg7D2a0kZ3d6/+yzTYX/ub/3W3b/7yfAn4KdEGB&#10;LeZeP1lrCBz1QG3YJ2MrYkQTELYCBdrF0WGlymmDn5Jd2eVkYMHHwVyJL1dcn6CJkyZWqkLw2X9M&#10;mTJmYU3o2LWGIHWeUVZZYJTugTP17UKjdDccqa8UGmSrYC4NgdNVnr0l4mf+CfdTwE8BkSmwtjFo&#10;QFplxDsjnTAznNUqeH+CJva9BE30neh+R7t/bwqGpPK4lPhS5Rr4Pp7F/dV4bkdimeqNEWXKDyZo&#10;Fc1TK6PM6VURcKqGmR/Sh5hzjXKzEIGxRGF+hOCoLzQFZK2v6X+DyGTyN+enwOVLgey9ET9LrwrX&#10;Dy9Ttbiy+J16RqM6m6SJzR781OALtIqULRG/SixVLYaJ8lqiJvZQQpnqjL12k2EajYYTdVKlwrwI&#10;kZeC8wKjBT6WIxAYz6v3Bvz68p1Z/8j9FBCRAkvqgybTAWlvYYr1PYTBv4dvHdi22ydvu00eX6as&#10;cqd9Rl6oaVygXVDDMARUZ79+y1UiksvflJ8Clx8Fcl4PunayNqrenUXq7LPQFjbDxCAwqze0CPgf&#10;YrfDtDjrbDsd3T9JpzCvaQiyMUWkp4tMkpXqHQG/uPxm1z9iPwVEosCqhtCB4yqivxBjkTraRkJ5&#10;7IvUKGBu/Ay/58DUOOXos/buEzSLqkjzekNgm7CAg3NvgUF6Ryd+EZEo6flmhGiP5parSowhNxUY&#10;giUF+ltuLPkw5OdiRJI833v/G3yaAivqg8fCzv/O3gIU83toEI8OeTbkmmHlA5XQLg6K2TbbGgGH&#10;7IK6ULO6zcEpPQ0n5zL6Ynxtsohryd0Z1E9tCphfYJS8DN/Lq8S4UPjBB4Ooj3R3vkG6pcgoe6Do&#10;VXkYQ8a+NkZ/f32AAiv1wRPHViiPiL1YO21PozoDp+nMZH3MdYmlse966r2p0CqAKrU1QSpyqyV9&#10;fGBKhC4SJ1Lc0LcfBNyTEAonKPTyTXLzOphVi+pDzZmAz1Nzmgy/DD9n4u+l9cHHNhhlVWqD9FG1&#10;UT47r1F2+waT9Ppsfa8rfGXc/n56KQVyTLKRk3WKw55asO3abUkEUjOxNGZCgkb5D5gcHouyTISv&#10;IsfW/DBI9uUbpRFeOg0XdCtbL7uyoFE6HprD+znIn1mhDzbPgiAYr4sWEK+dzVUSvrsX98xH2DgH&#10;QpKJexAwH0LrKFCb+g5iu74wfn8fvZACxcbA6Hk1oZ92lMPhAeFxKrlM9QIcmHo4L+2GP915/73a&#10;6HZ+CukxtTFgsBdOwYVCAj4I+FMWFBhlh4kRmQFtYRRCwM7QIrk81jxN8NO0OnWNMggNySeFTZIl&#10;BfpQf3avtzOBN/Zv0+txVwGyXTZeq3CKGZ1hXOu9U3SRJ8dWKPZAqxAlwtFVH4ityDGed2hChf+h&#10;BKhNb5yDtj7BWQktYlqRSfoNfSwpQMi6I8ApZPJstKpCk/QoEKwrOOdeTQd/57yTAoWmwMRV+qBz&#10;YzwE3eaCngZbOhup6Ekaz4O6uLhmQ1W3AWBRDT+oNsljvHMGLL0q1gdEAV36KoUEzQhXhLHtM0TZ&#10;Lqrrd95PAz8H6LCPpQO8mQ4d9K13ypZeP4GA+2mJNuTnvLbAMZ2tH3yFP7+nG2cyG551OMC2ZOuD&#10;z92PnbgrO9gV5mV7aBu1K8LcZn5H3j8e/onVNlgKLI5mLMBnGU4Ui6xPwd5/uFHSJ78pIEptCLyV&#10;4dciY9/bgNdQ4OpLZnbmXfM2B/wC0Yvly+pCTo4SQUhY6ZQGrSLf1qlrkqLgkDTLCx2cvQmMKzYF&#10;SXMN0tgiQ8Dv80yBd+fog+7cYAiML2yUzUO/H2GBJHxuwybwPLSvdaD7+KLGPsqSXSHXOENv/70u&#10;UqAI9ScwAQ3wqrdwQdPGTypzf1cjw96HtjaAWed0g6AYjV10KaIC1tAohEQLxvV+cYPkHndCh9y9&#10;0E5QoUmSmG+UzSswyUqKTLJyMO5/uEvjO1b5+rQ1ZFmBz/X5JtkfHHUgFhj6SNY1BO4kutQRYejo&#10;PXBUmzdYfRXWcLFJ+hB3ZxdZRdTHqBFQsObXSyZD03mkwCCrWakPfG9+Tb+vMqvCD8+ojDiQXhl+&#10;FHVOWpYBpg+h0U5Dkp7BJvcOEgSLSnZJI7xOw2D4imCXjXtRBQo7VX7Vzb8UdhEfTXXmeLC4BuFq&#10;wtW8DhMyRQSmZar6A7WhZiws84OYaEcZ3JX7mPdBZoKJcR5shZwP2OWjqKq6wuGcUwiEkWqDbAsE&#10;wn8hAL5uDVeeo2nD3ZqfbZgNW+wGhAdQoX/L2dU3wN671Q2yPy6uDTlNQefK2Dt7hkjVC8Fn0mbs&#10;xDO3QJW31ydPf09cS5FBcj8ct29goR9Z2RB8jk5YmsDkGzi+BR8NL+b10JQCOFAwK20jWkwGxJhO&#10;oY0dBcbAUE/3+0LvM2LPuY03XK3eEagohHoDqbW8qFGWn9sg35DTELhmvT5Qu75BfohhKDJLnkF2&#10;BgM+UGSS1wP88mBeYz8l60z6muAoaJL1B9ErsSBOr8NORGHhqilC4BML31hVX4T6zo6piD4sdliU&#10;eSpcEOyvNYsUi/kcfv/IJXscwn7TgVuuQjh1NFLX37W2SWHHHY2lACeBLqMwPjIx6TNWG2OeDiZf&#10;Cp8A800uEBxG6THwzv3ZKC3YCT/0huN1TRZo5Y7zsiNhQQ3F1qkLuhygdtXTfLlOQJdKX4QAbsmF&#10;05k4EGf4jOblKvi82rKGWwU0NJJGAa3q6R/abvlwKhUZJYuxYHYVGiUn2RkyO+PZMzGZjNHTIz0S&#10;DEJmuRdMwglh2vMKhLTITOjwMXivtxc0SROwK/mU/VSy69fX5Bsl8yAgd6EO5vFFcK7RGclx2itm&#10;w0VL2lDALK0PgfOsdXeHCZAPATSmLHpSskYpCmScjDUeZg3rdlqTwWhqYJHux9w9WgxEoyv8UgK8&#10;Bdp4Am0cs+xWMsHnwWI+9kKVlrKAMUI9UWo31KIY5lxtCDqOXfAZam3U3mz7tVEv+y3Mjn0UdmJq&#10;E+wL8Rc2Gha0IOlmzOstrtBFrGc27pb9FhvRP2CqnVmDxU7eosbg7NjJjytBW1thIfijjPKJYvW1&#10;s3Z6Q3MYhWsXBnHK2gGq4UTCjbYTFeDEkJGmonbkQiwuSkoQ5Fu0p6aTxtOdF7N9MjPrZhbopbNA&#10;Cy0cbd8jMtKC+pmClsDdk6hA1IcQLv6eihoRXLRcGLaoSDzPxdtYvDMwOnVL0LUzdOEF91ZEn3R2&#10;9+T9FFT0n9BJRxqjiI2wkFt9Ed9gITydqw9MyKkJutYFevTOA64EbdWhz9RIhLZZPJgCydn+WssC&#10;UmWmnyajOvzcan3QW+qmgCm2zk68bwoERbPYUSdqOUDe2tbqQOFj2bD2gsoFOrn8CAsKwTGZDvoe&#10;ofCd6GZYXvB/tfNbEOo+y5NaRbFecqfaJDloK6FoC02tcl7ikaHpSFrDQaCYitogf7TE+NubXKZw&#10;Dz3IwrjragNvVhsCbi1CDJ5aFrSrExQEVGk5Sbz4O//X3lYHQ5wsbJS+UNQgC7c6mtbWBvTNbgh6&#10;DkCvFi76rlLc6Xeg3cqivVywVDdpc9sIoma843MI42J1Lfqol13nqkMLguxmLNpXLULHUgiHWhG1&#10;Rmd3u47up81NrQFm6lGo3Etnwf/BRYuF8y9mvDqjejvSH5pIbU5dE0wxRA66RS3vgleZ0Ab6GjiH&#10;1MwdGYe9e2ZB07PlOwiKN+Ag9UwdkoXwR8DMaLpAjQGjpGGXtNfRrr6nwKDdCmYGXl+SxnhwD615&#10;t15Lhma259TtYVcv14WFbWgMmZBnkD+CBduEUv6HWaqf6j+jGyiph8UsO7VBL69neT3BNm/3w50F&#10;NJmdb5Dtw85yYmFtv7NzasJaZkMgMOqyRDgCIMhi71sWLuDI0lN0JArAIaPsYzDHM4gsjFRXus8U&#10;HB/MzdVoU9AkeK2BtkJB5c78d/Ts7Npwtn+YfotN5l4/zW+Qb+NYxXoPNR8KV/pUBK0I2nF+g2y1&#10;Nzgwi419o6H1/TgHQswVc6MjGlHbs9Uq1AbJW2KGwi9g3fyGgIEwE47aCgr6G8QIEVpCdqzAJHun&#10;p+1Dp6QFnHrDawbekFgR97uEbcrpgF3nA1X5XEK5akt8meoJpIg/jInT4H/vDC9TnuSOSHoJnmoA&#10;q5AlegifdQnblStQrOauCVXRv7zg/Wg/D/b5SkNQ2rL6kPr5taGnZmJ3SK2OFKDL6dURZgiP5sX1&#10;/f63siFoe26DZHGxSTaiGNgFRpmcGoudm3NqbpFiQZnanKFYYBl4v7PmhiOLnSYGtLIWmriE0DMX&#10;QyxBQTOH/aZPTRCw0LZwLaL2Iia9XG0rv0EyBtXdz1HbdoRWjtzDoyIQMWkzseAk3emi6Wl/WIWN&#10;8mTLbtUqhfFJZnWko47cQ5VzLexQqOHT7fem5+4wm829R+hib0HFqWGoWzkfwuF5CIJ9KIzb7Mg4&#10;O7xHE9vMNiA0ihJLowOtoyPQK0EzYDAEyr/wno8TymLPXfQ8E8c0sd/h/cbkCuWaaRUR943WqG5P&#10;qImTpoqIBcDufjvm/gPr/K/FDk/71+Uxd1ExjFom8zCws57CIp5V0iS9Y6U+6Ki7Qgl+HyG93mqW&#10;Ib/jQ2hI92Xrb7pIo+spDiNEPbs+uGWciChgan30i9ms3ec8BijLM0j+AqIet76MxL4PhBeLUWiH&#10;cxIB1qnxBhWwI0ZJ0ITeiJ1/KZK2kI8RewiL9wQWsesCov1iQYEatPdK/MsDgvj+pLKB4/Gez1CT&#10;4mIB0fFCY1IZa2ccQDsfJpYLyWUzx9VG3ewu45fskA/G3H9sdWAugPljL8LjKm9w17eqyhAWzz+D&#10;MPqSuuBVw8uVLtGaYeismgghBf28T0L6KbEZ3gKsss4PNsrxD9aHNItp0rEtpgdYzCxEvXZIp7nL&#10;D50+zxLvUD3/ZxUUxEeIKfXIVLQbISgOeuP5nEO3RofGl6oasKt7LPWbNKBQiNcoc5K1ymFY7Kdd&#10;XWy2z0HbgNCIHTNZf2HBXmeYpRhHIMLpvIfzz02CERwx+tZRGzwOoS0PxSCrBT9chaMJgjAOh+pz&#10;WLEb5E+G661Ch+FG2OeH8PnYpn0uRX2cIZlL90KD+t3y+uDTNBfEoi9BWFZQGfyA39Bh6lLnHHmI&#10;Nhwca1vawDVgFndDN+0JMQbEyW2QnYF93aZ+O9I33iOUQfNQEkzS9gFhWLSviTVx9trBgtgPgfSR&#10;vfuc+R5tHhmmUS4Y7GLNhY1Qz7HInsH8NzOCw9i+M+935l4u7vN8JvsXYd5Dnr31msTSuHy0c7Kj&#10;tuj4oymE0HsLvfwP1gWfAYDtByJF0da7AIbVQkBsQHTpdm+u5IWcjACEbD8R06yjUD+P15HkObqm&#10;XL4P4Kg7CkzSNvODE+oMA9i7l84+Sv9cVC6y10kKhmKEJaGaJhQaUEfAICkBCOoJqFYbwdArqcLl&#10;A9vubPJR+/cOARiMDkqYAKKO1R4tPPE+aCtH4QeZQj+LPfp29H2Rqe8fELb8DpEUcxYWoxiO7I7o&#10;QMd2azTiDCM/iLhcQaTk8IroUDiKH+c4rOhVamC4PhlToShZXBu6eJ1BmgUeyCyGrY9nJzD3hKHr&#10;tQBRecwud4WYnTzD5C2YSM+JkR5A2nJNWR2ZoMcxJuaJ2N2Om2Loksk+1jg61RkxY9vcFQjesldA&#10;RUjQMkhWYbdgwtFhhANPQi0GXgD2l3CxBqQQoUEugXR7fpM0Prcx7GpXCJRcFvcH7O4H7C7sbizn&#10;705fMJb3RrwS/RtXaMGFBht/PjaLs8QgiBW+az+eB1tBUJjH9/6GRd7WVwiLu2virh2yfYAqvjR2&#10;MrS8BagEtgARpqlJWtW45G2xdyVvi5ED/BZYbJLcw9BwXqMkOa8+6HeMpvlC6F0AXJlkSxAGb3GX&#10;vhbkqQUr0gq4e4GoYlfm3uln8qukgVBjdliFBeP67nqjrYxCwlD4qPXSmbYdo/ZA1bfIKL+NWgNy&#10;DE7aAGWEUBfxBFSJmc9ANCJ/5/+sti4zF9Hn1bl1fcKc0TKgsqdjx/rencXp7LNi0bPD9yJCkrRd&#10;9XunJ771AS420LdwSmWkR4rroF5oKzYEc2yQrmNVbWtfU7ak/GT05ohfx2+L/SsExHMQFF9gfi7o&#10;BwTh6ZSy6LOsCbocnn6h5J1wfglAfSbZLi7C/NqQCG4crgLPuqId6bNx702/ygMMu7ghcCCRnpaI&#10;oXwwwG5yoTI4tIbOEiT5PPh74gp94DF3EuDIQ/fDPBRAfpYw8PsETKLvLmmTTvMLBwIVdChTk0H0&#10;Fi5IIjPFYG56u4XQVaN8kbVjlIBUH9fqA59HLYLvUO+whShEgo54+hXOAhXg0kQwMreEwsaaSXcf&#10;6iMyZs6cAiswSUApmqRrWaRF70BRVajqEBSx3SYoSMfJqHlBeLGzAsah+90UFJyX0TpFGHAh7zv0&#10;Pic0LY6dAD7MzznkAr20yQbWT7xKfFncJGgPdRAODjl5WdyGtj55Rcgnged/A4BvcJgfBmZnM0BW&#10;I4k2FSMBTMiWbpQEE26OtfEi+Gw/EwdbtVyGes9B6/0ef+8FP5dB61lH04ip9jCRA23T7aGxxeH7&#10;PTwW0hUaW3nIWnME9Hyv2BgwrtsjPJSGGOwcEFvwV3ACCBBxV1gQQSZkUjbJJ1LaP4wiJ3jP4yvr&#10;g79ifkj7hCNH38cw3gw8T1x/qyaCxBjZbmSx3mvv4JuMqohUnOl5zJUJc/YZaC7NKeUxXzxUH3Ro&#10;MWpGuKt6dqxRqI4O1yiHOr1D2DxArAcqhO92dnxd3c+5JGR5dX0wIe1/z6uTBFtfOXxrbDCxJBAQ&#10;37ryTrbNECGFBm1/+lcQgjTnAjFL9Gpho2SAO9oFs6ARTZhE6DUW/w+2WKO2VPtW/BF9cADPCRvc&#10;3OrQMygx8NmKhiA9YOsl3BCp6RAsp9ZLcoFVOels9ENAnWKMXJNE6kJYVRTukv6p24WEdfI4IHRE&#10;bY2r07dAVceVibQ+k0rEHJKr6MykmaFukDfBFDk71oWEo/b9IAHJKMihaIsng4hfUs3jSeWdLZxc&#10;vXxiWlV4N5XrVx0eg7AoTiJ/EkL43IK6MFF9QAJNSmF6lA902fQgnVLgJ0gsVz7mBL7DLl9wbh7S&#10;B39eYJKnPmnjT0rarghLLFW+IdZJaaQBeYHaJwUTFi2h7x8UWNRy5364mRn7hDIXBRvPt1wL1LAX&#10;Yd5mAD07ARotx8UsTlYIp6Y4pjXDmL49bgTcxIRs2ur+Z6FNfwvNA8KGJ87fLC9okBmoNTvqNGab&#10;hH4j2nOOBYPA3xNp6rgjBJ0jSCd3ExgFKbgEqtZXTF8ldn4OzAJKb0d3e+uC5v3za0I5aercxj5h&#10;+NzB9qZDE3BH+LR/luXaL8C9G6WHocV06gnObQi8izUKaN44Oybn+q06ATPnQZK6gMxnkhrooGXq&#10;PsPQojmNS5Xv/flf5881dZERekOt/z3osRdjdBlXApOOAKrjEyoU+1cZAotZIcvWho4vG9QXpoZW&#10;7PoctvNCnwjT4xGWP0oAlqNVvqhVY1OLB2+gehcFhBwFY/oLxWOcm/fz0bT7rUcoYLNEXtWagt19&#10;QiE8XplWGUmNtkuw2Tht9GmEhL8oaJS8hOI0CUz+K9GHBBQZ5H+FfyYH/dTQ+U+XAU0RIbkPjn7C&#10;4xExHJtbJw/bUM4zTgZ75owTvXnwFZSAuP4tlDtDnJ0qPu0r2tmOLq7R5TEnFtf1+zdtxoIG6d9p&#10;29HGEisz0XbymIJtm00H6bujs2y6DSbF9Yiw6Ojj8JSwwI7xORCfy2aVDGnLNyCTgFmeBx2OcZdi&#10;yvj9uiizOw4uIkmhUaSKscPQsQhTYCxMgrcQPnZOWAB2TqwI+vLyGI1y+po6uYx9Yl3MDG3kwNk1&#10;EdLBT8muxPmrD6DPHjf7yKPT4Wdb0yBnVqXCnvB8FIcGwdG6kJXLyUfM2BWrVgb7YfGnsYyDpITr&#10;YWZt+AQgbnd1COGnlqhRHZ6qiyp6qD44bsQrtwagYvyguXX918Kn9z4cus2sx0pThP2kr4Y+u8Xg&#10;J14MRaMmSAvuOQw/YAVMpVnMr9GbPXAoEie55D+oyIPKQFDDlmGQ22H/fYTd8PTc6rAWErGrHZF5&#10;EpDEW2fVRQazrh+cOUcopSE4xNtJbZxq7AsJ12ZLQs0vaJSP7YxBEFr7ExbsD8xvoI3rqCpob2dh&#10;P+B7+XIK/CAJmy4uEZ9dFfSbFfX9XlqPOp14v6DWstALBZ3T8GmN6kf0Z+097RPP7K2KLr4fjN0H&#10;0YeBMA0Kset3me+COWYSHHJSYusBgV+FZ+4RwrQ2RWoydTGRaZVRdZm6qDHJ2wZIIDxr7dFQrO9b&#10;M0pPoSrbE0zE62zYRIkiR2Qx5uM78g+jbDS5Hd0Q7fWX88qTziwmvRDdm0+hnFyuvAP02JaoUZ4/&#10;70UQuLFfQZjmIQFxNkzBTZiHGgiVd1EbRkB38mKSHc2fcbio7fMd5D3rNapCJXzHjSijKvwUSge8&#10;gQOWFrFWpxiO3jZa0uPLmot0wmw6EHcV1R4Su7BOEkn1bFV90ApERuD86thbDSb6FLvLn9gpZLZN&#10;ty5gOnw84tCD0HgAtpxtJixqNz7R2U5LEwu24ywmKTF8KwYYhrktKI76/QZDcNa8Tk4SZ4Qpsypq&#10;9kxdxDvrGoJXQ7N5E304S4cvNQxHhQWYCbkfysyk7Xe4hCWxJ0tGbx70C+z+UpgJSUiUWwtmfhEw&#10;9DIkzmnw/6fx/hUJFXHDEytVIX+pHPRrgNg6zNTMqIwanq5VHJxVq4zAszFg/K/tLSwxvyc9F9T2&#10;O87F2ZHzT6ibCu0Z6vpn5B2rqS2WkLCOZRq0ChQIsoLOPiNakwIVGJHrhpUPuCNJE7sQa2kVwXMQ&#10;Hhmg716G8MXwGXEs1OKnVUX8iEJMe5ik6ZIjlBI1R983AGXYf4/Y8GIg9V6Cx5eOExLvQJ5R+hEW&#10;kz5bL1+bXt1/EBmI11Cg6kCINYllys8xyG8g+b7FAL/GZ1OCVjnYukgRFltlXcALUHRWNNu8XZiO&#10;dqmtoMCkv9xVZSMCYYqobjZKDxUgxDYfC5VS2Nn+CfUjK2KaF9SGHOQk2AEB9c7QxcSn66Ley9L1&#10;j6XTlaXiigBFhuZmWq0P/HJ6ZcQ3iJQcha39A3aSk8kaFRLDlD/iOjaqPObAvRWKzZOrYuNE3Rns&#10;SQ4XvqcwzqiIXpqhjfrvvB2DfpGkHaDCBnJcTEHgSFvMN4IP6yu1PiCk/TCIf4B2+SJMDqFwj5Dv&#10;5IEMWob6V1md7ibZD4WNgePb92WIFpB2mKvYABxNGHTad0L+Xl4fwuprteqGQIUj/ovetJWKAZeG&#10;YPgb60agAMtJquK0e5iZRtuHuxzKmSFUGsXFAHUs5kchBbpMdZgwWyQm1UI4PImdJw+4/WnDymNv&#10;GwSmsCUCoLczrQvYk+g/OIjaCpe0ZtVttGe7MwzGKAnL9hP9Sacox8x0e3rQSViqelTveFHl4/84&#10;8fwei7oF9SO+Rsr05hx42e29j3RJq4j8XXpl1LsZOsXdVjpZ8lpkV7J8YBEEdnZt0Lh5NSGZaH/x&#10;dF34cszBgnl1YfctqguOdGRyXVjXoj8yRau8CWN8MV2n+CdNmmHlqnDwyj5HFreY93C+4GMDQEnI&#10;ibgAnMQqZBAS31j5k9BoT2i81GzI+5bCOgIWY7Utr1AzpJCI1wDK7gROxZV7ycfwZbCe61vQaJM7&#10;rdtBtQPq7p8hVbagXsQhpBe3sGAKQz3EPdD2odOSC8Qh2x05E9gpvoaWsRW73kX1CVn3gI4cOonE&#10;rHfRnkhcuNbq17AFz8JHkeQI91vMkMBQ5hNAYLJ25FEWWaFJQqHJYj4UmrzoROL/oMI1r2kIPIgq&#10;V8+y5mhr9p5DCLl0bbgqvTLyrTRt1AhH+uer92TpFLEwO/ak6yJZ+LX3kM3Km7Bbvui0o9TNhUO1&#10;e7mQayJ5tz3sn5BwWy2UTkFXFp8jz3BNEXIAQcEDidTWEH52NmuUqBKJSnWkHTHu4YFLcIwyNeId&#10;+C06Pp9WrZfPQGHTLzOq+jfT426p0uR+gpSljoOKp4Qvtd31uFPinIg3KE2564sx0I7aAATZBt4t&#10;q3nqU+dOshbMAJSYgy9GiSS0uRA2W3C9inqEPOTmC2heH0KYmHBtKt4hTSF8dyNK3jkafrMu+BkV&#10;CgVMjzfT4ODzVSFgt9/QkDKqFJnQKF7PwniF+829/m/Y1pgxEBQHPcUDHbVLLZACHhrFsQ2YM9u+&#10;5xsk6baCgpuBp/rGNbYE2io1V2ixK6z9SNXEXZVQqir3ZMi4ozGxin4+TG5A0ssumM8nUSMzv1G+&#10;cEldyGmPwYktAKCWJI0y19bRpm6SjcMCO8GzDMQQSu0HziKurDnJlGm858OHEYq0y8wO3ED1kBoY&#10;1TM949EiHHZ0OQiKbIRC07VR9emV0Y9MtXG4joZZig0lF/P3g6cWpG275DXmiORiJ394R8R3rx36&#10;ZywybdtODMMGNpTYFquwYCEcArc81TekKzBP4xgzpK3s1+q7YQTLY+/tqO0JsB5YSBt9+dLSFzA3&#10;s++gJqvn1oSe8iQhrB1CfPgI1MzZsE2vZBeysVND3XoUSL0TYlb6sb6PDigiHzEJr6n1siEsOeeA&#10;HOiRWzLLI5QZuqg9GbrIkT3SgW54aWZ11DBoTZ8z6tH+dXTaIYltNbTP/Z5cHEKeCUzqdYZg8+O7&#10;bzXvOfDMuebm5r3nzp0bA2Eh8CV9QuDLtnKAQpU3DzgzOU72h+fFsG4ocRtWuiDNfp4n6dBZ22lA&#10;mnLN8FAioS+Fr0lvwT+efqAm9ISj4TcROk4AzpvYPWJpnwrCCokywL8/M6s67IzYWgWETwvyPMp5&#10;ShajGd2wFlx+Bez2QRAU7wCI9BeXG/HiB2dBEEAI7oQPphSaWIeVl1iZK6k8Nh4+sO3AYJwQgd8u&#10;2o2JhXhk9x3muo8fMu/7ttZ8rvmUuQU/EBYfQFiMpWbBvCBoFGssYCiGR+Ue86ONhM8PkY9jzD61&#10;nT6EQ9WeGH9XbXL9LSBq2iitZMKa0B+oFuvhfDvNQqTd2SHGgJOAxKPHu5UwvYvelF0Hb+taJHSd&#10;ElNYIIT4yabXg651JOrQ02sso1x5N0OGFBg93Rex30/6w/eSll6lOJVeEU31unMHL3AELCIUv115&#10;NzAW/4a5ekoM/iSeZTqPFWyQ7/v77oG3f/StQXL69OkoCIa7ISfScT0OYWHC38NZ8Ce/SS6DJlpO&#10;s5XCgshGd2DbnY1hqi7yzBp98IL29WOBU8kTY9zOtEEaLdOHfIZs26EChABq+CBoE9/TN+CJsI+9&#10;zsEE2U7wzgP6uBszahRB1lDM0nr54Pt0impR6kIQzbZdVSQ203uiPU4K1PEpaXDyTQcOxRPv6Mk2&#10;Z1eH96MDE0LwlRRzilPnuTxYE/yHRXUhxjnVYceBiREiccwK5cXsyYnI6ZkIs4BZzYzO2Yat+Tuj&#10;dXCWn4YP7mAeMkh5jF9ntICw+Dmu23AJBX+KkIsEZydOZJf9SPOD+U1iat9I4T+WoQvP4Xkv5AEA&#10;834PGj2cCmj7sFLVSDGAVfbWou33k7RRLUBaawr0oTdazI5GaSVhwmIgD53pSJuvQhO7mxDjDC09&#10;4FHaGdpIS6oxdp4hiLNDq5jTaqI4l1tgdfxYcgz+M0Qb25bC3JMLxd67WW4fQmID7HfNDF3/Hj0P&#10;015fnf0+E4sAqNO1aQj9ZlZGXARustcetRH1jn59oQpnIdpUympmllCi5TgJpndbT1HnJxxxzasa&#10;Ao8AJYwDlYJNwMBsRmRtFVT7P7pyBgpPtYOgWIYw/uuob3GKCV2u8Hz7ZyAEjg/XqFbjQOYbrLyf&#10;qY2+E/iSt1IrI8eOxjqARrVTjHfZa4MRzvsRHQSw7xPQ9u425zyx5UIhGjfTxe11oLPvsYgrga+4&#10;Kr1SMRc7qTENO44tw/AkrmHlMcpEnF+Be3nOhcPl25lPgqsRtu4fbfML7DFkT34PQXFVmlZRCWFR&#10;cNHhQD3ZMTffzUUOc2MofBNvY1NIdSc6xHAzq0mVoIIUmDkVGvHDsKVLsYBZG8KAz1KYChuBqMzK&#10;R8ElAaezIyCEB+A4G6puP+xNOE4yDyd7Iet0/ozKCKTCuxmJQB4HnPq5LNJj+y5Bw9ZFvYzI0Asp&#10;CMuzojre5TEchaUkQ4x5Hg6XAv5nZ6Ep8O4LSjEUGuQ7CXTiqePOQpPdJ5IAxFpNH0VngsJKPAoM&#10;Fk9J0sQsxDN7GWLt6v0JgDSj1H5Jsi5G3pMH0Dq7vlJNcVLsJB+DQaZ2ab8723AP3z9HH3Ndmi5y&#10;FwTFP9p2ThH6xIVPHA4RtARLCUVg8Dv/58mzYogDGlmm7IdFzjNVXNIsgI04BU1hTodV0iFYU3WK&#10;5QCjHVj4ZNjVjA7yvBbWFnH1fe2fY1GoCdCKUKiJsG3C048DSFhU8GofyUW+vHw9zm4wSd9GaPRH&#10;2HmuqfeuEYpZcB8M0UTfyd0FiyMLNtmOmZVR/e3xzxDtkJ8PKVVFI3suE4R+DJPFZKRGCAcdCrA+&#10;Aek4I35zjLhZcPY6JdL39E+AFu/PqIr2fOVkkfpsrxme1o4M0ach/HYzf8Xe/T70fW/w3WgAob50&#10;UtM9iftfSyqLG90V3D5dF/1X8MJX/CRNWtP8EyEscBiV6pgz76T/0ZpiwHQL5lQxtb21CNVxRAOB&#10;OA4Y0mVEMLchqB+ERQ5SvA+NADBJLInV5Y6PfHqEfebS7CARAFkeRdhyek24yilGgZCh9LNeTj3r&#10;ZTfTPwHfhAHMsXUOsga9rHsudScVlbEg/NYhd+WLdF1Ekruqv0ud8OBDFnj1gKHgZWTNCie2dbx+&#10;LL4yHDmgMiaUxyzn4VL2zK/M8nAZhOtemGoltkPg6XXYHKejPRwpoXpTSLZEgWHbd9OUoIXA6lqT&#10;4VZggR2mGjBXqa1INUr4wURrKjbJ52zce/Gh2R2SbQMAHsAwFANwdc7TJgicN0eQLjsPJ0G1gUoy&#10;KiPvgJr1SWp5uFsl2zzIEx5vOr1aMQgm2DGgFTN8yVzqjDCEHiPCMQfXx2mV0ZN8JVnN2YnmTv8X&#10;oZZGzAjh0Gqhpobyvdbzad+Bf6ECi3o9jnscybT7OPg5HHkH6Qd/VTnot8sGQmB5FJsj1w8wJtG4&#10;huCdk7nxJpbFLYZwUCMqpF9UG7p/hT7olFU4wH+DDFjUfTFK9+BIi38i4WtyQZOsv4AoduYHpb6u&#10;Qcr4Yyj0eo62i5g4Bou0UzUj+20XQVbtiZWmjYigbY5EISZqOZQ85czYvP1eLiIIib9Dq/oCQlPi&#10;7f211z8unkyd4t70qqj9mFek1jsXCrXXvld+j8VLXxqjeDyLJL78zuuZpkCtWTg82gV4f2ZlVDGA&#10;afuB1u00lEtacGMhjSlQ2If8PdG/ZO1MRonya6URQn7SjuAQnnXC1Hn6cNzS7qjCo0JxMpJBalFm&#10;6+Cs6v6nmag1CZmjzL7kRQirNUbNzDte1sQxChfrBeFwmlWUoRahSI1KC4k3PgUhso4mmfFiaBSv&#10;MUxKL69XMoIHOzW9KkIJNfOjzErFeg++pluaJqNm1EYNTwVoLE0b+eB8EStsdcsAvOglAmxAG3k0&#10;Q6uK9qJutWo1EBZPASHJOCpw52tRBqwcds0nllwJy8E7rG1pm17Nk65nAbSVCRAM8POnpgCim6KN&#10;zkUdinFUjwYBVNXVQCdu7X8D7NgXsKM+lmpzAIzXEccDHSLILKNasRq2/H/TauGE9eEfhnTTyiPS&#10;4Gv5GCZUtpgRDh8mi8tdz6qKGQG+OJFRGfNHlxvpjgepEudWS/rwDNLCJukCZNOVQ335Cl5S1PZD&#10;TQfhkBPUkjDIvkFi2U4AUYpz9IGj1+ll/Vk41dE+crFARV2GqykLQsPR5y6F+9K10SrUjHw1vTpy&#10;mSvqqbfQgI5LCPsl6drIfWDuWfzbW/rmq/1IL1PcBU37BJ39PjMGxqVp2+TUXH8ty4bxEBUAWW5l&#10;FSBWtOZRcEKtPRdsMRIhowL1E3VRH11KoUF7k2sRkJGrMlBftA2Vau8hL/ye5kWqVrE+o1LxWWaV&#10;YvRl4ZPohnnILI++DebbDxC+47rhdb7xCmgTYUgYQlZh5GpXhY1vjPR8LwFnjgEC70MIyNmCw8vH&#10;fuhES9VESDMqo5+ANvEmEr1GXarRjZ6YGr+g6IDqgq2uUzwKhttLJF9PTEx3vlNQ1XWRW7HIKqZX&#10;RQd257vFeJdlvsLvhle+BkK+OlUb/me/JiEGZW02EtRPxeb5A7U0cVv28dawu8ZDUBxhaM3Hh9Jl&#10;97mgsqqjFgPS/D84/RJ8DTdB/xM0v2mwnd+AP2IjM399IYXf13gKQpgFfn5MrYwe4mt992h/F26/&#10;4eoMbcQOYAmMl1JSVHuiYQe+C0LxALAT6pQU3woH00RCFmgxGHg/bOeMeXYiWh5lmEu88ZlVEMZa&#10;xfGp1VEDLvGhOj+8NF3MGGRP/i9DFz3yUtylZsLMwPjKoFJWLdwe5pEDepynuv0nePYGEbQoqlMH&#10;re/VVJTqS3UQZWi/df8dHVEAG8l64GsOEmfkp1A7ChC6SpsXKu2L85twBN0l9DMfiDksslyGgVMr&#10;fGeXSMc8wESajwzQnaie/XBGdWT4pSjEvYnVLD6gyJfgx3qbpQG9qW9e05es6ui/Ysf9IFOrGM3E&#10;G6/pmDsdQdgYEPXpWGyohxk1wReiHBQGWdWxCuxscLpGGYV+b/HjI9xhA0efJcKVTkyEzic4+sxl&#10;d18qioxkVET+A2qXbhYq/FwKBEirUN6DxfYN1PfVLFfv7WOaDMxMForMwGn5PZKTyjKR0OTXIrp5&#10;1lozo7v5rT70Oh4QUx01GFrF22lVinm+jKtghIPHBMKD/QnUyGcnb5Nd580zYTkoOYZHBjyOcPUe&#10;IEbn+vM1vHnGLvO+0XnGpCLY9PtYQ9AXycGwZ5ZOdXtrnYln7WUB9vQY06uif0P4NQSaAUL6aTov&#10;3coy7OkB+d9/eVCACwsZdJUIw+1gtMDXRp1Wq0T6fFQtax/OronzWs81tR6GbCGUt0NAvMNSfNNK&#10;o272mxq+xnGXcX9nmwARroAjrTbSuzPo2s3RLCNO69ZGv4EFWJVRrgjy1ilkEdUZuujZEA4HULLu&#10;RfT1el829byVzv5+dQMFfAkazFyHVABk4Ft5HQuvMlMXE9kNJHLpFelVQb9BSfjN6RWRb2RWKGb4&#10;fREukdH/kJ8CzlGAIU8cMjw0VRfVCGfg88L5FS5m0zr3Ztfupk8CEY15dF76kjB2bbT+p/wU8BIK&#10;8JAbqPBLWFB2ri7WJw7w8QsIL2EeL+7G/wPlcOegtQI6PwAAAABJRU5ErkJgglBLAwQKAAAAAAAA&#10;ACEAIrfJZBMtAAATLQAAFAAAAGRycy9tZWRpYS9pbWFnZTIucG5niVBORw0KGgoAAAANSUhEUgAA&#10;AQQAAABKCAYAAABdLSqiAAAAAXNSR0IArs4c6QAAAARnQU1BAACxjwv8YQUAAAAJcEhZcwAAIdUA&#10;ACHVAQSctJ0AACyoSURBVHhe7V0HfFRV9sa/W1x3XXfXtZJMSQIJycxkJrHryu5aFkmhK1IEKWkQ&#10;kCogEjqkB3B3RV1Zu2aXJWUymUmblgAqIiJYsRcUUFFQajL/73uTCZOY8mbmTZiQye/3fpNM3nv3&#10;3nPPPfeU75zbp0/wx2MKZH0ov6CgQfbXgnr5hjybbBeuYwV2uSPfJj9dYJV/lmeTlxQ0KMbnma/8&#10;o8cvDz4QpECQAoFPgeLiUecXbVNq8qyyh9Za5W8vM4c3Lazt55hVE+WYVjXAkY5rJn5/AN8ttYQ7&#10;1loVTRASn+TbZGtybbJoPh/4owz2MEiBIAW6pMBKq+zKXKtsXr5d9vpDdeGnUk0xjrsrYh1DyuMc&#10;SW2uZPw9skLrmGxUOWZASMyojmrMqIraOaZCkzakMlYxKigYuqR38IYgBQKVAuflmeVR+fbQLdlW&#10;xY/zavs77jbEOrjo2wqC9v7mfRQaQ/Q6fOq+SyyP25tYpstLeu66ywN1wMF+BSkQpEAHFMipDw1f&#10;Y1HYZ1dHNo2ERiBGCIi5J6Fc98mdFdrbfdIWHH3O27gj/ue5pst/vW57xG/X7gi7eG112MUPmy/9&#10;zSaz/IIsR5//C05skAJBCkhEgbwGedSCuoiGiZWqpmTs8GIWuif3QFN4H4IheaB54M867TIW/kBz&#10;9G8Sy+Jld26JUyeWxcUNLdPdkGGIHPlgXcTqVdawcvgodsJX8VaBNXRvgVVmKbDJH4djM73QpriO&#10;AkIikgRfE6RA76RA/tZ+fWH7l91VEdvkySL36N6yuCYIhfrkksir2qPy7U9pfp1corslsUy7JFGv&#10;fT6pTGeGMHgN197kct0+9O37sQaNY6JR7aBPYy7MmZVWpSMf0Q4h4mFHxMMuf7cQkZACe3iMA4Kl&#10;d85mcNRBCvhAgeLiPudnGKMWDNdrf/RogYv0K7i/M7Fcdxo7/9C23U00xkdBe9iSVK47CL/DCTzT&#10;qWCir2IotJgReq0jrSraAa1BEArOS3YK2sMrRdv6anwgS/DRIAV6JwVmG/tHja7QvORvYeB6f0J5&#10;/FIXpUcVR/8iqSIuEZrDfl/ap+Pzwbp+LdqCoDFYQ99ea79S1jtnNTjqIAW8oQDU6hTTgHHQDo74&#10;siA9eRYmwHJ2NX5j/M+hFYxOKo074MnzHd07CqHPBW2EQoFN9r/8rSF/8IY0wWeCFOh1FCh2jDo/&#10;rWrAeqjf/vMdtDEtIBCySOiEco0KJsS2JPgWpBAIfAfxEA+Zw93Nh8NwOo7tyf4E9j27/pKL1pr7&#10;huTZlP0xnisZVQEJgz6SXrdi/TxghvEyqgcYxeIMpFi4g0vjJqag3cHl8Q9AGByX4p3u75hsjHHk&#10;2hRuQkH+QnZ95EV+JqWkr2cINdcWEV1gD82BP+QNoEV/hLZzAr+f5Cf8JEfz7SE7CuoVWashJLKy&#10;giFXSSegt76MAmFG9QBTewhEqRcq3wdfwaEhW9TqIeWxf8bvX/mjjXsQiVhhOeNkzLfKXu8pDsaN&#10;G/v8vGCr7CYs+mex+I9mQ7BxLItgCiEK5JiM6Mq9iLKMrVQLn6mmaMfs2n6HlpjDrQjFvoBckxV5&#10;1tC7i2x9NcRq9Fa+Do7bSwpkmfv8DOG756lq+2Nxtnpnme4UQorPJJXqpkMYvOav9gSzoS7ijIZg&#10;kx0stMvvDHQVO3eX5tfQCGYCT/H+aouyiShRajsdQcZd9KN2NxpO1enVAxyrGYa1yU8iBPtuoU3+&#10;GJLQbl1niPill+wRfKy3UYCq5kPmiAXjDapGfy3QM4yr+wRw5ufgN/jSn22NgEBgxKElDGmT/4hF&#10;cl8gIxnzXwz5FRbwg9AKvlsEYTYeGsAwD8FhFAyTTCrHGggFYew2eSPG/X5BfWha1p7oX/Q23g6O&#10;10sK5NfL/zKrqt8XnjKgJ4uaJskUY/S3w/UaSSIKnbUNAJOQfemGSzhWYFVOCViBAKdhrkU+HMLg&#10;q9m1UcwB8Vpb47PTkWCW5+ZDgZZwJM+uvN1L9gg+1tsosMoWcSnyF55DSnPjcA93JTFCgTvXLNi/&#10;vLrDeTkVdnaO24LALvk5VedAndeVNf365tjkVbNrIpuYFCaGpp3dMwoC0d2H4qxbIXuZOSCBSgP2&#10;i9EUIRqEa927Eb98+CX5Fdn1ish8i1LNK6c+InyNXfZ7AukCeRznRN/yrIq/5aDQyXzYrXTKSblw&#10;h0GFp3MsDQ4wX5m9q+eJRVjWSjug2izbXFSjlCTbksxImDd8En9GRui9BfWyzAJb6Kw8uywlF36K&#10;InuYzFNNJM8qn4gcjWPUbLoan9j/0/9wRkOi+SA7xRoVgcSsNFdJS+Sj3JFnC03Pt4YsRnRoyWqr&#10;fGGOTfZPzJsBvpDt6PsuRFVey7fK6xFyLS6yhS6CGXS1p3QOpLEHfF+KYWOi8lEadtLThAEjFOkY&#10;6oPq2joMqBIQhIQYi2Vob+4bBhjzYnNrtCIcdJ9hkd7sCw4hu+SSi/K2KW9H6G8t6GOCbb4Pi+0g&#10;GPV7fP6AvxESlB/F9TW0kX0Qrk+IXXzs11qLfHsqaCOlEJ6G97USCKB/0cvKawKBEc1Ibiu0Km4p&#10;tIY+n1cf+v5am+LQA3X9jk4yxhzHZnTibn0sPtWNU6DpsfgONxM3fxCK8MiOUesrtMpWPbwnuvsT&#10;2ThpdMowll1olv/uH1Bb+EkEXG7tFXJ4hmPytyqvXW9XxObWyKJzGxRylhITwCM9KcEGfS2sh6S2&#10;yw6A4IKX21e/Aj3kS5tDgHNr+jeB6SUDIbl72e+GZsDQnBvjNGLBfkb/iMeLAHR4GNmWhfVXacF0&#10;BaDFF83JU4IpQk8+VfLluJhcRScev3clWTXnUxwAdHohwUSdCaN8c3jEcrMSqebSRnnoR3AXCNBm&#10;jrAvHtNCwge4o/9jtyws367YBI3q2FqbUqi+Ra2uK5/Q3NrIVmZgM41PQGtYz7UoYTc7fpVTPQyJ&#10;AGONzLPIsgpsik1QY0ow+RXwzG8Ggxvn1PT/ZG5tvxOEzOI7Msox7Eof45k6MFJugVUxJMcsv6Kn&#10;CAah3gDHa5dZCIKhCcF4t6eCgU5EPueeX7DMEvbRcH3sXky+ZBEN9msKKjVlAZ3otiCPIuOxLK8h&#10;/EZPGYUhurwG2Y2Yu8fAdIdcgoBmyP01kci0VAkMTFufOzrbp9C7D9/z/+xHnt21owlJVmaYEsPb&#10;wwRwgYBXFs0BjZHNKan21I7JsJlgME/pIdX9DG/n2vveic3mTZgFTRTeYys1osdM+kwCjSmE3QUd&#10;6Pd1jl0+xhcNUNQY6WjDopgLFXEbFvfXuBrZETC1IwW2MO1sZtox444XGYOMMgaDTIGqsxADFtBy&#10;8BxDxdmyzirzmDlFddQPNxU7+pyfZ7uqP21jgHreWomYOMeTDjWU8e7OVFvS4l6EzMiQq9xTkyFc&#10;cuvls8ZUqMfAFPnaG5PA/Rm2w0VIQZyNncbFJPm20I8gGO7PrVXIPUXvZQmqbOhE7KZ7GbLjO6mu&#10;zoQzlOPuyuFHDz/9AJMR+iMP0ES6H89CQ6J58UiRJayf+3Tl14TQft5NrIGv9HB/ntrGcnc/ChZN&#10;rln+Zz+wirhXCpqn/Ab6Aii050BweqMRke9QqwNaWVuhICvLcvgxrLpGL/s9mOFpSDNARFty7R3w&#10;AguLX8zkkTmcGXgRCAHJm7BTfJtfLxsBCvYY/Dk1pI07rvwjC49AMO6B86uJQm4lhCI1h2nwMxAp&#10;RwFJn8MDghAIaxXycu6wMtYpyKHnmDvFwtqwx7g7eGozk/YUxJlQM6myn9mJBS/6IRZ3zTJpLvPS&#10;C31eviVkDJj2iGvOKQymGqPbrSMphgd4jytNe3p11Okcq2JbQW1ojGsVFTbIh6K9w3eBT8S+r6v7&#10;2B4Ftwu6zarY+TZlLjTdX4lbvdLf9TQQkwRJga6N3Ch8CatyfJkMq7akuguVvz/Prg9tt8aGz6Mh&#10;M4Hxl4G5hB2CFxunMKDTqqsJaft/MnE6FsxqMDDsnW/yLIpkLxnW57H58gIyVL4tZGCeE1tvBkT2&#10;HXx+icWOBSQ71dpedYFiZN/CUbkD5dlToNK1lDebVxJ50Rqr4h9gjq/uq1Q1UnBSu+KuwYthM343&#10;DkKDzjZqJ1TZs5sBN/RvCE48VHiGoNqab5EtoS3uqUbgTo/18AHhXd+1zDmEAYWdp0KrI/6gdkFt&#10;Idcqh8c8PIYmJDSR++mQ7Erz8ITnxkBgtkRZnFpO+TqUxfNl7n19Vggb2uQf0KSWYqzUwla7aQmE&#10;eK9HtS9f+9nu86g0rHSq+a5iG3IB5OJLSIjlyCZCjcauRk3Bmlet7O+XzvvxpSNfvP5XQw1x4UmG&#10;uOvvMWgHp1VHT4BGsGBuVb8XZlX334vr+P3YuYm3J4R2RlXkyemmAVsnGWIyRtbE9m3btY1lV14I&#10;c2QE/DGPr7Aqdy6uC/96fm2/Rgpe2tQ0BWie4f9Y/LLvQbePwFQv4yqFo7AI4adphQ2KWxiX9tV+&#10;ZHwe+P//uM85/EOSMK/7YqY52Qwttgl8ZlHMpEDwZMF3di99GS0+G2FDkxnhwIv1lT6+shWSsIZl&#10;W2UnaeJJMVauJ/LHGTMRAgGFgX3tZ7vPY8cb1TZcI1X8nLY1dsYfEL6aRnvVLwOQ+KVJpdddnlAe&#10;Ox2VjAyAHO/G5z6kL3+EqkbvIVPxTfz9MT6/wefptrsp7v8R936eWKp7KaFUNx+Vklod4kJGXWiI&#10;uHRyVUw6aIOy7epT1AwofHnRbkcSzzHYjSZ4o0cz9Zd4giyJU3+ZCASBw1CiwGTURNgPKZjX/R30&#10;My1x5licoJMaavRQaCWHpWiHUGcKUNro8KOcgG/i0ebiMGfdRMUYM+FHabxLwkhKJjadFoFglX3p&#10;twgKBML0tupvV2ERsRNKzzvDLHBWlrBasMRrV5LXUe1OeDG2L5KP0pJKtWUJZVppMhKd9RTrkkuu&#10;jnR1NLnkxqvw3b9RO/GUCBp+O6ZCZRytj118Z5n2zsF6nZzVlqSI3iAm/jfspvtd885d1tOoioj+&#10;CxrHgjonYAgCyAafhTrXHtrgi1lCrAg3rDOxep6oFZoTSIVmoeHNxwE/TXTCi6GTmHuohZ4x6WXb&#10;Z/nLRwJ1dLBgozbvFlTxUE1IsoFQS1hlVXxYuE2ukGQFS/QSCgLs4FGJ+ri1yEj8AotUcrwAFj+F&#10;QnXSixplgl4dhjaMrLEohgFa3eMULkehldjR1xl3/k/Tf2CW9xrXOmAVoLp/zjmnM44RAl8WaUfj&#10;oZBxZWHCXHqHFaJR6Vo3RB97yBMaULAI0QxEJxbDLs8XgDsyOA+RyGSXPUQzSiK2kOQ1RVbZZACP&#10;TkspZGefQWICiapYk+XD/Hc6yA3wVmKyWnwIQFE5hkuo6lDbwElIR8kMklBbgpdQdU8s09yMRWaD&#10;KSC5IHBndgiAxoRSbX5CedwTMDV8xiM0CxlbQokuOQUl2bwhBxZRGOZ8DwUCoyTj4JjzZIGKvZc2&#10;PiM0zZGXdwst8hvY32ZadEp3CgE6WykEZhHvAL8Wnd3QNE5jB34LVyEcvjdv3NHHKxp4Qzexz8Bf&#10;8teFtRE/MAtVLK06u4/O/aXNVbGEPBWLHxO3CBYBPv0Jl5ZAmwwFSCUZCAfJqAOccU0FZtltYgnq&#10;uo/4gIeLo38jtZNocK1Ojr7BR+D7AhU14aVxR1FH8Zioe8VUdnZqDO9QqHlKU94P7ehnWEzruFCp&#10;EdIel6xvbv0nFNel2sOufqnI0lfAJaDo7LXo/wfttUl+gXrctNgc3rgSiEacsfk9wsCfIkKxFTz6&#10;MA7gHZlvDokI5MSl7NqrIpeYw/ZQIEpBV2rZbiZSRXaVn0KOLmaiGkf4rstsYIxdioHwHVRF5wCG&#10;udZZsKPDHzodCZHOqZPdBGx8Abzqu+htRxLIKYRFf4Rjck+hLXQjGCuxqOayyxnj90pQQDtIKtem&#10;Q32XvJSZVDQT/Z5SnWWQYZBXxUAQVu3LSAZNBinDje59b8nCFMKB2HSa7V5uQomGqwfSxwKtiT4b&#10;ALd0B5P0OjPOx0xcYe2vnGPS/BqYkAsJn2d9xTk8vQqoylE9IPOPuJ41ZsUzUgha+kyIZXA6T2XH&#10;cS0xO7w3F0VtICQ87RIuPAoFhh2lcixSIMyGQAAMen57naGkx+KPgwo7DzH8GvzOBJo2uHThUBLX&#10;d2Cu0DfxdzZ2jqHMtvPE0RYPOCuEwf9ELzoxO/ZZuof+iCFbtF4jQpmtiPMs32eZMn/4EDLO1Ck4&#10;REdm2/l3RnTixqISdQ7GshF9WM9PCIccRGvmTqiMmT+/JmL9aovicWgHG8EXaxGpSC+yh95On1R3&#10;ZP8xP2fDS1ddktsQdhl9FRtFmGmZEFwEjc2sjvTcX+TGS5yTKTCZ1jQjU0GDV/yGP2g7OTm1oeEY&#10;hJGmA3cNIM1EoxQ7W1wclCDhgNxyb5NOvVxryC0AL22EOvQGVNdT9F/QTuQnEY+M8xMOS9WTuw0Z&#10;jDF72qUQCAShHMSFY81k81mZV4z0G4TJwq7UbWcykDZSCdf26IxddryYcbd3D1GUsM9TR+hjfYZW&#10;t+0bHWpEdxK1ijla1hw6FboxYdPAC3h4DRb+swzlYvEfaWu+4bvGoeVaAcTFqkicd0FtZsFV2NGY&#10;fxu0xoI8cxj8CN75UjqiGytzM78D2umD6PvT0G4qwL9VudbQcmycm5Cv8xDM7LGMmgiVmdok9FFz&#10;LbSETFppURz2xY9AlGpLLgMS1wrsytu80oq9YhAWaUD+ODLWBAcjic/EFl93UjIGEzugfTzq6te6&#10;7X1DEDt+Zmld2PeTTDGnRzbnRrBYCRfPiOZ8CQoT953LedKyM4+CAoL2r6BNsDqvXfbKejhzuto1&#10;GLobWqo1+zousc9zTBRuoz1IbBH7bt7ni0DgfDQXf/3UkzbF3DsBvLPWJj+F/JANzSXUhelPqrnu&#10;8sQS7eb2hEBn7+W8kzc47wRzcaFA2MDBKD8Env1XPoqueMX3bg85UbuCIKgFP33HZDf3CJwzfCrA&#10;8lEJmmXqZIdx74eoFfEUEwLzt0a3nIeBzNFI/G83HaLeaF9EYLbwd73snXUQUL4gU72iDaUPJO8Y&#10;ZlRx8Gux4Jhc4Qv8kuAMVMhtRLJHOiU5nEIJ0AJ2I++7yddoxmg4bRZjsbWcdWiVH2ARD/fdqC0h&#10;6HuAptEgNkdDDPN3fI/u0CRD9Au5NvnBJZYIrxJcumo/uUw326vJbn5oCA6XxU79alftiP2/qwAq&#10;QEP7i2zyFS78CQ+8hXC8BSYCsz993mjYDp12mdBkKRxQYORNLNZBnc19R3TiQnOeAaGYj3cIG2JL&#10;2jeiMPTwZyHcSSAUE40exO/Mn6CPgGdv3gcNhqnuSG77jM7a3Lq+1zHbMxfJcthYj3kSxSFfMstx&#10;lUXJ+pBfQei8QE2k+zSDNlQqLh51vlAjADFeSkMShqAIb7K1OPHjQTCoTvtQFGMA7L97IFnfwyJu&#10;kgrrwNBUK1gnJHuure8MFkBpjwEolJZblMXcabyR3B4wcyN8FY+OLlVdzrRw7DwnF6GYCT3GUrVL&#10;HwIPi/VFIIxCHYSk8tjc5vMlfVqo2MWb7q1UHcAGsDnPFjK0JRKAjSZhS9yfoM3shGYgaZiXtCRG&#10;gYIBWapwjKOSkwel03gvk/Dov4JWcJy7Mg/Vpe1+D8wVblpcpNwU+cm/29sg+R1zUVgwFr4Z1JMI&#10;XQcn6rV5FvmKB2r6HRADUmoex1FUoH4Vm9x6mAhJRduUl/OU8jxL6O0FdsVdeO8EFFmZCEExDvcM&#10;gwkzkNEbvyZzUcXLs4b8DWo+agQ4fQrciakteJLHzsmaaow5Ap/AfDiCbsb7PqeAkTr9lUJhmdvp&#10;RYhEfMYy5O1JVXqp8f/5AEudmoD6BR4scPH3gunhKDMxF4KLldETMNsq0PIHMtxs+EYkKdtWpnuJ&#10;J0j7IhD4LFGQoEONL7SAprJvnCEmb2Fd/1tX2a641L1PQ7YM/B3CrgYIBJ9xGB31kXw5zqCmNvox&#10;c0bERCNYaISQaiysL6hlLsHOT4Hti/bIjZPoTPAYSsPLthN7sbJOOWJCpdrSGUIVwvT4vJp+xlVm&#10;1OaAAFgFyDryMu7FWLZAY3kdgu4TVqgS8lyQYIekse9wHYBW86GQZl2v0BfWK+YVvqyI7Mps9ppf&#10;sjbJL0DxkPGQRm8IJa5BNGZwUU0Ss8thkk5mVEVlC5WWbCEmqmJU74jZ94X52j7LvjB05pYi2oiq&#10;vs90VFkGUOp4EPgtmkRSpuI6w6y6JgBJ/nV9/vWt0m8ZVs2pU6S6zDEK2bmwLynMvKEFFtfhwaXx&#10;Q7ye3DYP3lYcfzGdfJ4uWtz/YcIW7Rw4a1sdkpJWoRmRZopZnFIdfzG0gjFSawYd0Yzq+TKLsoEV&#10;vDqjjVAMyBq6lFoB+ZKmgFS5B+Rv1+ncQAJ/wBDvKNB3MJCqHTiGGyFQV6O/5/FU8CS9djISo16m&#10;M50JUowC0aE+ExsJv+NmciZTVisUXiHadAHKr6FO6GGkmfunqpJQSg0xY8aCiQ+AJ38uFt3TkEwW&#10;pOi+OrEyBs4oHY8y/ylTN8N2SQhmoLmw8xQo/vC6U0i5F5KAhrC7yKZs93h0xrOhei3Ajn1khYDU&#10;812Np1AaW6E5Pr+m/3MrUUizPWacWRmrmF0VZVtuDv8SQvZdOqZgYzbR8USaiBGy8Mo7EgRQj276&#10;SInx7IzAJG7RJWE3p2CAeq97H9cXznMl+Bn3AXa53UjcsuDwmb8nGnRJd7x4xpHmPuaMSvWTaZXq&#10;xxGC+y2eq/ZG6HnzjHNzGNCUbZM/Sc2svXkYBbNYULkR13c50Knue9Nee8/QfOCcNvu2GgvtsgKa&#10;qhSa8KEsAg0bQM+3eCWWx28TkJvl8TnQKvfgfe2vJxF+F46dpglT6B+sC39/RZ1yGiugeZ1YyHBL&#10;wSuyK1kQMtcsG59rCZkDCboY5sNDOdbQ+5kZuW67LPox7PiEv66wKu4YUha7mhmAhOi6iOPM+tPp&#10;h5muVnFCWBMB9x8m8f0lELigqPKdwTDI9tO+6miXYCEUhDyz4YQ8Tq0Fu5mD1ZK9YQqqmJNN0acX&#10;1kQ8lb81PKKjNscBbJNeGfNsWqWqLgeqJByts8E0/4HKt29Rbb9jk7EbdBSmoko8rFz7DRxzxXeW&#10;am8fBOeoVNpB2/dE88j6Uo0yqTT2poRy7WDCpCEkEgfDXwHzYsAgw7WdHpnGBZduUL2RXqGeT9Ud&#10;/PCFN3T19hkuCmBpTjLPIcuR1VKXwjVO0F0Lmgu5HFy0XLzettXRc5xLVz0LtLMD6rwzyQ2b7GD9&#10;NVdAY4pLNGivwfNz8PsOrKGTUvZBEAym6ONLzWFbYXZM9yi5kKfoFNUrR+DB57Do38AAPsPnt87q&#10;urITq62KEw8Am51uGnBorEGNNGAtEGY6IyRbGTIEH8HiX80TjpPL4jZgUGsYYx5WGdeCCxAq5TQL&#10;BC5af2gIJADDey0porALiXPobNFQ80G/pmGsB+nbIF6epofY2LGrjiJwFoeXm8PmrdvZ2nb+Sdtg&#10;htRKdV5aZcw7k9A2JTdBLziHsV92nezWZTXh02GDb5hu6l96nzF66wSDahfAObvxuwlSf8V9VVED&#10;x1dHXULV0l/CQIr3phqio9MrVZ+lmzRJfB92vnZhylIugLbvYnUrCPx9RQ0hwqbk+mHhmgKLrNDF&#10;JzTdPKl1KLbPdBC6yrqBv/YzidC9HxRU2NFnYt347SAfhmrHw0+G6Af8DvJnmtPD259imgMs6VzY&#10;EHYPPOBvo9wVwyYOZGkJNfUYVqEnnqEVFmjolBBQYyEY9mPilw5DSS/uEO6tMrEJ6jlBRAJYxZcw&#10;Zkf94ODpHW4JQdoVO4VKPV38MOQEprkG6qMJzx7BdZrCgVl1pANpQGlP242qGAFbQKAhPyPiNBB0&#10;38MONRD6LRYtmWFUzUk1xhzM0Edf0VXfWg7y6OrGAPs/tIOcdIN6xxTrtUpBIJTFPS52IUl1Hxc5&#10;+PqHPHNIJrrQoiXQn4U53uESCOR5f2xQHMfU5tLw4K3vGA5vcXIz6lIeNwzmHzJYfQ/BdvUOYmDW&#10;WhUI/ctepAXwE3ahXyDfLL8e5bSLkYl4kmFFAiF88a62mAtlcTvhFLnH3fvNSUDY5CWXeibKVvaQ&#10;UG0w3/Dwhq4nBl7sWnmKEGqEeeD028AK0tAc3oFkp63/Pf4+KkyqEKPG9wCuMKxUBKnvaR5+aoV6&#10;KkyGHyfBsy+2bz3pvswXtZdifB+kmtT/IISXfU8uibsOWqRfz7dsuyjIz8B/nCYfuIfkhGK6dvne&#10;MwIhzG8CgQA6Z8Uo2bcIw97jEgg0x2BG1UIgSBqC7UwwCE53+EyAjVjeip8EWGVDyN9gW7yKYqGn&#10;vcUXdNY4qwbB6fRAS84+27TLJxHGKhSd7Erj8FAYsC/NAChXMY43aSd6s5Do/FkHkEqhrS+1mkEo&#10;6HEXi5GijuEoYv8FbQfVgwn79eb9aQbVpHRURUqFg9Gb5wP8mfPSUGUazsRT6YaYO1x9nYBoFXhi&#10;OezkH7razaT4v1CYlCYDtD2YvY/kwnfj6ktzyUCaxc5qUdAGiTeQot323rEYGjcEwoesz8k+ZGVl&#10;/R/Wxjg4Wr/1V5vtvZcgPkbVAJx6t4WHCDqiY3CJWXkAN/AQEb8Rgo5FZK9lulRpevYZU6Wd7ku9&#10;xvYG66q8K+TLW2UHsi2hf5IM5tl89h6IKIndnm4YMBn29TkpECbV33hRWoWqLKVSvattrQaWk0ss&#10;0W1EeTkx1aK85kvyApF+dOhtaIhpeu3TJz86ceLERIfDIZgNRDJCu6t08zUJ5qC/FierUSFLtza3&#10;4fLL2D5rdTKJC+11m3bAsVFjEg7XsYW+JgiETR/KL8COl4H8ga/FOs18JlKp7hswQkvOPiMT8K5b&#10;U0wDJGUKMkGGaQBw56GvEYseyLso/AdzU42qAzNqVJKcvRgwY4XgzDBqBkH72ZeqV7eLj0AJuYvg&#10;eM7CDskKVZLygItXJ8GJVtCgdjyxY6Bjx6cbHY1NpxyNjY2Hm5qaxuESTBgi/SAQWipnE+XoM6+3&#10;s7nSBEcoHCdxy9Nc80S8B8yncn+019k7UQyYxXsPwueVKvQFwmA08NGfEYnVXZ1xglx0j40qHiic&#10;R0dzhanOwIZvBoDE63jrT/oPW2xcpbqOZoJkmoGfVhoWzNpUg+q9FDCGn5o4K68lACm1QrUx1ajW&#10;j0TUqqNOOFXm2JuSyuKLnDkUWknCbdwUxhvUTUvNUXvL3kp/dP+R1/7e1NS4CUJgMy4rhMLr+EyD&#10;pnAx8wwQgXiKZzhQU2AZd6mg9O68CRj36bx6+b+z3EBbo0An+A703bUGXe0ABXmEp2Y9tQsnYtPm&#10;Rcf28OgtKRyHngyGAJeEco2KkQc6mfjJbMcF1f1m3FOh2SdFLUPi8IHp9ynJpztWERdKWmX0kxAI&#10;1raRmO5o359tpFerb4MzcW+6UTVUTDvQHC8cVKKNvrciZmaqKeoT5A40uZKFsLAd9+KiaclsUV6u&#10;U8Pa8h75GZuBYxZqDyBHpZJQ4eI9o35BEwHXhRACl+BS4roG1524NPj+5zxuELvlU9igkCnL05V8&#10;P9fTvW9D9drTmVWRzzMXgYldGSb1LYi+jKOzHf6Uf3myhny9dyRC8sjzeLullkLhVnmRkLkoQTqz&#10;p53D4D9L0F99WwoJUhnzyhSD+nqXtjDWrA6BwHgSl4+7BIqkwnMrhhHP5j1TK6OuxKIxAYew/mz2&#10;Q+q2CT5KN8ZYUw0xz042to9c7KhNao059RHhuVbFszwQVagM5HbR6ccLDl0UClEIGYeLEBJmSj39&#10;USjzfxwhc3uOPWzYOkOfTsFaEATn8XL1hdB2HLW+gofguCJgxJZ4yuNt72fS2XC95pnJyEdgW6TP&#10;NIPqATiUP5gKfA7C85OwLrol5EiBudB5mtqDLfkdPKGH4Y/uNBdcRAJxPhmsj/1Lij4a9qXqKwoG&#10;d+ZI3BF/IVB4kxCrfg33fu9JKEYoqlEW9w6cl4PE4gCkXgyevC9dr46HSv16ak30SE+eC+R7WV8i&#10;oyJmUbpJ9R6Ewl+8nQdGbYjnQDQqm4f74HqLCT34ZArwl1Dt+Tu/4/82IYz9YEF96B3Ufn05GYyO&#10;9jxz6M1EjAKOj8N5fTRhaCaX6gzD9VeHuc9bhklzHfj/c2wGU4YgwgShQLPBb8leguYELQuHAX2D&#10;BKh/bvpw4AUt/YEE/ICILFYf6hJkJIGEdJeYKBv+SmKZKqojgeDqJFRIGaRmBq4SmBH7uxIMEB7f&#10;QrMohkT/UyAvGFffuBPCfzAKGsI750rIkf4ahBiTce1HdGGOVKctEz9ChCE2sltZJg+w+SGoo/FX&#10;RAdi1m3/Q6ewaW95gdGH+2uj7hiqj93mbSIWePIkePI58nvbfvAcBcx9Qyo0RFZZGqLX3oh2XumK&#10;z8VqKwzlE0LgSnQCSO/0CotyB3AYqbn0G7j/5JqVIyFhkcgT7teYa3uqEwTChpFbr//VVMSlQZAD&#10;6cbYv3Q0acQtJKF+QHKF7moguaaCuJuw+7+Ez08hURG3Rc5Ema4en7kJJdrbBhm0l/YBU3rLBN35&#10;HP0nsK9X4TLO2eV7ynJ39r2jtqDpRKcbNTYw+b+zUFchEPrkSx8I2EPuxkhsTl6cLqXDWRO6ZQJP&#10;dvCTWhmzFGvg8ykwb53ngtwQBaEAAeK9yew6FZzngTInh5ZANjIesd5zWAGtw/Jy2RbhcI4GnEHo&#10;l3BPe5KM2XKDmmsCpJbHxGIn+RpYfs9SdplxCeJxsgI9gtAZMzIHIc2grk/TaxZ4nX3mC7dL/Cyj&#10;CshofCLNqLanlPXvNNVY4qb9/jrw7a3chLDAO10rzSbrcQiRrUKhmi42p7Qq9fXpRvVh+NKGuwZB&#10;kwsRkmEwM15Gmz8K4dgOEIyuEoJ0thJWz7wgYgtaMBVCKUF5fVFDWKv8jQ4JVrQtrB+qsVgmCIVO&#10;fHeedKjOcFCl2leTKuJvcnUmDTkOaUbVd0Tq+X1GA7CB9CrVQIz/HdDhr97a2YEyrAxoAxDsSzGX&#10;uzius1bey48EgSM8bHBZ7HIsUjNMgX3g9QM0U1kunmng+H1bIupeMJGPERMxXUkxx/8Rm+JHGXr1&#10;4rY8MAEmCzE7RPjicxPer8dVBxPfhpoZb2LNHkyrGnAc1cGQ2t1cS5SnkNvk38Cv8jbwN5WsSJ1r&#10;ChMAUOJ+CCEG9Ba2RT0KLjT6A7aMTMjvYCb8K7lEo3PvFB0/zICDU2VRT97pxRG69V08dgvY/qcA&#10;SCrFYuoyqcmbNrrrmQwcnINownIhX8GgHimcN3mO/jBciIN/ce5n/M1wfCcn67WjBpdqh1AboMDA&#10;/8846kTQgKFmaFQW0G5jZ1gNQWsoibxo2GbNZTxJfJ458upVPCjXKpsCn8psCIFFqPrM+o8ZzuKu&#10;ymuZL4QueI6mFQqpooLLGotiDY4lP8hccFZlYeUggjN4sS6Ax/kGpbqjUJ3KqG4Nehr58m1KU7Oz&#10;acYYCwjyiNRls0XMxVm9BfFnDQQh/CeqzJ4sDOkLgr9gIa7PEVcf6e1Rcmd1Ms5y4wRvwQFbktLm&#10;ZHAx3eLaZeiQJidPNWvmJc+FQHuNCUe4AUoM+wOVg2Q7cR1EJaQTjEbwWgEHBR0VcyAwWOprBko4&#10;3QdYKDHRqHbbhOvHkRWaj2F6PJ1QEjtVDA4AO0oeBIK+p++SYibPdQ8nD4JgE+zGd6dV6a7y5NlA&#10;upfVqlON0dOxu72baogdG0h960l9QVr4g1gD5pTqaFnA9huJR7/lwZmoPrsEAsIIlWQfkoR+gMA4&#10;BUGBctCyRuHsA9TAR0rpbpz2s3mtTTl7tU3Z3xP7MV0fMxyOtV0zTbHagCWGtB07L8WguRnawacw&#10;l2Z7Qitpu+Hb26bBIQqcwUKM43X6gFxpzb69tXc+zfR3mI7b4EtwVlAK5B+hTgLMCfoZkIQ0jCWt&#10;IShmsgQTIJ5j8+zK21kfkfaKN6oviQB1czeuu3rq4vBk/iZsif0dBOAjjD/P8hDB50k7/rwXyNIQ&#10;mnnpJvV7aRUxI2bBbPBne+f6u9MMmtEIP76SURnbZfGegKNFS7gPgkKKBTwZBTlhT/8XRCk6F0Jv&#10;XU0YIwowFz5G7kKr8lldPRco/6eJg8jIZmg3e6dWqNXebAKBMpZA6UePFghSE1HwthuiZ2HH3NVT&#10;d0yxNJmHVF8spP9iZ31mgjn2d2KfC4T76OVGvwGzVtVAmBnTq2IGBEK/zoU+QNsaA7q+nFmjjT4X&#10;xuPzGKZVqm6A6fAWK+v4/LIAfQFNr2lG9f3QDnYTmdmTdtaU6rCLM1jmzRizB5mZf0eyUoQU2mGA&#10;TlW3dwuO9Qzwf0NqlbZftzceiA2yTj+SYJ6D130ny5IHYh997VOKXn0LYdppRk1WT3LAzcJhpXAe&#10;FkKz2ZVaEXNvul3d7rkGvtKnNz+fZlKthECoSgW+oTfTodXY06p0yVCdjk1Hss+5RpRpJZFXAcXH&#10;JJaGeQCX9ITxCYlX1eowwGq3wuH1+n1lGla5kia+3RMI0I19RLbr82mGmBeR+RoUti66A5RxIWzT&#10;OjisTDOQzNSN8+HXpjJxgAlAJ7kY16tTKjT9/dqYRC/PRDIOGDQd8/EGdq4nplRE9e/p0GqJSCP5&#10;azINg34JWr+KArTrpMoMlbyTZ+uFqaaYm8CEH2A3nXhOVA/CLgtBMAmawU6mOZ8tuoptl1rBDJNG&#10;RSEAbIGZxV8p0MQ+H7zPcwpwI4RfaQlMsgTPnz7HnyAEE8y4gfZUhn5Ajz+jANmcf4bf4L2MKvUi&#10;TnwgT9+ETQMvgLPzPvR3H+j/Agq/xoo5LTmQx9RD+nbeLJTRC2oHHcxWmilKlYKMOZwUPKeHTOhP&#10;uskIQnqNSoNQ0n4g+Z7J3B64uyy1AhZnwelRfyc+As7duYEuvHoqXwT77QUF6IGHTcXw3NuMe3vx&#10;irP6iFAxyKDRYZetw7WFDsWz2qFOGqcTK6My+h6YNdWpldH/zQCkOhhODNTZ6sX94hmHsLn/B/V1&#10;e0ZtzzIdJht1EfCDlGOnLc4ExDcQp5Flz5uF1hPQYt4AenKGkGT102zUQOx+sE+9kQKZqKoETeEV&#10;2N+39pTxA9P/B2g2VlZRFjzzAfgjmAjITARc/G2kK29mhl1vgIwH4FQEu+QpBXpKpIEoRGRtDsBu&#10;a4dmYJsGjL+nY+2O+2cCLg2fxqPwF7wNM2EOj5/vjnaDbQQp0GsoQJ/BtGrVDRAGJib9pBhRXTdA&#10;VW8hZRkp14SK9xRh22sYKTjQc4MCVLdxfmE6FlphT/B3BAXBucF3Uo/i/wE4RMfwIlpCygAAAABJ&#10;RU5ErkJgglBLAwQKAAAAAAAAACEAh9CfHropAAC6KQAAFAAAAGRycy9tZWRpYS9pbWFnZTEucG5n&#10;iVBORw0KGgoAAAANSUhEUgAAAPoAAABHCAYAAAAuuFqWAAAAAXNSR0IArs4c6QAAAARnQU1BAACx&#10;jwv8YQUAAAAJcEhZcwAAIdUAACHVAQSctJ0AAClPSURBVHhe7V0HfJTl/Ye/tbWtbbVVKeNGBknI&#10;jVwCiqvSOhDJYImAiiiBTLYgosghAgGycaa12tZaa1qE5C53l3kjCTgoSEGLoOIoVhyIIENIcv/v&#10;971cuBwZN95LLnB8Pu8nAd7xPL/n+e3v7/f06xf64xEFivdF/qigUXpzfr30mXybbE+eTXamoF5m&#10;z7dKTxdYpfvz6mW/z2+Q/a5ke7+LPXph6KYQBUIUCA4KlJb2u6jINlidVy9/bJ1Vtldrjmh5qDbK&#10;Pq86xp5RFStc/H1p3VD74+YI+wabrCm/XrY91yrLAPMP7Gfv1z84ZhIaRYgCIQp0SIH8rUN+mdsg&#10;XQIN/u5jdRFnUk1K+50VGnuKLsGe7HaNw98n4/94T6ZDABx/wKTYMkEflzi5NPZSfCDE8KF9FqJA&#10;sFGg+PXIn+fbhvx9g1XWtAQafKI+/hzmdmf2Dv7eklwefyapPOGD5DLNNDD8D4NtnqHxhChwwVJg&#10;fYM8enVdePX8qpiWuyrifGHwc54Bs59M0sWXpGyJH+QrYbXmUT94skEyKH9rmAruwbWFFtl1BQ2S&#10;EXlmWcyTbwz6ldbe7/98fXfouRAFLigKwFyPXFI71HivQWWnOe6B1vb4niRdQnNiuWZTco1yQFdE&#10;1dq1/5dcNnJAsiHhWrgJEyAk7p5crs7INkU//0jtUMsaa9je3HrZZ/k26ecFNuknCAjuKqiXViBA&#10;uKqoMVxpD8UFLqg9G5qslxR48YDsknlVMcV36uPOiMng7d5VnnAqpTx+YUc+++TSUZcm64dPSyrX&#10;1CaWx3+drIs/noz7wejfwwU4naKLbxkHF2ICrruNavuC6mj7WmuYnZF/Ifpfj0CgTfJNnkX26Itm&#10;2SVeTj90e4gCFwYFFlRG3TBFrz4SMCZvtRDAuJvGbR51mZOqSeXDf5JUHp+Mf98O877Jm+9P0mvs&#10;2Yj6r7GGk9EdDG+Tns6rlz6tNQ+84sJYudAsQxTwkAKle2J/mGpQ6L1hMl/vBTPXOX31MS9F/jyl&#10;fPhyMPq3vr6Pz91jUNsfq4t0YXbZ8fx6yUqtNuS3e7gFQrddCBRYVx+hgDY/5Q+zefqsk9EZPEvR&#10;jZjpL5M7vzsVzP6EJbzNlEce/2iubfDIC2H9QnMMUcAjCqyoi0ydiDy4p8zqz31gbNOEyuuuun1T&#10;wsDksvh/+fMu92eRu2/T6g4zXmIqNkT+yCMiBMFNAkCpJmzABoCU8i2Df5dnlUzJt8lnQ2jdk2+R&#10;jc2vGXINAo/hJdsH/iQIhhsaQl+jgNYcvpxBLjGZrsN3lSe0wBd/fowh8uf4+SSYXtTA3zhdvH0l&#10;EHptATqb7FswSUKwrwczBcVvRUYU2CSPgJFNyCB8Cohx02rEHpabI+1LgWVYXBPVsrhm6DcP1UXt&#10;WGkJeza3XppaYJWMQzxiOMFNIRRisK9yEIxvjVn28GSDODnzroQFUmzfpZTHPZCyJWE2IurfB0Kw&#10;LEBwzsnoBQ3SU4U2SWYQkLjTIWjN/X4A9OHkggbZewwkMpMwvybGfjdSnAw2UgCPx8WMgzPrMKki&#10;rnm2SXEixyI/CqHwFQKR+1iDULhNNiyY5xoaWy9ToKBekjzLqGgJBOO1e6deszW5LK5ISJ2JnKd3&#10;vi+9MvYso9tkzWD2vFJ7v4t6mcQdfr5k+/CLC+tlM6G9v1pliQB0eJh9ghcuFN2tZS5ByAKr7OtC&#10;m+zRJ6sH/SoY5xsaUy9TYM22sAGP1YZ/Qg0SKAacUhHXMs2g0iMn7leEvbvxZVcPO8vo9bJmbPyS&#10;YMyr01zPa5Ddn2uTfb2wJhq1Ar5ZVEQvLgezn8UTSE/lWyV/Kdwpa0th9vL2Cn0+WCjATQe02cq5&#10;1TEtNBO7YyZv/38K3IJHUeE2Xqc56e2z3tzv8NFdN72sqbBeugbzCzp47MZ6eVxBvfwAgT/+0vw+&#10;o8qOMmFXZm8qREFSCCUYLBwWROPYYJb9GkUse+YC4z5RZM2eBZN0GRjdG6b19l5W1aVXto+6I7D1&#10;DYJxN4tBZpr/LPZZXyUZVGiWyRn9hk8sZznuU+YrL/UmZ4/g2Y/zbNLCZbWRTfS7vZ2r+/2cO03/&#10;ttgEmd4mrQ8mra5FURODhkX14dK86kFRuTZp7Fr8zDOH34g+B9noZVBUYJP9GcLvBYxdW2CRJG+o&#10;lUTkVg74qRjrF3pHKwW4kUHg6QgIHWKkNxVMM0EEhqe2eqh2qP3hADI6Nzq1GhFyZyPuaIhhg38O&#10;MJCvi5xTL708zyq9HptvRn6DdAUCX38Hg27DNxg4O4BrH35vRCDsxfx6eXqeNULiybeKLOFDgdn/&#10;9zQRA6AP1ka3Z3TUAKx7PXKIJ+MJ5D3rqsN/UWiRpIBWOehToHvcErEb2YODsB4PZVYO+y9+nmCF&#10;JP7dnmeTu8xBeob0RfziSVo/3gjSQM6nH81DSuocvfTyddvDf1FSPvAnrLgK6EdFfrkWGHFI1zRs&#10;3FMbQPRF8B391TZkwHWIJBPM4u+7OnueyDhqNBcYbDMYsJia1lsSEchTDG0D3z4XjL0bmvt/0DTf&#10;4ecZmse5oAs3pPNbjny9rAXXcaS73sm3yO/jPujquwV1knGLqqPOjBcxIEk/302jbxPSbr30h5iA&#10;wkb57Uj/vQHaHEZjkiYqD/YtoPCncHZe/Dt7HTyAfgarXIR163zQyUi6owCgrh6ZCtMgzzSGX5Vv&#10;DbuGkVIAGXLQRumZ9daw4lVmXuFbV1nCj0JS23NwrbPIT2CCewtt0pfzrGH30MxjO6YeGaw/H4G/&#10;XmAdnIgFepfpHjI7A0XeVrNx8WaYHEzOBWNe+G6j6j3kz5vFYnjWyadh85D52jY5gluItK+jme0N&#10;GRgB3/i6NIxrCkH3rTBmXKshoEiDGRBYk1obb3BujDvMxreXwVphSszpI+NZaCLZq8VvSSL4Tvcx&#10;0G9eVx+2cRayA2LRge+ha+TK6PlWWVFvZRtobgOstBT75+h6rM38mmEexyEYZ1mA9GK7NRWKlqRv&#10;+iK4vdkD/ehX5DdKlkKy10O6HCNBqfFojnKxp0Gj0K9lzpOR66nYBJRO85HTXQEzOM8qa8Fz72Gw&#10;a4qqw6VefbwXbhaCc9BqGPM6LNgHj5vDW0h8zokSuaMuM85NS+YjUyyGOcZFdokGW+83qhIQkNvh&#10;7wYnnVOBguPmdpp70LDHIZyMYNRJ3WlUd5ISaQYTfRY25l7neCmw5yKCfxfWsqv58v8Iv81GHGIh&#10;aEShAOZvgQVzAJV0i/K2ty+uKaofKF1tCTvIPeMvHZzPc8+tt7lU8iFdt8EWpu6FrUPLtj/2+Ry4&#10;TUcoJGdinbyNQ3B92aLMzWpiqnRWwOZE5BE2/Os0Z52bYB2IOkvwYbsOpHATUAtQs2kF01L6PXKd&#10;uyCt+gQGm6Z8Ye2gaBD4ITDC3vUWeQvRWo8inUMhRm06E8zPK6NymMDcsGrspI/LIrVg0d9Gw4hr&#10;aBaDEe6fYVQe6Yp5Ogo2kdY00QkmeRzfoKAVtC6EKJibNJ1ehDShDwix/phbNoEnzvVdifffA8CK&#10;t2N0mqIcK9NeC2uivttQL/1bvumsCZ1nkcyn4PSxa885woHfpJBpo7dNegZuR2Zv+bRPOhqDfLUa&#10;gpJum6/CjDRc4YJybLUK/xkQq5iRaEh5AzQ5NLIjfQFT3acJcOBMpXCD4p07n6qX9IzPIZII1CLm&#10;AB90NGCazwN++S5o8iUW9BiY+Hv6qO3MRoFWMGEdUW8jG0xiGELfOGLP19tkjwDo8fX9RmUzfTNu&#10;etKHF3+ncHSYxrGOxpMQkk7Gxnfofx9HUOxz5Iur8e2pjOj6Os2ixrCr4VYIVhqvtRBk96Le3dcN&#10;6voc58NmmqCB5SnsJTIfaPI3NNn0Soh0NRbW5j/RGnEHLU7j+oO3Fo2vtOvILYHg/T3NbmZAvBGU&#10;Hc3xXre0YZ5NsrUE8S+xxtv2nlyLbKLTVHf4bHJBi/m6CWjCMCCxxhLGJgklAZFOolPB8cIZL466&#10;JLlMHYbGEFdPNanHzKuNfWBpzdBVS2oi9YiifvRgTVQTzVZqephdLfOrov6HqOrvp+rVI0e92L4R&#10;RGnp5IvyGqW3wOx+9glr2FtoPvklIvPNfP5BMAZNcloGAJMgyCX4yx8KVpVVvhmMko82UjMR5Y5j&#10;swx/pkufD+uw1VVIMRXo7wZ13R/TwYiC/94gfSEPNfIQUC/TnfN1D7k+R6vhUbzLoc2lTZjHS4Xm&#10;AXJ/aOLPs8xSQPjupvUqRoqW/MJ94FwfFPkEhtGRUslx3QQ0JSaJkPeksFhvk34Di0HjD2F74tmU&#10;Ldf/LGmLOiO5XGMCPv1d4NUPoNT0EyDcPsDv+wFn/Qx/P4qfza4MwiYSKFqhib4fAbiXUrao493H&#10;u6Qh+mep1YopaF21dZpedQboOSEGcBeuqfgdeO8TiAu8sqA2ZnRurVz2DDaSmJmMYrPsWlgmJ5xr&#10;zCCqv+AVdwamVl+LzQqB9RXjBxBeC8VgdGo7RqjJ5PkNkpN495rcxgFX9cSe6OwbGxokERjPh3MQ&#10;fBNDkPEdD9fBImprKiLR57/adUbDp/mj0OA5V0ZnCsPb6HNHE2bwxCGJpQU+DSyAD6UhUgzmHpSo&#10;i5+ZVBb/WqJO85kYi0amT9af7QZ7a+nwX+Df1kAgHOvm/S2IxH5+n1GxeaJOvWzsloTEsfp4GdtI&#10;++uHspiEmQXnGrMgRoy5ur6DWmmlpRWt1yB9Dmb14EfMEe/7+h0Kjgy4NHQhhXEj6AV3amEwNMfc&#10;iEadoOfHDNr6Oj/355a6MjoUb0C2PvKAS0FMwf+k5JwjkllHzcfDD+Ab7u4tf6ojgpGBoJlXggE/&#10;wSV6kQuZHReq1+IH4eerbAft7YaAYGiGJfENfurGlmlSb3ntap8LOGBGJzHGwPWlNqcl4e14urvf&#10;qdFbmbJOC3cho1IxFUIPVpBnDTgdkf04we99jApCCERKz2DsO4pQrhos6DHUyw8myGW6iBkFZ0AO&#10;7/0e7t71AWH0ggb5aCzQESejA8Ujmv92N4gByOlRQioDMngvXzoeDAP/exMbMnq6AX25Dwy+I7Es&#10;/mUx8ul0GXBtuX1TzEAvpyvcThgrAoyHub7cUGKb7aQP19klJ1xDRkefPGlyWcLWruhH5r4Tlh+z&#10;O6xHZ6pKAOowboEsAyLri4phKhOY4svcA/EMcQNQiA08yMOXveH+DC1fpAkdvQAtkhp/gq5dzheg&#10;iyEw72xO025JTRRMd/+xyZwQJT3zzDnV0vBuic7GBIxWw6fVAu2UZx0kya0Mv4rwQuaACebp9h1d&#10;3ECzL7kivhhMLroWP2fBy6HFysT9DtyMqvHVPmn2/tDqz5J5eKRUIBidwT1n6gvVas9xHScjGAlm&#10;z4DQ+6YdzUF/dMk9iVLbI2gu8UWuVQ4hhJbWsPzyGiUVeM9K9rQP5iAue/UtFMkFYtpQYHJmdSzy&#10;u/zZ410+S2mZax0yBya2ELAhjFOsQw3ouzHXyAMJOhsENwUizMPYSgi53hd4uGEbHBOHG+bVSz7D&#10;Rq1DRHdtEczQ9TjgwBcJn6JPGIl2ygGrERdDunep/fTxx2EhzBul9V7gwey9CnR9c71V3sJgoNhj&#10;dTI6swe47nVWlA2H9kuqGD4+UTf8BbTUqgTT22BR6cbpNYtn12quT0X/+4f1qsuFIhD4vsTHrzNH&#10;Dsl9W/1TH7ACAeMR9xevN0tGoMtPi791EnRVcpwgIJvs36RDQCeRZ466AggnfZv5DikjxmZoY3Tk&#10;gd0nILQWAlCHgH5AGXfDqmjL87alGmANtJmEQh4bUV0bCiyA0S4CKsqbEsVkneYxMebUm++ACf/q&#10;uM1xl/myGZjqQ257n9h982h+M2XoWDOppdg8uF2RCYOJ0Ow3wpV5OlEHU748YScE1k7ESf6F+IVt&#10;oi6uCkCkN1fURfwbmnwX1vatAqvcyAIRwLB/K2YG4hy6YQ+WwGLkoR7E/uc2ymWlHuAViATMsci+&#10;9hcsw0IXIaMArAbmO09r74G6kTVo2IeF2s8FI3PdK0KwgYxO053pFieRsfA/IJAGvtg/oWGaaEHQ&#10;pGSgiBeRZzPhs9GqcLYY4u/045abh9pRU+5MRZyBFfACF8cThk/Sxxf2FJMSINMdotCXsUAj6hhn&#10;8IXRSaO7DKoF+K6o7a2YKiQ4BujKkwWWsN+0rbNwGk28mo0yocW77WXvqM5TCuhKYjlaGaAZeeV9&#10;RQ1h92rNwkGWfv+h4MmtVP8UhU13grkqcR1xHIxBBCIsSNYRWGU1CAKu3dAgu05wJcH8rhF/vgP7&#10;t+JBZqh8SEVzrrSCBOwBOgQV1kte6NFgY6F1yE3QrB+R2RkYIXrKH2AFkV8C2ssqn0FTjJITZvha&#10;lIgeYjDDlRn4HU+Idg/GtBRFFiSSo6JKujffOiS1u2KA+yuUq/2Zi6eMCf/z2KKaqMMLsAnE/h6Z&#10;5s5XNVf6tNtB/0RHHzvRApGcH4K3zThKejeEbqJT4EKDX4FreWJ5wuee0s15H/cATVpCjokFfwRQ&#10;ZICvzoABrXkNkhR/GIJVlyjHTcMe3OmOcnSt1qNyIlKR0X9Aob8GJqAmB7EDKJk7WJvPeXK+T5jl&#10;hwlZ9maOxKhwXghSc+9+jBr1Vd3tXZ/Wu6uH2I4ov1E6Dwx0jBKVZZEs3vBmIq73MteI+tzj66jB&#10;kTaAid6wwhJxhgvp6zv5HBFJPL3EadaDYDD7Wc31y06ruVZb5NrpfszFk/EyLTZOF7dgvVVWDAHX&#10;xIIRUYNf5QkV08BEvi48EX9JOs1Xnsylu3vIkNywOVb5JtY1OJk8URc32JHZiBdFoDjx/6QlYMVw&#10;3aQ5BBV5Q4PJiEMhXTcK+7pMiCNgb6/E3iZmJB0p4FkoSqHiYfEWU8Iz8DsLfRgR50WFhcKVluVA&#10;NyIQVwtlmMpDL4Eq3fhwbeT3iP14tJ+57wmOybVKj2MsfyreKh+l9aOXgDc0OOfeVqxyqoDxbi1j&#10;pJnhibZ13xzcCJjUH/Nsg6KIfSeB/fFr3N/PVGBbfTZMR5hACzoL1BU2SKawEMVfIdMFA+AI5YR/&#10;kKBCVxabZBvHRqjrZBGaWzByDWuh0J+jmbm2GH8+Lr8yDxC0ZxZWR+8qapCNdXWbUp6P/tlYfcIf&#10;edhkd4LCl/8n08GXB/hHurqj8tiONj6bcmywSha0woyFYiFfBT5rFNpKZW2SuuLXWf0o+z1iDN26&#10;Jqh5aEFH209Y+k0hkVbS72KmDvPM0rmE9WJ8W3ExVrULlxXB5z+jmcWiwgaZhoVXnrinPjE+pXSe&#10;Vf4KNiv7b7fQjKHko//pySJBEn+/qDrasP5fkkF4/nn6QMzjeir9PPkG/UPX6h+2BN7YODCmowmz&#10;6gu52fc5D0poT97v6T1gwFPQYH8dt3lEW/eVom3hQ5G/fo3NGnIA45yHijSaeT5r+LL4j1O2XH0T&#10;5iYUzvj6Z0xx5I+Q+nsOAbFvPJ2fcB9NfsCD+exMg2J07tuO9kdp1bHS7Gp1FF0zmOvjYdWIYjF0&#10;Njau+dLaSJxQc26A150mxbbIK1k3wKpMCl3m6pm392reboAf7h2a9WDOZryz8klbWNTy2oiUCfo4&#10;Syfn6hH1uGe1OTxjvjlaPt6QEJFljJm2zBxRifqHE7QsGKfiRdgwqyYpTHjx9xWWyDOPm8P20Uok&#10;5oUNX3xd+06fQ9+wy4rqJTdCgi6GtNkC3+UAGKtpDnqudacZU3SabXPMUTFos6xwSlOWX/pDZPdn&#10;hfJFmHRnyxdBfKt0eYcTEmqI5fdB6Jx6BEQUoyCB45luULVkVg17cYIxgYCWdkzIACfOS6vIsYQJ&#10;yEM2byDckVaNN/47fPOjiWWaGf5oc1eaMHKPCPg9EE51XQXniBzEdQgaehN+ZgAqHEf4sOu70o2q&#10;nExcrXnzV8Vc387eRbMaZbYHirtAkRF/AWHwByf892HEdcQKkLJPQOueYwOOP1DIocW3ApmEl1Ev&#10;cbpt3MBSgG5vQAAuAg7icfx7Oa63YJkco8LkRcHFmgfyEy0W1/72zq40bMc1ExbBguqozxGv+Hvh&#10;NrpKdr8E/tk1bAWwUHLTj2DUkWbxhjeu/DWCGbcgEJEHZvm0w8Uo05y5o0ydxJcBBJDmDHzQ/xF7&#10;I5Bp2ndfkTR2hg/XAniDhX+WUVZWDPkLB70PTI6g5V87S8mMQputDINSm2VSWODbod+aZB++T00A&#10;qGesR8wOLP5ebKIb/NXkHQi//lxTQoKTKjSzkrbEPYOz3UvBzH/H5nwGrtpc5L+vufPVa3/cSs9z&#10;Nxb2CJi8IQPRfJqW0Gii1Ax4skcYoce+eoOFQO5z47xQrDXbWZXJPnti9q4jA7ZVnKE2/unWQyVI&#10;p9Fl10aCdumYw4IkQ8JopBVzksoSvhULqEXBwLgAffy8Nz3r39dGHzJzviVMtYGdS+D/IL2gQ10s&#10;2izJDmJTfrHGIvt0hSX89UVVQ5+epFdPhNk3+o6y4bc5jgKOL+VxwK1VX7tYJJJcprnN6VPA/H/M&#10;yejE0XuyiN7cwy4mrl1egMx6u6vih6fekP0a/s9zzNtzAzD+QGnqaQyC9xF0klY57Gv4ewUsW+zU&#10;JMLmBxPMyDQqd6fh6OSn9lx5KYVkQf2Q1Rvq5ZtxBNHr9xmUe9HGCv3m476YpNMcxs+vINkPTK5Q&#10;N96NTMEMc5w8AEwuivWX/VrMrzC/T7J0yrF8IYJwOPPdM2y7v/fRIoJ1eQppsIfcUZOOHgsyq3Pf&#10;sV7eZ5epk/m4npaD+vTH3QjaP9kUH4msAy0h0eMVdH8zoTTRIWg/+PNuLY7/6nJBaW4BlHAHer79&#10;CZrmPwgWnEBOtIWmLf0Z5gkZlWTwgr4JTQvBHwXCDMx9DCbdQeK6kS814Fo6QadWjjFc0+6jRY2y&#10;B5wEZ8rE3wV2f55joknsArJ5rTvGoEsCDXsf0WLs80b/iPOlG/AANAWx22R+ChGWSqJbjJDugYlu&#10;X1Iz9DR8q+o1lvCJnvRsA5MnphsVHyzWx/7adTEI6y1+ffCQHNScL6sLvyG9Jua29KphY9NMsWPm&#10;1w0buaQqelAwVGt1tYGyjMp0zG9HepVmqIPR47eJvb5dvW8O3TarpGEtgluu4yxGV1uhkWVrMJkw&#10;U7HHxb2xuq0ZhrSM/QecY2CsBvywGTziV9CzqzFT4RBbAvfkKI7kWtXpXqT/yGAb8nnfL66JbuGG&#10;FvwDSAvX7pUeEYgHCwKIgYn9bcImVTtkFM/KghA5TvNaLGit65g4ZsJsHag+6Zlcc/dBGi4ILQ6m&#10;adiSCH79f6Bpm1pBGgJgg3lV4WfrZsm1Sk7Dx2/I3yqbQBegO2HiXPSsStVNYIaPUyHhRVGjQfIS&#10;Rr3TTcodGUbln+9s7QibUp6wBH6/6Bqssz3IdBi06WE26HAlywYbzXYHsIprGAiXkTzCBiTCngHw&#10;xtzaDZnKc6wufin5wSPe8dMCyoQLiDF8hzHMPmdrrEMzgifM4bb5VdEtYjKfUPaJiqWUivgRTqwy&#10;c5ggeBkZhw0GxZ48NW9rF9ZmoXHiHu/b/zq6o8rjwMwZYOx1wNe/gIj5SzjG9w8Y91pspvvzzUMi&#10;6XN7y2dZhtgbM02qj51az9vng/X+TINyVKZJeTrdqGwrxIB/PxTCvkEsf7S7vULoLbrnnAQ6ktmI&#10;tj8A1mSeZXSUXkPzd/cuX/7foVFZTit52vnxqTUjB4AGe3x5ny/PMKjM/Q9F9XYbAbSAJSJAceuj&#10;tRE7YY6365biy0c6ewZBmb3ENzs/DIb5HSTOp/SHxfyOE7QhREBRFAB/7QYx8o3OwKMYpjMZHVrv&#10;k/OJ0eeiECm9IvaZdJPqw7Tq4W3pHgr1pM3xt0Cr7xNznd3flQIrjmAsbvA/vvWbUwe/3fFcS0tL&#10;myUpgGNcGp0SUy62j84xEWQDi7iJcRfnXk/RjUgR+6jsrmjJwhrSgTXywhiEZvPwS9GG9xtRABzd&#10;mRzlCeZbq64X6tBL7P0uhq/+IPzak2yKKNYm4OKxHXW+bcgH8Ls1/nZjCYT2RFT6Vmi9D9PKYwNb&#10;mRSIwXfyTmhzNdyRdzJMypnn3EKorUOzW6HZRVtr556hycy4EaHVJW9cbX/vS729uaWpqbm52QRm&#10;F/bbk+h/wP57Tq3OTkeBOFyTLsEGS5jVFaSFNNoGsfa3J+9h9oYpRADT1ghrwRJPBK0+ZaDJkxf4&#10;ew8bJiA6OLMfUg78PlN0PO4WOPDPJujE6eyC9zfNqYwpe9rbNEMPMkW2IW4CGOK9bB+LUXpwqB59&#10;ilo7w6h6BFfjgygO6eyhRP2Nl2MPPQhf9S0Eb78Ww5wnk083KpvW2uLetxxYaz1y8qP6lpbmN8Hg&#10;u3F9gOt55Jel9JfRZDOdBStO/IK3mPTu9v94xLIWVkd9RCvSlQbJ5cNxZLb4Aq6zd6KmAtgRSYlw&#10;Yk0uTl+B77mdwYOeHARMmL/Cr72EEcm0kuEXMw2yuib8jlRjrG5cucZ/LHR5whdI6dzh0Q7thZvo&#10;RkDzZQBUsp3z74UhiP7J2QZFBJh8Z4ZJfa42d/8a5o8szJAUvWbyDKPCMNOoOM0MDiPWzGujYaaQ&#10;qiS0lNaZ86f7HuX/kVHnVUU3ac3hW9i+2m4vvQhM/UNcl4PBw3Bd19TUNBU/E3H9nFFoVKM9BkbE&#10;UVMywfITCyTF8U2pUH+1oi4ylf0U0sqjrgBNUlJNsb/Enl/UUzxGABDy+cd4spJAeqTQ1q8FOott&#10;eXtqEPxOIlJvTLdlGhSpGQZF/r3QANz89Oug1aciz+gdDNNNUoLJbcllIweIvptFeiFRZJkVinXw&#10;0QUMfF//Q9co06h4DZu6crYXra245tqtsb9cCxgojvE6SLPbeREDwT7zPDSDUGH+JBT0ITAm89+P&#10;ojR5lSXs1FpzmDXPIk8hA3cWhyFarJX5z1qRqHiDZj/AOI5YrbTY7BMCa7LzcMv5xmg5XLQds4yK&#10;2yGUhgFLcjjQfMbsGGtJEB94rgS4eWFvYaJH4R8L+eFAD8D1/YBt/ouMnmFUPALzddPMLdE/c93s&#10;E6tGDoVPg95q8Ye8Me0EEEJZwrtjN2sC00hPJI6kaQumKE/D/EV6Za+9ZpSWKL9YgH8UR6i9fO0A&#10;k/NvnN6KY4cQL9KjmvEdRxsp6aHWwzI+Q/77fQe+QfJygU2uxe9j6HODuX07/x1ChkcT43sb0f9g&#10;/2R9nJ+WpOZL9DaY7roQWaWjLgWjv5JpUhTPNYz5EYKRRVBiAUmvsUMzM2Xzq6OPYz7/KDk4nKle&#10;xx8Q9ANK0FmV4gNWOhUcCMTAP3tpFCpvOmN0ji0FzJ9kiBsN7bwRDPwOiHQWK9yhrxP/JQI9fyQ4&#10;p9d2vYcfTq+JGwxt/k5GhSpo3QsPp9I/rUI5AnN5O8uoelyM0kq6cTyDnc0dgOe4nfXdqPf+bW7j&#10;EGUgTiphBmUNuhJNqoj7SyfFJ90qQQdATDOLe9qVboKlY1LORdD13YXoyT5RPyI8WQ+EqAiAGcYl&#10;2BWIrg4x9otQL7KyLvwTCMuHiABst34kJMtOaRaJGfXuyjoQCjF0mvsYjAMBlkGjb0FaplOoHk86&#10;SakSWiTfAi2fg5/VKBB4H4tyGMT9CESrA4OvmIDCitu6CAJ5uHF75LbMirjx0H67UvWKYT3ywQB9&#10;hC4XsAClWMN/LOzmuOQADUG0147dHKcBam2315atPn732C3xN7kX9TgHlm6M+y3o82m6Lu4aWjtj&#10;DJor8Z1c7FmfNTvRqMQKEBDGEmuk8k7AVP9TYa08utMyXYBAbiSCB5VnAcufuxCvGRN8ZTyw0CRE&#10;ZiV8dJPSnIlGgN6sGCUlJXEwps26mwfHnW5Q6sDof6Vp1939wfr/C1HUkl2pXIN5vDW7KrrTJp/B&#10;Ov6OxjVBN0I5VmhUiQM3Ote6QHvGnxAwIfr4VWO6wZPTeoNC2wGBuKrtm2D4iRVxN8BnZz3Ih609&#10;/2mxtoPGUmszsMaCFZaCs0TVFdaNYOJ3cGN2or/9ZI966LEhAvDsDcRtE3TgtVTzJG2AVr6szU6u&#10;vCbMOeGMCkVShkmxK6NS3avH6fTkZpxbo4mFcDvMQKSv/mxPjrejb7EQJ0OvWMLCFfrlYgCIentO&#10;zu/fioBwcplqGqzFEjDzNlwfovsOazd4DFcDfj6PhqKZAH7FeNJ5lwIRfvo/4drUEQbrOs9Y9Jxj&#10;GevYsoS7WBOSXDE8F9bus8gy/BkNKbYBi/8Zai1OPdF6/BRiFjhkk6lB6W4UYL2Mn2nsjegV7dhS&#10;do05rJa9vvxtV+suKECc/2Eic0lE10FllMVcC/9uf5Z+mHeD9WpmwXMzc83plaocMPrH95sUbc0o&#10;gmeE3Y+k1D75ovQK1Wys238zKtRJHmmS7l8bXHc4mmX8hJkbluuOfy0hggdPTIBC4r97KaD7g8nX&#10;sYApu4v++9wbNP9nIO3MI7eWoebEcZ6bPK6gQfIbNK28Odc2eGQuutLyVBihOWUrFsVr4rGYgzlG&#10;RO3+g66rR9IqY5tZ1828pjPPSTOC/ryzbxZzma7FLgCrwPwQqtgOpWzR7CIiaNzmkfKOBkMfFQG5&#10;/0AzXOv1YPvgA3NrEyJowWRWqh1opT72R0gLGtUT0wyKvenG2Pv72PB7bbi03oAa/ArWT3SvDcL9&#10;w8S9F6NZPpohTBF6q9tk9Sh5O8UzrxihZ+AOTerRyhftbJjXRE6TgBvWlKNc89AMk+JVMP5suAA3&#10;MfDQ1cSyUKIJs6YKGm5p0BAgQAMRtLlJOQea8N0sc/vS1AB9UtTXpuGMeGzYLIx/H6ySLJrvon7g&#10;PH4ZS5Kxz49mVAWnQuvP7q9sY8v0BqLzG1G2uReBu++Qy8Sh8xK0y5GehDD4L8yJCoT15+KsKDUa&#10;1l2GNfOonQ2b2yFIUQxJVydG0Ukw75WMTeqrsOD1WSblw16afr0+LZqTHDeY/KO0CvWUGW5ppF4f&#10;YJAPgBF3mO7f9qV0an92TuEBfUWWwUPZlcVZb+srrVkAAVPwUJYp9ryqy25HD0Jeq1TzkWXYDm3e&#10;p+Y5A33kkCVYgXzw3qxq9Rhf1/lCfg5ZpeFkdGr2C5YOmfTTDarPMiqV8zy1BPoasWZXqVRglI+A&#10;kFrcZ4JXgnBSDAMe/yXEFbbCbB/dZ8YeZBskxOhYEG4eBOReg2a3ppUGoGVtLy8655RpiP0nXJSt&#10;83B4YC8Px+PPZxhiroUGasisUr6SXRET5XOE1+Mvnr83ztZrrs8wqY5SWJ6/s/RgZllVqlvgpx/M&#10;Nilv8+D2PnMLA3BzatSp8G0P9pXMAts/Abc+EVr8w3SDonhmw/Xt6hD6DPGDaKBZVcqx2N/HgjUY&#10;12OkYnAHxKjkxiImuMc+HOAPAQikZH0267T7gluSVTtMBl8yD4JpJ9Jn6V3VlQeYdOfV61mSDJp+&#10;eT51E/J5gdKQn4Um2U2f3eeXBNGDQoVahbIcbZVKgx35x5RqdrXit+g1byV2HbXlV9MaCSJy9t2h&#10;INYhCE+DYr+3UO++O+kuRk5mQMDKhMh0Xl9PtfE4XUjxwswK1YG0KuWIYF6we4DVRl58IXL8XyBO&#10;UsQoezCPt6+NTXtg1CVwg14Csxv6glUXcPpSqyAoN53QyiyDuq2BZMA/LPIHeIZZZqUqDXPZj5bO&#10;d2q1Wt/qpUUel/vrGATNqlSPZFtmaPJqwFknuWOxAzyEC+L1VFoESJ1PvQH9Xrj55rjLIP22pBtU&#10;tUTN+f3CXngBLJObMYc9YPRZWjRl6IUhdPvJtNLhv8D4liAS/B7Gmp+uGza0r1tR3U46dENwUSAd&#10;nUIRlDsE03dRn6qKguRORbsgQB0/5OGCRP0FF2WRykSJLAVoRqViMxh9H7T4zSEGD7ZVunDG0x9p&#10;iFmZBtX2bKPyur4wbTIQ02fQkLvg5z4PHPgVwTZugcGNqmyMD+2YVc/OcxyX5BFUOdjmEhrPeUIB&#10;NolkYAgAg8V9ARc+p1YRh2h1AyqUnnrA1nUhT08vETX2bL16JMZWhkBnFc9wYwCup8cR+l6IAh1T&#10;gLW22KRBTp7+0N7S9EqU2hoVL2ShjjiYxkt8AmG3SFsehzv0bCo6rgbT+EJjCVEg6CnA2mwi+VDw&#10;sQeVXSWzjQkDg23Qc9lp16RagLTl+BBOPdhWJzSePkGBpQ73oiCtUrE8u9rRAy8Y/4SAL8G4Kj07&#10;pv8HqiQoHbkPclgAAAAASUVORK5CYIJQSwMEFAAGAAgAAAAhAL28y57iAAAACwEAAA8AAABkcnMv&#10;ZG93bnJldi54bWxMj8FOwzAMhu9IvENkJG4sTWFdV5pO0wScpklsSGi3rPHaao1TNVnbvT3hBEfb&#10;n35/f76aTMsG7F1jSYKYRcCQSqsbqiR8Hd6fUmDOK9KqtYQSbuhgVdzf5SrTdqRPHPa+YiGEXKYk&#10;1N53GeeurNEoN7MdUridbW+UD2Nfcd2rMYSblsdRlHCjGgofatXhpsbysr8aCR+jGtfP4m3YXs6b&#10;2/Ew331vBUr5+DCtX4F5nPwfDL/6QR2K4HSyV9KOtRJeFkkcUAmxWMyBBWKZpgmwU9gkiQBe5Px/&#10;h+IHAAD//wMAUEsBAi0AFAAGAAgAAAAhALGCZ7YKAQAAEwIAABMAAAAAAAAAAAAAAAAAAAAAAFtD&#10;b250ZW50X1R5cGVzXS54bWxQSwECLQAUAAYACAAAACEAOP0h/9YAAACUAQAACwAAAAAAAAAAAAAA&#10;AAA7AQAAX3JlbHMvLnJlbHNQSwECLQAUAAYACAAAACEAnX2+JjgDAABVDAAADgAAAAAAAAAAAAAA&#10;AAA6AgAAZHJzL2Uyb0RvYy54bWxQSwECLQAUAAYACAAAACEANydHYcwAAAApAgAAGQAAAAAAAAAA&#10;AAAAAACeBQAAZHJzL19yZWxzL2Uyb0RvYy54bWwucmVsc1BLAQItAAoAAAAAAAAAIQDm9JPPyy4A&#10;AMsuAAAUAAAAAAAAAAAAAAAAAKEGAABkcnMvbWVkaWEvaW1hZ2UzLnBuZ1BLAQItAAoAAAAAAAAA&#10;IQAit8lkEy0AABMtAAAUAAAAAAAAAAAAAAAAAJ41AABkcnMvbWVkaWEvaW1hZ2UyLnBuZ1BLAQIt&#10;AAoAAAAAAAAAIQCH0J8euikAALopAAAUAAAAAAAAAAAAAAAAAONiAABkcnMvbWVkaWEvaW1hZ2Ux&#10;LnBuZ1BLAQItABQABgAIAAAAIQC9vMue4gAAAAsBAAAPAAAAAAAAAAAAAAAAAM+MAABkcnMvZG93&#10;bnJldi54bWxQSwUGAAAAAAgACAAAAgAA3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alt="illust123.png" style="position:absolute;top:118;width:10331;height:2969;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wg6XAAAAA2wAAAA8AAABkcnMvZG93bnJldi54bWxET9tqAjEQfS/0H8IUfNNsta2yNUoRLepT&#10;vXzAuBl3l24mSxI1+vWmIPRtDuc642k0jTiT87VlBa+9DARxYXXNpYL9btEdgfABWWNjmRRcycN0&#10;8vw0xlzbC2/ovA2lSCHsc1RQhdDmUvqiIoO+Z1vixB2tMxgSdKXUDi8p3DSyn2Uf0mDNqaHClmYV&#10;Fb/bk1HgAiK9xZ/VbB797f17cDiub06pzkv8+gQRKIZ/8cO91Gn+EP5+SQfIy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nCDpcAAAADbAAAADwAAAAAAAAAAAAAAAACfAgAA&#10;ZHJzL2Rvd25yZXYueG1sUEsFBgAAAAAEAAQA9wAAAIwDAAAAAA==&#10;">
                  <v:imagedata r:id="rId19" o:title="illust123"/>
                  <v:path arrowok="t"/>
                </v:shape>
                <v:shape id="図 8" o:spid="_x0000_s1028" type="#_x0000_t75" alt="illust123.png" style="position:absolute;left:10687;width:10807;height:3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h/a/AAAAA2wAAAA8AAABkcnMvZG93bnJldi54bWxEj82KwjAUhfeC7xCuMDtNzUKGahQRRTez&#10;GB33l+ZOG6a5KU208e3NgODycH4+zmqTXCvu1AfrWcN8VoAgrryxXGv4uRymnyBCRDbYeiYNDwqw&#10;WY9HKyyNH/ib7udYizzCoUQNTYxdKWWoGnIYZr4jzt6v7x3GLPtamh6HPO5aqYpiIR1azoQGO9o1&#10;VP2dby5zD8NpEXYXu/+6Vcm6pI5X5bT+mKTtEkSkFN/hV/tkNCgF/1/yD5Dr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qH9r8AAAADbAAAADwAAAAAAAAAAAAAAAACfAgAA&#10;ZHJzL2Rvd25yZXYueG1sUEsFBgAAAAAEAAQA9wAAAIwDAAAAAA==&#10;">
                  <v:imagedata r:id="rId20" o:title="illust123"/>
                  <v:path arrowok="t"/>
                </v:shape>
                <v:shape id="図 8" o:spid="_x0000_s1029" type="#_x0000_t75" alt="illust123.png" style="position:absolute;left:21494;width:11044;height:308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UzDBAAAA2wAAAA8AAABkcnMvZG93bnJldi54bWxEj09rAjEUxO8Fv0N4greadQWpq1H8C73W&#10;FvH42Dw3i5uXZRPX+O1NodDjMDO/YZbraBvRU+drxwom4wwEcel0zZWCn+/j+wcIH5A1No5JwZM8&#10;rFeDtyUW2j34i/pTqESCsC9QgQmhLaT0pSGLfuxa4uRdXWcxJNlVUnf4SHDbyDzLZtJizWnBYEs7&#10;Q+XtdLcK4naT28z2+f7cxsvByPks0lyp0TBuFiACxfAf/mt/agX5FH6/pB8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XhUzDBAAAA2wAAAA8AAAAAAAAAAAAAAAAAnwIA&#10;AGRycy9kb3ducmV2LnhtbFBLBQYAAAAABAAEAPcAAACNAwAAAAA=&#10;">
                  <v:imagedata r:id="rId21" o:title="illust123"/>
                  <v:path arrowok="t"/>
                </v:shape>
              </v:group>
            </w:pict>
          </mc:Fallback>
        </mc:AlternateContent>
      </w:r>
      <w:r w:rsidR="000542B9" w:rsidRPr="00A342B7">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0E4DF6CC" wp14:editId="6001B425">
                <wp:simplePos x="0" y="0"/>
                <wp:positionH relativeFrom="column">
                  <wp:posOffset>3506973</wp:posOffset>
                </wp:positionH>
                <wp:positionV relativeFrom="paragraph">
                  <wp:posOffset>425911</wp:posOffset>
                </wp:positionV>
                <wp:extent cx="2905125" cy="759460"/>
                <wp:effectExtent l="0" t="0" r="28575" b="21590"/>
                <wp:wrapNone/>
                <wp:docPr id="4" name="角丸四角形 4"/>
                <wp:cNvGraphicFramePr/>
                <a:graphic xmlns:a="http://schemas.openxmlformats.org/drawingml/2006/main">
                  <a:graphicData uri="http://schemas.microsoft.com/office/word/2010/wordprocessingShape">
                    <wps:wsp>
                      <wps:cNvSpPr/>
                      <wps:spPr>
                        <a:xfrm>
                          <a:off x="0" y="0"/>
                          <a:ext cx="2905125" cy="75946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85499" w:rsidRPr="00485499" w:rsidRDefault="000542B9" w:rsidP="0048549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宮城県塩釜保健所黒川支所　地域保健班</w:t>
                            </w:r>
                          </w:p>
                          <w:p w:rsidR="00485499" w:rsidRPr="00485499" w:rsidRDefault="00BE0582" w:rsidP="00485499">
                            <w:pPr>
                              <w:jc w:val="left"/>
                              <w:rPr>
                                <w:color w:val="000000" w:themeColor="text1"/>
                              </w:rPr>
                            </w:pPr>
                            <w:r>
                              <w:rPr>
                                <w:rFonts w:asciiTheme="majorEastAsia" w:eastAsiaTheme="majorEastAsia" w:hAnsiTheme="majorEastAsia" w:hint="eastAsia"/>
                                <w:color w:val="000000" w:themeColor="text1"/>
                              </w:rPr>
                              <w:t xml:space="preserve">電話番号　</w:t>
                            </w:r>
                            <w:r w:rsidR="000542B9">
                              <w:rPr>
                                <w:rFonts w:asciiTheme="majorEastAsia" w:eastAsiaTheme="majorEastAsia" w:hAnsiTheme="majorEastAsia" w:hint="eastAsia"/>
                                <w:color w:val="000000" w:themeColor="text1"/>
                              </w:rPr>
                              <w:t>：　０２２－３５８－１１１１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1" style="position:absolute;left:0;text-align:left;margin-left:276.15pt;margin-top:33.55pt;width:228.75pt;height:5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HnvQIAAMgFAAAOAAAAZHJzL2Uyb0RvYy54bWysVM1O3DAQvlfqO1i+lySrDT8rsmgFoqpE&#10;AQEVZ6/jkEi2x7W9m90+Rq/cuPQVuPRtitTH6NjJhhWlPVS9JPP7zY9n5vBopSRZCusa0AXNdlJK&#10;hOZQNvquoJ9uTt/tU+I80yWToEVB18LRo+nbN4etmYgR1CBLYQmCaDdpTUFr780kSRyvhWJuB4zQ&#10;qKzAKuaRtXdJaVmL6EomozTdTVqwpbHAhXMoPemUdBrxq0pwf1FVTngiC4q5+fi18TsP32R6yCZ3&#10;lpm64X0a7B+yUKzRGHSAOmGekYVtfoNSDbfgoPI7HFQCVdVwEWvAarL0RTXXNTMi1oLNcWZok/t/&#10;sPx8eWlJUxZ0TIlmCp/o57evPx4fn+7vkXj6/kDGoUmtcRO0vTaXtucckqHiVWVV+GMtZBUbux4a&#10;K1aecBSODtI8G+WUcNTt5Qfj3dj55NnbWOffC1AkEAW1sNDlFb5ebCpbnjmPYdF+YxciOpBNedpI&#10;GZkwMeJYWrJk+NaMc6F9Ht3lQn2EspPjzKT9q6MYZ6MT72/EGCLOXkCKAbeCJKEJXdmR8mspQmip&#10;r0SFPQyFxoADwnYuWaeqWSk6cf7HmBEwIFdY3IDdA7xWZxaeCFPv7YOriMM/OKd/S6xzHjxiZNB+&#10;cFaNBvsagPRD5M4es9hqTSD9ar6K85VvxmgO5RpnzkK3jM7w0wYf/Yw5f8ksbh/uKV4Uf4GfSkJb&#10;UOgpSmqwX16TB3tcCtRS0uI2F9R9XjArKJEfNK7LQTYeh/WPzDjfGyFjtzXzbY1eqGPAIcrwdhke&#10;yWDv5YasLKhbPDyzEBVVTHOMXVDu7YY59t2VwdPFxWwWzXDlDfNn+trwAB76HOb5ZnXLrOkn3+PO&#10;nMNm89nkxex3tsFTw2zhoWriYoROd33tXwDPRZyI/rSFe7TNR6vnAzz9BQAA//8DAFBLAwQUAAYA&#10;CAAAACEAJ/9pIuIAAAALAQAADwAAAGRycy9kb3ducmV2LnhtbEyPwU7DMAyG70i8Q2Qkbizt0LpR&#10;mk4UhEA7jRWhHbPGawuNUzXZVnh6vBPcbPnT7+/PlqPtxBEH3zpSEE8iEEiVMy3VCt7L55sFCB80&#10;Gd05QgXf6GGZX15kOjXuRG943IRacAj5VCtoQuhTKX3VoNV+4nokvu3dYHXgdailGfSJw20np1GU&#10;SKtb4g+N7vGxweprc7AK6mJfvvRF8fSz/ixjs35dbT+2K6Wur8aHexABx/AHw1mf1SFnp507kPGi&#10;UzCbTW8ZVZDMYxBnIIruuMyOp0UyB5ln8n+H/BcAAP//AwBQSwECLQAUAAYACAAAACEAtoM4kv4A&#10;AADhAQAAEwAAAAAAAAAAAAAAAAAAAAAAW0NvbnRlbnRfVHlwZXNdLnhtbFBLAQItABQABgAIAAAA&#10;IQA4/SH/1gAAAJQBAAALAAAAAAAAAAAAAAAAAC8BAABfcmVscy8ucmVsc1BLAQItABQABgAIAAAA&#10;IQBpTrHnvQIAAMgFAAAOAAAAAAAAAAAAAAAAAC4CAABkcnMvZTJvRG9jLnhtbFBLAQItABQABgAI&#10;AAAAIQAn/2ki4gAAAAsBAAAPAAAAAAAAAAAAAAAAABcFAABkcnMvZG93bnJldi54bWxQSwUGAAAA&#10;AAQABADzAAAAJgYAAAAA&#10;" fillcolor="#daeef3 [664]" strokecolor="#243f60 [1604]" strokeweight="2pt">
                <v:textbox>
                  <w:txbxContent>
                    <w:p w:rsidR="00485499" w:rsidRPr="00485499" w:rsidRDefault="000542B9" w:rsidP="0048549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宮城県塩釜保健所黒川支所　地域保健班</w:t>
                      </w:r>
                    </w:p>
                    <w:p w:rsidR="00485499" w:rsidRPr="00485499" w:rsidRDefault="00BE0582" w:rsidP="00485499">
                      <w:pPr>
                        <w:jc w:val="left"/>
                        <w:rPr>
                          <w:color w:val="000000" w:themeColor="text1"/>
                        </w:rPr>
                      </w:pPr>
                      <w:r>
                        <w:rPr>
                          <w:rFonts w:asciiTheme="majorEastAsia" w:eastAsiaTheme="majorEastAsia" w:hAnsiTheme="majorEastAsia" w:hint="eastAsia"/>
                          <w:color w:val="000000" w:themeColor="text1"/>
                        </w:rPr>
                        <w:t xml:space="preserve">電話番号　</w:t>
                      </w:r>
                      <w:r w:rsidR="000542B9">
                        <w:rPr>
                          <w:rFonts w:asciiTheme="majorEastAsia" w:eastAsiaTheme="majorEastAsia" w:hAnsiTheme="majorEastAsia" w:hint="eastAsia"/>
                          <w:color w:val="000000" w:themeColor="text1"/>
                        </w:rPr>
                        <w:t>：　０２２－３５８－１１１１</w:t>
                      </w:r>
                    </w:p>
                  </w:txbxContent>
                </v:textbox>
              </v:roundrect>
            </w:pict>
          </mc:Fallback>
        </mc:AlternateContent>
      </w:r>
    </w:p>
    <w:sectPr w:rsidR="00485499" w:rsidRPr="00A342B7" w:rsidSect="00552869">
      <w:pgSz w:w="11906" w:h="16838" w:code="9"/>
      <w:pgMar w:top="567" w:right="1134" w:bottom="567" w:left="1134" w:header="851" w:footer="992" w:gutter="0"/>
      <w:pgBorders w:offsetFrom="page">
        <w:top w:val="single" w:sz="6" w:space="24" w:color="548DD4" w:themeColor="text2" w:themeTint="99"/>
        <w:left w:val="single" w:sz="6" w:space="24" w:color="548DD4" w:themeColor="text2" w:themeTint="99"/>
        <w:bottom w:val="single" w:sz="6" w:space="24" w:color="548DD4" w:themeColor="text2" w:themeTint="99"/>
        <w:right w:val="single" w:sz="6" w:space="24" w:color="548DD4" w:themeColor="text2" w:themeTint="99"/>
      </w:pgBorders>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61" w:rsidRDefault="009A6261" w:rsidP="00EE37AA">
      <w:r>
        <w:separator/>
      </w:r>
    </w:p>
  </w:endnote>
  <w:endnote w:type="continuationSeparator" w:id="0">
    <w:p w:rsidR="009A6261" w:rsidRDefault="009A6261" w:rsidP="00EE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61" w:rsidRDefault="009A6261" w:rsidP="00EE37AA">
      <w:r>
        <w:separator/>
      </w:r>
    </w:p>
  </w:footnote>
  <w:footnote w:type="continuationSeparator" w:id="0">
    <w:p w:rsidR="009A6261" w:rsidRDefault="009A6261" w:rsidP="00EE3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2E3C"/>
    <w:multiLevelType w:val="hybridMultilevel"/>
    <w:tmpl w:val="A0A0B2A0"/>
    <w:lvl w:ilvl="0" w:tplc="6D0CD7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D5"/>
    <w:rsid w:val="00032F6B"/>
    <w:rsid w:val="000542B9"/>
    <w:rsid w:val="00084508"/>
    <w:rsid w:val="000E75C2"/>
    <w:rsid w:val="00105BB4"/>
    <w:rsid w:val="00187A85"/>
    <w:rsid w:val="00187AA1"/>
    <w:rsid w:val="001A4EFA"/>
    <w:rsid w:val="001B1DB7"/>
    <w:rsid w:val="001F0B3B"/>
    <w:rsid w:val="001F331D"/>
    <w:rsid w:val="00237E8F"/>
    <w:rsid w:val="00254069"/>
    <w:rsid w:val="002802C1"/>
    <w:rsid w:val="002A6823"/>
    <w:rsid w:val="002F0D12"/>
    <w:rsid w:val="00370249"/>
    <w:rsid w:val="003A137D"/>
    <w:rsid w:val="003A1653"/>
    <w:rsid w:val="003B3707"/>
    <w:rsid w:val="003D0D2D"/>
    <w:rsid w:val="00436DFD"/>
    <w:rsid w:val="00465F3C"/>
    <w:rsid w:val="00485499"/>
    <w:rsid w:val="004929F4"/>
    <w:rsid w:val="004B5558"/>
    <w:rsid w:val="004C01D2"/>
    <w:rsid w:val="00500753"/>
    <w:rsid w:val="00552869"/>
    <w:rsid w:val="00552D4B"/>
    <w:rsid w:val="00590DBF"/>
    <w:rsid w:val="005A463C"/>
    <w:rsid w:val="005B65E9"/>
    <w:rsid w:val="006454BF"/>
    <w:rsid w:val="00664840"/>
    <w:rsid w:val="0070460E"/>
    <w:rsid w:val="0072581F"/>
    <w:rsid w:val="00796541"/>
    <w:rsid w:val="007C4113"/>
    <w:rsid w:val="00857375"/>
    <w:rsid w:val="00857521"/>
    <w:rsid w:val="00871FF5"/>
    <w:rsid w:val="00872E1E"/>
    <w:rsid w:val="00891475"/>
    <w:rsid w:val="008A1F21"/>
    <w:rsid w:val="008B5B07"/>
    <w:rsid w:val="008C724A"/>
    <w:rsid w:val="008C7DFF"/>
    <w:rsid w:val="008D30D8"/>
    <w:rsid w:val="008F3327"/>
    <w:rsid w:val="009246EF"/>
    <w:rsid w:val="00956C68"/>
    <w:rsid w:val="009A6261"/>
    <w:rsid w:val="009B2E1E"/>
    <w:rsid w:val="00A0318D"/>
    <w:rsid w:val="00A342B7"/>
    <w:rsid w:val="00A42718"/>
    <w:rsid w:val="00A561E7"/>
    <w:rsid w:val="00A7527E"/>
    <w:rsid w:val="00A87A04"/>
    <w:rsid w:val="00AC4BB6"/>
    <w:rsid w:val="00B30A62"/>
    <w:rsid w:val="00B35209"/>
    <w:rsid w:val="00B55DBB"/>
    <w:rsid w:val="00BA5A8A"/>
    <w:rsid w:val="00BA7E94"/>
    <w:rsid w:val="00BB2EDE"/>
    <w:rsid w:val="00BE0582"/>
    <w:rsid w:val="00BE07EF"/>
    <w:rsid w:val="00C07D3B"/>
    <w:rsid w:val="00C15232"/>
    <w:rsid w:val="00C44406"/>
    <w:rsid w:val="00C45F6F"/>
    <w:rsid w:val="00C46B7A"/>
    <w:rsid w:val="00C85F81"/>
    <w:rsid w:val="00CC508A"/>
    <w:rsid w:val="00CE5E9F"/>
    <w:rsid w:val="00D31AEA"/>
    <w:rsid w:val="00D45DF1"/>
    <w:rsid w:val="00DA73D5"/>
    <w:rsid w:val="00DB3421"/>
    <w:rsid w:val="00DC4B6C"/>
    <w:rsid w:val="00E154F0"/>
    <w:rsid w:val="00E20F3A"/>
    <w:rsid w:val="00E243B7"/>
    <w:rsid w:val="00E5540C"/>
    <w:rsid w:val="00E747AE"/>
    <w:rsid w:val="00E86A11"/>
    <w:rsid w:val="00E97405"/>
    <w:rsid w:val="00EC29B0"/>
    <w:rsid w:val="00EE37AA"/>
    <w:rsid w:val="00EE3F48"/>
    <w:rsid w:val="00EF11FA"/>
    <w:rsid w:val="00F25B62"/>
    <w:rsid w:val="00F269AC"/>
    <w:rsid w:val="00F70F2F"/>
    <w:rsid w:val="00FB1618"/>
    <w:rsid w:val="00FC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3D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7E94"/>
    <w:rPr>
      <w:rFonts w:asciiTheme="majorHAnsi" w:eastAsiaTheme="majorEastAsia" w:hAnsiTheme="majorHAnsi" w:cstheme="majorBidi"/>
      <w:sz w:val="18"/>
      <w:szCs w:val="18"/>
    </w:rPr>
  </w:style>
  <w:style w:type="table" w:styleId="a5">
    <w:name w:val="Table Grid"/>
    <w:basedOn w:val="a1"/>
    <w:uiPriority w:val="59"/>
    <w:rsid w:val="00CC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37AA"/>
    <w:pPr>
      <w:tabs>
        <w:tab w:val="center" w:pos="4252"/>
        <w:tab w:val="right" w:pos="8504"/>
      </w:tabs>
      <w:snapToGrid w:val="0"/>
    </w:pPr>
  </w:style>
  <w:style w:type="character" w:customStyle="1" w:styleId="a7">
    <w:name w:val="ヘッダー (文字)"/>
    <w:basedOn w:val="a0"/>
    <w:link w:val="a6"/>
    <w:uiPriority w:val="99"/>
    <w:rsid w:val="00EE37AA"/>
    <w:rPr>
      <w:sz w:val="22"/>
    </w:rPr>
  </w:style>
  <w:style w:type="paragraph" w:styleId="a8">
    <w:name w:val="footer"/>
    <w:basedOn w:val="a"/>
    <w:link w:val="a9"/>
    <w:uiPriority w:val="99"/>
    <w:unhideWhenUsed/>
    <w:rsid w:val="00EE37AA"/>
    <w:pPr>
      <w:tabs>
        <w:tab w:val="center" w:pos="4252"/>
        <w:tab w:val="right" w:pos="8504"/>
      </w:tabs>
      <w:snapToGrid w:val="0"/>
    </w:pPr>
  </w:style>
  <w:style w:type="character" w:customStyle="1" w:styleId="a9">
    <w:name w:val="フッター (文字)"/>
    <w:basedOn w:val="a0"/>
    <w:link w:val="a8"/>
    <w:uiPriority w:val="99"/>
    <w:rsid w:val="00EE37AA"/>
    <w:rPr>
      <w:sz w:val="22"/>
    </w:rPr>
  </w:style>
  <w:style w:type="table" w:styleId="4">
    <w:name w:val="Medium Shading 1 Accent 3"/>
    <w:basedOn w:val="a1"/>
    <w:uiPriority w:val="63"/>
    <w:rsid w:val="00E974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0">
    <w:name w:val="Medium Shading 1 Accent 2"/>
    <w:basedOn w:val="a1"/>
    <w:uiPriority w:val="63"/>
    <w:rsid w:val="00E974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List Paragraph"/>
    <w:basedOn w:val="a"/>
    <w:uiPriority w:val="34"/>
    <w:qFormat/>
    <w:rsid w:val="000542B9"/>
    <w:pPr>
      <w:ind w:leftChars="400" w:left="840"/>
    </w:pPr>
  </w:style>
  <w:style w:type="table" w:customStyle="1" w:styleId="41">
    <w:name w:val="表 (緑)  41"/>
    <w:basedOn w:val="a1"/>
    <w:next w:val="4"/>
    <w:uiPriority w:val="63"/>
    <w:rsid w:val="00F269A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3D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7E94"/>
    <w:rPr>
      <w:rFonts w:asciiTheme="majorHAnsi" w:eastAsiaTheme="majorEastAsia" w:hAnsiTheme="majorHAnsi" w:cstheme="majorBidi"/>
      <w:sz w:val="18"/>
      <w:szCs w:val="18"/>
    </w:rPr>
  </w:style>
  <w:style w:type="table" w:styleId="a5">
    <w:name w:val="Table Grid"/>
    <w:basedOn w:val="a1"/>
    <w:uiPriority w:val="59"/>
    <w:rsid w:val="00CC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37AA"/>
    <w:pPr>
      <w:tabs>
        <w:tab w:val="center" w:pos="4252"/>
        <w:tab w:val="right" w:pos="8504"/>
      </w:tabs>
      <w:snapToGrid w:val="0"/>
    </w:pPr>
  </w:style>
  <w:style w:type="character" w:customStyle="1" w:styleId="a7">
    <w:name w:val="ヘッダー (文字)"/>
    <w:basedOn w:val="a0"/>
    <w:link w:val="a6"/>
    <w:uiPriority w:val="99"/>
    <w:rsid w:val="00EE37AA"/>
    <w:rPr>
      <w:sz w:val="22"/>
    </w:rPr>
  </w:style>
  <w:style w:type="paragraph" w:styleId="a8">
    <w:name w:val="footer"/>
    <w:basedOn w:val="a"/>
    <w:link w:val="a9"/>
    <w:uiPriority w:val="99"/>
    <w:unhideWhenUsed/>
    <w:rsid w:val="00EE37AA"/>
    <w:pPr>
      <w:tabs>
        <w:tab w:val="center" w:pos="4252"/>
        <w:tab w:val="right" w:pos="8504"/>
      </w:tabs>
      <w:snapToGrid w:val="0"/>
    </w:pPr>
  </w:style>
  <w:style w:type="character" w:customStyle="1" w:styleId="a9">
    <w:name w:val="フッター (文字)"/>
    <w:basedOn w:val="a0"/>
    <w:link w:val="a8"/>
    <w:uiPriority w:val="99"/>
    <w:rsid w:val="00EE37AA"/>
    <w:rPr>
      <w:sz w:val="22"/>
    </w:rPr>
  </w:style>
  <w:style w:type="table" w:styleId="4">
    <w:name w:val="Medium Shading 1 Accent 3"/>
    <w:basedOn w:val="a1"/>
    <w:uiPriority w:val="63"/>
    <w:rsid w:val="00E974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0">
    <w:name w:val="Medium Shading 1 Accent 2"/>
    <w:basedOn w:val="a1"/>
    <w:uiPriority w:val="63"/>
    <w:rsid w:val="00E974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List Paragraph"/>
    <w:basedOn w:val="a"/>
    <w:uiPriority w:val="34"/>
    <w:qFormat/>
    <w:rsid w:val="000542B9"/>
    <w:pPr>
      <w:ind w:leftChars="400" w:left="840"/>
    </w:pPr>
  </w:style>
  <w:style w:type="table" w:customStyle="1" w:styleId="41">
    <w:name w:val="表 (緑)  41"/>
    <w:basedOn w:val="a1"/>
    <w:next w:val="4"/>
    <w:uiPriority w:val="63"/>
    <w:rsid w:val="00F269A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1.bp.blogspot.com/-gQSfXIEego4/UOJXw8L5z8I/AAAAAAAAKI0/I2YMNltSpY8/s1600/virus_tearai.pn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wanpug.com/illust/illust3260.png"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1.bp.blogspot.com/-cHKpEhz9ij4/UO1Dr4qiBvI/AAAAAAAAKfk/V5zxflabDzk/s1600/sentakumono.png"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8246E-669F-4F22-9E19-75E01B72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13</cp:revision>
  <cp:lastPrinted>2014-07-23T01:45:00Z</cp:lastPrinted>
  <dcterms:created xsi:type="dcterms:W3CDTF">2014-07-18T03:12:00Z</dcterms:created>
  <dcterms:modified xsi:type="dcterms:W3CDTF">2016-10-17T00:00:00Z</dcterms:modified>
</cp:coreProperties>
</file>