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9D" w:rsidRDefault="00011626" w:rsidP="00727749">
      <w:pPr>
        <w:spacing w:after="80"/>
        <w:jc w:val="center"/>
        <w:rPr>
          <w:rFonts w:asciiTheme="majorEastAsia" w:eastAsiaTheme="majorEastAsia" w:hAnsiTheme="majorEastAsia"/>
          <w:sz w:val="24"/>
        </w:rPr>
      </w:pPr>
      <w:r w:rsidRPr="00727749">
        <w:rPr>
          <w:rFonts w:asciiTheme="majorEastAsia" w:eastAsiaTheme="majorEastAsia" w:hAnsiTheme="majorEastAsia" w:hint="eastAsia"/>
          <w:sz w:val="24"/>
        </w:rPr>
        <w:t>教材返却時</w:t>
      </w:r>
      <w:r w:rsidR="00BB439D" w:rsidRPr="00727749">
        <w:rPr>
          <w:rFonts w:asciiTheme="majorEastAsia" w:eastAsiaTheme="majorEastAsia" w:hAnsiTheme="majorEastAsia" w:hint="eastAsia"/>
          <w:sz w:val="24"/>
        </w:rPr>
        <w:t>チェックリスト</w:t>
      </w:r>
    </w:p>
    <w:p w:rsidR="00AC5F13" w:rsidRPr="00727749" w:rsidRDefault="00AC5F13" w:rsidP="00727749">
      <w:pPr>
        <w:spacing w:after="80"/>
        <w:jc w:val="center"/>
        <w:rPr>
          <w:rFonts w:asciiTheme="majorEastAsia" w:eastAsiaTheme="majorEastAsia" w:hAnsiTheme="majorEastAsia"/>
          <w:sz w:val="24"/>
        </w:rPr>
      </w:pPr>
    </w:p>
    <w:p w:rsidR="00455BF8" w:rsidRDefault="00011626" w:rsidP="00820CB7">
      <w:pPr>
        <w:spacing w:line="240" w:lineRule="exact"/>
        <w:ind w:firstLineChars="100" w:firstLine="210"/>
        <w:rPr>
          <w:rFonts w:asciiTheme="minorEastAsia" w:hAnsiTheme="minorEastAsia"/>
        </w:rPr>
      </w:pPr>
      <w:r w:rsidRPr="00011626">
        <w:rPr>
          <w:rFonts w:asciiTheme="minorEastAsia" w:hAnsiTheme="minorEastAsia" w:hint="eastAsia"/>
        </w:rPr>
        <w:t>教材返却時</w:t>
      </w:r>
      <w:r w:rsidR="00AC5F13">
        <w:rPr>
          <w:rFonts w:asciiTheme="minorEastAsia" w:hAnsiTheme="minorEastAsia" w:hint="eastAsia"/>
        </w:rPr>
        <w:t>に、</w:t>
      </w:r>
      <w:r w:rsidR="00BB439D" w:rsidRPr="00011626">
        <w:rPr>
          <w:rFonts w:asciiTheme="minorEastAsia" w:hAnsiTheme="minorEastAsia" w:hint="eastAsia"/>
        </w:rPr>
        <w:t>下記チェックリスト</w:t>
      </w:r>
      <w:r w:rsidR="00AC5F13">
        <w:rPr>
          <w:rFonts w:asciiTheme="minorEastAsia" w:hAnsiTheme="minorEastAsia" w:hint="eastAsia"/>
        </w:rPr>
        <w:t>を用いて、返却漏れ等がないかをご確認願います。</w:t>
      </w:r>
    </w:p>
    <w:p w:rsidR="00820CB7" w:rsidRPr="00820CB7" w:rsidRDefault="00820CB7" w:rsidP="00820CB7">
      <w:pPr>
        <w:spacing w:line="240" w:lineRule="exact"/>
        <w:rPr>
          <w:rFonts w:asciiTheme="minorEastAsia" w:hAnsiTheme="minorEastAsi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3119"/>
        <w:gridCol w:w="6520"/>
      </w:tblGrid>
      <w:tr w:rsidR="00820CB7" w:rsidRPr="002555FC" w:rsidTr="00820CB7">
        <w:trPr>
          <w:trHeight w:val="431"/>
          <w:jc w:val="center"/>
        </w:trPr>
        <w:tc>
          <w:tcPr>
            <w:tcW w:w="850" w:type="dxa"/>
            <w:tcBorders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１－１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うどんのお汁を残すと…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000000" w:fill="FFFFFF"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□フードモデル２個　　□Ａ４パネル１枚　□成分表示シート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１－２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20CB7" w:rsidRPr="002555FC" w:rsidRDefault="00A95A54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お刺身の醤油のつけ方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□フードモデル２個　　□Ａ４パネル１枚　□成分表示シート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１－３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20CB7" w:rsidRPr="002555FC" w:rsidRDefault="00A95A54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みそ</w:t>
            </w:r>
            <w:r w:rsidR="00820CB7"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汁の具材と塩分の関係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□フードモデル２個　　□Ａ４パネル１枚　□成分表示シート</w:t>
            </w:r>
          </w:p>
        </w:tc>
      </w:tr>
      <w:tr w:rsidR="00534C00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534C00" w:rsidRPr="002555FC" w:rsidRDefault="00534C00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１－４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34C00" w:rsidRPr="002555FC" w:rsidRDefault="00864715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漬物にしょうゆをやめると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4C00" w:rsidRPr="002555FC" w:rsidRDefault="00534C00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 w:rsidR="00864715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フードモデル２個　　□Ａ４パネル</w:t>
            </w:r>
            <w:r w:rsidR="00864715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1</w:t>
            </w:r>
            <w:r w:rsidR="00864715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枚　□成分表示シート</w:t>
            </w:r>
          </w:p>
        </w:tc>
      </w:tr>
      <w:tr w:rsidR="00A95A54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95A54" w:rsidRDefault="00A95A54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１－５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95A54" w:rsidRDefault="00A95A54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寿司に含まれる塩分量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5A54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□フードモデル１個　　□Ａ４パネル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枚　□試験管１本</w:t>
            </w:r>
          </w:p>
        </w:tc>
      </w:tr>
      <w:tr w:rsidR="00A95A54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95A54" w:rsidRDefault="00A95A54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１－６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95A54" w:rsidRDefault="00A95A54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練り物に含まれる塩分量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5A54" w:rsidRDefault="00A95A54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□フードモデル１個　　□Ａ４パネル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枚　□試験管１本</w:t>
            </w:r>
          </w:p>
        </w:tc>
      </w:tr>
      <w:tr w:rsidR="00534C00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534C00" w:rsidRDefault="00A95A54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１－７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34C00" w:rsidRDefault="00534C00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塩分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1g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の食品　漬物編（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種）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4C00" w:rsidRDefault="00534C00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□フードモデル９個　　□</w:t>
            </w:r>
            <w:r w:rsidR="00260B49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塩分１ｇを含む漬物量ＰＯＰ</w:t>
            </w:r>
          </w:p>
          <w:p w:rsidR="00A95A54" w:rsidRDefault="00A95A54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□試験管１本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20CB7" w:rsidRPr="002555FC" w:rsidRDefault="00A95A54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１－８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20CB7" w:rsidRPr="002555FC" w:rsidRDefault="00534C00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おいしく食べて減塩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B7" w:rsidRPr="002555FC" w:rsidRDefault="00534C00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 w:rsidR="00260B49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パネル１枚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２－１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野菜１日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350g</w:t>
            </w:r>
            <w:r w:rsidR="00A95A54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セット</w:t>
            </w:r>
            <w:r w:rsidR="00A95A54" w:rsidRPr="002555FC">
              <w:rPr>
                <w:rFonts w:ascii="Century" w:hAnsi="Century" w:cs="ＭＳ Ｐ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□フードモデル２０個　　　□ざる１個</w:t>
            </w:r>
          </w:p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□タイトルカード２枚　　　□カードスタンド２個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２－２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１皿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70g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の野菜料理（５種）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527315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□フードモデル５個</w:t>
            </w:r>
          </w:p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 xml:space="preserve">□ミニポップ５枚　　　　　□ポップスタンド５個　</w:t>
            </w:r>
          </w:p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□栄養成分表示カード５枚　□カードスタンド５個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２－３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野菜１日</w:t>
            </w:r>
            <w:r w:rsidR="00820CB7"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350g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パネル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 w:rsidR="00864715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パネル１枚</w:t>
            </w:r>
          </w:p>
        </w:tc>
      </w:tr>
      <w:tr w:rsidR="00A95A54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95A54" w:rsidRPr="002555FC" w:rsidRDefault="00A95A54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２－４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95A54" w:rsidRPr="002555FC" w:rsidRDefault="00A95A54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ベジプラス＆塩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eco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パネル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5A54" w:rsidRPr="002555FC" w:rsidRDefault="00A95A54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Ａ１パネル２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枚</w:t>
            </w:r>
          </w:p>
        </w:tc>
      </w:tr>
      <w:tr w:rsidR="00A95A54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95A54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２－５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95A54" w:rsidRPr="002555FC" w:rsidRDefault="00AC5F13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ベジプラス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100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＆塩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eco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横断幕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5A54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□横断幕１枚</w:t>
            </w:r>
          </w:p>
        </w:tc>
      </w:tr>
      <w:tr w:rsidR="00A95A54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95A54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２－６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95A54" w:rsidRPr="002555FC" w:rsidRDefault="00A95A54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ベジプラス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100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＆塩</w:t>
            </w:r>
            <w:r w:rsidR="00AC5F13"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eco</w:t>
            </w:r>
            <w:r w:rsidR="00AC5F13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のぼり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5A54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□のぼり旗１枚　□のぼり旗用ポール１本　□注水型スタンド１個</w:t>
            </w:r>
          </w:p>
        </w:tc>
      </w:tr>
      <w:tr w:rsidR="00A95A54" w:rsidRPr="002555FC" w:rsidTr="00253217">
        <w:trPr>
          <w:trHeight w:val="402"/>
          <w:jc w:val="center"/>
        </w:trPr>
        <w:tc>
          <w:tcPr>
            <w:tcW w:w="850" w:type="dxa"/>
            <w:tcBorders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95A54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３－１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95A54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体脂肪模型１ｋｇ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95A54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□体脂肪サンプル１個　□Ａ４パネル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 xml:space="preserve">枚　□タイトルカード２枚　</w:t>
            </w:r>
          </w:p>
        </w:tc>
      </w:tr>
      <w:tr w:rsidR="00A95A54" w:rsidRPr="002555FC" w:rsidTr="0025321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95A54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３－２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95A54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体脂肪模型３ｋｇ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5A54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□体脂肪サンプル１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 xml:space="preserve">個　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□Ａ４パネル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枚　□タイトルカード２枚</w:t>
            </w:r>
          </w:p>
        </w:tc>
      </w:tr>
      <w:tr w:rsidR="00A95A54" w:rsidRPr="002555FC" w:rsidTr="0025321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95A54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３－３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95A54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病変血管サンプル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5A54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□血管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 xml:space="preserve">サンプル２個　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A95A54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□タイトルカード２枚　□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カードスタンド２個</w:t>
            </w:r>
          </w:p>
        </w:tc>
      </w:tr>
      <w:tr w:rsidR="00A95A54" w:rsidRPr="002555FC" w:rsidTr="0025321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95A54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３－４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95A54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調味料類セット（１７種）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5A54" w:rsidRPr="00864715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□調味料パーツ１７個　□早見表</w:t>
            </w:r>
          </w:p>
        </w:tc>
      </w:tr>
      <w:tr w:rsidR="00A95A54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A95A54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３－５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95A54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AC5F13">
              <w:rPr>
                <w:rFonts w:ascii="Century" w:hAnsi="Century" w:cs="ＭＳ Ｐゴシック" w:hint="eastAsia"/>
                <w:color w:val="000000"/>
                <w:spacing w:val="3"/>
                <w:w w:val="92"/>
                <w:kern w:val="0"/>
                <w:szCs w:val="21"/>
                <w:fitText w:val="2730" w:id="-691864832"/>
              </w:rPr>
              <w:t>３１５０宣言伊達武将隊パネ</w:t>
            </w:r>
            <w:r w:rsidRPr="00AC5F13">
              <w:rPr>
                <w:rFonts w:ascii="Century" w:hAnsi="Century" w:cs="ＭＳ Ｐゴシック" w:hint="eastAsia"/>
                <w:color w:val="000000"/>
                <w:spacing w:val="-17"/>
                <w:w w:val="92"/>
                <w:kern w:val="0"/>
                <w:szCs w:val="21"/>
                <w:fitText w:val="2730" w:id="-691864832"/>
              </w:rPr>
              <w:t>ル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5A54" w:rsidRPr="00864715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Ａ１パネル５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枚</w:t>
            </w:r>
          </w:p>
        </w:tc>
      </w:tr>
      <w:tr w:rsidR="00A95A54" w:rsidRPr="002555FC" w:rsidTr="00820CB7">
        <w:trPr>
          <w:trHeight w:val="402"/>
          <w:jc w:val="center"/>
        </w:trPr>
        <w:tc>
          <w:tcPr>
            <w:tcW w:w="850" w:type="dxa"/>
            <w:tcBorders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95A54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４－１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95A54" w:rsidRPr="002555FC" w:rsidRDefault="00AC5F13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タール模型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95A54" w:rsidRPr="002555FC" w:rsidRDefault="00A95A54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 xml:space="preserve">□模型１個　　</w:t>
            </w:r>
          </w:p>
        </w:tc>
      </w:tr>
      <w:tr w:rsidR="00A95A54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95A54" w:rsidRPr="002555FC" w:rsidRDefault="00A95A54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４－２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95A54" w:rsidRPr="002555FC" w:rsidRDefault="00AC5F13" w:rsidP="00A95A54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たばこ模型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5A54" w:rsidRPr="002555FC" w:rsidRDefault="00AC5F13" w:rsidP="00AC5F13">
            <w:pPr>
              <w:spacing w:line="280" w:lineRule="exact"/>
              <w:rPr>
                <w:rFonts w:ascii="Century" w:hAnsi="Century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□模型１個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（たばこ１箱、１本）</w:t>
            </w:r>
          </w:p>
        </w:tc>
      </w:tr>
      <w:tr w:rsidR="00AC5F13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４－３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受動喫煙防止パネル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C5F13" w:rsidRPr="002555FC" w:rsidRDefault="00AC5F13" w:rsidP="00AC5F13">
            <w:pPr>
              <w:spacing w:line="280" w:lineRule="exact"/>
              <w:rPr>
                <w:rFonts w:ascii="Century" w:hAnsi="Century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パネル１枚</w:t>
            </w:r>
          </w:p>
        </w:tc>
      </w:tr>
      <w:tr w:rsidR="00AC5F13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４－４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加熱式たばこパネル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C5F13" w:rsidRPr="002555FC" w:rsidRDefault="00AC5F13" w:rsidP="00AC5F13">
            <w:pPr>
              <w:spacing w:line="280" w:lineRule="exact"/>
              <w:rPr>
                <w:rFonts w:ascii="Century" w:hAnsi="Century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パネル１枚</w:t>
            </w:r>
          </w:p>
        </w:tc>
      </w:tr>
      <w:tr w:rsidR="00AC5F13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４－５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たばこの害パネル（５種）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C5F13" w:rsidRPr="002555FC" w:rsidRDefault="00AC5F13" w:rsidP="00AC5F13">
            <w:pPr>
              <w:spacing w:line="280" w:lineRule="exact"/>
              <w:rPr>
                <w:rFonts w:ascii="Century" w:hAnsi="Century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Ａ１パネル５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枚</w:t>
            </w:r>
          </w:p>
        </w:tc>
      </w:tr>
      <w:tr w:rsidR="00AC5F13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４－６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たばこの影響パネル（２種）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C5F13" w:rsidRPr="002555FC" w:rsidRDefault="00AC5F13" w:rsidP="00AC5F13">
            <w:pPr>
              <w:spacing w:line="280" w:lineRule="exact"/>
              <w:rPr>
                <w:rFonts w:ascii="Century" w:hAnsi="Century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Ａ１パネル２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枚</w:t>
            </w:r>
          </w:p>
        </w:tc>
      </w:tr>
      <w:tr w:rsidR="00AC5F13" w:rsidRPr="002555FC" w:rsidTr="00820CB7">
        <w:trPr>
          <w:trHeight w:val="402"/>
          <w:jc w:val="center"/>
        </w:trPr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５－１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ind w:rightChars="-64" w:right="-134"/>
              <w:rPr>
                <w:rFonts w:ascii="Century" w:hAnsi="Century" w:cs="ＭＳ Ｐゴシック"/>
                <w:color w:val="000000"/>
                <w:kern w:val="0"/>
                <w:sz w:val="19"/>
                <w:szCs w:val="19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 w:val="19"/>
                <w:szCs w:val="19"/>
              </w:rPr>
              <w:t>みやぎさかな絵合わせカード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□カード４０枚（２０種×２枚）　□遊び方説明書</w:t>
            </w:r>
          </w:p>
        </w:tc>
      </w:tr>
      <w:tr w:rsidR="00AC5F13" w:rsidRPr="002555FC" w:rsidTr="00AC5F13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５－２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ind w:rightChars="-64" w:right="-134"/>
              <w:rPr>
                <w:rFonts w:ascii="Century" w:hAnsi="Century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 w:val="19"/>
                <w:szCs w:val="19"/>
              </w:rPr>
              <w:t>みやぎ食育パネル（３種）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□Ａ１パネル３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枚</w:t>
            </w:r>
          </w:p>
        </w:tc>
      </w:tr>
      <w:tr w:rsidR="00AC5F13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５－３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ind w:rightChars="-64" w:right="-134"/>
              <w:rPr>
                <w:rFonts w:ascii="Century" w:hAnsi="Century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 w:val="19"/>
                <w:szCs w:val="19"/>
              </w:rPr>
              <w:t>食育まちがいさがしパネル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□Ａ１パネル１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枚</w:t>
            </w:r>
          </w:p>
        </w:tc>
      </w:tr>
      <w:tr w:rsidR="00AC5F13" w:rsidRPr="002555FC" w:rsidTr="00820CB7">
        <w:trPr>
          <w:trHeight w:val="402"/>
          <w:jc w:val="center"/>
        </w:trPr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６－１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ind w:rightChars="-64" w:right="-134"/>
              <w:rPr>
                <w:rFonts w:ascii="Century" w:hAnsi="Century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 w:val="19"/>
                <w:szCs w:val="19"/>
              </w:rPr>
              <w:t>握力計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C5F13" w:rsidRPr="002555FC" w:rsidRDefault="00AC5F13" w:rsidP="00AC5F13">
            <w:pPr>
              <w:spacing w:line="280" w:lineRule="exact"/>
              <w:rPr>
                <w:rFonts w:ascii="Century" w:hAnsi="Century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握力計１台</w:t>
            </w:r>
          </w:p>
        </w:tc>
      </w:tr>
      <w:tr w:rsidR="00AC5F13" w:rsidRPr="002555FC" w:rsidTr="00AC5F13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６－２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ind w:rightChars="-64" w:right="-134"/>
              <w:rPr>
                <w:rFonts w:ascii="Century" w:hAnsi="Century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 w:val="19"/>
                <w:szCs w:val="19"/>
              </w:rPr>
              <w:t>歩こうあと１５分のぼり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5F13" w:rsidRPr="002555FC" w:rsidRDefault="00676F23" w:rsidP="00AC5F13">
            <w:pPr>
              <w:spacing w:line="280" w:lineRule="exact"/>
              <w:rPr>
                <w:rFonts w:ascii="Century" w:hAnsi="Century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□のぼり旗１枚　□のぼり旗用ポール１本　□注水型スタンド１個</w:t>
            </w:r>
            <w:bookmarkStart w:id="0" w:name="_GoBack"/>
            <w:bookmarkEnd w:id="0"/>
          </w:p>
        </w:tc>
      </w:tr>
      <w:tr w:rsidR="00AC5F13" w:rsidRPr="002555FC" w:rsidTr="00AC5F13">
        <w:trPr>
          <w:trHeight w:val="402"/>
          <w:jc w:val="center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７－１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ind w:rightChars="-64" w:right="-134"/>
              <w:rPr>
                <w:rFonts w:ascii="Century" w:hAnsi="Century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 w:val="19"/>
                <w:szCs w:val="19"/>
              </w:rPr>
              <w:t>むし歯・歯周病予防パネル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F13" w:rsidRPr="002555FC" w:rsidRDefault="00AC5F13" w:rsidP="00AC5F13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Ａ１パネル４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枚</w:t>
            </w:r>
          </w:p>
        </w:tc>
      </w:tr>
    </w:tbl>
    <w:p w:rsidR="00BB439D" w:rsidRPr="00BE576B" w:rsidRDefault="00BB439D" w:rsidP="00AC5F13">
      <w:pPr>
        <w:spacing w:line="240" w:lineRule="exact"/>
        <w:rPr>
          <w:rFonts w:asciiTheme="minorEastAsia" w:hAnsiTheme="minorEastAsia"/>
        </w:rPr>
      </w:pPr>
    </w:p>
    <w:sectPr w:rsidR="00BB439D" w:rsidRPr="00BE576B" w:rsidSect="00AC5F13">
      <w:pgSz w:w="11906" w:h="16838"/>
      <w:pgMar w:top="851" w:right="851" w:bottom="284" w:left="851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7BC" w:rsidRDefault="00B757BC" w:rsidP="00B757BC">
      <w:r>
        <w:separator/>
      </w:r>
    </w:p>
  </w:endnote>
  <w:endnote w:type="continuationSeparator" w:id="0">
    <w:p w:rsidR="00B757BC" w:rsidRDefault="00B757BC" w:rsidP="00B7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7BC" w:rsidRDefault="00B757BC" w:rsidP="00B757BC">
      <w:r>
        <w:separator/>
      </w:r>
    </w:p>
  </w:footnote>
  <w:footnote w:type="continuationSeparator" w:id="0">
    <w:p w:rsidR="00B757BC" w:rsidRDefault="00B757BC" w:rsidP="00B7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CE"/>
    <w:rsid w:val="00011626"/>
    <w:rsid w:val="00090A1D"/>
    <w:rsid w:val="000C094A"/>
    <w:rsid w:val="00100357"/>
    <w:rsid w:val="00106780"/>
    <w:rsid w:val="00115F92"/>
    <w:rsid w:val="00187687"/>
    <w:rsid w:val="001A6AFA"/>
    <w:rsid w:val="001B0C20"/>
    <w:rsid w:val="001B6C2E"/>
    <w:rsid w:val="001E7809"/>
    <w:rsid w:val="00233602"/>
    <w:rsid w:val="00237077"/>
    <w:rsid w:val="00246028"/>
    <w:rsid w:val="00253217"/>
    <w:rsid w:val="002555FC"/>
    <w:rsid w:val="00260B49"/>
    <w:rsid w:val="00285E24"/>
    <w:rsid w:val="002B14B7"/>
    <w:rsid w:val="002B2294"/>
    <w:rsid w:val="002C676D"/>
    <w:rsid w:val="002D4058"/>
    <w:rsid w:val="002D7048"/>
    <w:rsid w:val="003051F2"/>
    <w:rsid w:val="00355738"/>
    <w:rsid w:val="003870C0"/>
    <w:rsid w:val="00392C25"/>
    <w:rsid w:val="00421A13"/>
    <w:rsid w:val="0043186B"/>
    <w:rsid w:val="004463E8"/>
    <w:rsid w:val="00446DFA"/>
    <w:rsid w:val="00455BF8"/>
    <w:rsid w:val="00463059"/>
    <w:rsid w:val="005215ED"/>
    <w:rsid w:val="00527315"/>
    <w:rsid w:val="00534C00"/>
    <w:rsid w:val="00564AE0"/>
    <w:rsid w:val="005D04F7"/>
    <w:rsid w:val="005D333D"/>
    <w:rsid w:val="005F683D"/>
    <w:rsid w:val="00617DF8"/>
    <w:rsid w:val="00676F23"/>
    <w:rsid w:val="0069267C"/>
    <w:rsid w:val="00694F96"/>
    <w:rsid w:val="006A5B05"/>
    <w:rsid w:val="00727749"/>
    <w:rsid w:val="00790400"/>
    <w:rsid w:val="007A26C6"/>
    <w:rsid w:val="007D1240"/>
    <w:rsid w:val="007D6ACA"/>
    <w:rsid w:val="00803199"/>
    <w:rsid w:val="00820CB7"/>
    <w:rsid w:val="008265FA"/>
    <w:rsid w:val="00864715"/>
    <w:rsid w:val="00874E90"/>
    <w:rsid w:val="008E45C4"/>
    <w:rsid w:val="008F06CE"/>
    <w:rsid w:val="008F2FD8"/>
    <w:rsid w:val="009426B4"/>
    <w:rsid w:val="009C0FDB"/>
    <w:rsid w:val="009C245F"/>
    <w:rsid w:val="009E3977"/>
    <w:rsid w:val="009E774B"/>
    <w:rsid w:val="00A2110B"/>
    <w:rsid w:val="00A33A3A"/>
    <w:rsid w:val="00A41F33"/>
    <w:rsid w:val="00A6740C"/>
    <w:rsid w:val="00A7766E"/>
    <w:rsid w:val="00A91C23"/>
    <w:rsid w:val="00A95A54"/>
    <w:rsid w:val="00AA6810"/>
    <w:rsid w:val="00AC5F13"/>
    <w:rsid w:val="00AF309C"/>
    <w:rsid w:val="00B25A58"/>
    <w:rsid w:val="00B3662E"/>
    <w:rsid w:val="00B71B85"/>
    <w:rsid w:val="00B757BC"/>
    <w:rsid w:val="00B75C79"/>
    <w:rsid w:val="00BB439D"/>
    <w:rsid w:val="00BC1CE0"/>
    <w:rsid w:val="00BE576B"/>
    <w:rsid w:val="00C070EA"/>
    <w:rsid w:val="00C40889"/>
    <w:rsid w:val="00C8454C"/>
    <w:rsid w:val="00CC1813"/>
    <w:rsid w:val="00CC56C1"/>
    <w:rsid w:val="00CD3105"/>
    <w:rsid w:val="00CE55FD"/>
    <w:rsid w:val="00CF1D63"/>
    <w:rsid w:val="00D827EA"/>
    <w:rsid w:val="00DA7E21"/>
    <w:rsid w:val="00DC7A2B"/>
    <w:rsid w:val="00E1523A"/>
    <w:rsid w:val="00E15DB0"/>
    <w:rsid w:val="00E356FD"/>
    <w:rsid w:val="00E8244C"/>
    <w:rsid w:val="00E82571"/>
    <w:rsid w:val="00E95722"/>
    <w:rsid w:val="00EC621D"/>
    <w:rsid w:val="00EF692E"/>
    <w:rsid w:val="00F60DE2"/>
    <w:rsid w:val="00FB7D68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0A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5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57BC"/>
  </w:style>
  <w:style w:type="paragraph" w:styleId="a7">
    <w:name w:val="footer"/>
    <w:basedOn w:val="a"/>
    <w:link w:val="a8"/>
    <w:uiPriority w:val="99"/>
    <w:unhideWhenUsed/>
    <w:rsid w:val="00B75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57BC"/>
  </w:style>
  <w:style w:type="table" w:styleId="a9">
    <w:name w:val="Table Grid"/>
    <w:basedOn w:val="a1"/>
    <w:uiPriority w:val="59"/>
    <w:rsid w:val="0082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E9129-305B-4E91-AE83-8A73000C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2019-06-11T04:05:00Z</dcterms:created>
  <dcterms:modified xsi:type="dcterms:W3CDTF">2025-06-24T07:52:00Z</dcterms:modified>
</cp:coreProperties>
</file>