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FB" w:rsidRPr="00C77833" w:rsidRDefault="00D04FFB" w:rsidP="00D04FFB">
      <w:pPr>
        <w:rPr>
          <w:rFonts w:ascii="ＭＳ ゴシック" w:eastAsia="ＭＳ ゴシック" w:hAnsi="ＭＳ ゴシック"/>
        </w:rPr>
      </w:pPr>
      <w:r w:rsidRPr="00C77833">
        <w:rPr>
          <w:rFonts w:ascii="ＭＳ ゴシック" w:eastAsia="ＭＳ ゴシック" w:hAnsi="ＭＳ ゴシック" w:hint="eastAsia"/>
        </w:rPr>
        <w:t>（別紙２</w:t>
      </w:r>
      <w:r>
        <w:rPr>
          <w:rFonts w:ascii="ＭＳ ゴシック" w:eastAsia="ＭＳ ゴシック" w:hAnsi="ＭＳ ゴシック" w:hint="eastAsia"/>
        </w:rPr>
        <w:t>：記載例）</w:t>
      </w:r>
    </w:p>
    <w:p w:rsidR="00C77833" w:rsidRDefault="00D04FFB" w:rsidP="00D04FF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「みやぎ高校生</w:t>
      </w:r>
      <w:r w:rsidRPr="00A66758">
        <w:rPr>
          <w:rFonts w:ascii="ＭＳ ゴシック" w:eastAsia="ＭＳ ゴシック" w:hAnsi="ＭＳ ゴシック" w:hint="eastAsia"/>
          <w:sz w:val="28"/>
        </w:rPr>
        <w:t>自転車利用マナーアップ活動</w:t>
      </w:r>
      <w:r>
        <w:rPr>
          <w:rFonts w:ascii="ＭＳ ゴシック" w:eastAsia="ＭＳ ゴシック" w:hAnsi="ＭＳ ゴシック" w:hint="eastAsia"/>
          <w:sz w:val="28"/>
        </w:rPr>
        <w:t>」の</w:t>
      </w:r>
      <w:r w:rsidRPr="00A66758">
        <w:rPr>
          <w:rFonts w:ascii="ＭＳ ゴシック" w:eastAsia="ＭＳ ゴシック" w:hAnsi="ＭＳ ゴシック" w:hint="eastAsia"/>
          <w:sz w:val="28"/>
        </w:rPr>
        <w:t>状況</w:t>
      </w:r>
      <w:r>
        <w:rPr>
          <w:rFonts w:ascii="ＭＳ ゴシック" w:eastAsia="ＭＳ ゴシック" w:hAnsi="ＭＳ ゴシック" w:hint="eastAsia"/>
          <w:sz w:val="28"/>
        </w:rPr>
        <w:t>について</w:t>
      </w:r>
    </w:p>
    <w:p w:rsidR="00C77833" w:rsidRDefault="00534BD2" w:rsidP="00C7783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高等学校　</w:t>
      </w:r>
    </w:p>
    <w:p w:rsidR="00C77833" w:rsidRPr="00C77833" w:rsidRDefault="00C77833" w:rsidP="00C7783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行間等書式変更可　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C77833" w:rsidTr="0013091E">
        <w:tc>
          <w:tcPr>
            <w:tcW w:w="2830" w:type="dxa"/>
          </w:tcPr>
          <w:p w:rsidR="00C77833" w:rsidRPr="00C77833" w:rsidRDefault="00C77833" w:rsidP="00DD0DD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主な活動内容</w:t>
            </w:r>
          </w:p>
        </w:tc>
        <w:tc>
          <w:tcPr>
            <w:tcW w:w="7371" w:type="dxa"/>
          </w:tcPr>
          <w:p w:rsidR="00C77833" w:rsidRDefault="00C77833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Pr="00C77833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7833" w:rsidTr="0013091E">
        <w:tc>
          <w:tcPr>
            <w:tcW w:w="2830" w:type="dxa"/>
          </w:tcPr>
          <w:p w:rsidR="00C77833" w:rsidRPr="00C77833" w:rsidRDefault="00C77833" w:rsidP="00C77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取組の体制</w:t>
            </w:r>
          </w:p>
        </w:tc>
        <w:tc>
          <w:tcPr>
            <w:tcW w:w="7371" w:type="dxa"/>
          </w:tcPr>
          <w:p w:rsidR="00C77833" w:rsidRDefault="00C77833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Pr="00C77833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7833" w:rsidTr="0013091E">
        <w:tc>
          <w:tcPr>
            <w:tcW w:w="2830" w:type="dxa"/>
          </w:tcPr>
          <w:p w:rsidR="00C77833" w:rsidRPr="00C77833" w:rsidRDefault="00E22315" w:rsidP="00C77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C77833">
              <w:rPr>
                <w:rFonts w:ascii="ＭＳ ゴシック" w:eastAsia="ＭＳ ゴシック" w:hAnsi="ＭＳ ゴシック" w:hint="eastAsia"/>
              </w:rPr>
              <w:t xml:space="preserve">　活動の成果・課題等</w:t>
            </w:r>
          </w:p>
        </w:tc>
        <w:tc>
          <w:tcPr>
            <w:tcW w:w="7371" w:type="dxa"/>
          </w:tcPr>
          <w:p w:rsidR="00C77833" w:rsidRDefault="00C77833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Pr="00C77833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7833" w:rsidTr="0013091E">
        <w:tc>
          <w:tcPr>
            <w:tcW w:w="2830" w:type="dxa"/>
          </w:tcPr>
          <w:p w:rsidR="00C77833" w:rsidRPr="00C77833" w:rsidRDefault="00E22315" w:rsidP="00C77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C778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0DDE">
              <w:rPr>
                <w:rFonts w:ascii="ＭＳ ゴシック" w:eastAsia="ＭＳ ゴシック" w:hAnsi="ＭＳ ゴシック" w:hint="eastAsia"/>
              </w:rPr>
              <w:t>今後の</w:t>
            </w:r>
            <w:r w:rsidR="00C77833">
              <w:rPr>
                <w:rFonts w:ascii="ＭＳ ゴシック" w:eastAsia="ＭＳ ゴシック" w:hAnsi="ＭＳ ゴシック" w:hint="eastAsia"/>
              </w:rPr>
              <w:t>新たな取組予定</w:t>
            </w:r>
          </w:p>
        </w:tc>
        <w:tc>
          <w:tcPr>
            <w:tcW w:w="7371" w:type="dxa"/>
          </w:tcPr>
          <w:p w:rsidR="00C77833" w:rsidRDefault="00C77833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Pr="00C77833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77833" w:rsidTr="0013091E">
        <w:tc>
          <w:tcPr>
            <w:tcW w:w="10201" w:type="dxa"/>
            <w:gridSpan w:val="2"/>
          </w:tcPr>
          <w:p w:rsidR="008219A9" w:rsidRDefault="00D04FFB" w:rsidP="00C77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活動の様子や各校の取組状況が分かる写真を添付願います。</w:t>
            </w:r>
            <w:r w:rsidR="008219A9">
              <w:rPr>
                <w:rFonts w:ascii="ＭＳ ゴシック" w:eastAsia="ＭＳ ゴシック" w:hAnsi="ＭＳ ゴシック" w:hint="eastAsia"/>
              </w:rPr>
              <w:t>（別紙に添付しても構いません）</w:t>
            </w:r>
          </w:p>
          <w:p w:rsidR="008219A9" w:rsidRDefault="008219A9" w:rsidP="008219A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※啓発用のチラシや動画に使用しても可能なもの</w:t>
            </w:r>
          </w:p>
          <w:p w:rsidR="00D5586A" w:rsidRDefault="00D5586A" w:rsidP="008219A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:rsidR="00534BD2" w:rsidRDefault="00534BD2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34BD2" w:rsidRDefault="00534BD2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4FFB" w:rsidRDefault="00D04FFB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4FFB" w:rsidRDefault="00D04FFB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4FFB" w:rsidRDefault="00D04FFB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4FFB" w:rsidRDefault="00D04FFB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04FFB" w:rsidRDefault="00D04FFB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5586A" w:rsidRPr="00C77833" w:rsidRDefault="00D5586A" w:rsidP="00C7783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A560D" w:rsidRDefault="00A53B6F" w:rsidP="00FA560D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【記入例】</w:t>
      </w:r>
    </w:p>
    <w:p w:rsidR="00A53B6F" w:rsidRPr="00D04FFB" w:rsidRDefault="00D04FFB" w:rsidP="00D04FF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「みやぎ高校生</w:t>
      </w:r>
      <w:r w:rsidRPr="00A66758">
        <w:rPr>
          <w:rFonts w:ascii="ＭＳ ゴシック" w:eastAsia="ＭＳ ゴシック" w:hAnsi="ＭＳ ゴシック" w:hint="eastAsia"/>
          <w:sz w:val="28"/>
        </w:rPr>
        <w:t>自転車利用マナーアップ活動</w:t>
      </w:r>
      <w:r>
        <w:rPr>
          <w:rFonts w:ascii="ＭＳ ゴシック" w:eastAsia="ＭＳ ゴシック" w:hAnsi="ＭＳ ゴシック" w:hint="eastAsia"/>
          <w:sz w:val="28"/>
        </w:rPr>
        <w:t>」の</w:t>
      </w:r>
      <w:r w:rsidRPr="00A66758">
        <w:rPr>
          <w:rFonts w:ascii="ＭＳ ゴシック" w:eastAsia="ＭＳ ゴシック" w:hAnsi="ＭＳ ゴシック" w:hint="eastAsia"/>
          <w:sz w:val="28"/>
        </w:rPr>
        <w:t>状況</w:t>
      </w:r>
      <w:r>
        <w:rPr>
          <w:rFonts w:ascii="ＭＳ ゴシック" w:eastAsia="ＭＳ ゴシック" w:hAnsi="ＭＳ ゴシック" w:hint="eastAsia"/>
          <w:sz w:val="28"/>
        </w:rPr>
        <w:t>について</w:t>
      </w:r>
    </w:p>
    <w:p w:rsidR="00A53B6F" w:rsidRDefault="00A53B6F" w:rsidP="00A53B6F">
      <w:pPr>
        <w:wordWrap w:val="0"/>
        <w:jc w:val="right"/>
        <w:rPr>
          <w:rFonts w:ascii="ＭＳ ゴシック" w:eastAsia="ＭＳ ゴシック" w:hAnsi="ＭＳ ゴシック"/>
        </w:rPr>
      </w:pPr>
      <w:r w:rsidRPr="00A53B6F">
        <w:rPr>
          <w:rFonts w:ascii="ＭＳ ゴシック" w:eastAsia="ＭＳ ゴシック" w:hAnsi="ＭＳ ゴシック" w:hint="eastAsia"/>
          <w:color w:val="FF0000"/>
        </w:rPr>
        <w:t>宮城県保健体育科</w:t>
      </w:r>
      <w:r>
        <w:rPr>
          <w:rFonts w:ascii="ＭＳ ゴシック" w:eastAsia="ＭＳ ゴシック" w:hAnsi="ＭＳ ゴシック" w:hint="eastAsia"/>
          <w:color w:val="FF0000"/>
        </w:rPr>
        <w:t>学校安全防災</w:t>
      </w:r>
      <w:r>
        <w:rPr>
          <w:rFonts w:ascii="ＭＳ ゴシック" w:eastAsia="ＭＳ ゴシック" w:hAnsi="ＭＳ ゴシック" w:hint="eastAsia"/>
        </w:rPr>
        <w:t xml:space="preserve">　高等学校　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A53B6F" w:rsidTr="00191A49">
        <w:tc>
          <w:tcPr>
            <w:tcW w:w="2830" w:type="dxa"/>
          </w:tcPr>
          <w:p w:rsidR="00A53B6F" w:rsidRPr="00C77833" w:rsidRDefault="00A53B6F" w:rsidP="00191A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　主な活動内容</w:t>
            </w:r>
          </w:p>
        </w:tc>
        <w:tc>
          <w:tcPr>
            <w:tcW w:w="7371" w:type="dxa"/>
          </w:tcPr>
          <w:p w:rsidR="00A53B6F" w:rsidRDefault="00A53B6F" w:rsidP="00191A49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</w:t>
            </w:r>
            <w:r w:rsidRPr="00A04BF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毎月１５日の登校時間帯に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、</w:t>
            </w:r>
            <w:r w:rsidRPr="00A04BF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校門前で</w:t>
            </w:r>
            <w:r w:rsidR="00475A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生徒会執行部や委員会の生徒が中心となって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、</w:t>
            </w:r>
            <w:r w:rsidRPr="00A04BF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交通安全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を促す街頭指導</w:t>
            </w:r>
            <w:r w:rsidR="00475AC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を実施</w:t>
            </w:r>
            <w:r w:rsidRPr="00A04BF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。</w:t>
            </w:r>
          </w:p>
          <w:p w:rsidR="00A53B6F" w:rsidRPr="00FA560D" w:rsidRDefault="00FA560D" w:rsidP="00FA560D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〇ヘルメット着用を義務化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A53B6F" w:rsidTr="00191A49">
        <w:tc>
          <w:tcPr>
            <w:tcW w:w="2830" w:type="dxa"/>
          </w:tcPr>
          <w:p w:rsidR="00A53B6F" w:rsidRPr="00C77833" w:rsidRDefault="00A53B6F" w:rsidP="00191A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取組の体制</w:t>
            </w:r>
          </w:p>
        </w:tc>
        <w:tc>
          <w:tcPr>
            <w:tcW w:w="7371" w:type="dxa"/>
          </w:tcPr>
          <w:p w:rsidR="00475AC5" w:rsidRDefault="00A53B6F" w:rsidP="00191A49">
            <w:pPr>
              <w:overflowPunct w:val="0"/>
              <w:ind w:left="210" w:hangingChars="100" w:hanging="210"/>
              <w:textAlignment w:val="baseline"/>
              <w:rPr>
                <w:rFonts w:ascii="ＭＳ ゴシック" w:eastAsia="ＭＳ ゴシック" w:hAnsi="ＭＳ ゴシック" w:cs="AR Pゴシック体M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○</w:t>
            </w:r>
            <w:r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生徒会</w:t>
            </w:r>
            <w:r w:rsidR="00475AC5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執行部</w:t>
            </w: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や交通安全委員会の生徒</w:t>
            </w:r>
            <w:r w:rsidR="00475AC5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が中心となって活動。</w:t>
            </w:r>
          </w:p>
          <w:p w:rsidR="00A53B6F" w:rsidRPr="00A04BFC" w:rsidRDefault="00475AC5" w:rsidP="00475AC5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月毎に１年生・２年生・３年生と交代で実施</w:t>
            </w:r>
            <w:r w:rsidR="00A53B6F"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。</w:t>
            </w:r>
          </w:p>
          <w:p w:rsidR="00A53B6F" w:rsidRPr="00C77833" w:rsidRDefault="00A53B6F" w:rsidP="00191A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○生徒会役員１０</w:t>
            </w:r>
            <w:r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名</w:t>
            </w: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、</w:t>
            </w:r>
            <w:r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先生２名とともに活動を実施している。</w:t>
            </w:r>
          </w:p>
        </w:tc>
      </w:tr>
      <w:tr w:rsidR="00A53B6F" w:rsidTr="00191A49">
        <w:tc>
          <w:tcPr>
            <w:tcW w:w="2830" w:type="dxa"/>
          </w:tcPr>
          <w:p w:rsidR="00A53B6F" w:rsidRPr="00C77833" w:rsidRDefault="00A53B6F" w:rsidP="00191A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活動の成果・課題等</w:t>
            </w:r>
          </w:p>
        </w:tc>
        <w:tc>
          <w:tcPr>
            <w:tcW w:w="7371" w:type="dxa"/>
          </w:tcPr>
          <w:p w:rsidR="00A53B6F" w:rsidRPr="00A04BFC" w:rsidRDefault="00A53B6F" w:rsidP="00191A49">
            <w:pPr>
              <w:overflowPunct w:val="0"/>
              <w:ind w:left="210" w:hangingChars="100" w:hanging="21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○</w:t>
            </w:r>
            <w:r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マナーアップ活動を</w:t>
            </w: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通し</w:t>
            </w:r>
            <w:r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て</w:t>
            </w: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、</w:t>
            </w:r>
            <w:r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自転車の右側通行や</w:t>
            </w: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一時不停止等</w:t>
            </w:r>
            <w:r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の交通違反をする生徒が減少した。</w:t>
            </w:r>
          </w:p>
          <w:p w:rsidR="00A53B6F" w:rsidRPr="00C77833" w:rsidRDefault="00A53B6F" w:rsidP="00191A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○</w:t>
            </w:r>
            <w:r w:rsidR="00475AC5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ヘルメットを着用しない生徒がいる。</w:t>
            </w:r>
          </w:p>
        </w:tc>
      </w:tr>
      <w:tr w:rsidR="00A53B6F" w:rsidTr="00191A49">
        <w:tc>
          <w:tcPr>
            <w:tcW w:w="2830" w:type="dxa"/>
          </w:tcPr>
          <w:p w:rsidR="00A53B6F" w:rsidRPr="00C77833" w:rsidRDefault="00A53B6F" w:rsidP="00191A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今後の新たな取組予定</w:t>
            </w:r>
          </w:p>
        </w:tc>
        <w:tc>
          <w:tcPr>
            <w:tcW w:w="7371" w:type="dxa"/>
          </w:tcPr>
          <w:p w:rsidR="00A53B6F" w:rsidRPr="00A04BFC" w:rsidRDefault="00A53B6F" w:rsidP="00191A49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○</w:t>
            </w:r>
            <w:r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毎月の活動を部活動単位で実施することを検討中。</w:t>
            </w:r>
          </w:p>
          <w:p w:rsidR="00A53B6F" w:rsidRPr="00475AC5" w:rsidRDefault="00A53B6F" w:rsidP="00191A49">
            <w:pPr>
              <w:jc w:val="left"/>
              <w:rPr>
                <w:rFonts w:ascii="ＭＳ ゴシック" w:eastAsia="ＭＳ ゴシック" w:hAnsi="ＭＳ ゴシック" w:cs="AR Pゴシック体M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○</w:t>
            </w:r>
            <w:r w:rsidR="00475AC5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警察署と連携した啓発活動の</w:t>
            </w:r>
            <w:r w:rsidR="00F5763D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調整</w:t>
            </w:r>
            <w:r w:rsidRPr="00A04BFC">
              <w:rPr>
                <w:rFonts w:ascii="ＭＳ ゴシック" w:eastAsia="ＭＳ ゴシック" w:hAnsi="ＭＳ ゴシック" w:cs="AR Pゴシック体M" w:hint="eastAsia"/>
                <w:color w:val="FF0000"/>
                <w:kern w:val="0"/>
                <w:szCs w:val="21"/>
              </w:rPr>
              <w:t>中。</w:t>
            </w:r>
          </w:p>
        </w:tc>
      </w:tr>
      <w:tr w:rsidR="00A53B6F" w:rsidTr="00D04FFB">
        <w:trPr>
          <w:trHeight w:val="886"/>
        </w:trPr>
        <w:tc>
          <w:tcPr>
            <w:tcW w:w="10201" w:type="dxa"/>
            <w:gridSpan w:val="2"/>
          </w:tcPr>
          <w:p w:rsidR="00D04FFB" w:rsidRDefault="00A53B6F" w:rsidP="00D04FF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D04FFB">
              <w:rPr>
                <w:rFonts w:ascii="ＭＳ ゴシック" w:eastAsia="ＭＳ ゴシック" w:hAnsi="ＭＳ ゴシック" w:hint="eastAsia"/>
              </w:rPr>
              <w:t>活動の様子や各校の取組状況が分かる写真を添付願います。（別紙に添付しても構いません）</w:t>
            </w:r>
          </w:p>
          <w:p w:rsidR="008219A9" w:rsidRDefault="008219A9" w:rsidP="008219A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※啓発用のチラシや動画に使用しても可能なもの</w:t>
            </w:r>
          </w:p>
          <w:p w:rsidR="00A53B6F" w:rsidRPr="008219A9" w:rsidRDefault="00A53B6F" w:rsidP="00191A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542D3" w:rsidRPr="00A53B6F" w:rsidRDefault="00A542D3" w:rsidP="008D0D1E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542D3" w:rsidRPr="00A53B6F" w:rsidSect="0013091E">
      <w:pgSz w:w="11906" w:h="16838" w:code="9"/>
      <w:pgMar w:top="851" w:right="851" w:bottom="851" w:left="851" w:header="851" w:footer="992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4461"/>
    <w:multiLevelType w:val="hybridMultilevel"/>
    <w:tmpl w:val="3FEA77F6"/>
    <w:lvl w:ilvl="0" w:tplc="2A76410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 Pゴシック体M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33"/>
    <w:rsid w:val="00027CBB"/>
    <w:rsid w:val="000D7B64"/>
    <w:rsid w:val="0013091E"/>
    <w:rsid w:val="002A6092"/>
    <w:rsid w:val="0034150A"/>
    <w:rsid w:val="003A591D"/>
    <w:rsid w:val="0044219D"/>
    <w:rsid w:val="00443E69"/>
    <w:rsid w:val="00475AC5"/>
    <w:rsid w:val="00534BD2"/>
    <w:rsid w:val="00654774"/>
    <w:rsid w:val="0072516C"/>
    <w:rsid w:val="008164E7"/>
    <w:rsid w:val="008219A9"/>
    <w:rsid w:val="00886CC0"/>
    <w:rsid w:val="008D0D1E"/>
    <w:rsid w:val="009C4932"/>
    <w:rsid w:val="00A04BFC"/>
    <w:rsid w:val="00A53B6F"/>
    <w:rsid w:val="00A542D3"/>
    <w:rsid w:val="00A66758"/>
    <w:rsid w:val="00AC2ECF"/>
    <w:rsid w:val="00C77833"/>
    <w:rsid w:val="00C841B6"/>
    <w:rsid w:val="00C90B49"/>
    <w:rsid w:val="00D04FFB"/>
    <w:rsid w:val="00D25CF4"/>
    <w:rsid w:val="00D32A72"/>
    <w:rsid w:val="00D5586A"/>
    <w:rsid w:val="00DD0DDE"/>
    <w:rsid w:val="00E22315"/>
    <w:rsid w:val="00F5763D"/>
    <w:rsid w:val="00F77217"/>
    <w:rsid w:val="00FA4A73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C13D9-453A-4946-9350-014C2AAA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3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　泰史</dc:creator>
  <cp:keywords/>
  <dc:description/>
  <cp:lastModifiedBy>岩﨑　伊佐央</cp:lastModifiedBy>
  <cp:revision>25</cp:revision>
  <cp:lastPrinted>2024-06-27T10:34:00Z</cp:lastPrinted>
  <dcterms:created xsi:type="dcterms:W3CDTF">2022-06-24T11:58:00Z</dcterms:created>
  <dcterms:modified xsi:type="dcterms:W3CDTF">2024-07-04T01:58:00Z</dcterms:modified>
</cp:coreProperties>
</file>