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271"/>
        <w:tblW w:w="15430" w:type="dxa"/>
        <w:tblLook w:val="04A0" w:firstRow="1" w:lastRow="0" w:firstColumn="1" w:lastColumn="0" w:noHBand="0" w:noVBand="1"/>
      </w:tblPr>
      <w:tblGrid>
        <w:gridCol w:w="1686"/>
        <w:gridCol w:w="786"/>
        <w:gridCol w:w="1486"/>
        <w:gridCol w:w="566"/>
        <w:gridCol w:w="423"/>
        <w:gridCol w:w="144"/>
        <w:gridCol w:w="993"/>
        <w:gridCol w:w="1980"/>
        <w:gridCol w:w="429"/>
        <w:gridCol w:w="1130"/>
        <w:gridCol w:w="1284"/>
        <w:gridCol w:w="555"/>
        <w:gridCol w:w="94"/>
        <w:gridCol w:w="461"/>
        <w:gridCol w:w="870"/>
        <w:gridCol w:w="271"/>
        <w:gridCol w:w="155"/>
        <w:gridCol w:w="177"/>
        <w:gridCol w:w="447"/>
        <w:gridCol w:w="636"/>
        <w:gridCol w:w="857"/>
      </w:tblGrid>
      <w:tr w:rsidR="00244B3C" w:rsidRPr="00A2145A" w14:paraId="57991C70" w14:textId="77777777" w:rsidTr="009C328E">
        <w:trPr>
          <w:trHeight w:val="534"/>
        </w:trPr>
        <w:tc>
          <w:tcPr>
            <w:tcW w:w="13313" w:type="dxa"/>
            <w:gridSpan w:val="17"/>
            <w:tcBorders>
              <w:top w:val="nil"/>
              <w:left w:val="nil"/>
              <w:right w:val="double" w:sz="4" w:space="0" w:color="auto"/>
            </w:tcBorders>
          </w:tcPr>
          <w:p w14:paraId="3709ED49" w14:textId="40B2657C" w:rsidR="00244B3C" w:rsidRPr="00A2145A" w:rsidRDefault="00244B3C" w:rsidP="00244B3C">
            <w:pPr>
              <w:ind w:firstLineChars="900" w:firstLine="2891"/>
              <w:rPr>
                <w:rFonts w:ascii="ＭＳ ゴシック" w:eastAsia="ＭＳ ゴシック" w:hAnsi="ＭＳ ゴシック"/>
                <w:szCs w:val="21"/>
              </w:rPr>
            </w:pPr>
            <w:r w:rsidRPr="004C0DF1">
              <w:rPr>
                <w:rFonts w:ascii="ＭＳ ゴシック" w:eastAsia="ＭＳ ゴシック" w:hAnsi="ＭＳ ゴシック" w:hint="eastAsia"/>
                <w:b/>
                <w:sz w:val="32"/>
                <w:szCs w:val="21"/>
              </w:rPr>
              <w:t>令和</w:t>
            </w:r>
            <w:r w:rsidR="00227773">
              <w:rPr>
                <w:rFonts w:ascii="ＭＳ ゴシック" w:eastAsia="ＭＳ ゴシック" w:hAnsi="ＭＳ ゴシック" w:hint="eastAsia"/>
                <w:b/>
                <w:sz w:val="32"/>
                <w:szCs w:val="21"/>
              </w:rPr>
              <w:t>７</w:t>
            </w:r>
            <w:r w:rsidRPr="004C0DF1">
              <w:rPr>
                <w:rFonts w:ascii="ＭＳ ゴシック" w:eastAsia="ＭＳ ゴシック" w:hAnsi="ＭＳ ゴシック" w:hint="eastAsia"/>
                <w:b/>
                <w:sz w:val="32"/>
                <w:szCs w:val="21"/>
              </w:rPr>
              <w:t>年度農業法人等経営体調査</w:t>
            </w:r>
            <w:r w:rsidR="00E55E22">
              <w:rPr>
                <w:rFonts w:ascii="ＭＳ ゴシック" w:eastAsia="ＭＳ ゴシック" w:hAnsi="ＭＳ ゴシック" w:hint="eastAsia"/>
                <w:b/>
                <w:sz w:val="32"/>
                <w:szCs w:val="21"/>
              </w:rPr>
              <w:t>(1/2)</w:t>
            </w:r>
          </w:p>
        </w:tc>
        <w:tc>
          <w:tcPr>
            <w:tcW w:w="21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0DD5E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4B3C" w:rsidRPr="00A2145A" w14:paraId="15450F15" w14:textId="77777777" w:rsidTr="009C328E">
        <w:trPr>
          <w:trHeight w:val="340"/>
        </w:trPr>
        <w:tc>
          <w:tcPr>
            <w:tcW w:w="1686" w:type="dxa"/>
            <w:shd w:val="clear" w:color="auto" w:fill="E7E6E6" w:themeFill="background2"/>
            <w:vAlign w:val="center"/>
          </w:tcPr>
          <w:p w14:paraId="27E4E4DB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経営体名</w:t>
            </w:r>
          </w:p>
        </w:tc>
        <w:tc>
          <w:tcPr>
            <w:tcW w:w="3261" w:type="dxa"/>
            <w:gridSpan w:val="4"/>
            <w:vAlign w:val="center"/>
          </w:tcPr>
          <w:p w14:paraId="132C7C2E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instrText xml:space="preserve"> MERGEFIELD 経営体名 </w:instrTex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1137" w:type="dxa"/>
            <w:gridSpan w:val="2"/>
            <w:shd w:val="clear" w:color="auto" w:fill="E7E6E6" w:themeFill="background2"/>
            <w:vAlign w:val="center"/>
          </w:tcPr>
          <w:p w14:paraId="2CA4A34A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980" w:type="dxa"/>
            <w:vAlign w:val="center"/>
          </w:tcPr>
          <w:p w14:paraId="431918A9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34D3EFE0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代表者役職</w:t>
            </w:r>
          </w:p>
        </w:tc>
        <w:tc>
          <w:tcPr>
            <w:tcW w:w="1933" w:type="dxa"/>
            <w:gridSpan w:val="3"/>
            <w:vAlign w:val="center"/>
          </w:tcPr>
          <w:p w14:paraId="41A62E1B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instrText xml:space="preserve"> MERGEFIELD 代表者役職 </w:instrTex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934" w:type="dxa"/>
            <w:gridSpan w:val="5"/>
            <w:shd w:val="clear" w:color="auto" w:fill="E7E6E6" w:themeFill="background2"/>
            <w:vAlign w:val="center"/>
          </w:tcPr>
          <w:p w14:paraId="1F439176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設立年月日</w:t>
            </w:r>
          </w:p>
        </w:tc>
        <w:tc>
          <w:tcPr>
            <w:tcW w:w="1940" w:type="dxa"/>
            <w:gridSpan w:val="3"/>
            <w:vAlign w:val="center"/>
          </w:tcPr>
          <w:p w14:paraId="7E301290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44B3C" w:rsidRPr="00A2145A" w14:paraId="56BB81E6" w14:textId="77777777" w:rsidTr="009C328E">
        <w:trPr>
          <w:trHeight w:val="340"/>
        </w:trPr>
        <w:tc>
          <w:tcPr>
            <w:tcW w:w="1686" w:type="dxa"/>
            <w:shd w:val="clear" w:color="auto" w:fill="E7E6E6" w:themeFill="background2"/>
            <w:vAlign w:val="center"/>
          </w:tcPr>
          <w:p w14:paraId="15605A58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法人番号</w:t>
            </w:r>
          </w:p>
        </w:tc>
        <w:tc>
          <w:tcPr>
            <w:tcW w:w="3261" w:type="dxa"/>
            <w:gridSpan w:val="4"/>
            <w:vAlign w:val="center"/>
          </w:tcPr>
          <w:p w14:paraId="2C76A0E9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7" w:type="dxa"/>
            <w:gridSpan w:val="2"/>
            <w:shd w:val="clear" w:color="auto" w:fill="E7E6E6" w:themeFill="background2"/>
            <w:vAlign w:val="center"/>
          </w:tcPr>
          <w:p w14:paraId="5E07D44C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類型</w:t>
            </w:r>
          </w:p>
        </w:tc>
        <w:tc>
          <w:tcPr>
            <w:tcW w:w="5933" w:type="dxa"/>
            <w:gridSpan w:val="7"/>
            <w:vAlign w:val="center"/>
          </w:tcPr>
          <w:p w14:paraId="6D6856A7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4E3A3A">
              <w:rPr>
                <w:rFonts w:ascii="ＭＳ ゴシック" w:eastAsia="ＭＳ ゴシック" w:hAnsi="ＭＳ ゴシック" w:hint="eastAsia"/>
                <w:sz w:val="16"/>
                <w:szCs w:val="21"/>
              </w:rPr>
              <w:t>株式会社・有限会社・農事組合法人・合名会社・合資会社・合同会社・その他</w:t>
            </w:r>
          </w:p>
        </w:tc>
        <w:tc>
          <w:tcPr>
            <w:tcW w:w="1141" w:type="dxa"/>
            <w:gridSpan w:val="2"/>
            <w:shd w:val="clear" w:color="auto" w:fill="E7E6E6" w:themeFill="background2"/>
            <w:vAlign w:val="center"/>
          </w:tcPr>
          <w:p w14:paraId="56D125D9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1415" w:type="dxa"/>
            <w:gridSpan w:val="4"/>
            <w:tcBorders>
              <w:right w:val="dotted" w:sz="4" w:space="0" w:color="auto"/>
            </w:tcBorders>
            <w:vAlign w:val="center"/>
          </w:tcPr>
          <w:p w14:paraId="30A5E64D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7" w:type="dxa"/>
            <w:tcBorders>
              <w:left w:val="dotted" w:sz="4" w:space="0" w:color="auto"/>
            </w:tcBorders>
            <w:vAlign w:val="center"/>
          </w:tcPr>
          <w:p w14:paraId="6780E419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</w:tr>
      <w:tr w:rsidR="00244B3C" w:rsidRPr="00A2145A" w14:paraId="7DDEFF24" w14:textId="77777777" w:rsidTr="009C328E">
        <w:trPr>
          <w:trHeight w:val="340"/>
        </w:trPr>
        <w:tc>
          <w:tcPr>
            <w:tcW w:w="1686" w:type="dxa"/>
            <w:shd w:val="clear" w:color="auto" w:fill="E7E6E6" w:themeFill="background2"/>
            <w:vAlign w:val="center"/>
          </w:tcPr>
          <w:p w14:paraId="72734731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86" w:type="dxa"/>
            <w:tcBorders>
              <w:right w:val="dotted" w:sz="4" w:space="0" w:color="auto"/>
            </w:tcBorders>
            <w:vAlign w:val="center"/>
          </w:tcPr>
          <w:p w14:paraId="4B7F1F8E" w14:textId="77777777" w:rsidR="00244B3C" w:rsidRPr="00A2145A" w:rsidRDefault="00244B3C" w:rsidP="00244B3C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2475" w:type="dxa"/>
            <w:gridSpan w:val="3"/>
            <w:tcBorders>
              <w:left w:val="dotted" w:sz="4" w:space="0" w:color="auto"/>
            </w:tcBorders>
            <w:vAlign w:val="center"/>
          </w:tcPr>
          <w:p w14:paraId="66EA750F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instrText xml:space="preserve"> MERGEFIELD 所在地郵便番号 </w:instrTex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137" w:type="dxa"/>
            <w:gridSpan w:val="2"/>
            <w:shd w:val="clear" w:color="auto" w:fill="E7E6E6" w:themeFill="background2"/>
            <w:vAlign w:val="center"/>
          </w:tcPr>
          <w:p w14:paraId="4B999E8F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5933" w:type="dxa"/>
            <w:gridSpan w:val="7"/>
            <w:vAlign w:val="center"/>
          </w:tcPr>
          <w:p w14:paraId="5F64B32E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20" w:type="dxa"/>
            <w:gridSpan w:val="5"/>
            <w:shd w:val="clear" w:color="auto" w:fill="E7E6E6" w:themeFill="background2"/>
            <w:vAlign w:val="center"/>
          </w:tcPr>
          <w:p w14:paraId="353AE6BF" w14:textId="77777777" w:rsidR="00244B3C" w:rsidRPr="00A2145A" w:rsidRDefault="00244B3C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活動有無</w:t>
            </w:r>
          </w:p>
        </w:tc>
        <w:tc>
          <w:tcPr>
            <w:tcW w:w="1493" w:type="dxa"/>
            <w:gridSpan w:val="2"/>
            <w:vAlign w:val="center"/>
          </w:tcPr>
          <w:p w14:paraId="2FB2EA9B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2668D" w:rsidRPr="00A2145A" w14:paraId="2B513187" w14:textId="77777777" w:rsidTr="009C328E">
        <w:trPr>
          <w:gridAfter w:val="7"/>
          <w:wAfter w:w="3413" w:type="dxa"/>
          <w:trHeight w:val="340"/>
        </w:trPr>
        <w:tc>
          <w:tcPr>
            <w:tcW w:w="1686" w:type="dxa"/>
            <w:shd w:val="clear" w:color="auto" w:fill="E7E6E6" w:themeFill="background2"/>
            <w:vAlign w:val="center"/>
          </w:tcPr>
          <w:p w14:paraId="6EEF092D" w14:textId="77777777" w:rsidR="00B2668D" w:rsidRPr="00A2145A" w:rsidRDefault="00B2668D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261" w:type="dxa"/>
            <w:gridSpan w:val="4"/>
            <w:vAlign w:val="center"/>
          </w:tcPr>
          <w:p w14:paraId="63400259" w14:textId="77777777" w:rsidR="00B2668D" w:rsidRPr="00A2145A" w:rsidRDefault="00B2668D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7" w:type="dxa"/>
            <w:gridSpan w:val="2"/>
            <w:shd w:val="clear" w:color="auto" w:fill="E7E6E6" w:themeFill="background2"/>
            <w:vAlign w:val="center"/>
          </w:tcPr>
          <w:p w14:paraId="29A70C0A" w14:textId="77777777" w:rsidR="00B2668D" w:rsidRPr="00A2145A" w:rsidRDefault="00B2668D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ＦＡ</w:t>
            </w:r>
            <w:r w:rsidRPr="004E3A3A">
              <w:rPr>
                <w:rFonts w:ascii="ＭＳ ゴシック" w:eastAsia="ＭＳ ゴシック" w:hAnsi="ＭＳ ゴシック" w:hint="eastAsia"/>
                <w:szCs w:val="21"/>
                <w:shd w:val="clear" w:color="auto" w:fill="E7E6E6" w:themeFill="background2"/>
              </w:rPr>
              <w:t>Ｘ</w:t>
            </w:r>
          </w:p>
        </w:tc>
        <w:tc>
          <w:tcPr>
            <w:tcW w:w="5933" w:type="dxa"/>
            <w:gridSpan w:val="7"/>
            <w:vAlign w:val="center"/>
          </w:tcPr>
          <w:p w14:paraId="0885B134" w14:textId="77777777" w:rsidR="00B2668D" w:rsidRPr="00A2145A" w:rsidRDefault="00B2668D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instrText xml:space="preserve"> MERGEFIELD ＦＡＸ </w:instrTex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</w:tr>
      <w:tr w:rsidR="00B2668D" w:rsidRPr="00A2145A" w14:paraId="48E26AB4" w14:textId="77777777" w:rsidTr="009C328E">
        <w:trPr>
          <w:gridAfter w:val="7"/>
          <w:wAfter w:w="3413" w:type="dxa"/>
          <w:trHeight w:val="340"/>
        </w:trPr>
        <w:tc>
          <w:tcPr>
            <w:tcW w:w="1686" w:type="dxa"/>
            <w:shd w:val="clear" w:color="auto" w:fill="E7E6E6" w:themeFill="background2"/>
            <w:vAlign w:val="center"/>
          </w:tcPr>
          <w:p w14:paraId="64E5CC4D" w14:textId="77777777" w:rsidR="00B2668D" w:rsidRPr="00A2145A" w:rsidRDefault="00B2668D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</w:tc>
        <w:tc>
          <w:tcPr>
            <w:tcW w:w="3261" w:type="dxa"/>
            <w:gridSpan w:val="4"/>
            <w:vAlign w:val="center"/>
          </w:tcPr>
          <w:p w14:paraId="5EDB9205" w14:textId="77777777" w:rsidR="00B2668D" w:rsidRPr="00A2145A" w:rsidRDefault="00B2668D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instrText xml:space="preserve"> MERGEFIELD メール </w:instrTex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3117" w:type="dxa"/>
            <w:gridSpan w:val="3"/>
            <w:shd w:val="clear" w:color="auto" w:fill="E7E6E6" w:themeFill="background2"/>
            <w:vAlign w:val="center"/>
          </w:tcPr>
          <w:p w14:paraId="287DA0CF" w14:textId="77777777" w:rsidR="00B2668D" w:rsidRPr="00A2145A" w:rsidRDefault="00B2668D" w:rsidP="00244B3C">
            <w:pPr>
              <w:rPr>
                <w:rFonts w:ascii="ＭＳ ゴシック" w:eastAsia="ＭＳ ゴシック" w:hAnsi="ＭＳ ゴシック"/>
                <w:szCs w:val="21"/>
              </w:rPr>
            </w:pPr>
            <w:r w:rsidRPr="00A2145A">
              <w:rPr>
                <w:rFonts w:ascii="ＭＳ ゴシック" w:eastAsia="ＭＳ ゴシック" w:hAnsi="ＭＳ ゴシック" w:hint="eastAsia"/>
                <w:szCs w:val="21"/>
              </w:rPr>
              <w:t>メールによる連絡の可否</w:t>
            </w:r>
          </w:p>
        </w:tc>
        <w:tc>
          <w:tcPr>
            <w:tcW w:w="3953" w:type="dxa"/>
            <w:gridSpan w:val="6"/>
            <w:vAlign w:val="center"/>
          </w:tcPr>
          <w:p w14:paraId="768EFA9D" w14:textId="77777777" w:rsidR="00B2668D" w:rsidRPr="00A2145A" w:rsidRDefault="00B2668D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可・否</w: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instrText xml:space="preserve"> MERGEFIELD メール可否 </w:instrText>
            </w:r>
            <w:r w:rsidRPr="00A2145A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</w:tr>
      <w:tr w:rsidR="00244B3C" w:rsidRPr="00A2145A" w14:paraId="634F63CB" w14:textId="77777777" w:rsidTr="009C328E">
        <w:trPr>
          <w:trHeight w:val="530"/>
        </w:trPr>
        <w:tc>
          <w:tcPr>
            <w:tcW w:w="1686" w:type="dxa"/>
            <w:shd w:val="clear" w:color="auto" w:fill="E7E6E6" w:themeFill="background2"/>
            <w:vAlign w:val="center"/>
          </w:tcPr>
          <w:p w14:paraId="312452FC" w14:textId="505633B8" w:rsidR="00244B3C" w:rsidRPr="004C0DF1" w:rsidRDefault="009C328E" w:rsidP="00244B3C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</w:t>
            </w:r>
            <w:r w:rsidR="00244B3C" w:rsidRPr="004C0DF1">
              <w:rPr>
                <w:rFonts w:ascii="ＭＳ ゴシック" w:eastAsia="ＭＳ ゴシック" w:hAnsi="ＭＳ ゴシック" w:hint="eastAsia"/>
                <w:szCs w:val="21"/>
              </w:rPr>
              <w:t>分類</w:t>
            </w:r>
          </w:p>
        </w:tc>
        <w:tc>
          <w:tcPr>
            <w:tcW w:w="6807" w:type="dxa"/>
            <w:gridSpan w:val="8"/>
            <w:vAlign w:val="center"/>
          </w:tcPr>
          <w:p w14:paraId="59904DFC" w14:textId="77777777" w:rsidR="00244B3C" w:rsidRPr="004C0DF1" w:rsidRDefault="00244B3C" w:rsidP="004C0DF1">
            <w:pPr>
              <w:spacing w:before="100" w:beforeAutospacing="1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水稲・</w:t>
            </w:r>
            <w:r w:rsidR="004C0DF1"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水稲主体・野菜</w:t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・花卉・</w:t>
            </w:r>
            <w:r w:rsidR="004C0DF1"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果樹・</w:t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畜産(食肉)・畜産(酪農)・</w:t>
            </w:r>
            <w:r w:rsidR="004C0DF1"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畜産(養豚)・畜産(養鶏)・</w:t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畜産(家禽)・</w:t>
            </w:r>
            <w:r w:rsidR="004C0DF1"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菌茸・その他(麦・大豆)・その他(加工)・</w:t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その他</w:t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fldChar w:fldCharType="begin"/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instrText xml:space="preserve"> MERGEFIELD 分類 </w:instrText>
            </w:r>
            <w:r w:rsidRPr="004C0DF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fldChar w:fldCharType="end"/>
            </w:r>
            <w:r w:rsidRPr="004C0DF1">
              <w:rPr>
                <w:rFonts w:ascii="ＭＳ ゴシック" w:eastAsia="ＭＳ ゴシック" w:hAnsi="ＭＳ ゴシック"/>
                <w:sz w:val="18"/>
                <w:szCs w:val="21"/>
              </w:rPr>
              <w:fldChar w:fldCharType="begin"/>
            </w:r>
            <w:r w:rsidRPr="004C0DF1">
              <w:rPr>
                <w:rFonts w:ascii="ＭＳ ゴシック" w:eastAsia="ＭＳ ゴシック" w:hAnsi="ＭＳ ゴシック"/>
                <w:sz w:val="18"/>
                <w:szCs w:val="21"/>
              </w:rPr>
              <w:instrText xml:space="preserve"> MERGEFIELD 分類 </w:instrText>
            </w:r>
            <w:r w:rsidRPr="004C0DF1">
              <w:rPr>
                <w:rFonts w:ascii="ＭＳ ゴシック" w:eastAsia="ＭＳ ゴシック" w:hAnsi="ＭＳ ゴシック"/>
                <w:sz w:val="18"/>
                <w:szCs w:val="21"/>
              </w:rPr>
              <w:fldChar w:fldCharType="end"/>
            </w: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100C9E7B" w14:textId="7E269596" w:rsidR="00244B3C" w:rsidRPr="00A2145A" w:rsidRDefault="009C328E" w:rsidP="00244B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営農</w:t>
            </w:r>
            <w:r w:rsidR="00244B3C" w:rsidRPr="004C0DF1">
              <w:rPr>
                <w:rFonts w:ascii="ＭＳ ゴシック" w:eastAsia="ＭＳ ゴシック" w:hAnsi="ＭＳ ゴシック" w:hint="eastAsia"/>
                <w:szCs w:val="21"/>
              </w:rPr>
              <w:t>品目</w:t>
            </w:r>
          </w:p>
        </w:tc>
        <w:tc>
          <w:tcPr>
            <w:tcW w:w="4523" w:type="dxa"/>
            <w:gridSpan w:val="10"/>
            <w:vAlign w:val="center"/>
          </w:tcPr>
          <w:p w14:paraId="4F2897AB" w14:textId="77777777" w:rsidR="00244B3C" w:rsidRPr="00A2145A" w:rsidRDefault="00244B3C" w:rsidP="00244B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5422E" w:rsidRPr="00A2145A" w14:paraId="0DFEF2F8" w14:textId="77777777" w:rsidTr="00A2170A">
        <w:trPr>
          <w:trHeight w:val="340"/>
        </w:trPr>
        <w:tc>
          <w:tcPr>
            <w:tcW w:w="1686" w:type="dxa"/>
            <w:vMerge w:val="restart"/>
            <w:shd w:val="clear" w:color="auto" w:fill="E7E6E6" w:themeFill="background2"/>
            <w:vAlign w:val="center"/>
          </w:tcPr>
          <w:p w14:paraId="77B4596E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スマート農業</w:t>
            </w:r>
          </w:p>
          <w:p w14:paraId="5CD7C65F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関連機器の</w:t>
            </w:r>
          </w:p>
          <w:p w14:paraId="5CE21CA0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導入有無</w:t>
            </w: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69711877" w14:textId="00220A0D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ほ場管理システム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32C46E1D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230E" w14:textId="4EADCF1E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6AA5BA" w14:textId="0E6BB0D7" w:rsidR="00A5422E" w:rsidRPr="007173E9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システム</w:t>
            </w:r>
            <w:r w:rsidRPr="00064B40">
              <w:rPr>
                <w:rFonts w:ascii="ＭＳ ゴシック" w:eastAsia="ＭＳ ゴシック" w:hAnsi="ＭＳ ゴシック" w:hint="eastAsia"/>
                <w:sz w:val="12"/>
              </w:rPr>
              <w:t>名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4664C203" w14:textId="4C714B28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ほ場管理_システム_形式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2273C73B" w14:textId="5DA0CECD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ロボットトラクタ－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14:paraId="4EAEE99D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</w:tcBorders>
            <w:vAlign w:val="center"/>
          </w:tcPr>
          <w:p w14:paraId="27451B4E" w14:textId="5F5DD1D2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21354F10" w14:textId="20C3ACDF" w:rsidR="00A5422E" w:rsidRPr="00064B40" w:rsidRDefault="00A5422E" w:rsidP="00A5422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64B40">
              <w:rPr>
                <w:rFonts w:ascii="ＭＳ ゴシック" w:eastAsia="ＭＳ ゴシック" w:hAnsi="ＭＳ ゴシック" w:hint="eastAsia"/>
                <w:sz w:val="12"/>
              </w:rPr>
              <w:t>メーカー名</w:t>
            </w:r>
          </w:p>
        </w:tc>
        <w:tc>
          <w:tcPr>
            <w:tcW w:w="2543" w:type="dxa"/>
            <w:gridSpan w:val="6"/>
            <w:vAlign w:val="center"/>
          </w:tcPr>
          <w:p w14:paraId="1526D67B" w14:textId="57C73583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ロボット_トラクター_形式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A5422E" w:rsidRPr="00A2145A" w14:paraId="4C02585F" w14:textId="77777777" w:rsidTr="00A2170A">
        <w:trPr>
          <w:trHeight w:val="340"/>
        </w:trPr>
        <w:tc>
          <w:tcPr>
            <w:tcW w:w="1686" w:type="dxa"/>
            <w:vMerge/>
            <w:shd w:val="clear" w:color="auto" w:fill="E7E6E6" w:themeFill="background2"/>
          </w:tcPr>
          <w:p w14:paraId="08BBD61C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2911A4A0" w14:textId="50EF170C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自動操舵システム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24E5474C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vAlign w:val="center"/>
          </w:tcPr>
          <w:p w14:paraId="0AECF8CB" w14:textId="53D31DCE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4011307B" w14:textId="465868F8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機能</w:t>
            </w:r>
          </w:p>
        </w:tc>
        <w:tc>
          <w:tcPr>
            <w:tcW w:w="2409" w:type="dxa"/>
            <w:gridSpan w:val="2"/>
            <w:vAlign w:val="center"/>
          </w:tcPr>
          <w:p w14:paraId="6E7DA304" w14:textId="01EB16E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GNSS・RTK</w:t>
            </w: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自動操舵システム_形式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64E3C377" w14:textId="71AD9FE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高性能田植機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14:paraId="10CEA58B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</w:tcBorders>
            <w:vAlign w:val="center"/>
          </w:tcPr>
          <w:p w14:paraId="62B17BE4" w14:textId="10552BE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4DEAD516" w14:textId="3FA43AF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機能</w:t>
            </w:r>
          </w:p>
        </w:tc>
        <w:tc>
          <w:tcPr>
            <w:tcW w:w="2543" w:type="dxa"/>
            <w:gridSpan w:val="6"/>
            <w:vAlign w:val="center"/>
          </w:tcPr>
          <w:p w14:paraId="44FD7F1D" w14:textId="51698BA3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直進アシスト・可変施肥</w:t>
            </w: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高性能田植機_形式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A5422E" w:rsidRPr="00A2145A" w14:paraId="265347ED" w14:textId="77777777" w:rsidTr="00A2170A">
        <w:trPr>
          <w:trHeight w:val="340"/>
        </w:trPr>
        <w:tc>
          <w:tcPr>
            <w:tcW w:w="1686" w:type="dxa"/>
            <w:vMerge/>
            <w:shd w:val="clear" w:color="auto" w:fill="E7E6E6" w:themeFill="background2"/>
          </w:tcPr>
          <w:p w14:paraId="11051061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0A5200E1" w14:textId="0B8A054E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高性能コンバイン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06F86E97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vAlign w:val="center"/>
          </w:tcPr>
          <w:p w14:paraId="03B748D6" w14:textId="4421A63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971F324" w14:textId="35103E0B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機能</w:t>
            </w:r>
          </w:p>
        </w:tc>
        <w:tc>
          <w:tcPr>
            <w:tcW w:w="2409" w:type="dxa"/>
            <w:gridSpan w:val="2"/>
            <w:vAlign w:val="center"/>
          </w:tcPr>
          <w:p w14:paraId="138964CD" w14:textId="7CA43903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 w:rsidRPr="00064B40">
              <w:rPr>
                <w:rFonts w:ascii="ＭＳ ゴシック" w:eastAsia="ＭＳ ゴシック" w:hAnsi="ＭＳ ゴシック" w:hint="eastAsia"/>
                <w:sz w:val="18"/>
              </w:rPr>
              <w:t>収量・食味・直進アシスト</w:t>
            </w: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高性能コンバイン_形式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18ECD335" w14:textId="0C8EDF8D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農業用ドローン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14:paraId="506F5DB6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</w:tcBorders>
            <w:vAlign w:val="center"/>
          </w:tcPr>
          <w:p w14:paraId="5B6AF791" w14:textId="33946162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31A85775" w14:textId="7108377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064B40">
              <w:rPr>
                <w:rFonts w:ascii="ＭＳ ゴシック" w:eastAsia="ＭＳ ゴシック" w:hAnsi="ＭＳ ゴシック" w:hint="eastAsia"/>
                <w:sz w:val="12"/>
              </w:rPr>
              <w:t>メーカー名</w:t>
            </w:r>
          </w:p>
        </w:tc>
        <w:tc>
          <w:tcPr>
            <w:tcW w:w="2543" w:type="dxa"/>
            <w:gridSpan w:val="6"/>
            <w:vAlign w:val="center"/>
          </w:tcPr>
          <w:p w14:paraId="222FFEEB" w14:textId="557DB416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農業用ドローン_形式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A5422E" w:rsidRPr="00A2145A" w14:paraId="139F8D80" w14:textId="77777777" w:rsidTr="00A2170A">
        <w:trPr>
          <w:trHeight w:val="340"/>
        </w:trPr>
        <w:tc>
          <w:tcPr>
            <w:tcW w:w="1686" w:type="dxa"/>
            <w:vMerge/>
            <w:shd w:val="clear" w:color="auto" w:fill="E7E6E6" w:themeFill="background2"/>
          </w:tcPr>
          <w:p w14:paraId="63FB1EAB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33D48294" w14:textId="0E9D27E0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環境モニター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7AA2364A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vAlign w:val="center"/>
          </w:tcPr>
          <w:p w14:paraId="3C099C82" w14:textId="703D3BA2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C60928" w14:textId="586A388E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635A2CE1" w14:textId="282C84FE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環境用_モニター_形式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15789C6B" w14:textId="6DB9E6F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高度な環境制御機器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14:paraId="4F155ED5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</w:tcBorders>
            <w:vAlign w:val="center"/>
          </w:tcPr>
          <w:p w14:paraId="01E3E06F" w14:textId="67F6168D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25A7A4" w14:textId="3FB34C36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2543" w:type="dxa"/>
            <w:gridSpan w:val="6"/>
            <w:tcBorders>
              <w:bottom w:val="single" w:sz="4" w:space="0" w:color="auto"/>
            </w:tcBorders>
            <w:vAlign w:val="center"/>
          </w:tcPr>
          <w:p w14:paraId="259D0397" w14:textId="22154DB1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/>
              </w:rPr>
              <w:fldChar w:fldCharType="begin"/>
            </w:r>
            <w:r w:rsidRPr="00B7088A">
              <w:rPr>
                <w:rFonts w:ascii="ＭＳ ゴシック" w:eastAsia="ＭＳ ゴシック" w:hAnsi="ＭＳ ゴシック"/>
              </w:rPr>
              <w:instrText xml:space="preserve"> MERGEFIELD 高度な環境制御機器_形式 </w:instrText>
            </w:r>
            <w:r w:rsidRPr="00B7088A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A5422E" w:rsidRPr="00A2145A" w14:paraId="49B542E6" w14:textId="77777777" w:rsidTr="00A4210A">
        <w:trPr>
          <w:trHeight w:val="340"/>
        </w:trPr>
        <w:tc>
          <w:tcPr>
            <w:tcW w:w="1686" w:type="dxa"/>
            <w:vMerge/>
            <w:shd w:val="clear" w:color="auto" w:fill="E7E6E6" w:themeFill="background2"/>
          </w:tcPr>
          <w:p w14:paraId="6B043293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1B1531C2" w14:textId="3A812D52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CO₂施用機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172298CD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vAlign w:val="center"/>
          </w:tcPr>
          <w:p w14:paraId="254CA23A" w14:textId="0BF64281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07F855ED" w14:textId="01620903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2"/>
            <w:tcBorders>
              <w:tl2br w:val="single" w:sz="4" w:space="0" w:color="auto"/>
            </w:tcBorders>
            <w:vAlign w:val="center"/>
          </w:tcPr>
          <w:p w14:paraId="5D052A2E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2A3012AF" w14:textId="0FE66E75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水管理システム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14:paraId="1149939A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</w:tcBorders>
            <w:vAlign w:val="center"/>
          </w:tcPr>
          <w:p w14:paraId="4EB02E1F" w14:textId="1E4D54B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870" w:type="dxa"/>
            <w:tcBorders>
              <w:tl2br w:val="nil"/>
            </w:tcBorders>
            <w:shd w:val="clear" w:color="auto" w:fill="E7E6E6" w:themeFill="background2"/>
            <w:vAlign w:val="center"/>
          </w:tcPr>
          <w:p w14:paraId="57E6376C" w14:textId="7FF7D79C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C35">
              <w:rPr>
                <w:rFonts w:ascii="ＭＳ ゴシック" w:eastAsia="ＭＳ ゴシック" w:hAnsi="ＭＳ ゴシック" w:hint="eastAsia"/>
                <w:sz w:val="12"/>
              </w:rPr>
              <w:t>メーカー名</w:t>
            </w:r>
          </w:p>
        </w:tc>
        <w:tc>
          <w:tcPr>
            <w:tcW w:w="2543" w:type="dxa"/>
            <w:gridSpan w:val="6"/>
            <w:tcBorders>
              <w:tl2br w:val="nil"/>
            </w:tcBorders>
            <w:vAlign w:val="center"/>
          </w:tcPr>
          <w:p w14:paraId="35E9141C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22E" w:rsidRPr="00A2145A" w14:paraId="43E8C157" w14:textId="77777777" w:rsidTr="00A4210A">
        <w:trPr>
          <w:trHeight w:val="340"/>
        </w:trPr>
        <w:tc>
          <w:tcPr>
            <w:tcW w:w="1686" w:type="dxa"/>
            <w:vMerge/>
            <w:shd w:val="clear" w:color="auto" w:fill="E7E6E6" w:themeFill="background2"/>
          </w:tcPr>
          <w:p w14:paraId="49D44B65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705D335C" w14:textId="3983A766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ヒートポンプ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4288502D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vAlign w:val="center"/>
          </w:tcPr>
          <w:p w14:paraId="02789CA7" w14:textId="12E0959A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81E5F06" w14:textId="4CD7F66F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2"/>
            <w:tcBorders>
              <w:tl2br w:val="single" w:sz="4" w:space="0" w:color="auto"/>
            </w:tcBorders>
            <w:vAlign w:val="center"/>
          </w:tcPr>
          <w:p w14:paraId="70305766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4" w:type="dxa"/>
            <w:gridSpan w:val="2"/>
            <w:shd w:val="clear" w:color="auto" w:fill="E7E6E6" w:themeFill="background2"/>
            <w:vAlign w:val="center"/>
          </w:tcPr>
          <w:p w14:paraId="0995DC51" w14:textId="23F51F3A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バイオマス暖房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14:paraId="5531D76E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</w:tcBorders>
            <w:vAlign w:val="center"/>
          </w:tcPr>
          <w:p w14:paraId="74228627" w14:textId="7619D4DE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870" w:type="dxa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B817549" w14:textId="5808507E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3" w:type="dxa"/>
            <w:gridSpan w:val="6"/>
            <w:tcBorders>
              <w:tl2br w:val="single" w:sz="4" w:space="0" w:color="auto"/>
            </w:tcBorders>
            <w:vAlign w:val="center"/>
          </w:tcPr>
          <w:p w14:paraId="607D59BE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22E" w:rsidRPr="00A2145A" w14:paraId="20E5430E" w14:textId="77777777" w:rsidTr="00A2170A">
        <w:trPr>
          <w:gridAfter w:val="12"/>
          <w:wAfter w:w="6937" w:type="dxa"/>
          <w:trHeight w:val="340"/>
        </w:trPr>
        <w:tc>
          <w:tcPr>
            <w:tcW w:w="1686" w:type="dxa"/>
            <w:vMerge/>
            <w:shd w:val="clear" w:color="auto" w:fill="E7E6E6" w:themeFill="background2"/>
          </w:tcPr>
          <w:p w14:paraId="111CDE07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1B7E68A5" w14:textId="1ED5C2C2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5B8151F7" w14:textId="77777777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vAlign w:val="center"/>
          </w:tcPr>
          <w:p w14:paraId="0B324A46" w14:textId="74099E83" w:rsidR="00A5422E" w:rsidRPr="00B7088A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088A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358153B" w14:textId="63C01845" w:rsidR="00A5422E" w:rsidRPr="00E342D6" w:rsidRDefault="00A5422E" w:rsidP="00A542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2409" w:type="dxa"/>
            <w:gridSpan w:val="2"/>
            <w:vAlign w:val="center"/>
          </w:tcPr>
          <w:p w14:paraId="05333BF3" w14:textId="77777777" w:rsidR="00A5422E" w:rsidRPr="00B7088A" w:rsidRDefault="00A5422E" w:rsidP="00A5422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37E18B" w14:textId="77777777" w:rsidR="00BD297F" w:rsidRPr="00A2145A" w:rsidRDefault="00BD297F" w:rsidP="00726300">
      <w:pPr>
        <w:spacing w:line="14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11756" w:type="dxa"/>
        <w:tblLook w:val="04A0" w:firstRow="1" w:lastRow="0" w:firstColumn="1" w:lastColumn="0" w:noHBand="0" w:noVBand="1"/>
      </w:tblPr>
      <w:tblGrid>
        <w:gridCol w:w="3918"/>
        <w:gridCol w:w="3919"/>
        <w:gridCol w:w="3919"/>
      </w:tblGrid>
      <w:tr w:rsidR="0090457E" w:rsidRPr="003A2258" w14:paraId="677DD5EC" w14:textId="77777777" w:rsidTr="0090457E">
        <w:trPr>
          <w:cantSplit/>
          <w:trHeight w:val="397"/>
        </w:trPr>
        <w:tc>
          <w:tcPr>
            <w:tcW w:w="3918" w:type="dxa"/>
            <w:shd w:val="clear" w:color="auto" w:fill="E7E6E6" w:themeFill="background2"/>
            <w:vAlign w:val="center"/>
          </w:tcPr>
          <w:p w14:paraId="107D8F63" w14:textId="00BB8CFF" w:rsidR="0090457E" w:rsidRPr="003A2258" w:rsidRDefault="0090457E" w:rsidP="00BD06A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年間販売額について</w:t>
            </w:r>
          </w:p>
        </w:tc>
        <w:tc>
          <w:tcPr>
            <w:tcW w:w="3919" w:type="dxa"/>
            <w:shd w:val="clear" w:color="auto" w:fill="E7E6E6" w:themeFill="background2"/>
            <w:vAlign w:val="center"/>
          </w:tcPr>
          <w:p w14:paraId="3BF278EB" w14:textId="1ACA0AFD" w:rsidR="0090457E" w:rsidRPr="003A2258" w:rsidRDefault="0090457E" w:rsidP="00BD06A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販売額（万円）</w:t>
            </w:r>
          </w:p>
        </w:tc>
        <w:tc>
          <w:tcPr>
            <w:tcW w:w="3919" w:type="dxa"/>
            <w:shd w:val="clear" w:color="auto" w:fill="E7E6E6" w:themeFill="background2"/>
            <w:vAlign w:val="center"/>
          </w:tcPr>
          <w:p w14:paraId="2EED7A69" w14:textId="7FDC2EB5" w:rsidR="0090457E" w:rsidRPr="003A2258" w:rsidRDefault="0090457E" w:rsidP="00BD06A5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217308036"/>
            <w:r>
              <w:rPr>
                <w:rFonts w:ascii="ＭＳ ゴシック" w:eastAsia="ＭＳ ゴシック" w:hAnsi="ＭＳ ゴシック" w:hint="eastAsia"/>
                <w:szCs w:val="21"/>
              </w:rPr>
              <w:t>実績・見込みの別</w:t>
            </w:r>
          </w:p>
        </w:tc>
      </w:tr>
      <w:tr w:rsidR="0090457E" w:rsidRPr="003A2258" w14:paraId="19F23CB1" w14:textId="77777777" w:rsidTr="0090457E">
        <w:trPr>
          <w:cantSplit/>
          <w:trHeight w:val="397"/>
        </w:trPr>
        <w:tc>
          <w:tcPr>
            <w:tcW w:w="3918" w:type="dxa"/>
            <w:shd w:val="clear" w:color="auto" w:fill="E7E6E6" w:themeFill="background2"/>
            <w:vAlign w:val="center"/>
          </w:tcPr>
          <w:p w14:paraId="346853DB" w14:textId="6C8037AB" w:rsidR="0090457E" w:rsidRPr="003A2258" w:rsidRDefault="0090457E" w:rsidP="00BD06A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令和7年度販売額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2165B554" w14:textId="140B1C3E" w:rsidR="0090457E" w:rsidRPr="003A2258" w:rsidRDefault="0090457E" w:rsidP="0090457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3760DC5A" w14:textId="26E670EB" w:rsidR="0090457E" w:rsidRPr="003A2258" w:rsidRDefault="0090457E" w:rsidP="009045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実績・見込み</w:t>
            </w:r>
          </w:p>
        </w:tc>
      </w:tr>
      <w:tr w:rsidR="00A5422E" w:rsidRPr="003A2258" w14:paraId="47ECABF8" w14:textId="77777777" w:rsidTr="0090457E">
        <w:trPr>
          <w:gridAfter w:val="1"/>
          <w:wAfter w:w="3919" w:type="dxa"/>
          <w:cantSplit/>
          <w:trHeight w:val="397"/>
        </w:trPr>
        <w:tc>
          <w:tcPr>
            <w:tcW w:w="3918" w:type="dxa"/>
            <w:shd w:val="clear" w:color="auto" w:fill="E7E6E6" w:themeFill="background2"/>
            <w:vAlign w:val="center"/>
          </w:tcPr>
          <w:p w14:paraId="565B7F2C" w14:textId="13B4ED18" w:rsidR="00A5422E" w:rsidRPr="003A2258" w:rsidRDefault="00A5422E" w:rsidP="009045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令和6年度販売額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0F2AB007" w14:textId="6A15AA2D" w:rsidR="00A5422E" w:rsidRPr="003A2258" w:rsidRDefault="00A5422E" w:rsidP="0090457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</w:tr>
      <w:tr w:rsidR="00A5422E" w:rsidRPr="003A2258" w14:paraId="308300A3" w14:textId="77777777" w:rsidTr="0090457E">
        <w:trPr>
          <w:gridAfter w:val="1"/>
          <w:wAfter w:w="3919" w:type="dxa"/>
          <w:cantSplit/>
          <w:trHeight w:val="397"/>
        </w:trPr>
        <w:tc>
          <w:tcPr>
            <w:tcW w:w="3918" w:type="dxa"/>
            <w:shd w:val="clear" w:color="auto" w:fill="E7E6E6" w:themeFill="background2"/>
            <w:vAlign w:val="center"/>
          </w:tcPr>
          <w:p w14:paraId="3C62AB35" w14:textId="3DB039E9" w:rsidR="00A5422E" w:rsidRPr="003A2258" w:rsidRDefault="00A5422E" w:rsidP="009045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令和5年度販売額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304ED32B" w14:textId="5871DAE8" w:rsidR="00A5422E" w:rsidRPr="003A2258" w:rsidRDefault="00A5422E" w:rsidP="0090457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</w:tr>
      <w:tr w:rsidR="0090457E" w:rsidRPr="003A2258" w14:paraId="309470D6" w14:textId="77777777" w:rsidTr="0090457E">
        <w:trPr>
          <w:gridAfter w:val="1"/>
          <w:wAfter w:w="3919" w:type="dxa"/>
          <w:cantSplit/>
          <w:trHeight w:val="397"/>
        </w:trPr>
        <w:tc>
          <w:tcPr>
            <w:tcW w:w="3918" w:type="dxa"/>
            <w:shd w:val="clear" w:color="auto" w:fill="E7E6E6" w:themeFill="background2"/>
            <w:vAlign w:val="center"/>
          </w:tcPr>
          <w:p w14:paraId="229137F6" w14:textId="764E55FF" w:rsidR="0090457E" w:rsidRPr="003A2258" w:rsidRDefault="0090457E" w:rsidP="0090457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決算</w:t>
            </w:r>
            <w:r w:rsidR="00A5422E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期</w:t>
            </w:r>
          </w:p>
        </w:tc>
        <w:tc>
          <w:tcPr>
            <w:tcW w:w="3919" w:type="dxa"/>
            <w:shd w:val="clear" w:color="auto" w:fill="auto"/>
            <w:vAlign w:val="center"/>
          </w:tcPr>
          <w:p w14:paraId="381C9B5B" w14:textId="05264EEF" w:rsidR="0090457E" w:rsidRPr="003A2258" w:rsidRDefault="00A5422E" w:rsidP="0090457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月～　　　　　　月</w:t>
            </w:r>
          </w:p>
        </w:tc>
      </w:tr>
      <w:bookmarkEnd w:id="0"/>
    </w:tbl>
    <w:p w14:paraId="6C4BB368" w14:textId="77777777" w:rsidR="00471D27" w:rsidRPr="00A2145A" w:rsidRDefault="00471D27" w:rsidP="00726300">
      <w:pPr>
        <w:spacing w:line="14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8369" w:type="dxa"/>
        <w:tblLook w:val="04A0" w:firstRow="1" w:lastRow="0" w:firstColumn="1" w:lastColumn="0" w:noHBand="0" w:noVBand="1"/>
      </w:tblPr>
      <w:tblGrid>
        <w:gridCol w:w="1249"/>
        <w:gridCol w:w="1423"/>
        <w:gridCol w:w="1930"/>
        <w:gridCol w:w="1815"/>
        <w:gridCol w:w="1952"/>
      </w:tblGrid>
      <w:tr w:rsidR="0040383D" w:rsidRPr="00B2668D" w14:paraId="48F2FE67" w14:textId="62601042" w:rsidTr="0040383D">
        <w:trPr>
          <w:trHeight w:val="397"/>
        </w:trPr>
        <w:tc>
          <w:tcPr>
            <w:tcW w:w="1249" w:type="dxa"/>
            <w:vMerge w:val="restart"/>
            <w:shd w:val="clear" w:color="auto" w:fill="E7E6E6" w:themeFill="background2"/>
            <w:vAlign w:val="center"/>
          </w:tcPr>
          <w:p w14:paraId="2F2E854F" w14:textId="77777777" w:rsidR="0040383D" w:rsidRPr="003A2258" w:rsidRDefault="0040383D" w:rsidP="000C786B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258">
              <w:rPr>
                <w:rFonts w:ascii="ＭＳ ゴシック" w:eastAsia="ＭＳ ゴシック" w:hAnsi="ＭＳ ゴシック" w:hint="eastAsia"/>
              </w:rPr>
              <w:t>雇用</w:t>
            </w: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14:paraId="26BCEA2A" w14:textId="77777777" w:rsidR="0040383D" w:rsidRPr="003A2258" w:rsidRDefault="0040383D" w:rsidP="000C78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  <w:r w:rsidRPr="003A2258">
              <w:rPr>
                <w:rFonts w:ascii="ＭＳ ゴシック" w:eastAsia="ＭＳ ゴシック" w:hAnsi="ＭＳ ゴシック"/>
              </w:rPr>
              <w:fldChar w:fldCharType="begin"/>
            </w:r>
            <w:r w:rsidRPr="003A2258">
              <w:rPr>
                <w:rFonts w:ascii="ＭＳ ゴシック" w:eastAsia="ＭＳ ゴシック" w:hAnsi="ＭＳ ゴシック"/>
              </w:rPr>
              <w:instrText xml:space="preserve"> MERGEFIELD ①正社員人 </w:instrText>
            </w:r>
            <w:r w:rsidRPr="003A2258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930" w:type="dxa"/>
            <w:shd w:val="clear" w:color="auto" w:fill="E7E6E6" w:themeFill="background2"/>
            <w:vAlign w:val="center"/>
          </w:tcPr>
          <w:p w14:paraId="38700528" w14:textId="77777777" w:rsidR="0040383D" w:rsidRPr="003A2258" w:rsidRDefault="0040383D" w:rsidP="000C78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人数（合計）</w:t>
            </w:r>
            <w:r w:rsidRPr="003A2258">
              <w:rPr>
                <w:rFonts w:ascii="ＭＳ ゴシック" w:eastAsia="ＭＳ ゴシック" w:hAnsi="ＭＳ ゴシック"/>
              </w:rPr>
              <w:fldChar w:fldCharType="begin"/>
            </w:r>
            <w:r w:rsidRPr="003A2258">
              <w:rPr>
                <w:rFonts w:ascii="ＭＳ ゴシック" w:eastAsia="ＭＳ ゴシック" w:hAnsi="ＭＳ ゴシック"/>
              </w:rPr>
              <w:instrText xml:space="preserve"> MERGEFIELD ②パート社員人 </w:instrText>
            </w:r>
            <w:r w:rsidRPr="003A2258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14:paraId="3C829657" w14:textId="77777777" w:rsidR="0040383D" w:rsidRPr="003A2258" w:rsidRDefault="0040383D" w:rsidP="000C78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うち女性</w:t>
            </w:r>
          </w:p>
        </w:tc>
        <w:tc>
          <w:tcPr>
            <w:tcW w:w="1952" w:type="dxa"/>
            <w:shd w:val="clear" w:color="auto" w:fill="E7E6E6" w:themeFill="background2"/>
            <w:vAlign w:val="center"/>
          </w:tcPr>
          <w:p w14:paraId="78CE5407" w14:textId="77777777" w:rsidR="0040383D" w:rsidRPr="003A2258" w:rsidRDefault="0040383D" w:rsidP="000C78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うち外国人材</w:t>
            </w:r>
          </w:p>
        </w:tc>
      </w:tr>
      <w:tr w:rsidR="0040383D" w:rsidRPr="00B2668D" w14:paraId="4F0F5156" w14:textId="77777777" w:rsidTr="0040383D">
        <w:trPr>
          <w:trHeight w:val="397"/>
        </w:trPr>
        <w:tc>
          <w:tcPr>
            <w:tcW w:w="1249" w:type="dxa"/>
            <w:vMerge/>
            <w:shd w:val="clear" w:color="auto" w:fill="E7E6E6" w:themeFill="background2"/>
            <w:vAlign w:val="center"/>
          </w:tcPr>
          <w:p w14:paraId="2D168D9C" w14:textId="77777777" w:rsidR="0040383D" w:rsidRPr="003A2258" w:rsidRDefault="0040383D" w:rsidP="000C78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14:paraId="55436B7E" w14:textId="77777777" w:rsidR="0040383D" w:rsidRPr="003A2258" w:rsidRDefault="0040383D" w:rsidP="000C78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①役員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67FA81A" w14:textId="77777777" w:rsidR="0040383D" w:rsidRPr="003A2258" w:rsidRDefault="0040383D" w:rsidP="00957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A60B36E" w14:textId="77777777" w:rsidR="0040383D" w:rsidRPr="003A2258" w:rsidRDefault="0040383D" w:rsidP="00957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AD04F77" w14:textId="77777777" w:rsidR="0040383D" w:rsidRPr="003A2258" w:rsidRDefault="0040383D" w:rsidP="00957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40383D" w:rsidRPr="00B2668D" w14:paraId="0A3C726C" w14:textId="456D0C6B" w:rsidTr="0040383D">
        <w:trPr>
          <w:trHeight w:val="397"/>
        </w:trPr>
        <w:tc>
          <w:tcPr>
            <w:tcW w:w="1249" w:type="dxa"/>
            <w:vMerge/>
            <w:shd w:val="clear" w:color="auto" w:fill="E7E6E6" w:themeFill="background2"/>
            <w:vAlign w:val="center"/>
          </w:tcPr>
          <w:p w14:paraId="19B03027" w14:textId="77777777" w:rsidR="0040383D" w:rsidRPr="003A2258" w:rsidRDefault="0040383D" w:rsidP="000C78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14:paraId="17340ED4" w14:textId="77777777" w:rsidR="0040383D" w:rsidRPr="003A2258" w:rsidRDefault="0040383D" w:rsidP="000C78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②正社員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3299982" w14:textId="77777777" w:rsidR="0040383D" w:rsidRPr="003A2258" w:rsidRDefault="0040383D" w:rsidP="00957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DF2D670" w14:textId="77777777" w:rsidR="0040383D" w:rsidRPr="003A2258" w:rsidRDefault="0040383D" w:rsidP="00957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81941BB" w14:textId="77777777" w:rsidR="0040383D" w:rsidRPr="003A2258" w:rsidRDefault="0040383D" w:rsidP="0095729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40383D" w:rsidRPr="00A2145A" w14:paraId="73293DFF" w14:textId="77777777" w:rsidTr="0040383D">
        <w:trPr>
          <w:trHeight w:val="397"/>
        </w:trPr>
        <w:tc>
          <w:tcPr>
            <w:tcW w:w="1249" w:type="dxa"/>
            <w:vMerge/>
            <w:shd w:val="clear" w:color="auto" w:fill="E7E6E6" w:themeFill="background2"/>
            <w:vAlign w:val="center"/>
          </w:tcPr>
          <w:p w14:paraId="4BFE5733" w14:textId="77777777" w:rsidR="0040383D" w:rsidRPr="003A2258" w:rsidRDefault="0040383D" w:rsidP="00B2668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14:paraId="776421AE" w14:textId="77777777" w:rsidR="0040383D" w:rsidRPr="003A2258" w:rsidRDefault="0040383D" w:rsidP="00B266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③パート社員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76D0E77" w14:textId="77777777" w:rsidR="0040383D" w:rsidRPr="003A2258" w:rsidRDefault="0040383D" w:rsidP="00B266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DD0C79F" w14:textId="77777777" w:rsidR="0040383D" w:rsidRPr="003A2258" w:rsidRDefault="0040383D" w:rsidP="00B266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D86D0D1" w14:textId="77777777" w:rsidR="0040383D" w:rsidRPr="003A2258" w:rsidRDefault="0040383D" w:rsidP="00B266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40383D" w:rsidRPr="00A2145A" w14:paraId="167EC1DB" w14:textId="77777777" w:rsidTr="0040383D">
        <w:trPr>
          <w:trHeight w:val="397"/>
        </w:trPr>
        <w:tc>
          <w:tcPr>
            <w:tcW w:w="1249" w:type="dxa"/>
            <w:vMerge/>
            <w:shd w:val="clear" w:color="auto" w:fill="E7E6E6" w:themeFill="background2"/>
            <w:vAlign w:val="center"/>
          </w:tcPr>
          <w:p w14:paraId="3B421D82" w14:textId="77777777" w:rsidR="0040383D" w:rsidRPr="003A2258" w:rsidRDefault="0040383D" w:rsidP="00B2668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3" w:type="dxa"/>
            <w:shd w:val="clear" w:color="auto" w:fill="E7E6E6" w:themeFill="background2"/>
            <w:vAlign w:val="center"/>
          </w:tcPr>
          <w:p w14:paraId="7272CB08" w14:textId="7B407DE7" w:rsidR="0040383D" w:rsidRDefault="0040383D" w:rsidP="00B266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④新規雇用者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8E3E4B2" w14:textId="6DAF6515" w:rsidR="0040383D" w:rsidRDefault="0040383D" w:rsidP="00B266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C964FF" w14:textId="7C49C8F2" w:rsidR="0040383D" w:rsidRDefault="0040383D" w:rsidP="00B266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E34466E" w14:textId="4BB4AA8E" w:rsidR="0040383D" w:rsidRDefault="0040383D" w:rsidP="00B266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0FE55805" w14:textId="77777777" w:rsidR="00043214" w:rsidRDefault="00043214" w:rsidP="00726300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B4A7CCB" w14:textId="77777777" w:rsidR="0090457E" w:rsidRDefault="0090457E" w:rsidP="00726300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254F95E" w14:textId="77777777" w:rsidR="0090457E" w:rsidRDefault="0090457E" w:rsidP="00726300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97E010B" w14:textId="77777777" w:rsidR="0090457E" w:rsidRDefault="0090457E" w:rsidP="00726300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D08912B" w14:textId="77777777" w:rsidR="0090457E" w:rsidRDefault="0090457E" w:rsidP="00726300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C2EF6DB" w14:textId="23711D15" w:rsidR="0090457E" w:rsidRDefault="0090457E" w:rsidP="0090457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（裏面へ続く）</w:t>
      </w:r>
    </w:p>
    <w:p w14:paraId="4BF9588A" w14:textId="67511047" w:rsidR="0090457E" w:rsidRDefault="0090457E" w:rsidP="0090457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C0DF1">
        <w:rPr>
          <w:rFonts w:ascii="ＭＳ ゴシック" w:eastAsia="ＭＳ ゴシック" w:hAnsi="ＭＳ ゴシック" w:hint="eastAsia"/>
          <w:b/>
          <w:sz w:val="32"/>
          <w:szCs w:val="21"/>
        </w:rPr>
        <w:lastRenderedPageBreak/>
        <w:t>令和</w:t>
      </w:r>
      <w:r>
        <w:rPr>
          <w:rFonts w:ascii="ＭＳ ゴシック" w:eastAsia="ＭＳ ゴシック" w:hAnsi="ＭＳ ゴシック" w:hint="eastAsia"/>
          <w:b/>
          <w:sz w:val="32"/>
          <w:szCs w:val="21"/>
        </w:rPr>
        <w:t>７</w:t>
      </w:r>
      <w:r w:rsidRPr="004C0DF1">
        <w:rPr>
          <w:rFonts w:ascii="ＭＳ ゴシック" w:eastAsia="ＭＳ ゴシック" w:hAnsi="ＭＳ ゴシック" w:hint="eastAsia"/>
          <w:b/>
          <w:sz w:val="32"/>
          <w:szCs w:val="21"/>
        </w:rPr>
        <w:t>年度農業法人等経営体調査</w:t>
      </w:r>
      <w:r>
        <w:rPr>
          <w:rFonts w:ascii="ＭＳ ゴシック" w:eastAsia="ＭＳ ゴシック" w:hAnsi="ＭＳ ゴシック" w:hint="eastAsia"/>
          <w:b/>
          <w:sz w:val="32"/>
          <w:szCs w:val="21"/>
        </w:rPr>
        <w:t>(2/2)</w:t>
      </w:r>
    </w:p>
    <w:p w14:paraId="560311CB" w14:textId="77777777" w:rsidR="0090457E" w:rsidRPr="00E55E22" w:rsidRDefault="0090457E" w:rsidP="0090457E">
      <w:pPr>
        <w:ind w:right="400"/>
        <w:rPr>
          <w:rFonts w:ascii="ＭＳ ゴシック" w:eastAsia="ＭＳ ゴシック" w:hAnsi="ＭＳ ゴシック"/>
        </w:rPr>
      </w:pPr>
    </w:p>
    <w:tbl>
      <w:tblPr>
        <w:tblStyle w:val="a3"/>
        <w:tblW w:w="15428" w:type="dxa"/>
        <w:tblLook w:val="04A0" w:firstRow="1" w:lastRow="0" w:firstColumn="1" w:lastColumn="0" w:noHBand="0" w:noVBand="1"/>
      </w:tblPr>
      <w:tblGrid>
        <w:gridCol w:w="3085"/>
        <w:gridCol w:w="3284"/>
        <w:gridCol w:w="2887"/>
        <w:gridCol w:w="3086"/>
        <w:gridCol w:w="3086"/>
      </w:tblGrid>
      <w:tr w:rsidR="007745D2" w:rsidRPr="003A2258" w14:paraId="5C8FFFBC" w14:textId="77777777" w:rsidTr="00E55E22">
        <w:trPr>
          <w:cantSplit/>
          <w:trHeight w:val="405"/>
        </w:trPr>
        <w:tc>
          <w:tcPr>
            <w:tcW w:w="3085" w:type="dxa"/>
            <w:shd w:val="clear" w:color="auto" w:fill="E7E6E6" w:themeFill="background2"/>
            <w:vAlign w:val="center"/>
          </w:tcPr>
          <w:p w14:paraId="50372DF0" w14:textId="19013A8E" w:rsidR="007745D2" w:rsidRPr="003A2258" w:rsidRDefault="00284BAB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現在の営農市町村</w:t>
            </w:r>
          </w:p>
        </w:tc>
        <w:tc>
          <w:tcPr>
            <w:tcW w:w="3284" w:type="dxa"/>
            <w:shd w:val="clear" w:color="auto" w:fill="E7E6E6" w:themeFill="background2"/>
            <w:vAlign w:val="center"/>
          </w:tcPr>
          <w:p w14:paraId="6FEA2095" w14:textId="7F4EF521" w:rsidR="007745D2" w:rsidRPr="003A2258" w:rsidRDefault="00284BAB" w:rsidP="00E55E22">
            <w:pPr>
              <w:ind w:right="80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他地域への参入意向有無</w:t>
            </w:r>
          </w:p>
        </w:tc>
        <w:tc>
          <w:tcPr>
            <w:tcW w:w="2887" w:type="dxa"/>
            <w:shd w:val="clear" w:color="auto" w:fill="E7E6E6" w:themeFill="background2"/>
            <w:vAlign w:val="center"/>
          </w:tcPr>
          <w:p w14:paraId="03F0F084" w14:textId="162A6ECE" w:rsidR="007745D2" w:rsidRPr="003A2258" w:rsidRDefault="00284BAB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参入希望市町村</w:t>
            </w:r>
          </w:p>
        </w:tc>
        <w:tc>
          <w:tcPr>
            <w:tcW w:w="3086" w:type="dxa"/>
            <w:shd w:val="clear" w:color="auto" w:fill="E7E6E6" w:themeFill="background2"/>
            <w:vAlign w:val="center"/>
          </w:tcPr>
          <w:p w14:paraId="4D479925" w14:textId="1F34E203" w:rsidR="007745D2" w:rsidRPr="003A2258" w:rsidRDefault="00284BAB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参入希望面積</w:t>
            </w:r>
            <w:r w:rsidR="002F1635">
              <w:rPr>
                <w:rFonts w:ascii="ＭＳ ゴシック" w:eastAsia="ＭＳ ゴシック" w:hAnsi="ＭＳ ゴシック" w:hint="eastAsia"/>
                <w:szCs w:val="21"/>
              </w:rPr>
              <w:t>(ha)</w:t>
            </w:r>
          </w:p>
        </w:tc>
        <w:tc>
          <w:tcPr>
            <w:tcW w:w="3086" w:type="dxa"/>
            <w:shd w:val="clear" w:color="auto" w:fill="E7E6E6" w:themeFill="background2"/>
            <w:vAlign w:val="center"/>
          </w:tcPr>
          <w:p w14:paraId="2FA15D96" w14:textId="35AE2285" w:rsidR="007745D2" w:rsidRPr="003A2258" w:rsidRDefault="00284BAB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参入希望地目</w:t>
            </w:r>
          </w:p>
        </w:tc>
      </w:tr>
      <w:tr w:rsidR="007745D2" w:rsidRPr="003A2258" w14:paraId="1F06C89E" w14:textId="77777777" w:rsidTr="00E55E22">
        <w:trPr>
          <w:trHeight w:val="405"/>
        </w:trPr>
        <w:tc>
          <w:tcPr>
            <w:tcW w:w="3085" w:type="dxa"/>
            <w:shd w:val="clear" w:color="auto" w:fill="auto"/>
            <w:vAlign w:val="center"/>
          </w:tcPr>
          <w:p w14:paraId="222E3CE8" w14:textId="77777777" w:rsidR="007745D2" w:rsidRPr="003A2258" w:rsidRDefault="007745D2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62E367DF" w14:textId="3C5999F8" w:rsidR="007745D2" w:rsidRPr="003A2258" w:rsidRDefault="002F1635" w:rsidP="002F1635">
            <w:pPr>
              <w:ind w:right="80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有・無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914BCD0" w14:textId="77777777" w:rsidR="007745D2" w:rsidRPr="003A2258" w:rsidRDefault="007745D2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14:paraId="3B9C597F" w14:textId="77777777" w:rsidR="007745D2" w:rsidRPr="003A2258" w:rsidRDefault="007745D2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14:paraId="17EDF619" w14:textId="7131E515" w:rsidR="007745D2" w:rsidRPr="003A2258" w:rsidRDefault="007745D2" w:rsidP="007745D2">
            <w:pPr>
              <w:ind w:right="80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4F24C9" w14:textId="77777777" w:rsidR="009C328E" w:rsidRDefault="009C328E" w:rsidP="00C3307E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12895" w:type="dxa"/>
        <w:tblLook w:val="04A0" w:firstRow="1" w:lastRow="0" w:firstColumn="1" w:lastColumn="0" w:noHBand="0" w:noVBand="1"/>
      </w:tblPr>
      <w:tblGrid>
        <w:gridCol w:w="1271"/>
        <w:gridCol w:w="2552"/>
        <w:gridCol w:w="1984"/>
        <w:gridCol w:w="1843"/>
        <w:gridCol w:w="1843"/>
        <w:gridCol w:w="1701"/>
        <w:gridCol w:w="1701"/>
      </w:tblGrid>
      <w:tr w:rsidR="00E339D5" w:rsidRPr="00C3307E" w14:paraId="4BDF239E" w14:textId="77777777" w:rsidTr="00E339D5">
        <w:trPr>
          <w:trHeight w:val="397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4259DAD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設置実面積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21E9ADD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①パイプハウス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(a)</w:t>
            </w:r>
          </w:p>
        </w:tc>
        <w:tc>
          <w:tcPr>
            <w:tcW w:w="1984" w:type="dxa"/>
            <w:vAlign w:val="center"/>
          </w:tcPr>
          <w:p w14:paraId="5B27DFC8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instrText>①パイプハウス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3C0F125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②鉄骨ハウス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(a)</w:t>
            </w:r>
          </w:p>
        </w:tc>
        <w:tc>
          <w:tcPr>
            <w:tcW w:w="1843" w:type="dxa"/>
            <w:vAlign w:val="center"/>
          </w:tcPr>
          <w:p w14:paraId="3BEFEB16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instrText>②鉄骨ハウス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E1A923D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③ガラス室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(a)</w:t>
            </w:r>
          </w:p>
        </w:tc>
        <w:tc>
          <w:tcPr>
            <w:tcW w:w="1701" w:type="dxa"/>
            <w:vAlign w:val="center"/>
          </w:tcPr>
          <w:p w14:paraId="5C6939E6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instrText>③ガラス室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</w:tr>
      <w:tr w:rsidR="00C3307E" w:rsidRPr="00C3307E" w14:paraId="19E2745A" w14:textId="77777777" w:rsidTr="00E339D5">
        <w:trPr>
          <w:gridAfter w:val="2"/>
          <w:wAfter w:w="3402" w:type="dxa"/>
          <w:trHeight w:val="397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A662FED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作付面積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4D497488" w14:textId="133B2A98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①露地畑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a)</w:t>
            </w:r>
          </w:p>
        </w:tc>
        <w:tc>
          <w:tcPr>
            <w:tcW w:w="1984" w:type="dxa"/>
            <w:vAlign w:val="center"/>
          </w:tcPr>
          <w:p w14:paraId="160872A8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instrText>①露地畑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D234410" w14:textId="278422E3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t>②水田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t>a)</w:t>
            </w:r>
          </w:p>
        </w:tc>
        <w:tc>
          <w:tcPr>
            <w:tcW w:w="1843" w:type="dxa"/>
            <w:vAlign w:val="center"/>
          </w:tcPr>
          <w:p w14:paraId="2CF6FA06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1"/>
              </w:rPr>
            </w:pP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1"/>
              </w:rPr>
              <w:instrText>②水田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</w:tr>
    </w:tbl>
    <w:p w14:paraId="1F964EB4" w14:textId="77777777" w:rsidR="00C3307E" w:rsidRPr="00C3307E" w:rsidRDefault="00C3307E" w:rsidP="00C3307E">
      <w:pPr>
        <w:spacing w:line="14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20"/>
        <w:tblW w:w="12085" w:type="dxa"/>
        <w:tblLook w:val="04A0" w:firstRow="1" w:lastRow="0" w:firstColumn="1" w:lastColumn="0" w:noHBand="0" w:noVBand="1"/>
      </w:tblPr>
      <w:tblGrid>
        <w:gridCol w:w="1571"/>
        <w:gridCol w:w="3687"/>
        <w:gridCol w:w="2042"/>
        <w:gridCol w:w="1578"/>
        <w:gridCol w:w="1721"/>
        <w:gridCol w:w="1486"/>
      </w:tblGrid>
      <w:tr w:rsidR="00C3307E" w:rsidRPr="00C3307E" w14:paraId="47694CDB" w14:textId="77777777" w:rsidTr="001B29CB">
        <w:trPr>
          <w:trHeight w:val="358"/>
        </w:trPr>
        <w:tc>
          <w:tcPr>
            <w:tcW w:w="1571" w:type="dxa"/>
            <w:vMerge w:val="restart"/>
            <w:shd w:val="clear" w:color="auto" w:fill="E7E6E6" w:themeFill="background2"/>
            <w:vAlign w:val="center"/>
          </w:tcPr>
          <w:p w14:paraId="64561718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園芸販売額</w:t>
            </w:r>
          </w:p>
          <w:p w14:paraId="55C0ED67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上位３品目</w:t>
            </w:r>
          </w:p>
        </w:tc>
        <w:tc>
          <w:tcPr>
            <w:tcW w:w="3687" w:type="dxa"/>
            <w:vMerge w:val="restart"/>
            <w:shd w:val="clear" w:color="auto" w:fill="E7E6E6" w:themeFill="background2"/>
            <w:vAlign w:val="center"/>
          </w:tcPr>
          <w:p w14:paraId="656061A8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作物名</w:t>
            </w:r>
          </w:p>
        </w:tc>
        <w:tc>
          <w:tcPr>
            <w:tcW w:w="2042" w:type="dxa"/>
            <w:vMerge w:val="restart"/>
            <w:shd w:val="clear" w:color="auto" w:fill="E7E6E6" w:themeFill="background2"/>
            <w:vAlign w:val="center"/>
          </w:tcPr>
          <w:p w14:paraId="3D8F50AF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施設・露地の別</w:t>
            </w:r>
          </w:p>
        </w:tc>
        <w:tc>
          <w:tcPr>
            <w:tcW w:w="3299" w:type="dxa"/>
            <w:gridSpan w:val="2"/>
            <w:shd w:val="clear" w:color="auto" w:fill="E7E6E6" w:themeFill="background2"/>
            <w:vAlign w:val="center"/>
          </w:tcPr>
          <w:p w14:paraId="3E171D92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作付面積</w:t>
            </w:r>
          </w:p>
        </w:tc>
        <w:tc>
          <w:tcPr>
            <w:tcW w:w="1486" w:type="dxa"/>
            <w:vMerge w:val="restart"/>
            <w:shd w:val="clear" w:color="auto" w:fill="E7E6E6" w:themeFill="background2"/>
            <w:vAlign w:val="center"/>
          </w:tcPr>
          <w:p w14:paraId="17D63545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単収</w:t>
            </w:r>
          </w:p>
          <w:p w14:paraId="0FC659A2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t>t/10a</w: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C3307E" w:rsidRPr="00C3307E" w14:paraId="260950D6" w14:textId="77777777" w:rsidTr="001B29CB">
        <w:trPr>
          <w:trHeight w:val="358"/>
        </w:trPr>
        <w:tc>
          <w:tcPr>
            <w:tcW w:w="1571" w:type="dxa"/>
            <w:vMerge/>
            <w:shd w:val="clear" w:color="auto" w:fill="E7E6E6" w:themeFill="background2"/>
            <w:vAlign w:val="center"/>
          </w:tcPr>
          <w:p w14:paraId="2DB63F75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87" w:type="dxa"/>
            <w:vMerge/>
            <w:vAlign w:val="center"/>
          </w:tcPr>
          <w:p w14:paraId="43AD336F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14:paraId="669B118C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78" w:type="dxa"/>
            <w:shd w:val="clear" w:color="auto" w:fill="E7E6E6" w:themeFill="background2"/>
            <w:vAlign w:val="center"/>
          </w:tcPr>
          <w:p w14:paraId="65FD1B19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実面積</w: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t>(a)</w:t>
            </w:r>
          </w:p>
        </w:tc>
        <w:tc>
          <w:tcPr>
            <w:tcW w:w="1720" w:type="dxa"/>
            <w:shd w:val="clear" w:color="auto" w:fill="E7E6E6" w:themeFill="background2"/>
            <w:vAlign w:val="center"/>
          </w:tcPr>
          <w:p w14:paraId="3A0575DC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延べ面積</w: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t>(a)</w:t>
            </w:r>
          </w:p>
        </w:tc>
        <w:tc>
          <w:tcPr>
            <w:tcW w:w="1486" w:type="dxa"/>
            <w:vMerge/>
            <w:vAlign w:val="center"/>
          </w:tcPr>
          <w:p w14:paraId="7E874259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3307E" w:rsidRPr="00C3307E" w14:paraId="3561837E" w14:textId="77777777" w:rsidTr="001B29CB">
        <w:trPr>
          <w:trHeight w:val="358"/>
        </w:trPr>
        <w:tc>
          <w:tcPr>
            <w:tcW w:w="1571" w:type="dxa"/>
            <w:shd w:val="clear" w:color="auto" w:fill="E7E6E6" w:themeFill="background2"/>
            <w:vAlign w:val="center"/>
          </w:tcPr>
          <w:p w14:paraId="4E6EE900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１</w:t>
            </w:r>
          </w:p>
        </w:tc>
        <w:tc>
          <w:tcPr>
            <w:tcW w:w="3687" w:type="dxa"/>
            <w:vAlign w:val="center"/>
          </w:tcPr>
          <w:p w14:paraId="0FED74E0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作物名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2042" w:type="dxa"/>
            <w:vAlign w:val="center"/>
          </w:tcPr>
          <w:p w14:paraId="23A980FB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施設・露地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578" w:type="dxa"/>
            <w:vAlign w:val="center"/>
          </w:tcPr>
          <w:p w14:paraId="38C5DB3A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作付面積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>_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実面積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97802D6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作付面積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>_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延べ面積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a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14:paraId="2C117926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単収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_t10a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</w:tr>
      <w:tr w:rsidR="00C3307E" w:rsidRPr="00C3307E" w14:paraId="3C172863" w14:textId="77777777" w:rsidTr="001B29CB">
        <w:trPr>
          <w:trHeight w:val="358"/>
        </w:trPr>
        <w:tc>
          <w:tcPr>
            <w:tcW w:w="1571" w:type="dxa"/>
            <w:shd w:val="clear" w:color="auto" w:fill="E7E6E6" w:themeFill="background2"/>
            <w:vAlign w:val="center"/>
          </w:tcPr>
          <w:p w14:paraId="78FE46B2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２</w:t>
            </w:r>
          </w:p>
        </w:tc>
        <w:tc>
          <w:tcPr>
            <w:tcW w:w="3687" w:type="dxa"/>
            <w:vAlign w:val="center"/>
          </w:tcPr>
          <w:p w14:paraId="4DEB1745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作物名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1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2042" w:type="dxa"/>
            <w:vAlign w:val="center"/>
          </w:tcPr>
          <w:p w14:paraId="4EE88E9A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施設・露地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1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578" w:type="dxa"/>
            <w:vAlign w:val="center"/>
          </w:tcPr>
          <w:p w14:paraId="4AB3904C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作付面積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>_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実面積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a1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65B39218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作付面積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>_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延べ面積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a1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14:paraId="34F87E6F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単収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_t10a1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</w:tr>
      <w:tr w:rsidR="00C3307E" w:rsidRPr="00C3307E" w14:paraId="6738F31E" w14:textId="77777777" w:rsidTr="001B29CB">
        <w:trPr>
          <w:trHeight w:val="358"/>
        </w:trPr>
        <w:tc>
          <w:tcPr>
            <w:tcW w:w="1571" w:type="dxa"/>
            <w:shd w:val="clear" w:color="auto" w:fill="E7E6E6" w:themeFill="background2"/>
            <w:vAlign w:val="center"/>
          </w:tcPr>
          <w:p w14:paraId="5F75436B" w14:textId="77777777" w:rsidR="00C3307E" w:rsidRPr="00C3307E" w:rsidRDefault="00C3307E" w:rsidP="00C3307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t>３</w:t>
            </w:r>
          </w:p>
        </w:tc>
        <w:tc>
          <w:tcPr>
            <w:tcW w:w="3687" w:type="dxa"/>
            <w:vAlign w:val="center"/>
          </w:tcPr>
          <w:p w14:paraId="30A83777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作物名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2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2042" w:type="dxa"/>
            <w:vAlign w:val="center"/>
          </w:tcPr>
          <w:p w14:paraId="406490AB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施設・露地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2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578" w:type="dxa"/>
            <w:vAlign w:val="center"/>
          </w:tcPr>
          <w:p w14:paraId="6D0ED20D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作付面積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>_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実面積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a2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6C9D2612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作付面積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>_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延べ面積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a2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14:paraId="63CA695D" w14:textId="77777777" w:rsidR="00C3307E" w:rsidRPr="00C3307E" w:rsidRDefault="00C3307E" w:rsidP="00C3307E">
            <w:pPr>
              <w:rPr>
                <w:rFonts w:ascii="ＭＳ ゴシック" w:eastAsia="ＭＳ ゴシック" w:hAnsi="ＭＳ ゴシック"/>
                <w:szCs w:val="24"/>
              </w:rPr>
            </w:pP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 MERGEFIELD </w:instrText>
            </w:r>
            <w:r w:rsidRPr="00C3307E">
              <w:rPr>
                <w:rFonts w:ascii="ＭＳ ゴシック" w:eastAsia="ＭＳ ゴシック" w:hAnsi="ＭＳ ゴシック" w:hint="eastAsia"/>
                <w:szCs w:val="24"/>
              </w:rPr>
              <w:instrText>単収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instrText xml:space="preserve">_t10a2 </w:instrText>
            </w:r>
            <w:r w:rsidRPr="00C3307E"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</w:tr>
    </w:tbl>
    <w:p w14:paraId="46FCCD4A" w14:textId="77777777" w:rsidR="00C3307E" w:rsidRDefault="00C3307E" w:rsidP="00C3307E">
      <w:pPr>
        <w:spacing w:line="1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4DFB84" w14:textId="77777777" w:rsidR="00C3307E" w:rsidRPr="00471D27" w:rsidRDefault="00C3307E" w:rsidP="00C3307E">
      <w:pPr>
        <w:spacing w:line="14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C3307E" w:rsidRPr="00471D27" w:rsidSect="00064B40">
      <w:pgSz w:w="16838" w:h="11906" w:orient="landscape" w:code="9"/>
      <w:pgMar w:top="233" w:right="720" w:bottom="233" w:left="680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573D" w14:textId="77777777" w:rsidR="007A7CD1" w:rsidRDefault="007A7CD1" w:rsidP="00EC0B20">
      <w:r>
        <w:separator/>
      </w:r>
    </w:p>
  </w:endnote>
  <w:endnote w:type="continuationSeparator" w:id="0">
    <w:p w14:paraId="47D60657" w14:textId="77777777" w:rsidR="007A7CD1" w:rsidRDefault="007A7CD1" w:rsidP="00EC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2B4D" w14:textId="77777777" w:rsidR="007A7CD1" w:rsidRDefault="007A7CD1" w:rsidP="00EC0B20">
      <w:r>
        <w:separator/>
      </w:r>
    </w:p>
  </w:footnote>
  <w:footnote w:type="continuationSeparator" w:id="0">
    <w:p w14:paraId="0877A08D" w14:textId="77777777" w:rsidR="007A7CD1" w:rsidRDefault="007A7CD1" w:rsidP="00EC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8C"/>
    <w:rsid w:val="00043214"/>
    <w:rsid w:val="00052728"/>
    <w:rsid w:val="00064B40"/>
    <w:rsid w:val="0007689E"/>
    <w:rsid w:val="000C786B"/>
    <w:rsid w:val="00131375"/>
    <w:rsid w:val="00162370"/>
    <w:rsid w:val="00172C34"/>
    <w:rsid w:val="001916E9"/>
    <w:rsid w:val="00221632"/>
    <w:rsid w:val="00227773"/>
    <w:rsid w:val="002347E9"/>
    <w:rsid w:val="00244B3C"/>
    <w:rsid w:val="00284BAB"/>
    <w:rsid w:val="002A300E"/>
    <w:rsid w:val="002C23E6"/>
    <w:rsid w:val="002D109F"/>
    <w:rsid w:val="002E5C49"/>
    <w:rsid w:val="002F1635"/>
    <w:rsid w:val="00371E16"/>
    <w:rsid w:val="00375732"/>
    <w:rsid w:val="00391DCC"/>
    <w:rsid w:val="003A2258"/>
    <w:rsid w:val="003D557A"/>
    <w:rsid w:val="003E1232"/>
    <w:rsid w:val="003F097C"/>
    <w:rsid w:val="003F595B"/>
    <w:rsid w:val="0040383D"/>
    <w:rsid w:val="00404C35"/>
    <w:rsid w:val="004142A0"/>
    <w:rsid w:val="00446823"/>
    <w:rsid w:val="00471D27"/>
    <w:rsid w:val="00497265"/>
    <w:rsid w:val="004A6981"/>
    <w:rsid w:val="004C0DF1"/>
    <w:rsid w:val="004D7222"/>
    <w:rsid w:val="004E3A3A"/>
    <w:rsid w:val="004E51EB"/>
    <w:rsid w:val="00506311"/>
    <w:rsid w:val="00545021"/>
    <w:rsid w:val="0056450F"/>
    <w:rsid w:val="00592F0A"/>
    <w:rsid w:val="005A1869"/>
    <w:rsid w:val="005A6B54"/>
    <w:rsid w:val="005B4746"/>
    <w:rsid w:val="005B5F80"/>
    <w:rsid w:val="005D35F5"/>
    <w:rsid w:val="005E19AC"/>
    <w:rsid w:val="005F51F8"/>
    <w:rsid w:val="00627FD9"/>
    <w:rsid w:val="00655FFB"/>
    <w:rsid w:val="00657352"/>
    <w:rsid w:val="006860C8"/>
    <w:rsid w:val="006901C4"/>
    <w:rsid w:val="006924CE"/>
    <w:rsid w:val="006B3D3E"/>
    <w:rsid w:val="006E14BB"/>
    <w:rsid w:val="006F0246"/>
    <w:rsid w:val="007157CF"/>
    <w:rsid w:val="007173E9"/>
    <w:rsid w:val="00726300"/>
    <w:rsid w:val="00733F6A"/>
    <w:rsid w:val="007745D2"/>
    <w:rsid w:val="007A7CD1"/>
    <w:rsid w:val="007C57FB"/>
    <w:rsid w:val="007D2C35"/>
    <w:rsid w:val="007F66C6"/>
    <w:rsid w:val="0080586D"/>
    <w:rsid w:val="00877F68"/>
    <w:rsid w:val="00890940"/>
    <w:rsid w:val="008F49F4"/>
    <w:rsid w:val="0090457E"/>
    <w:rsid w:val="00904BF9"/>
    <w:rsid w:val="009110BD"/>
    <w:rsid w:val="009121E8"/>
    <w:rsid w:val="00957296"/>
    <w:rsid w:val="009647F7"/>
    <w:rsid w:val="00973124"/>
    <w:rsid w:val="009856B3"/>
    <w:rsid w:val="009A3DFB"/>
    <w:rsid w:val="009B1DEE"/>
    <w:rsid w:val="009B3016"/>
    <w:rsid w:val="009C328E"/>
    <w:rsid w:val="00A01A2D"/>
    <w:rsid w:val="00A2145A"/>
    <w:rsid w:val="00A27F39"/>
    <w:rsid w:val="00A43439"/>
    <w:rsid w:val="00A43FC8"/>
    <w:rsid w:val="00A537B3"/>
    <w:rsid w:val="00A5422E"/>
    <w:rsid w:val="00A8736D"/>
    <w:rsid w:val="00AD4193"/>
    <w:rsid w:val="00AF477A"/>
    <w:rsid w:val="00B00ED7"/>
    <w:rsid w:val="00B16108"/>
    <w:rsid w:val="00B2668D"/>
    <w:rsid w:val="00B7088A"/>
    <w:rsid w:val="00B94F07"/>
    <w:rsid w:val="00BB3F01"/>
    <w:rsid w:val="00BD06A5"/>
    <w:rsid w:val="00BD297F"/>
    <w:rsid w:val="00BD4665"/>
    <w:rsid w:val="00BE586A"/>
    <w:rsid w:val="00C138E7"/>
    <w:rsid w:val="00C2226E"/>
    <w:rsid w:val="00C269AD"/>
    <w:rsid w:val="00C3307E"/>
    <w:rsid w:val="00C37E8C"/>
    <w:rsid w:val="00C5652E"/>
    <w:rsid w:val="00C74B68"/>
    <w:rsid w:val="00C754D4"/>
    <w:rsid w:val="00C90C43"/>
    <w:rsid w:val="00D12EF1"/>
    <w:rsid w:val="00D22DD5"/>
    <w:rsid w:val="00D41FD6"/>
    <w:rsid w:val="00D9009A"/>
    <w:rsid w:val="00DC7841"/>
    <w:rsid w:val="00DD6C11"/>
    <w:rsid w:val="00DD7982"/>
    <w:rsid w:val="00DD7EAE"/>
    <w:rsid w:val="00DF259C"/>
    <w:rsid w:val="00DF7276"/>
    <w:rsid w:val="00E30EDB"/>
    <w:rsid w:val="00E339D5"/>
    <w:rsid w:val="00E55E22"/>
    <w:rsid w:val="00E62E5A"/>
    <w:rsid w:val="00E9619F"/>
    <w:rsid w:val="00EB4B81"/>
    <w:rsid w:val="00EC0B20"/>
    <w:rsid w:val="00F05AFB"/>
    <w:rsid w:val="00F25EF0"/>
    <w:rsid w:val="00F47880"/>
    <w:rsid w:val="00F64FD4"/>
    <w:rsid w:val="00F90CC0"/>
    <w:rsid w:val="00FB657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C5B05B"/>
  <w15:chartTrackingRefBased/>
  <w15:docId w15:val="{9536C990-FBBC-4BDD-A826-4457EF07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D2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a4">
    <w:name w:val="No Spacing"/>
    <w:uiPriority w:val="1"/>
    <w:qFormat/>
    <w:rsid w:val="006924CE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F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5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0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0B20"/>
  </w:style>
  <w:style w:type="paragraph" w:styleId="a9">
    <w:name w:val="footer"/>
    <w:basedOn w:val="a"/>
    <w:link w:val="aa"/>
    <w:uiPriority w:val="99"/>
    <w:unhideWhenUsed/>
    <w:rsid w:val="00EC0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0B20"/>
  </w:style>
  <w:style w:type="table" w:styleId="ab">
    <w:name w:val="Grid Table Light"/>
    <w:basedOn w:val="a1"/>
    <w:uiPriority w:val="40"/>
    <w:rsid w:val="00391D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91D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391D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0">
    <w:name w:val="表 (格子)1"/>
    <w:basedOn w:val="a1"/>
    <w:next w:val="a3"/>
    <w:uiPriority w:val="39"/>
    <w:rsid w:val="00C3307E"/>
    <w:rPr>
      <w:rFonts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3"/>
    <w:uiPriority w:val="39"/>
    <w:rsid w:val="00C3307E"/>
    <w:rPr>
      <w:rFonts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3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0732-3686-474A-93DF-EA214917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 美晴</dc:creator>
  <cp:keywords/>
  <dc:description/>
  <cp:lastModifiedBy>菊地　雄大</cp:lastModifiedBy>
  <cp:revision>30</cp:revision>
  <cp:lastPrinted>2025-01-09T00:16:00Z</cp:lastPrinted>
  <dcterms:created xsi:type="dcterms:W3CDTF">2024-12-23T00:18:00Z</dcterms:created>
  <dcterms:modified xsi:type="dcterms:W3CDTF">2026-01-15T10:30:00Z</dcterms:modified>
</cp:coreProperties>
</file>