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A1" w:rsidRPr="00815AA1" w:rsidRDefault="00815AA1" w:rsidP="00815AA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志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願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理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由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書</w:t>
      </w:r>
    </w:p>
    <w:p w:rsidR="00815AA1" w:rsidRPr="00815AA1" w:rsidRDefault="00815AA1" w:rsidP="00815AA1">
      <w:pPr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="0026016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令和　　年　　月　　</w:t>
      </w: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>日</w:t>
      </w:r>
    </w:p>
    <w:p w:rsidR="00815AA1" w:rsidRPr="00815AA1" w:rsidRDefault="00B562E9" w:rsidP="00815AA1">
      <w:pPr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宮城県立白石</w:t>
      </w:r>
      <w:r w:rsidR="00815AA1"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>高等技術専門校長　殿</w:t>
      </w:r>
      <w:bookmarkStart w:id="0" w:name="_GoBack"/>
      <w:bookmarkEnd w:id="0"/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高等学校名　　　　　　　　　　　　　　　　　　　</w:t>
      </w: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氏　　　名　　　　　　　　　　　　　　　　　　　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志望理由、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自己アピール等を</w:t>
      </w:r>
      <w:r w:rsidRPr="00A021DB">
        <w:rPr>
          <w:rFonts w:ascii="Century" w:eastAsia="ＭＳ 明朝" w:hAnsi="Century" w:cs="ＭＳ 明朝" w:hint="eastAsia"/>
          <w:spacing w:val="-2"/>
          <w:kern w:val="0"/>
          <w:szCs w:val="21"/>
        </w:rPr>
        <w:t>記載すること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。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4701"/>
        <w:gridCol w:w="3173"/>
      </w:tblGrid>
      <w:tr w:rsidR="00815AA1" w:rsidRPr="00815AA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志望訓練科名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ind w:right="24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科</w:t>
            </w:r>
          </w:p>
        </w:tc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○志望の理由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動機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○入学後の抱負（どのように訓練に取り組みたいか）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○訓練修了後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の進路、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目指す将来像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○その他、自分をアピールできる経歴、特長、特技、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資格等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765419" w:rsidRPr="00815AA1" w:rsidRDefault="00765419" w:rsidP="00815AA1"/>
    <w:sectPr w:rsidR="00765419" w:rsidRPr="00815AA1" w:rsidSect="00815AA1">
      <w:headerReference w:type="default" r:id="rId6"/>
      <w:pgSz w:w="11904" w:h="16836"/>
      <w:pgMar w:top="680" w:right="1134" w:bottom="454" w:left="1134" w:header="720" w:footer="720" w:gutter="0"/>
      <w:pgNumType w:start="1"/>
      <w:cols w:space="720"/>
      <w:noEndnote/>
      <w:docGrid w:type="linesAndChars" w:linePitch="3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5E" w:rsidRDefault="0005745E" w:rsidP="00815AA1">
      <w:r>
        <w:separator/>
      </w:r>
    </w:p>
  </w:endnote>
  <w:endnote w:type="continuationSeparator" w:id="0">
    <w:p w:rsidR="0005745E" w:rsidRDefault="0005745E" w:rsidP="0081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5E" w:rsidRDefault="0005745E" w:rsidP="00815AA1">
      <w:r>
        <w:separator/>
      </w:r>
    </w:p>
  </w:footnote>
  <w:footnote w:type="continuationSeparator" w:id="0">
    <w:p w:rsidR="0005745E" w:rsidRDefault="0005745E" w:rsidP="0081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A1" w:rsidRPr="00815AA1" w:rsidRDefault="00815AA1" w:rsidP="00815AA1">
    <w:pPr>
      <w:textAlignment w:val="baseline"/>
      <w:rPr>
        <w:rFonts w:ascii="Century" w:eastAsia="ＭＳ 明朝" w:hAnsi="Century" w:cs="ＭＳ 明朝"/>
        <w:color w:val="000000"/>
        <w:kern w:val="0"/>
        <w:szCs w:val="21"/>
      </w:rPr>
    </w:pPr>
    <w:r w:rsidRPr="00815AA1">
      <w:rPr>
        <w:rFonts w:ascii="Century" w:eastAsia="ＭＳ 明朝" w:hAnsi="Century" w:cs="ＭＳ 明朝" w:hint="eastAsia"/>
        <w:color w:val="000000"/>
        <w:kern w:val="0"/>
        <w:szCs w:val="21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1"/>
    <w:rsid w:val="0005745E"/>
    <w:rsid w:val="00260163"/>
    <w:rsid w:val="005C4F0B"/>
    <w:rsid w:val="00765419"/>
    <w:rsid w:val="00815AA1"/>
    <w:rsid w:val="00A021DB"/>
    <w:rsid w:val="00B562E9"/>
    <w:rsid w:val="00B7147A"/>
    <w:rsid w:val="00E47A9A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C9AE1B"/>
  <w15:chartTrackingRefBased/>
  <w15:docId w15:val="{C40B26A3-5A14-432A-92CC-2D0D6B1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15A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AA1"/>
  </w:style>
  <w:style w:type="paragraph" w:styleId="a6">
    <w:name w:val="footer"/>
    <w:basedOn w:val="a"/>
    <w:link w:val="a7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貴之</dc:creator>
  <cp:keywords/>
  <dc:description/>
  <cp:lastModifiedBy>菊地　一弘</cp:lastModifiedBy>
  <cp:revision>8</cp:revision>
  <dcterms:created xsi:type="dcterms:W3CDTF">2023-12-11T08:55:00Z</dcterms:created>
  <dcterms:modified xsi:type="dcterms:W3CDTF">2024-05-28T01:26:00Z</dcterms:modified>
</cp:coreProperties>
</file>