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3E" w:rsidRDefault="00E34B3E">
      <w:bookmarkStart w:id="0" w:name="_GoBack"/>
      <w:bookmarkEnd w:id="0"/>
      <w:r>
        <w:t>(</w:t>
      </w:r>
      <w:r>
        <w:rPr>
          <w:rFonts w:hint="eastAsia"/>
        </w:rPr>
        <w:t>その</w:t>
      </w:r>
      <w:r>
        <w:t>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5280"/>
      </w:tblGrid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3"/>
            <w:vAlign w:val="center"/>
          </w:tcPr>
          <w:p w:rsidR="00E34B3E" w:rsidRDefault="00E34B3E">
            <w:pPr>
              <w:jc w:val="center"/>
            </w:pPr>
            <w:r>
              <w:rPr>
                <w:rFonts w:hint="eastAsia"/>
              </w:rPr>
              <w:t>不動産取得税免除申請の明細書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E34B3E" w:rsidRDefault="00E34B3E">
            <w:r>
              <w:rPr>
                <w:rFonts w:hint="eastAsia"/>
                <w:spacing w:val="52"/>
              </w:rPr>
              <w:t>当該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動産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spacing w:val="52"/>
              </w:rPr>
              <w:t>家屋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spacing w:val="52"/>
              </w:rPr>
              <w:t>ある</w:t>
            </w:r>
            <w:r>
              <w:rPr>
                <w:rFonts w:hint="eastAsia"/>
              </w:rPr>
              <w:t>場合</w:t>
            </w: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E34B3E" w:rsidRDefault="00E34B3E">
            <w:r>
              <w:rPr>
                <w:rFonts w:hint="eastAsia"/>
                <w:spacing w:val="52"/>
              </w:rPr>
              <w:t>当該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動産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spacing w:val="52"/>
              </w:rPr>
              <w:t>土地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spacing w:val="52"/>
              </w:rPr>
              <w:t>ある</w:t>
            </w:r>
            <w:r>
              <w:rPr>
                <w:rFonts w:hint="eastAsia"/>
              </w:rPr>
              <w:t>場合</w:t>
            </w:r>
          </w:p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/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/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/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/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/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/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/>
        </w:tc>
        <w:tc>
          <w:tcPr>
            <w:tcW w:w="216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34B3E" w:rsidRDefault="00E34B3E"/>
        </w:tc>
        <w:tc>
          <w:tcPr>
            <w:tcW w:w="2160" w:type="dxa"/>
            <w:vAlign w:val="center"/>
          </w:tcPr>
          <w:p w:rsidR="00E34B3E" w:rsidRDefault="00E34B3E">
            <w:r>
              <w:rPr>
                <w:rFonts w:hint="eastAsia"/>
              </w:rPr>
              <w:t>土地を敷地とする建物の建設着手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280" w:type="dxa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  <w:tr w:rsidR="00E34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Align w:val="center"/>
          </w:tcPr>
          <w:p w:rsidR="00E34B3E" w:rsidRDefault="00E34B3E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440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</w:tr>
    </w:tbl>
    <w:p w:rsidR="00E34B3E" w:rsidRDefault="00E34B3E"/>
    <w:sectPr w:rsidR="00E34B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34" w:rsidRDefault="00073C34" w:rsidP="00D85744">
      <w:r>
        <w:separator/>
      </w:r>
    </w:p>
  </w:endnote>
  <w:endnote w:type="continuationSeparator" w:id="0">
    <w:p w:rsidR="00073C34" w:rsidRDefault="00073C34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3E" w:rsidRDefault="00E34B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B3E" w:rsidRDefault="00E34B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34" w:rsidRDefault="00073C34" w:rsidP="00D85744">
      <w:r>
        <w:separator/>
      </w:r>
    </w:p>
  </w:footnote>
  <w:footnote w:type="continuationSeparator" w:id="0">
    <w:p w:rsidR="00073C34" w:rsidRDefault="00073C34" w:rsidP="00D8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3E"/>
    <w:rsid w:val="00073C34"/>
    <w:rsid w:val="000A1136"/>
    <w:rsid w:val="000D2F56"/>
    <w:rsid w:val="004D52AB"/>
    <w:rsid w:val="005363A2"/>
    <w:rsid w:val="00637E1D"/>
    <w:rsid w:val="00975492"/>
    <w:rsid w:val="00B85558"/>
    <w:rsid w:val="00D85744"/>
    <w:rsid w:val="00E34B3E"/>
    <w:rsid w:val="00ED0243"/>
    <w:rsid w:val="00F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2E76C-3C19-43E3-8437-9F2F2860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2001-10-05T07:32:00Z</cp:lastPrinted>
  <dcterms:created xsi:type="dcterms:W3CDTF">2021-08-02T07:17:00Z</dcterms:created>
  <dcterms:modified xsi:type="dcterms:W3CDTF">2021-08-02T07:17:00Z</dcterms:modified>
</cp:coreProperties>
</file>