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4201" w14:textId="77777777" w:rsidR="005E2A29" w:rsidRDefault="005E2A29">
      <w:r>
        <w:rPr>
          <w:rFonts w:hint="eastAsia"/>
        </w:rPr>
        <w:t>様式第</w:t>
      </w:r>
      <w:r>
        <w:t>18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756004FE" w14:textId="77777777" w:rsidR="005E2A29" w:rsidRDefault="005E2A29"/>
    <w:p w14:paraId="7FAC72F0" w14:textId="77777777" w:rsidR="005E2A29" w:rsidRDefault="005E2A29">
      <w:pPr>
        <w:jc w:val="center"/>
      </w:pPr>
      <w:r>
        <w:rPr>
          <w:rFonts w:hint="eastAsia"/>
        </w:rPr>
        <w:t>温泉利用法人合併・分割承認申請書</w:t>
      </w:r>
    </w:p>
    <w:p w14:paraId="15C26C55" w14:textId="77777777" w:rsidR="005E2A29" w:rsidRDefault="005E2A29"/>
    <w:p w14:paraId="5EC2B831" w14:textId="77777777" w:rsidR="005E2A29" w:rsidRDefault="005E2A29">
      <w:pPr>
        <w:ind w:right="420"/>
        <w:jc w:val="right"/>
      </w:pPr>
      <w:r>
        <w:rPr>
          <w:rFonts w:hint="eastAsia"/>
        </w:rPr>
        <w:t>年　　月　　日</w:t>
      </w:r>
    </w:p>
    <w:p w14:paraId="6F211C4B" w14:textId="77777777" w:rsidR="005E2A29" w:rsidRDefault="005E2A29"/>
    <w:p w14:paraId="64476A0C" w14:textId="77777777" w:rsidR="005E2A29" w:rsidRDefault="005E2A29" w:rsidP="00795FA4">
      <w:pPr>
        <w:ind w:leftChars="100" w:left="210"/>
      </w:pPr>
      <w:r>
        <w:rPr>
          <w:rFonts w:hint="eastAsia"/>
        </w:rPr>
        <w:t>宮城県知事　　　　殿</w:t>
      </w:r>
    </w:p>
    <w:p w14:paraId="22BC317E" w14:textId="77777777" w:rsidR="005E2A29" w:rsidRDefault="005E2A29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5E2743" w14:paraId="4DE5F717" w14:textId="77777777" w:rsidTr="005E2743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28C36E2A" w14:textId="77777777" w:rsidR="005E2743" w:rsidRDefault="005E2743">
            <w:pPr>
              <w:pStyle w:val="aa"/>
              <w:rPr>
                <w:kern w:val="0"/>
                <w:szCs w:val="20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6C660E5B" w14:textId="77777777" w:rsidR="005E2743" w:rsidRDefault="005E2743">
            <w:pPr>
              <w:spacing w:line="22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A733098" wp14:editId="652EFAC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CCE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alt="法人の場合に記載すべき住所の補足説明" style="position:absolute;margin-left:-3.9pt;margin-top:30.05pt;width:109.9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PqkX93wAAAAkBAAAPAAAAZHJzL2Rvd25yZXYueG1sTI/BTsMwEETvSPyD&#10;tUjcWjuulNA0ToWQuBWJlkqI2yZ2k0BsR7HThL9nOcFtVjOaeVvsF9uzqxlD552CZC2AGVd73blG&#10;wfntefUALER0GnvvjIJvE2Bf3t4UmGs/u6O5nmLDqMSFHBW0MQ4556FujcWw9oNx5F38aDHSOTZc&#10;jzhTue25FCLlFjtHCy0O5qk19ddpsgo+5HSYj4fPzSbbpueqy/D15R2Vur9bHnfAolniXxh+8Qkd&#10;SmKq/OR0YL2CVUbkUUEqEmDky0SSqCgo5BZ4WfD/H5Q/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E+qRf3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9866A4" wp14:editId="1B741B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8B2A3" id="大かっこ 8" o:spid="_x0000_s1026" type="#_x0000_t185" alt="法人の場合に記載すべき氏名の補足説明" style="position:absolute;margin-left:-3.75pt;margin-top:-.2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2241B5BE" w14:textId="77777777" w:rsidR="005E2743" w:rsidRDefault="005E2743"/>
        </w:tc>
      </w:tr>
      <w:tr w:rsidR="005E2743" w14:paraId="7C05636D" w14:textId="77777777" w:rsidTr="005E2743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0A45089F" w14:textId="77777777" w:rsidR="005E2743" w:rsidRDefault="005E2743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15687862" w14:textId="77777777" w:rsidR="005E2743" w:rsidRDefault="005E2743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63DEF90D" w14:textId="77777777" w:rsidR="005E2743" w:rsidRDefault="005E2743">
            <w:pPr>
              <w:ind w:right="189"/>
            </w:pPr>
          </w:p>
        </w:tc>
      </w:tr>
    </w:tbl>
    <w:p w14:paraId="75C44887" w14:textId="77777777" w:rsidR="005E2A29" w:rsidRPr="005E2743" w:rsidRDefault="005E2A29"/>
    <w:p w14:paraId="061F4DAB" w14:textId="77777777" w:rsidR="005E2A29" w:rsidRDefault="005E2A29" w:rsidP="00795FA4">
      <w:pPr>
        <w:ind w:firstLineChars="100" w:firstLine="210"/>
      </w:pPr>
      <w:r>
        <w:rPr>
          <w:rFonts w:hint="eastAsia"/>
        </w:rPr>
        <w:t>下記のとおり温泉の利用の許可を受けた者である法人の</w:t>
      </w:r>
      <w:r>
        <w:t>(</w:t>
      </w:r>
      <w:r>
        <w:rPr>
          <w:rFonts w:hint="eastAsia"/>
        </w:rPr>
        <w:t>合併・分割</w:t>
      </w:r>
      <w:r>
        <w:t>)</w:t>
      </w:r>
      <w:r>
        <w:rPr>
          <w:rFonts w:hint="eastAsia"/>
        </w:rPr>
        <w:t>の承認を受けたいので</w:t>
      </w:r>
      <w:r w:rsidR="00795FA4">
        <w:rPr>
          <w:rFonts w:hint="eastAsia"/>
        </w:rPr>
        <w:t>、</w:t>
      </w:r>
      <w:r>
        <w:rPr>
          <w:rFonts w:hint="eastAsia"/>
        </w:rPr>
        <w:t>温泉法第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79F35EE0" w14:textId="77777777" w:rsidR="005E2A29" w:rsidRDefault="005E2A29"/>
    <w:p w14:paraId="088BBBB4" w14:textId="77777777" w:rsidR="005E2A29" w:rsidRDefault="005E2A29" w:rsidP="00ED5F0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4560"/>
      </w:tblGrid>
      <w:tr w:rsidR="005E2A29" w14:paraId="60EE5FF7" w14:textId="77777777" w:rsidTr="00795FA4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73AC9379" w14:textId="77777777" w:rsidR="005E2A29" w:rsidRDefault="005E2A29">
            <w:pPr>
              <w:jc w:val="distribute"/>
            </w:pPr>
            <w:r>
              <w:rPr>
                <w:rFonts w:hint="eastAsia"/>
                <w:spacing w:val="13"/>
              </w:rPr>
              <w:t>合併により消滅す</w:t>
            </w:r>
            <w:r>
              <w:rPr>
                <w:rFonts w:hint="eastAsia"/>
              </w:rPr>
              <w:t>る法人又は分割前の法人</w:t>
            </w:r>
          </w:p>
        </w:tc>
        <w:tc>
          <w:tcPr>
            <w:tcW w:w="1560" w:type="dxa"/>
            <w:vAlign w:val="center"/>
          </w:tcPr>
          <w:p w14:paraId="3EA273CE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  <w:vAlign w:val="center"/>
          </w:tcPr>
          <w:p w14:paraId="79418092" w14:textId="77777777" w:rsidR="005E2A29" w:rsidRDefault="005E2A29" w:rsidP="00795FA4"/>
        </w:tc>
      </w:tr>
      <w:tr w:rsidR="005E2A29" w14:paraId="58BBF772" w14:textId="77777777" w:rsidTr="00795FA4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33E47B8B" w14:textId="77777777" w:rsidR="005E2A29" w:rsidRDefault="005E2A29"/>
        </w:tc>
        <w:tc>
          <w:tcPr>
            <w:tcW w:w="1560" w:type="dxa"/>
            <w:vAlign w:val="center"/>
          </w:tcPr>
          <w:p w14:paraId="5F646427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560" w:type="dxa"/>
            <w:vAlign w:val="center"/>
          </w:tcPr>
          <w:p w14:paraId="29631226" w14:textId="77777777" w:rsidR="005E2A29" w:rsidRDefault="005E2A29" w:rsidP="00795FA4"/>
        </w:tc>
      </w:tr>
      <w:tr w:rsidR="005E2A29" w14:paraId="4E8453B3" w14:textId="77777777" w:rsidTr="00795FA4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3E10C0BB" w14:textId="77777777" w:rsidR="005E2A29" w:rsidRDefault="005E2A29"/>
        </w:tc>
        <w:tc>
          <w:tcPr>
            <w:tcW w:w="1560" w:type="dxa"/>
            <w:vAlign w:val="center"/>
          </w:tcPr>
          <w:p w14:paraId="23BEAA7D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60" w:type="dxa"/>
            <w:vAlign w:val="center"/>
          </w:tcPr>
          <w:p w14:paraId="649F4E1B" w14:textId="77777777" w:rsidR="005E2A29" w:rsidRDefault="005E2A29" w:rsidP="00795FA4"/>
        </w:tc>
      </w:tr>
      <w:tr w:rsidR="005E2A29" w14:paraId="15B6D8AC" w14:textId="77777777" w:rsidTr="00795FA4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458BD777" w14:textId="77777777" w:rsidR="005E2A29" w:rsidRDefault="005E2A29">
            <w:pPr>
              <w:jc w:val="distribute"/>
            </w:pPr>
            <w:r>
              <w:rPr>
                <w:rFonts w:hint="eastAsia"/>
                <w:spacing w:val="13"/>
              </w:rPr>
              <w:t>合併後存続する法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13"/>
              </w:rPr>
              <w:t>若しくは合併によ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3"/>
              </w:rPr>
              <w:t>設立される法人又</w:t>
            </w:r>
            <w:r>
              <w:rPr>
                <w:rFonts w:hint="eastAsia"/>
              </w:rPr>
              <w:t>は分割により温泉利用の事業を承継する法人</w:t>
            </w:r>
          </w:p>
        </w:tc>
        <w:tc>
          <w:tcPr>
            <w:tcW w:w="1560" w:type="dxa"/>
            <w:vAlign w:val="center"/>
          </w:tcPr>
          <w:p w14:paraId="20D5B71D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  <w:vAlign w:val="center"/>
          </w:tcPr>
          <w:p w14:paraId="41DEA6EE" w14:textId="77777777" w:rsidR="005E2A29" w:rsidRDefault="005E2A29" w:rsidP="00795FA4"/>
        </w:tc>
      </w:tr>
      <w:tr w:rsidR="005E2A29" w14:paraId="44BA7CED" w14:textId="77777777" w:rsidTr="00795FA4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22A2FAA7" w14:textId="77777777" w:rsidR="005E2A29" w:rsidRDefault="005E2A29"/>
        </w:tc>
        <w:tc>
          <w:tcPr>
            <w:tcW w:w="1560" w:type="dxa"/>
            <w:vAlign w:val="center"/>
          </w:tcPr>
          <w:p w14:paraId="6176AD09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560" w:type="dxa"/>
            <w:vAlign w:val="center"/>
          </w:tcPr>
          <w:p w14:paraId="20D92057" w14:textId="77777777" w:rsidR="005E2A29" w:rsidRDefault="005E2A29" w:rsidP="00795FA4"/>
        </w:tc>
      </w:tr>
      <w:tr w:rsidR="005E2A29" w14:paraId="5E134BAA" w14:textId="77777777" w:rsidTr="00795FA4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41576956" w14:textId="77777777" w:rsidR="005E2A29" w:rsidRDefault="005E2A29"/>
        </w:tc>
        <w:tc>
          <w:tcPr>
            <w:tcW w:w="1560" w:type="dxa"/>
            <w:vAlign w:val="center"/>
          </w:tcPr>
          <w:p w14:paraId="5170EEE5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60" w:type="dxa"/>
            <w:vAlign w:val="center"/>
          </w:tcPr>
          <w:p w14:paraId="74899B2F" w14:textId="77777777" w:rsidR="005E2A29" w:rsidRDefault="005E2A29" w:rsidP="00795FA4"/>
        </w:tc>
      </w:tr>
      <w:tr w:rsidR="005E2A29" w14:paraId="04795F74" w14:textId="77777777">
        <w:trPr>
          <w:cantSplit/>
          <w:trHeight w:val="560"/>
        </w:trPr>
        <w:tc>
          <w:tcPr>
            <w:tcW w:w="2400" w:type="dxa"/>
            <w:vAlign w:val="center"/>
          </w:tcPr>
          <w:p w14:paraId="254AA0AF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浴用</w:t>
            </w:r>
            <w:r w:rsidR="00795FA4">
              <w:rPr>
                <w:rFonts w:hint="eastAsia"/>
              </w:rPr>
              <w:t>、</w:t>
            </w:r>
            <w:r>
              <w:rPr>
                <w:rFonts w:hint="eastAsia"/>
              </w:rPr>
              <w:t>飲用の別</w:t>
            </w:r>
          </w:p>
        </w:tc>
        <w:tc>
          <w:tcPr>
            <w:tcW w:w="6120" w:type="dxa"/>
            <w:gridSpan w:val="2"/>
            <w:vAlign w:val="center"/>
          </w:tcPr>
          <w:p w14:paraId="3B0330F1" w14:textId="77777777" w:rsidR="005E2A29" w:rsidRDefault="005E2A29">
            <w:pPr>
              <w:jc w:val="center"/>
            </w:pPr>
            <w:r>
              <w:rPr>
                <w:rFonts w:hint="eastAsia"/>
                <w:spacing w:val="210"/>
              </w:rPr>
              <w:t>浴用・飲</w:t>
            </w:r>
            <w:r>
              <w:rPr>
                <w:rFonts w:hint="eastAsia"/>
              </w:rPr>
              <w:t>用</w:t>
            </w:r>
          </w:p>
        </w:tc>
      </w:tr>
      <w:tr w:rsidR="005E2A29" w14:paraId="4F252B0F" w14:textId="77777777">
        <w:trPr>
          <w:cantSplit/>
          <w:trHeight w:val="560"/>
        </w:trPr>
        <w:tc>
          <w:tcPr>
            <w:tcW w:w="2400" w:type="dxa"/>
            <w:vAlign w:val="center"/>
          </w:tcPr>
          <w:p w14:paraId="3F4F86B5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120" w:type="dxa"/>
            <w:gridSpan w:val="2"/>
            <w:vAlign w:val="center"/>
          </w:tcPr>
          <w:p w14:paraId="68EFB5FA" w14:textId="77777777" w:rsidR="005E2A29" w:rsidRDefault="005E2A29" w:rsidP="00795FA4">
            <w:pPr>
              <w:jc w:val="center"/>
            </w:pPr>
            <w:r>
              <w:rPr>
                <w:rFonts w:hint="eastAsia"/>
              </w:rPr>
              <w:t>年　　月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5E2A29" w14:paraId="504FEAC2" w14:textId="77777777" w:rsidTr="00795FA4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5FF1C639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560" w:type="dxa"/>
            <w:vAlign w:val="center"/>
          </w:tcPr>
          <w:p w14:paraId="594E6880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60" w:type="dxa"/>
            <w:vAlign w:val="center"/>
          </w:tcPr>
          <w:p w14:paraId="300BD0A4" w14:textId="77777777" w:rsidR="005E2A29" w:rsidRDefault="005E2A29" w:rsidP="00795FA4"/>
        </w:tc>
      </w:tr>
      <w:tr w:rsidR="005E2A29" w14:paraId="5906C52C" w14:textId="77777777" w:rsidTr="00795FA4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24EE03BF" w14:textId="77777777" w:rsidR="005E2A29" w:rsidRDefault="005E2A29"/>
        </w:tc>
        <w:tc>
          <w:tcPr>
            <w:tcW w:w="1560" w:type="dxa"/>
            <w:vAlign w:val="center"/>
          </w:tcPr>
          <w:p w14:paraId="5A12861C" w14:textId="77777777" w:rsidR="005E2A29" w:rsidRDefault="005E2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  <w:vAlign w:val="center"/>
          </w:tcPr>
          <w:p w14:paraId="13AFC434" w14:textId="77777777" w:rsidR="005E2A29" w:rsidRDefault="005E2A29" w:rsidP="00795FA4"/>
        </w:tc>
      </w:tr>
      <w:tr w:rsidR="005E2A29" w14:paraId="75F4CA54" w14:textId="77777777">
        <w:trPr>
          <w:cantSplit/>
          <w:trHeight w:val="560"/>
        </w:trPr>
        <w:tc>
          <w:tcPr>
            <w:tcW w:w="2400" w:type="dxa"/>
            <w:vAlign w:val="center"/>
          </w:tcPr>
          <w:p w14:paraId="73C7115B" w14:textId="77777777" w:rsidR="005E2A29" w:rsidRDefault="005E2A29">
            <w:pPr>
              <w:jc w:val="distribute"/>
            </w:pPr>
            <w:r>
              <w:rPr>
                <w:rFonts w:hint="eastAsia"/>
                <w:spacing w:val="53"/>
              </w:rPr>
              <w:t>合併又は分割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6120" w:type="dxa"/>
            <w:gridSpan w:val="2"/>
            <w:vAlign w:val="center"/>
          </w:tcPr>
          <w:p w14:paraId="36F1D13C" w14:textId="77777777" w:rsidR="005E2A29" w:rsidRDefault="005E2A29" w:rsidP="00795FA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B02E90F" w14:textId="77777777" w:rsidR="005E2A29" w:rsidRDefault="005E2A29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次に掲げる書類を添付すること。</w:t>
      </w:r>
    </w:p>
    <w:p w14:paraId="49B3B7B2" w14:textId="77777777" w:rsidR="005E2A29" w:rsidRDefault="005E2A29" w:rsidP="00795FA4">
      <w:pPr>
        <w:ind w:leftChars="200" w:left="420"/>
      </w:pPr>
      <w:r>
        <w:t>1</w:t>
      </w:r>
      <w:r>
        <w:rPr>
          <w:rFonts w:hint="eastAsia"/>
        </w:rPr>
        <w:t xml:space="preserve">　合併契約書又は分割計画書若しくは分割契約書の写し</w:t>
      </w:r>
    </w:p>
    <w:p w14:paraId="0E9AF9F0" w14:textId="77777777" w:rsidR="005E2A29" w:rsidRDefault="005E2A29" w:rsidP="00795FA4">
      <w:pPr>
        <w:ind w:leftChars="200" w:left="420"/>
      </w:pPr>
      <w:r>
        <w:t>2</w:t>
      </w:r>
      <w:r>
        <w:rPr>
          <w:rFonts w:hint="eastAsia"/>
        </w:rPr>
        <w:t xml:space="preserve">　申請者が法第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sectPr w:rsidR="005E2A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3E34" w14:textId="77777777" w:rsidR="009A7430" w:rsidRDefault="009A7430" w:rsidP="006168DE">
      <w:r>
        <w:separator/>
      </w:r>
    </w:p>
  </w:endnote>
  <w:endnote w:type="continuationSeparator" w:id="0">
    <w:p w14:paraId="65921883" w14:textId="77777777" w:rsidR="009A7430" w:rsidRDefault="009A7430" w:rsidP="006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48CA" w14:textId="77777777" w:rsidR="005E2A29" w:rsidRDefault="005E2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605D2D" w14:textId="77777777" w:rsidR="005E2A29" w:rsidRDefault="005E2A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2E3F" w14:textId="77777777" w:rsidR="009A7430" w:rsidRDefault="009A7430" w:rsidP="006168DE">
      <w:r>
        <w:separator/>
      </w:r>
    </w:p>
  </w:footnote>
  <w:footnote w:type="continuationSeparator" w:id="0">
    <w:p w14:paraId="6EFDE4F8" w14:textId="77777777" w:rsidR="009A7430" w:rsidRDefault="009A7430" w:rsidP="0061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29"/>
    <w:rsid w:val="000F607D"/>
    <w:rsid w:val="001F2185"/>
    <w:rsid w:val="0040081B"/>
    <w:rsid w:val="005E2743"/>
    <w:rsid w:val="005E2A29"/>
    <w:rsid w:val="006168DE"/>
    <w:rsid w:val="00795FA4"/>
    <w:rsid w:val="00943AA4"/>
    <w:rsid w:val="00987B68"/>
    <w:rsid w:val="009A7430"/>
    <w:rsid w:val="00B37FB5"/>
    <w:rsid w:val="00ED5F0A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CE259"/>
  <w14:defaultImageDpi w14:val="0"/>
  <w15:docId w15:val="{B974B352-AE48-4CBC-B2DE-A1F74EAC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2001-10-05T07:32:00Z</cp:lastPrinted>
  <dcterms:created xsi:type="dcterms:W3CDTF">2025-01-12T15:18:00Z</dcterms:created>
  <dcterms:modified xsi:type="dcterms:W3CDTF">2025-01-12T15:18:00Z</dcterms:modified>
</cp:coreProperties>
</file>