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966F0" w14:textId="77777777" w:rsidR="006168DE" w:rsidRDefault="006168DE">
      <w:r>
        <w:rPr>
          <w:rFonts w:hint="eastAsia"/>
        </w:rPr>
        <w:t>様式第</w:t>
      </w:r>
      <w:r>
        <w:t>17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14:paraId="2DBEC4CE" w14:textId="77777777" w:rsidR="006168DE" w:rsidRDefault="006168DE"/>
    <w:p w14:paraId="0A90CE7C" w14:textId="77777777" w:rsidR="006168DE" w:rsidRDefault="006168DE"/>
    <w:p w14:paraId="704E0EA3" w14:textId="77777777" w:rsidR="006168DE" w:rsidRDefault="006168DE">
      <w:pPr>
        <w:jc w:val="center"/>
      </w:pPr>
      <w:r>
        <w:rPr>
          <w:rFonts w:hint="eastAsia"/>
          <w:spacing w:val="210"/>
        </w:rPr>
        <w:t>誓約</w:t>
      </w:r>
      <w:r>
        <w:rPr>
          <w:rFonts w:hint="eastAsia"/>
        </w:rPr>
        <w:t>書</w:t>
      </w:r>
    </w:p>
    <w:p w14:paraId="7D9467C4" w14:textId="77777777" w:rsidR="006168DE" w:rsidRDefault="006168DE"/>
    <w:p w14:paraId="415DC16A" w14:textId="77777777" w:rsidR="006168DE" w:rsidRDefault="006168DE"/>
    <w:p w14:paraId="44D1D90C" w14:textId="77777777" w:rsidR="006168DE" w:rsidRDefault="006168DE"/>
    <w:p w14:paraId="41807D85" w14:textId="77777777" w:rsidR="006168DE" w:rsidRDefault="006168DE" w:rsidP="007F41E8">
      <w:pPr>
        <w:ind w:leftChars="100" w:left="210"/>
      </w:pPr>
      <w:r>
        <w:rPr>
          <w:rFonts w:hint="eastAsia"/>
        </w:rPr>
        <w:t>私</w:t>
      </w:r>
      <w:r>
        <w:t>(</w:t>
      </w:r>
      <w:r>
        <w:rPr>
          <w:rFonts w:hint="eastAsia"/>
        </w:rPr>
        <w:t>当社</w:t>
      </w:r>
      <w:r>
        <w:t>)</w:t>
      </w:r>
      <w:r>
        <w:rPr>
          <w:rFonts w:hint="eastAsia"/>
        </w:rPr>
        <w:t>は</w:t>
      </w:r>
      <w:r w:rsidR="007F41E8">
        <w:rPr>
          <w:rFonts w:hint="eastAsia"/>
        </w:rPr>
        <w:t>、</w:t>
      </w:r>
      <w:r>
        <w:rPr>
          <w:rFonts w:hint="eastAsia"/>
        </w:rPr>
        <w:t>温泉法第</w:t>
      </w:r>
      <w:r>
        <w:t>15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項各号に該当しない者であることを誓約します。</w:t>
      </w:r>
    </w:p>
    <w:p w14:paraId="795C4130" w14:textId="77777777" w:rsidR="006168DE" w:rsidRDefault="006168DE"/>
    <w:p w14:paraId="633DC187" w14:textId="77777777" w:rsidR="006168DE" w:rsidRDefault="006168DE"/>
    <w:p w14:paraId="533631E2" w14:textId="77777777" w:rsidR="006168DE" w:rsidRDefault="006168DE"/>
    <w:p w14:paraId="61247CC6" w14:textId="77777777" w:rsidR="006168DE" w:rsidRDefault="006168DE">
      <w:pPr>
        <w:jc w:val="right"/>
      </w:pPr>
      <w:r>
        <w:rPr>
          <w:rFonts w:hint="eastAsia"/>
        </w:rPr>
        <w:t xml:space="preserve">年　　月　　日　　</w:t>
      </w:r>
    </w:p>
    <w:p w14:paraId="4FD39152" w14:textId="77777777" w:rsidR="006168DE" w:rsidRDefault="006168DE"/>
    <w:p w14:paraId="027AC505" w14:textId="77777777" w:rsidR="006168DE" w:rsidRDefault="006168DE"/>
    <w:p w14:paraId="3AE4F635" w14:textId="77777777" w:rsidR="006168DE" w:rsidRDefault="006168DE"/>
    <w:p w14:paraId="7CC61B3B" w14:textId="77777777" w:rsidR="006168DE" w:rsidRDefault="006168DE" w:rsidP="007F41E8">
      <w:pPr>
        <w:ind w:leftChars="200" w:left="420"/>
      </w:pPr>
      <w:r>
        <w:rPr>
          <w:rFonts w:hint="eastAsia"/>
        </w:rPr>
        <w:t>宮城県知事　　　　　　　　　　殿</w:t>
      </w:r>
    </w:p>
    <w:p w14:paraId="570F9E51" w14:textId="77777777" w:rsidR="006168DE" w:rsidRDefault="006168DE"/>
    <w:p w14:paraId="0D397B3F" w14:textId="77777777" w:rsidR="006168DE" w:rsidRDefault="006168DE"/>
    <w:p w14:paraId="7139CFFD" w14:textId="77777777" w:rsidR="00B9788D" w:rsidRDefault="00B9788D" w:rsidP="00B9788D"/>
    <w:tbl>
      <w:tblPr>
        <w:tblStyle w:val="a7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409"/>
        <w:gridCol w:w="3396"/>
      </w:tblGrid>
      <w:tr w:rsidR="00B9788D" w14:paraId="6AB4D6E8" w14:textId="77777777" w:rsidTr="00B9788D">
        <w:tc>
          <w:tcPr>
            <w:tcW w:w="851" w:type="dxa"/>
            <w:vAlign w:val="center"/>
            <w:hideMark/>
          </w:tcPr>
          <w:p w14:paraId="51ED0E47" w14:textId="77777777" w:rsidR="00B9788D" w:rsidRDefault="00B9788D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409" w:type="dxa"/>
            <w:hideMark/>
          </w:tcPr>
          <w:p w14:paraId="0E498CE4" w14:textId="77777777" w:rsidR="00B9788D" w:rsidRDefault="00B9788D">
            <w:pPr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FE36303" wp14:editId="415A2E33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-23495</wp:posOffset>
                      </wp:positionV>
                      <wp:extent cx="1525905" cy="358140"/>
                      <wp:effectExtent l="0" t="0" r="17145" b="22860"/>
                      <wp:wrapNone/>
                      <wp:docPr id="717215531" name="大かっこ 717215531" descr="項目に対する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5905" cy="358140"/>
                              </a:xfrm>
                              <a:prstGeom prst="bracketPair">
                                <a:avLst>
                                  <a:gd name="adj" fmla="val 1170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EB1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17215531" o:spid="_x0000_s1026" type="#_x0000_t185" alt="項目に対する補足説明" style="position:absolute;left:0;text-align:left;margin-left:-6.5pt;margin-top:-1.85pt;width:120.15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" o:allowincell="f" adj="2528" strokeweight=".5pt"/>
                  </w:pict>
                </mc:Fallback>
              </mc:AlternateContent>
            </w: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3396" w:type="dxa"/>
            <w:vAlign w:val="center"/>
          </w:tcPr>
          <w:p w14:paraId="36AECB2A" w14:textId="77777777" w:rsidR="00B9788D" w:rsidRDefault="00B9788D"/>
        </w:tc>
      </w:tr>
      <w:tr w:rsidR="00B9788D" w14:paraId="5ED4852A" w14:textId="77777777" w:rsidTr="00B9788D">
        <w:tc>
          <w:tcPr>
            <w:tcW w:w="851" w:type="dxa"/>
            <w:vAlign w:val="center"/>
          </w:tcPr>
          <w:p w14:paraId="36A57B84" w14:textId="77777777" w:rsidR="00B9788D" w:rsidRDefault="00B9788D">
            <w:pPr>
              <w:jc w:val="center"/>
              <w:rPr>
                <w:spacing w:val="105"/>
              </w:rPr>
            </w:pPr>
          </w:p>
        </w:tc>
        <w:tc>
          <w:tcPr>
            <w:tcW w:w="2409" w:type="dxa"/>
          </w:tcPr>
          <w:p w14:paraId="05804CC0" w14:textId="77777777" w:rsidR="00B9788D" w:rsidRDefault="00B9788D">
            <w:pPr>
              <w:jc w:val="distribute"/>
            </w:pPr>
          </w:p>
        </w:tc>
        <w:tc>
          <w:tcPr>
            <w:tcW w:w="3396" w:type="dxa"/>
            <w:vAlign w:val="center"/>
          </w:tcPr>
          <w:p w14:paraId="260D1467" w14:textId="77777777" w:rsidR="00B9788D" w:rsidRDefault="00B9788D"/>
        </w:tc>
      </w:tr>
      <w:tr w:rsidR="00B9788D" w14:paraId="3E1653BB" w14:textId="77777777" w:rsidTr="00B9788D">
        <w:tc>
          <w:tcPr>
            <w:tcW w:w="851" w:type="dxa"/>
            <w:vAlign w:val="center"/>
            <w:hideMark/>
          </w:tcPr>
          <w:p w14:paraId="1A057C9E" w14:textId="77777777" w:rsidR="00B9788D" w:rsidRDefault="00B9788D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09" w:type="dxa"/>
            <w:hideMark/>
          </w:tcPr>
          <w:p w14:paraId="5F8A8380" w14:textId="77777777" w:rsidR="00B9788D" w:rsidRDefault="00B9788D">
            <w:pPr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BAB38A3" wp14:editId="32A8A473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6350</wp:posOffset>
                      </wp:positionV>
                      <wp:extent cx="1525905" cy="309245"/>
                      <wp:effectExtent l="0" t="0" r="17145" b="14605"/>
                      <wp:wrapNone/>
                      <wp:docPr id="1801840269" name="大かっこ 1801840269" descr="項目に対する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5905" cy="309245"/>
                              </a:xfrm>
                              <a:prstGeom prst="bracketPair">
                                <a:avLst>
                                  <a:gd name="adj" fmla="val 1170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1C6B2" id="大かっこ 1801840269" o:spid="_x0000_s1026" type="#_x0000_t185" alt="項目に対する補足説明" style="position:absolute;left:0;text-align:left;margin-left:-6.5pt;margin-top:.5pt;width:120.15pt;height:2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" o:allowincell="f" adj="2528" strokeweight=".5pt"/>
                  </w:pict>
                </mc:Fallback>
              </mc:AlternateContent>
            </w: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3396" w:type="dxa"/>
            <w:vAlign w:val="center"/>
          </w:tcPr>
          <w:p w14:paraId="5FE3B7FD" w14:textId="77777777" w:rsidR="00B9788D" w:rsidRDefault="00B9788D"/>
        </w:tc>
      </w:tr>
    </w:tbl>
    <w:p w14:paraId="7996F935" w14:textId="77777777" w:rsidR="006168DE" w:rsidRPr="00B9788D" w:rsidRDefault="006168DE"/>
    <w:sectPr w:rsidR="006168DE" w:rsidRPr="00B9788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1FBBD" w14:textId="77777777" w:rsidR="0057019B" w:rsidRDefault="0057019B" w:rsidP="006168DE">
      <w:r>
        <w:separator/>
      </w:r>
    </w:p>
  </w:endnote>
  <w:endnote w:type="continuationSeparator" w:id="0">
    <w:p w14:paraId="68493DAC" w14:textId="77777777" w:rsidR="0057019B" w:rsidRDefault="0057019B" w:rsidP="0061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68CFF" w14:textId="77777777" w:rsidR="0057019B" w:rsidRDefault="0057019B" w:rsidP="006168DE">
      <w:r>
        <w:separator/>
      </w:r>
    </w:p>
  </w:footnote>
  <w:footnote w:type="continuationSeparator" w:id="0">
    <w:p w14:paraId="69F95DB1" w14:textId="77777777" w:rsidR="0057019B" w:rsidRDefault="0057019B" w:rsidP="00616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DE"/>
    <w:rsid w:val="003758A1"/>
    <w:rsid w:val="0057019B"/>
    <w:rsid w:val="006168DE"/>
    <w:rsid w:val="00664F20"/>
    <w:rsid w:val="006900AF"/>
    <w:rsid w:val="007E5A07"/>
    <w:rsid w:val="007F41E8"/>
    <w:rsid w:val="00B9788D"/>
    <w:rsid w:val="00CD52C2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D5680"/>
  <w14:defaultImageDpi w14:val="0"/>
  <w15:docId w15:val="{0AE0D3BE-3D8B-46E4-8EE9-EDF83AC2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68DE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616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68DE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B978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riho mamiF</cp:lastModifiedBy>
  <cp:revision>2</cp:revision>
  <dcterms:created xsi:type="dcterms:W3CDTF">2025-01-12T15:16:00Z</dcterms:created>
  <dcterms:modified xsi:type="dcterms:W3CDTF">2025-01-12T15:16:00Z</dcterms:modified>
</cp:coreProperties>
</file>