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Pr="0028546B" w:rsidRDefault="00B4139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1DF3A" wp14:editId="15BD6334">
                <wp:simplePos x="0" y="0"/>
                <wp:positionH relativeFrom="margin">
                  <wp:posOffset>4257675</wp:posOffset>
                </wp:positionH>
                <wp:positionV relativeFrom="paragraph">
                  <wp:posOffset>-65405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4751A2" w:rsidRDefault="00B4139A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提出日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1DF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335.25pt;margin-top:-5.15pt;width:13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B4139A" w:rsidRPr="004751A2" w:rsidRDefault="00B4139A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届出の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提出日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0C9">
        <w:rPr>
          <w:rFonts w:hAnsi="ＭＳ 明朝" w:hint="eastAsia"/>
          <w:sz w:val="21"/>
          <w:szCs w:val="21"/>
        </w:rPr>
        <w:t>細則様式第８号（第９</w:t>
      </w:r>
      <w:r w:rsidR="000458DD">
        <w:rPr>
          <w:rFonts w:hAnsi="ＭＳ 明朝" w:hint="eastAsia"/>
          <w:sz w:val="21"/>
          <w:szCs w:val="21"/>
        </w:rPr>
        <w:t>条関係）</w:t>
      </w:r>
    </w:p>
    <w:p w:rsidR="005C3A1E" w:rsidRPr="000458DD" w:rsidRDefault="005C3A1E" w:rsidP="00232F6F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0458DD">
        <w:rPr>
          <w:rFonts w:hAnsi="ＭＳ 明朝" w:hint="eastAsia"/>
          <w:sz w:val="28"/>
          <w:szCs w:val="28"/>
        </w:rPr>
        <w:t>麻薬譲渡届</w:t>
      </w:r>
    </w:p>
    <w:p w:rsidR="005C3A1E" w:rsidRPr="00B4139A" w:rsidRDefault="005C3A1E" w:rsidP="000458DD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B4139A" w:rsidRPr="004751A2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E4140A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0458DD" w:rsidRPr="00B4139A">
        <w:rPr>
          <w:rFonts w:hAnsi="ＭＳ 明朝" w:hint="eastAsia"/>
          <w:b/>
          <w:kern w:val="2"/>
          <w:sz w:val="24"/>
          <w:szCs w:val="24"/>
        </w:rPr>
        <w:t xml:space="preserve">　　</w:t>
      </w:r>
    </w:p>
    <w:p w:rsidR="005C3A1E" w:rsidRDefault="005C3A1E" w:rsidP="000458DD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B4139A">
        <w:rPr>
          <w:rFonts w:hAnsi="ＭＳ 明朝" w:hint="eastAsia"/>
          <w:kern w:val="2"/>
          <w:sz w:val="24"/>
          <w:szCs w:val="24"/>
        </w:rPr>
        <w:t xml:space="preserve">　村井　嘉浩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B3891" w:rsidRPr="00DE6FDD" w:rsidRDefault="00875266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E091D7" wp14:editId="56479C07">
                <wp:simplePos x="0" y="0"/>
                <wp:positionH relativeFrom="column">
                  <wp:posOffset>-342900</wp:posOffset>
                </wp:positionH>
                <wp:positionV relativeFrom="paragraph">
                  <wp:posOffset>1566545</wp:posOffset>
                </wp:positionV>
                <wp:extent cx="2250440" cy="466725"/>
                <wp:effectExtent l="19050" t="19050" r="302260" b="66675"/>
                <wp:wrapNone/>
                <wp:docPr id="2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66725"/>
                        </a:xfrm>
                        <a:prstGeom prst="wedgeRoundRectCallout">
                          <a:avLst>
                            <a:gd name="adj1" fmla="val 59889"/>
                            <a:gd name="adj2" fmla="val 836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5266" w:rsidRPr="004751A2" w:rsidRDefault="00875266" w:rsidP="0087526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死亡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、解散で相続人等が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届け出る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場合は記入すること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91D7" id="Text Box 117" o:spid="_x0000_s1027" type="#_x0000_t62" style="position:absolute;margin-left:-27pt;margin-top:123.35pt;width:177.2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" adj="23736,12606" strokecolor="#f79646" strokeweight="2.5pt">
                <v:shadow color="#868686"/>
                <v:textbox inset="5.85pt,.7pt,5.85pt,.7pt">
                  <w:txbxContent>
                    <w:p w:rsidR="00875266" w:rsidRPr="004751A2" w:rsidRDefault="00875266" w:rsidP="0087526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死亡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、解散で相続人等が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届け出る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場合は記入すること</w:t>
                      </w:r>
                      <w:r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5148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9825B" wp14:editId="756AA596">
                <wp:simplePos x="0" y="0"/>
                <wp:positionH relativeFrom="column">
                  <wp:posOffset>-266700</wp:posOffset>
                </wp:positionH>
                <wp:positionV relativeFrom="paragraph">
                  <wp:posOffset>677545</wp:posOffset>
                </wp:positionV>
                <wp:extent cx="2250440" cy="466725"/>
                <wp:effectExtent l="19050" t="19050" r="302260" b="6667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66725"/>
                        </a:xfrm>
                        <a:prstGeom prst="wedgeRoundRectCallout">
                          <a:avLst>
                            <a:gd name="adj1" fmla="val 59889"/>
                            <a:gd name="adj2" fmla="val 8360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4751A2" w:rsidRDefault="004A5148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A514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所有麻薬届</w:t>
                            </w:r>
                            <w:r w:rsidRPr="004A5148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に記載した</w:t>
                            </w:r>
                            <w:r w:rsidR="00B4139A" w:rsidRPr="004A514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</w:t>
                            </w:r>
                            <w:r w:rsidR="00B4139A"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薬業務所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届出義務者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B4139A"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9825B" id="_x0000_s1028" type="#_x0000_t62" style="position:absolute;margin-left:-21pt;margin-top:53.35pt;width:177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" adj="23736,12606" fillcolor="white [3201]" strokecolor="#f79646 [3209]" strokeweight="2.5pt">
                <v:shadow color="#868686"/>
                <v:textbox inset="5.85pt,.7pt,5.85pt,.7pt">
                  <w:txbxContent>
                    <w:p w:rsidR="00B4139A" w:rsidRPr="004751A2" w:rsidRDefault="004A5148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A5148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所有麻薬届</w:t>
                      </w:r>
                      <w:r w:rsidRPr="004A5148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に記載した</w:t>
                      </w:r>
                      <w:r w:rsidR="00B4139A" w:rsidRPr="004A5148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麻</w:t>
                      </w:r>
                      <w:r w:rsidR="00B4139A"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薬業務所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届出義務者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 w:rsidR="00B4139A" w:rsidRPr="004751A2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709"/>
        <w:gridCol w:w="3728"/>
      </w:tblGrid>
      <w:tr w:rsidR="005C3A1E" w:rsidRPr="00731C27" w:rsidTr="00B4139A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C3A1E" w:rsidRPr="004A5148" w:rsidRDefault="00DA6855" w:rsidP="00467B32">
            <w:pPr>
              <w:widowControl/>
              <w:spacing w:line="0" w:lineRule="atLeast"/>
              <w:rPr>
                <w:rFonts w:ascii="UD デジタル 教科書体 N-B" w:eastAsia="UD デジタル 教科書体 N-B" w:hAnsi="ＭＳ 明朝"/>
                <w:b/>
                <w:color w:val="0000FF"/>
                <w:sz w:val="22"/>
                <w:szCs w:val="24"/>
              </w:rPr>
            </w:pPr>
            <w:r w:rsidRPr="004A5148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仙台市青葉区本町３－８－１</w:t>
            </w:r>
          </w:p>
        </w:tc>
      </w:tr>
      <w:tr w:rsidR="005C3A1E" w:rsidRPr="00731C27" w:rsidTr="00B4139A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C3A1E" w:rsidRPr="004A5148" w:rsidRDefault="00516951" w:rsidP="00CC1024">
            <w:pPr>
              <w:widowControl/>
              <w:spacing w:line="0" w:lineRule="atLeast"/>
              <w:rPr>
                <w:rFonts w:ascii="UD デジタル 教科書体 N-B" w:eastAsia="UD デジタル 教科書体 N-B" w:hAnsi="ＭＳ 明朝"/>
                <w:b/>
                <w:color w:val="0000FF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宮城県庁薬学研究所</w:t>
            </w:r>
          </w:p>
        </w:tc>
      </w:tr>
      <w:tr w:rsidR="00083808" w:rsidRPr="00731C27" w:rsidTr="00B4139A">
        <w:trPr>
          <w:trHeight w:val="794"/>
        </w:trPr>
        <w:tc>
          <w:tcPr>
            <w:tcW w:w="1417" w:type="dxa"/>
            <w:vMerge w:val="restart"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B7A6812" wp14:editId="01F762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800100" cy="411480"/>
                      <wp:effectExtent l="7620" t="0" r="11430" b="0"/>
                      <wp:wrapNone/>
                      <wp:docPr id="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E43135" w:rsidRDefault="00083808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2067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083808" w:rsidRPr="00513E2F" w:rsidRDefault="00083808" w:rsidP="005C3A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A6812" id="Group 113" o:spid="_x0000_s1029" style="position:absolute;margin-left:-2.55pt;margin-top:6.95pt;width:63pt;height:32.4pt;z-index:251663360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8znAMAAAYK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4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:rsidR="00083808" w:rsidRPr="00E43135" w:rsidRDefault="00083808" w:rsidP="005C3A1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2067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083808" w:rsidRPr="00513E2F" w:rsidRDefault="00083808" w:rsidP="005C3A1E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5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728" w:type="dxa"/>
            <w:vAlign w:val="center"/>
          </w:tcPr>
          <w:p w:rsidR="00083808" w:rsidRPr="004A5148" w:rsidRDefault="00516951" w:rsidP="00B4139A">
            <w:pPr>
              <w:rPr>
                <w:rFonts w:ascii="UD デジタル 教科書体 N-B" w:eastAsia="UD デジタル 教科書体 N-B" w:hAnsi="ＭＳ 明朝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仙台市青葉区本町３－８</w:t>
            </w:r>
            <w:r w:rsidR="001E07DB" w:rsidRPr="004A5148"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－１</w:t>
            </w:r>
          </w:p>
        </w:tc>
      </w:tr>
      <w:tr w:rsidR="00083808" w:rsidRPr="00731C27" w:rsidTr="00B4139A">
        <w:trPr>
          <w:trHeight w:val="653"/>
        </w:trPr>
        <w:tc>
          <w:tcPr>
            <w:tcW w:w="1417" w:type="dxa"/>
            <w:vMerge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50FAD9" wp14:editId="7BB42FC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800100" cy="411480"/>
                      <wp:effectExtent l="8890" t="0" r="10160" b="0"/>
                      <wp:wrapNone/>
                      <wp:docPr id="3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562483" w:rsidRDefault="00083808" w:rsidP="005C3A1E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2067C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0FAD9" id="Group 116" o:spid="_x0000_s1032" style="position:absolute;margin-left:-2.45pt;margin-top:2pt;width:63pt;height:32.4pt;z-index:251667456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">
                      <v:shape id="_x0000_s1033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:rsidR="00083808" w:rsidRPr="00562483" w:rsidRDefault="00083808" w:rsidP="005C3A1E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2067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18" o:spid="_x0000_s1034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728" w:type="dxa"/>
            <w:vAlign w:val="center"/>
          </w:tcPr>
          <w:p w:rsidR="00516951" w:rsidRDefault="00516951" w:rsidP="004A5148">
            <w:pPr>
              <w:rPr>
                <w:rFonts w:ascii="UD デジタル 教科書体 N-B" w:eastAsia="UD デジタル 教科書体 N-B" w:hAnsi="ＭＳ 明朝"/>
                <w:b/>
                <w:color w:val="0000FF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宮城県庁薬学研究所</w:t>
            </w:r>
          </w:p>
          <w:p w:rsidR="00516951" w:rsidRPr="004A5148" w:rsidRDefault="00516951" w:rsidP="004A5148">
            <w:pPr>
              <w:rPr>
                <w:rFonts w:ascii="UD デジタル 教科書体 N-B" w:eastAsia="UD デジタル 教科書体 N-B" w:hAnsi="ＭＳ 明朝" w:hint="eastAsia"/>
                <w:b/>
                <w:color w:val="0000FF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sz w:val="22"/>
                <w:szCs w:val="24"/>
              </w:rPr>
              <w:t>施設長　定禅寺　通</w:t>
            </w:r>
          </w:p>
        </w:tc>
      </w:tr>
      <w:tr w:rsidR="005C3A1E" w:rsidRPr="00731C27" w:rsidTr="00B4139A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437" w:type="dxa"/>
            <w:gridSpan w:val="2"/>
            <w:vAlign w:val="center"/>
          </w:tcPr>
          <w:p w:rsidR="005C3A1E" w:rsidRPr="00731C27" w:rsidRDefault="004A5148" w:rsidP="004A5148">
            <w:pPr>
              <w:spacing w:line="0" w:lineRule="atLeast"/>
              <w:ind w:firstLineChars="100" w:firstLine="241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　　　　　　　　　　</w:t>
            </w:r>
            <w:r w:rsidR="00B4139A"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B4139A" w:rsidRPr="00B4139A">
              <w:rPr>
                <w:rFonts w:hAnsi="ＭＳ 明朝" w:hint="eastAsia"/>
                <w:color w:val="auto"/>
                <w:sz w:val="24"/>
                <w:szCs w:val="24"/>
              </w:rPr>
              <w:t>）</w:t>
            </w:r>
          </w:p>
        </w:tc>
      </w:tr>
    </w:tbl>
    <w:p w:rsidR="005B3891" w:rsidRDefault="005B3891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</w:p>
    <w:p w:rsidR="005C3A1E" w:rsidRPr="00255A1C" w:rsidRDefault="006C1A62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3457C" wp14:editId="78BDB262">
                <wp:simplePos x="0" y="0"/>
                <wp:positionH relativeFrom="column">
                  <wp:posOffset>-114300</wp:posOffset>
                </wp:positionH>
                <wp:positionV relativeFrom="paragraph">
                  <wp:posOffset>2842895</wp:posOffset>
                </wp:positionV>
                <wp:extent cx="2543175" cy="419100"/>
                <wp:effectExtent l="19050" t="247650" r="28575" b="19050"/>
                <wp:wrapNone/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19100"/>
                        </a:xfrm>
                        <a:prstGeom prst="wedgeRoundRectCallout">
                          <a:avLst>
                            <a:gd name="adj1" fmla="val 17066"/>
                            <a:gd name="adj2" fmla="val -99196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506" w:rsidRPr="004751A2" w:rsidRDefault="00497506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611441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麻薬</w:t>
                            </w:r>
                            <w:r w:rsidR="006C1A62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の</w:t>
                            </w:r>
                            <w:r w:rsidR="006C1A62"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譲渡先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の免許について記載すること。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345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115" o:spid="_x0000_s1035" type="#_x0000_t62" style="position:absolute;left:0;text-align:left;margin-left:-9pt;margin-top:223.85pt;width:200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" adj="14486,-10626" fillcolor="white [3201]" strokecolor="#f79646 [3209]" strokeweight="2.5pt">
                <v:shadow color="#868686"/>
                <v:textbox inset="5.85pt,.7pt,5.85pt,.7pt">
                  <w:txbxContent>
                    <w:p w:rsidR="00497506" w:rsidRPr="004751A2" w:rsidRDefault="00497506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611441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麻薬</w:t>
                      </w:r>
                      <w:r w:rsidR="006C1A62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の</w:t>
                      </w:r>
                      <w:r w:rsidR="006C1A62">
                        <w:rPr>
                          <w:rFonts w:ascii="メイリオ" w:eastAsia="メイリオ" w:hAnsi="メイリオ"/>
                          <w:color w:val="auto"/>
                          <w:sz w:val="21"/>
                          <w:szCs w:val="21"/>
                        </w:rPr>
                        <w:t>譲渡先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の免許について記載すること。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611441" w:rsidRPr="00611441">
        <w:rPr>
          <w:rFonts w:ascii="UD デジタル 教科書体 N-B" w:eastAsia="UD デジタル 教科書体 N-B" w:hAnsi="ＭＳ 明朝" w:hint="eastAsia"/>
          <w:noProof/>
          <w:color w:val="0000FF"/>
          <w:kern w:val="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BDBE9A" wp14:editId="5E460D09">
                <wp:simplePos x="0" y="0"/>
                <wp:positionH relativeFrom="page">
                  <wp:posOffset>6127750</wp:posOffset>
                </wp:positionH>
                <wp:positionV relativeFrom="paragraph">
                  <wp:posOffset>2470785</wp:posOffset>
                </wp:positionV>
                <wp:extent cx="1219200" cy="581025"/>
                <wp:effectExtent l="19050" t="133350" r="19050" b="2857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81025"/>
                        </a:xfrm>
                        <a:prstGeom prst="wedgeRoundRectCallout">
                          <a:avLst>
                            <a:gd name="adj1" fmla="val -37839"/>
                            <a:gd name="adj2" fmla="val -660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506" w:rsidRPr="004751A2" w:rsidRDefault="00497506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BE9A" id="角丸四角形吹き出し 17" o:spid="_x0000_s1036" type="#_x0000_t62" style="position:absolute;left:0;text-align:left;margin-left:482.5pt;margin-top:194.55pt;width:96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" adj="2627,-3473" strokecolor="#ed7d31" strokeweight="2.5pt">
                <v:shadow color="#868686"/>
                <v:textbox inset="5.85pt,.7pt,5.85pt,.7pt">
                  <w:txbxContent>
                    <w:p w:rsidR="00497506" w:rsidRPr="004751A2" w:rsidRDefault="00497506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免許証の</w:t>
                      </w:r>
                      <w:r w:rsidRPr="004751A2">
                        <w:rPr>
                          <w:rFonts w:ascii="メイリオ" w:eastAsia="メイリオ" w:hAnsi="メイリオ" w:hint="eastAsia"/>
                          <w:color w:val="auto"/>
                          <w:sz w:val="21"/>
                          <w:szCs w:val="21"/>
                        </w:rPr>
                        <w:t>有効期間開始</w:t>
                      </w:r>
                      <w:r w:rsidRPr="004751A2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年月日を記載すること。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3A1E">
        <w:rPr>
          <w:rFonts w:hAnsi="ＭＳ 明朝" w:hint="eastAsia"/>
          <w:sz w:val="24"/>
          <w:szCs w:val="24"/>
        </w:rPr>
        <w:t xml:space="preserve">　　　</w:t>
      </w:r>
      <w:r w:rsidR="00B4139A">
        <w:rPr>
          <w:rFonts w:hAnsi="ＭＳ 明朝" w:hint="eastAsia"/>
          <w:sz w:val="24"/>
          <w:szCs w:val="24"/>
        </w:rPr>
        <w:t xml:space="preserve">　</w:t>
      </w:r>
      <w:r w:rsidR="005C3A1E">
        <w:rPr>
          <w:rFonts w:hAnsi="ＭＳ 明朝" w:hint="eastAsia"/>
          <w:sz w:val="24"/>
          <w:szCs w:val="24"/>
        </w:rPr>
        <w:t xml:space="preserve">　</w:t>
      </w:r>
      <w:r w:rsidR="00B4139A" w:rsidRPr="00E46FF6">
        <w:rPr>
          <w:rFonts w:ascii="UD デジタル 教科書体 N-B" w:eastAsia="UD デジタル 教科書体 N-B" w:hAnsi="ＭＳ 明朝" w:hint="eastAsia"/>
          <w:b/>
          <w:color w:val="0000FF"/>
          <w:kern w:val="2"/>
          <w:sz w:val="22"/>
          <w:szCs w:val="24"/>
        </w:rPr>
        <w:t>●年　●月　●日</w:t>
      </w:r>
      <w:r w:rsidR="005C3A1E" w:rsidRPr="00916BD8">
        <w:rPr>
          <w:rFonts w:hAnsi="ＭＳ 明朝" w:hint="eastAsia"/>
          <w:sz w:val="24"/>
          <w:szCs w:val="24"/>
        </w:rPr>
        <w:t>付けで届け出た所有麻薬について</w:t>
      </w:r>
      <w:r w:rsidR="002067C7">
        <w:rPr>
          <w:rFonts w:hAnsi="ＭＳ 明朝" w:hint="eastAsia"/>
          <w:sz w:val="24"/>
          <w:szCs w:val="24"/>
        </w:rPr>
        <w:t>、</w:t>
      </w:r>
      <w:r w:rsidR="005C3A1E" w:rsidRPr="00916BD8">
        <w:rPr>
          <w:rFonts w:hAnsi="ＭＳ 明朝" w:hint="eastAsia"/>
          <w:sz w:val="24"/>
          <w:szCs w:val="24"/>
        </w:rPr>
        <w:t>下記のとおり譲渡したので麻薬及び向精神薬取締法第３６条第３項(第４項において準用する場合を含む｡)の規定により届け出ます。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480"/>
        <w:gridCol w:w="849"/>
        <w:gridCol w:w="566"/>
        <w:gridCol w:w="709"/>
        <w:gridCol w:w="47"/>
        <w:gridCol w:w="377"/>
        <w:gridCol w:w="944"/>
        <w:gridCol w:w="1039"/>
        <w:gridCol w:w="283"/>
        <w:gridCol w:w="2689"/>
      </w:tblGrid>
      <w:tr w:rsidR="005C3A1E" w:rsidRPr="00DE6FDD" w:rsidTr="00D370C9">
        <w:trPr>
          <w:cantSplit/>
          <w:trHeight w:val="56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3A1E" w:rsidRPr="00DE6FDD" w:rsidRDefault="005C3A1E" w:rsidP="00467B32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譲渡先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麻薬業務所所在地</w:t>
            </w:r>
          </w:p>
        </w:tc>
        <w:tc>
          <w:tcPr>
            <w:tcW w:w="66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46FF6" w:rsidRDefault="00CC1024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2"/>
                <w:szCs w:val="24"/>
              </w:rPr>
            </w:pPr>
            <w:r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仙台市泉区●●３－２－１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麻薬業務所名称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46FF6" w:rsidRDefault="00E46FF6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2"/>
                <w:szCs w:val="24"/>
              </w:rPr>
            </w:pPr>
            <w:r w:rsidRPr="00E46FF6">
              <w:rPr>
                <w:rFonts w:ascii="UD デジタル 教科書体 N-B" w:eastAsia="UD デジタル 教科書体 N-B" w:hAnsi="ＭＳ 明朝" w:hint="eastAsia"/>
                <w:noProof/>
                <w:color w:val="0000FF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D9160C" wp14:editId="3B2FB788">
                      <wp:simplePos x="0" y="0"/>
                      <wp:positionH relativeFrom="page">
                        <wp:posOffset>2362200</wp:posOffset>
                      </wp:positionH>
                      <wp:positionV relativeFrom="paragraph">
                        <wp:posOffset>-417195</wp:posOffset>
                      </wp:positionV>
                      <wp:extent cx="2371725" cy="457200"/>
                      <wp:effectExtent l="628650" t="19050" r="28575" b="19050"/>
                      <wp:wrapNone/>
                      <wp:docPr id="13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457200"/>
                              </a:xfrm>
                              <a:prstGeom prst="wedgeRoundRectCallout">
                                <a:avLst>
                                  <a:gd name="adj1" fmla="val -69326"/>
                                  <a:gd name="adj2" fmla="val 2951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A3A" w:rsidRPr="00E46FF6" w:rsidRDefault="00497506" w:rsidP="00047A3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麻薬を</w:t>
                                  </w:r>
                                  <w:r w:rsidR="00514D61"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譲渡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業務所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所在地及び名称を</w:t>
                                  </w:r>
                                  <w:r w:rsidR="00047A3A"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9160C" id="_x0000_s1037" type="#_x0000_t62" style="position:absolute;left:0;text-align:left;margin-left:186pt;margin-top:-32.85pt;width:186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" adj="-4174,17175" fillcolor="white [3201]" strokecolor="#f79646 [3209]" strokeweight="2.5pt">
                      <v:shadow color="#868686"/>
                      <v:textbox inset="5.85pt,.7pt,5.85pt,.7pt">
                        <w:txbxContent>
                          <w:p w:rsidR="00047A3A" w:rsidRPr="00E46FF6" w:rsidRDefault="00497506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="00514D61"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譲渡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した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業務所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所在地及び名称を</w:t>
                            </w:r>
                            <w:r w:rsidR="00047A3A"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1695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イズミ医薬研究大学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46FF6" w:rsidRDefault="00B4139A" w:rsidP="00467B32">
            <w:pPr>
              <w:jc w:val="both"/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2"/>
                <w:szCs w:val="24"/>
              </w:rPr>
            </w:pPr>
            <w:r w:rsidRPr="00E46FF6">
              <w:rPr>
                <w:rFonts w:ascii="UD デジタル 教科書体 N-B" w:eastAsia="UD デジタル 教科書体 N-B" w:hAnsi="ＭＳ 明朝" w:hint="eastAsia"/>
                <w:noProof/>
                <w:color w:val="0000FF"/>
                <w:kern w:val="2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-2506345</wp:posOffset>
                      </wp:positionH>
                      <wp:positionV relativeFrom="paragraph">
                        <wp:posOffset>-6005195</wp:posOffset>
                      </wp:positionV>
                      <wp:extent cx="1426210" cy="328930"/>
                      <wp:effectExtent l="20320" t="19685" r="20320" b="22860"/>
                      <wp:wrapNone/>
                      <wp:docPr id="2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2DD" w:rsidRPr="00C94AE8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有効期間の開始日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" o:spid="_x0000_s1038" type="#_x0000_t202" style="position:absolute;left:0;text-align:left;margin-left:-197.35pt;margin-top:-472.85pt;width:112.3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" fillcolor="white [3201]" strokecolor="#f79646 [3209]" strokeweight="2.5pt">
                      <v:shadow color="#868686"/>
                      <v:textbox inset="5.85pt,.7pt,5.85pt,.7pt">
                        <w:txbxContent>
                          <w:p w:rsidR="006C32DD" w:rsidRPr="00C94AE8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有効期間の開始日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95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仙台市泉区●●３－２－１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E46FF6" w:rsidRDefault="00611441" w:rsidP="00E46FF6">
            <w:pPr>
              <w:jc w:val="both"/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2"/>
                <w:szCs w:val="24"/>
              </w:rPr>
            </w:pPr>
            <w:r w:rsidRPr="00E46FF6">
              <w:rPr>
                <w:rFonts w:ascii="UD デジタル 教科書体 N-B" w:eastAsia="UD デジタル 教科書体 N-B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791317" wp14:editId="68DE3511">
                      <wp:simplePos x="0" y="0"/>
                      <wp:positionH relativeFrom="page">
                        <wp:posOffset>2268220</wp:posOffset>
                      </wp:positionH>
                      <wp:positionV relativeFrom="paragraph">
                        <wp:posOffset>-409575</wp:posOffset>
                      </wp:positionV>
                      <wp:extent cx="2495550" cy="476250"/>
                      <wp:effectExtent l="666750" t="19050" r="19050" b="19050"/>
                      <wp:wrapNone/>
                      <wp:docPr id="15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476250"/>
                              </a:xfrm>
                              <a:prstGeom prst="wedgeRoundRectCallout">
                                <a:avLst>
                                  <a:gd name="adj1" fmla="val -69930"/>
                                  <a:gd name="adj2" fmla="val 27726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4D61" w:rsidRPr="00E46FF6" w:rsidRDefault="00514D61" w:rsidP="00514D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麻薬を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譲渡した業務所</w:t>
                                  </w: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住所及び氏名</w:t>
                                  </w:r>
                                  <w:r w:rsidR="00611441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（開設者</w:t>
                                  </w:r>
                                  <w:r w:rsidR="00611441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="00611441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4751A2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1317" id="_x0000_s1039" type="#_x0000_t62" style="position:absolute;left:0;text-align:left;margin-left:178.6pt;margin-top:-32.25pt;width:196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" adj="-4305,16789" fillcolor="white [3201]" strokecolor="#f79646 [3209]" strokeweight="2.5pt">
                      <v:shadow color="#868686"/>
                      <v:textbox inset="5.85pt,.7pt,5.85pt,.7pt">
                        <w:txbxContent>
                          <w:p w:rsidR="00514D61" w:rsidRPr="00E46FF6" w:rsidRDefault="00514D61" w:rsidP="00514D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譲渡した業務所</w:t>
                            </w: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住所及び氏名</w:t>
                            </w:r>
                            <w:r w:rsidR="0061144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（開設者</w:t>
                            </w:r>
                            <w:r w:rsidR="00611441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名</w:t>
                            </w:r>
                            <w:r w:rsidR="0061144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4751A2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1695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イズミ医薬研究</w:t>
            </w:r>
            <w:r w:rsidR="006C1A62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大学　学長　伊達　真樹</w:t>
            </w:r>
            <w:r w:rsidR="004751A2" w:rsidRPr="00E46FF6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 xml:space="preserve">　</w:t>
            </w:r>
          </w:p>
        </w:tc>
      </w:tr>
      <w:tr w:rsidR="005C3A1E" w:rsidRPr="00DE6FDD" w:rsidTr="00D370C9">
        <w:trPr>
          <w:trHeight w:val="240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11441" w:rsidRDefault="006C1A62" w:rsidP="00611441">
            <w:pPr>
              <w:spacing w:line="0" w:lineRule="atLeast"/>
              <w:jc w:val="distribute"/>
              <w:rPr>
                <w:rFonts w:ascii="UD デジタル 教科書体 N-B" w:eastAsia="UD デジタル 教科書体 N-B" w:hAnsi="ＭＳ 明朝"/>
                <w:color w:val="0000FF"/>
                <w:kern w:val="2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2"/>
                <w:szCs w:val="24"/>
              </w:rPr>
              <w:t>麻薬研究</w:t>
            </w:r>
            <w:r w:rsidR="00611441" w:rsidRPr="00611441"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2"/>
                <w:szCs w:val="24"/>
              </w:rPr>
              <w:t>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11441" w:rsidRDefault="005C3A1E" w:rsidP="00467B32">
            <w:pPr>
              <w:spacing w:line="0" w:lineRule="atLeast"/>
              <w:jc w:val="distribute"/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第</w:t>
            </w:r>
            <w:r w:rsidR="00CC1024"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○○○○</w:t>
            </w: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18"/>
                <w:szCs w:val="24"/>
              </w:rPr>
              <w:t>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11441" w:rsidRDefault="00B4139A" w:rsidP="00B4139A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0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麻薬取扱者氏名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611441" w:rsidRDefault="00611441" w:rsidP="00B4139A">
            <w:pPr>
              <w:spacing w:line="0" w:lineRule="atLeast"/>
              <w:jc w:val="center"/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4"/>
                <w:szCs w:val="24"/>
              </w:rPr>
              <w:t>青葉　次郎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譲渡年月日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611441" w:rsidRDefault="00B4139A" w:rsidP="007346F0">
            <w:pPr>
              <w:spacing w:line="0" w:lineRule="atLeast"/>
              <w:ind w:firstLineChars="100" w:firstLine="220"/>
              <w:rPr>
                <w:rFonts w:ascii="UD デジタル 教科書体 N-B" w:eastAsia="UD デジタル 教科書体 N-B" w:hAnsi="ＭＳ 明朝"/>
                <w:kern w:val="2"/>
                <w:sz w:val="24"/>
                <w:szCs w:val="24"/>
              </w:rPr>
            </w:pPr>
            <w:r w:rsidRPr="00611441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63"/>
        </w:trPr>
        <w:tc>
          <w:tcPr>
            <w:tcW w:w="297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611441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4F018F" wp14:editId="54FB9281">
                      <wp:simplePos x="0" y="0"/>
                      <wp:positionH relativeFrom="page">
                        <wp:posOffset>-525780</wp:posOffset>
                      </wp:positionH>
                      <wp:positionV relativeFrom="paragraph">
                        <wp:posOffset>13335</wp:posOffset>
                      </wp:positionV>
                      <wp:extent cx="1381125" cy="381000"/>
                      <wp:effectExtent l="19050" t="171450" r="28575" b="1905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81000"/>
                              </a:xfrm>
                              <a:prstGeom prst="wedgeRoundRectCallout">
                                <a:avLst>
                                  <a:gd name="adj1" fmla="val -5015"/>
                                  <a:gd name="adj2" fmla="val -857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E4140A" w:rsidRDefault="00497506" w:rsidP="0049750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4751A2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麻薬を譲渡した日を記載すること</w:t>
                                  </w:r>
                                  <w:r w:rsidRPr="00E4140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F018F" id="角丸四角形吹き出し 18" o:spid="_x0000_s1040" type="#_x0000_t62" style="position:absolute;left:0;text-align:left;margin-left:-41.4pt;margin-top:1.05pt;width:108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" adj="9717,-7722" strokecolor="#ed7d31" strokeweight="2.5pt">
                      <v:shadow color="#868686"/>
                      <v:textbox inset="5.85pt,.7pt,5.85pt,.7pt">
                        <w:txbxContent>
                          <w:p w:rsidR="00497506" w:rsidRPr="00E4140A" w:rsidRDefault="00497506" w:rsidP="0049750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4751A2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麻薬を譲渡した日を記載すること</w:t>
                            </w:r>
                            <w:r w:rsidRPr="00E4140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370C9">
        <w:trPr>
          <w:trHeight w:val="70"/>
        </w:trPr>
        <w:tc>
          <w:tcPr>
            <w:tcW w:w="297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オキファスト注１０㎎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</w:t>
            </w:r>
            <w:r w:rsidRPr="00F722B5">
              <w:rPr>
                <w:rFonts w:ascii="UD デジタル 教科書体 N-B" w:eastAsia="UD デジタル 教科書体 N-B" w:hAnsi="Segoe UI Symbol" w:cs="Segoe UI Symbol" w:hint="eastAsia"/>
                <w:b/>
                <w:color w:val="0000FF"/>
                <w:kern w:val="2"/>
                <w:sz w:val="22"/>
                <w:szCs w:val="24"/>
              </w:rPr>
              <w:t>Ａ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5F1D22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５箱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４３Ａ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フェントステープ１㎎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７枚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5F1D22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３箱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２０枚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コデインリン酸塩散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１００g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２</w:t>
            </w:r>
            <w:r w:rsidR="005F1D22"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瓶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F722B5" w:rsidRDefault="00B4139A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0000FF"/>
                <w:kern w:val="2"/>
                <w:sz w:val="22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１７５g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F722B5" w:rsidRDefault="00047A3A" w:rsidP="00047A3A">
            <w:pPr>
              <w:jc w:val="center"/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4"/>
                <w:szCs w:val="24"/>
              </w:rPr>
            </w:pPr>
            <w:r w:rsidRPr="00F722B5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以下余白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497506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3468BB" wp14:editId="18A2C29A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127000</wp:posOffset>
                      </wp:positionV>
                      <wp:extent cx="2800350" cy="428625"/>
                      <wp:effectExtent l="19050" t="171450" r="19050" b="28575"/>
                      <wp:wrapNone/>
                      <wp:docPr id="11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28625"/>
                              </a:xfrm>
                              <a:prstGeom prst="wedgeRoundRectCallout">
                                <a:avLst>
                                  <a:gd name="adj1" fmla="val 1675"/>
                                  <a:gd name="adj2" fmla="val -8183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A3A" w:rsidRPr="00E260F0" w:rsidRDefault="00047A3A" w:rsidP="00047A3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記載しきれない場合は</w:t>
                                  </w:r>
                                  <w:r w:rsidR="002067C7"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別紙を作成し</w:t>
                                  </w:r>
                                  <w:r w:rsidR="002067C7"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E260F0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「別紙のとおり」と記載すること。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68BB" id="Text Box 116" o:spid="_x0000_s1041" type="#_x0000_t62" style="position:absolute;left:0;text-align:left;margin-left:-26.55pt;margin-top:10pt;width:220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" adj="11162,-6876" fillcolor="white [3201]" strokecolor="#f79646 [3209]" strokeweight="2.5pt">
                      <v:shadow color="#868686"/>
                      <v:textbox inset="5.85pt,.7pt,5.85pt,.7pt">
                        <w:txbxContent>
                          <w:p w:rsidR="00047A3A" w:rsidRPr="00E260F0" w:rsidRDefault="00047A3A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記載しきれない場合は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別紙を作成し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「別紙のとおり」と記載すること。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D370C9" w:rsidRDefault="00D370C9" w:rsidP="00D370C9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D370C9" w:rsidRDefault="00D370C9" w:rsidP="00D370C9">
      <w:pPr>
        <w:spacing w:line="0" w:lineRule="atLeast"/>
        <w:ind w:firstLineChars="300" w:firstLine="48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　死亡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解散の場合には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その相続人</w:t>
      </w:r>
      <w:r w:rsidR="002067C7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財産管理人などが届出義務者である。</w:t>
      </w:r>
    </w:p>
    <w:p w:rsidR="00D370C9" w:rsidRDefault="00D370C9" w:rsidP="00D370C9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4657C1" w:rsidRPr="00B4139A" w:rsidRDefault="00047A3A" w:rsidP="00B4139A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9208E" wp14:editId="0FC2C95F">
                <wp:simplePos x="0" y="0"/>
                <wp:positionH relativeFrom="column">
                  <wp:posOffset>1219200</wp:posOffset>
                </wp:positionH>
                <wp:positionV relativeFrom="paragraph">
                  <wp:posOffset>447040</wp:posOffset>
                </wp:positionV>
                <wp:extent cx="2668905" cy="447675"/>
                <wp:effectExtent l="0" t="19050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27346"/>
                            <a:gd name="adj2" fmla="val -8856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A3A" w:rsidRPr="00E260F0" w:rsidRDefault="00047A3A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廃止後</w:t>
                            </w:r>
                            <w:r w:rsidR="002067C7"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E260F0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E260F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47A3A" w:rsidRPr="00E4140A" w:rsidRDefault="00047A3A" w:rsidP="00047A3A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208E" id="AutoShape 121" o:spid="_x0000_s1042" type="#_x0000_t62" style="position:absolute;margin-left:96pt;margin-top:35.2pt;width:210.1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" adj="16707,-8330" fillcolor="white [3201]" strokecolor="#f79646 [3209]" strokeweight="2pt">
                <v:path arrowok="t"/>
                <v:textbox inset="5.85pt,.7pt,5.85pt,.7pt">
                  <w:txbxContent>
                    <w:p w:rsidR="00047A3A" w:rsidRPr="00E260F0" w:rsidRDefault="00047A3A" w:rsidP="00047A3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廃止後</w:t>
                      </w:r>
                      <w:r w:rsidR="002067C7"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E260F0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E260F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047A3A" w:rsidRPr="00E4140A" w:rsidRDefault="00047A3A" w:rsidP="00047A3A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39A" w:rsidRPr="00731C27">
        <w:rPr>
          <w:rFonts w:hAnsi="ＭＳ 明朝"/>
          <w:sz w:val="24"/>
          <w:szCs w:val="24"/>
          <w:u w:val="single"/>
        </w:rPr>
        <w:t>連絡(担当)</w:t>
      </w:r>
      <w:r w:rsidR="00B4139A">
        <w:rPr>
          <w:rFonts w:hAnsi="ＭＳ 明朝"/>
          <w:sz w:val="24"/>
          <w:szCs w:val="24"/>
          <w:u w:val="single"/>
        </w:rPr>
        <w:t xml:space="preserve">者名　　</w:t>
      </w:r>
      <w:r w:rsidR="00B4139A" w:rsidRPr="00F722B5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宮城　花子</w:t>
      </w:r>
      <w:r w:rsidR="00B4139A" w:rsidRPr="00E260F0">
        <w:rPr>
          <w:rFonts w:hAnsi="ＭＳ 明朝"/>
          <w:color w:val="0000FF"/>
          <w:sz w:val="24"/>
          <w:szCs w:val="24"/>
          <w:u w:val="single"/>
        </w:rPr>
        <w:t xml:space="preserve">　</w:t>
      </w:r>
      <w:r w:rsidR="00B4139A" w:rsidRPr="00731C27">
        <w:rPr>
          <w:rFonts w:hAnsi="ＭＳ 明朝"/>
          <w:sz w:val="24"/>
          <w:szCs w:val="24"/>
          <w:u w:val="single"/>
        </w:rPr>
        <w:t xml:space="preserve">　</w:t>
      </w:r>
      <w:r w:rsidR="00B4139A" w:rsidRPr="00731C27">
        <w:rPr>
          <w:rFonts w:hAnsi="ＭＳ 明朝"/>
          <w:sz w:val="24"/>
          <w:szCs w:val="24"/>
        </w:rPr>
        <w:t xml:space="preserve">　　　　　</w:t>
      </w:r>
      <w:r w:rsidR="00B4139A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B4139A" w:rsidRPr="00F722B5">
        <w:rPr>
          <w:rFonts w:ascii="UD デジタル 教科書体 N-B" w:eastAsia="UD デジタル 教科書体 N-B" w:hAnsi="ＭＳ 明朝" w:hint="eastAsia"/>
          <w:b/>
          <w:color w:val="0000FF"/>
          <w:sz w:val="24"/>
          <w:szCs w:val="24"/>
          <w:u w:val="single"/>
        </w:rPr>
        <w:t>０００(０００)００００</w:t>
      </w:r>
      <w:r w:rsidR="00B4139A" w:rsidRPr="00731C27">
        <w:rPr>
          <w:rFonts w:hAnsi="ＭＳ 明朝"/>
          <w:sz w:val="24"/>
          <w:szCs w:val="24"/>
          <w:u w:val="single"/>
        </w:rPr>
        <w:t xml:space="preserve">　</w:t>
      </w:r>
    </w:p>
    <w:sectPr w:rsidR="004657C1" w:rsidRPr="00B4139A" w:rsidSect="000458DD">
      <w:footerReference w:type="default" r:id="rId8"/>
      <w:pgSz w:w="11906" w:h="16838" w:code="9"/>
      <w:pgMar w:top="1440" w:right="1080" w:bottom="1440" w:left="1080" w:header="284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65" w:rsidRDefault="000A6765" w:rsidP="00E5532D">
      <w:r>
        <w:separator/>
      </w:r>
    </w:p>
  </w:endnote>
  <w:endnote w:type="continuationSeparator" w:id="0">
    <w:p w:rsidR="000A6765" w:rsidRDefault="000A6765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F" w:rsidRDefault="00E06B6F" w:rsidP="000458D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65" w:rsidRDefault="000A6765" w:rsidP="00E5532D">
      <w:r>
        <w:separator/>
      </w:r>
    </w:p>
  </w:footnote>
  <w:footnote w:type="continuationSeparator" w:id="0">
    <w:p w:rsidR="000A6765" w:rsidRDefault="000A6765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58DD"/>
    <w:rsid w:val="00047A3A"/>
    <w:rsid w:val="0005063B"/>
    <w:rsid w:val="0006312F"/>
    <w:rsid w:val="000714D8"/>
    <w:rsid w:val="000741B0"/>
    <w:rsid w:val="00083808"/>
    <w:rsid w:val="00085FCE"/>
    <w:rsid w:val="00093332"/>
    <w:rsid w:val="00094AC8"/>
    <w:rsid w:val="000A02EF"/>
    <w:rsid w:val="000A6765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53760"/>
    <w:rsid w:val="0016074A"/>
    <w:rsid w:val="001640C5"/>
    <w:rsid w:val="00164D4C"/>
    <w:rsid w:val="00170B16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07DB"/>
    <w:rsid w:val="001E3ACD"/>
    <w:rsid w:val="001E584D"/>
    <w:rsid w:val="001E7047"/>
    <w:rsid w:val="001E7B9A"/>
    <w:rsid w:val="001F0411"/>
    <w:rsid w:val="001F1635"/>
    <w:rsid w:val="001F5C8E"/>
    <w:rsid w:val="002067C7"/>
    <w:rsid w:val="0021162C"/>
    <w:rsid w:val="00212233"/>
    <w:rsid w:val="00215ED3"/>
    <w:rsid w:val="00227984"/>
    <w:rsid w:val="00232F6F"/>
    <w:rsid w:val="002338DC"/>
    <w:rsid w:val="00236AA8"/>
    <w:rsid w:val="00237E5C"/>
    <w:rsid w:val="00247C30"/>
    <w:rsid w:val="00251D5D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114E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06F8"/>
    <w:rsid w:val="003E4ADE"/>
    <w:rsid w:val="003E5995"/>
    <w:rsid w:val="003F07E2"/>
    <w:rsid w:val="00403648"/>
    <w:rsid w:val="004106AE"/>
    <w:rsid w:val="0041132A"/>
    <w:rsid w:val="00415768"/>
    <w:rsid w:val="00417F91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57C1"/>
    <w:rsid w:val="004664B0"/>
    <w:rsid w:val="00467B32"/>
    <w:rsid w:val="00473C5F"/>
    <w:rsid w:val="004751A2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97506"/>
    <w:rsid w:val="004A5148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14D61"/>
    <w:rsid w:val="00516951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2AE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0BF8"/>
    <w:rsid w:val="005E1290"/>
    <w:rsid w:val="005E1E1B"/>
    <w:rsid w:val="005E21C5"/>
    <w:rsid w:val="005F1D22"/>
    <w:rsid w:val="005F288B"/>
    <w:rsid w:val="005F5440"/>
    <w:rsid w:val="005F5E3C"/>
    <w:rsid w:val="005F5F58"/>
    <w:rsid w:val="005F6BFE"/>
    <w:rsid w:val="00602C66"/>
    <w:rsid w:val="00611104"/>
    <w:rsid w:val="00611441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1346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5DD0"/>
    <w:rsid w:val="00697CFB"/>
    <w:rsid w:val="006A7023"/>
    <w:rsid w:val="006A70F3"/>
    <w:rsid w:val="006B179C"/>
    <w:rsid w:val="006B27E9"/>
    <w:rsid w:val="006B2E28"/>
    <w:rsid w:val="006B79C7"/>
    <w:rsid w:val="006C147A"/>
    <w:rsid w:val="006C1A62"/>
    <w:rsid w:val="006C2525"/>
    <w:rsid w:val="006C32DD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411"/>
    <w:rsid w:val="00704E2D"/>
    <w:rsid w:val="00705AF2"/>
    <w:rsid w:val="00715ACE"/>
    <w:rsid w:val="00721069"/>
    <w:rsid w:val="007273DB"/>
    <w:rsid w:val="00731C27"/>
    <w:rsid w:val="00731D8E"/>
    <w:rsid w:val="007346F0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266"/>
    <w:rsid w:val="00875696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0FFC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32820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94377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5667"/>
    <w:rsid w:val="009E6600"/>
    <w:rsid w:val="009F094D"/>
    <w:rsid w:val="009F0E7B"/>
    <w:rsid w:val="009F1180"/>
    <w:rsid w:val="009F1443"/>
    <w:rsid w:val="00A0239A"/>
    <w:rsid w:val="00A10740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788C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139A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C1024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0C9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6855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DF7BAB"/>
    <w:rsid w:val="00E03A3D"/>
    <w:rsid w:val="00E06B6F"/>
    <w:rsid w:val="00E11ACA"/>
    <w:rsid w:val="00E12961"/>
    <w:rsid w:val="00E260F0"/>
    <w:rsid w:val="00E30DE3"/>
    <w:rsid w:val="00E34D41"/>
    <w:rsid w:val="00E405D3"/>
    <w:rsid w:val="00E4140A"/>
    <w:rsid w:val="00E41F63"/>
    <w:rsid w:val="00E42B5F"/>
    <w:rsid w:val="00E46C16"/>
    <w:rsid w:val="00E46ECB"/>
    <w:rsid w:val="00E46FF6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528B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2B5"/>
    <w:rsid w:val="00F7298D"/>
    <w:rsid w:val="00F73BA0"/>
    <w:rsid w:val="00F741BD"/>
    <w:rsid w:val="00F7463B"/>
    <w:rsid w:val="00F7465F"/>
    <w:rsid w:val="00F766D3"/>
    <w:rsid w:val="00F7774F"/>
    <w:rsid w:val="00F80A75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6F3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61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E031-2DFD-4D91-B933-6D483553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2024-11-25T11:21:00Z</dcterms:created>
  <dcterms:modified xsi:type="dcterms:W3CDTF">2024-12-11T09:33:00Z</dcterms:modified>
</cp:coreProperties>
</file>